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AE7" w:rsidRDefault="008F1FB5">
      <w:r>
        <w:t>Прослухати та підготувати аналіз 2 – 3 улюблених (або просто відомих вам) пісень про сучасну війну.</w:t>
      </w:r>
    </w:p>
    <w:p w:rsidR="008F1FB5" w:rsidRDefault="008F1FB5">
      <w:r>
        <w:t>Підготуватися до дискусії про мистецтво та кіч у сучасних  українських піснях про війну.</w:t>
      </w:r>
      <w:bookmarkStart w:id="0" w:name="_GoBack"/>
      <w:bookmarkEnd w:id="0"/>
    </w:p>
    <w:sectPr w:rsidR="008F1F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8C"/>
    <w:rsid w:val="0007598C"/>
    <w:rsid w:val="00383AE7"/>
    <w:rsid w:val="008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921B"/>
  <w15:chartTrackingRefBased/>
  <w15:docId w15:val="{0313D05C-3FC1-4533-BEAB-0476A05D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2023-10-26T11:01:00Z</dcterms:created>
  <dcterms:modified xsi:type="dcterms:W3CDTF">2023-10-26T11:02:00Z</dcterms:modified>
</cp:coreProperties>
</file>