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911B8C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Модульна контрольна робота № 2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дисципліни «Вступ до спеціальності»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4F5DFA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курс</w:t>
      </w:r>
    </w:p>
    <w:p w:rsid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BD111E" w:rsidRPr="00BD111E" w:rsidRDefault="00C06B83" w:rsidP="00BD11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</w:t>
      </w: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BD111E" w:rsidRPr="00BD111E" w:rsidRDefault="00BD111E" w:rsidP="00BD11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6B83" w:rsidRPr="00C06B83" w:rsidRDefault="00BD111E" w:rsidP="00C0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Овсієнко</w:t>
      </w:r>
      <w:proofErr w:type="spellEnd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Сергіївна</w:t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Остапенко Оксана Ігорівна</w:t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Савенко Максим Русланович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Садовник Діана Максимівна</w:t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 Ростислав Валерійович</w:t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C06B83" w:rsidRDefault="00C06B83" w:rsidP="00C0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5A3" w:rsidRPr="00C06B83" w:rsidRDefault="00EE35A3" w:rsidP="00C0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5A3" w:rsidRPr="00BD111E" w:rsidRDefault="00EE35A3" w:rsidP="00EE3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6.1013-2с</w:t>
      </w:r>
    </w:p>
    <w:p w:rsidR="00EE35A3" w:rsidRDefault="00EE35A3" w:rsidP="00EE3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5A3" w:rsidRDefault="00EE35A3" w:rsidP="00EE3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Сербін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Сергійович</w:t>
      </w:r>
      <w:r w:rsidR="000D7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D7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D7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D7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EE35A3" w:rsidRPr="00FA2CB2" w:rsidRDefault="00EE35A3" w:rsidP="00EE35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</w:t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1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7</w:t>
      </w:r>
    </w:p>
    <w:p w:rsidR="00BD111E" w:rsidRDefault="00BD111E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1C5EC4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911B8C" w:rsidRPr="00431663" w:rsidRDefault="001C5EC4" w:rsidP="00911B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11B8C" w:rsidRPr="00431663">
        <w:rPr>
          <w:rFonts w:ascii="Times New Roman" w:hAnsi="Times New Roman"/>
          <w:sz w:val="28"/>
          <w:szCs w:val="28"/>
          <w:lang w:val="uk-UA"/>
        </w:rPr>
        <w:t>Обов’язковий мінімум знань та вмінь для ефективного досягнення мети вивчення дисципліни.</w:t>
      </w:r>
    </w:p>
    <w:p w:rsidR="00911B8C" w:rsidRDefault="00911B8C" w:rsidP="00911B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1663">
        <w:rPr>
          <w:rFonts w:ascii="Times New Roman" w:hAnsi="Times New Roman"/>
          <w:sz w:val="28"/>
          <w:szCs w:val="28"/>
          <w:lang w:val="uk-UA"/>
        </w:rPr>
        <w:t>2. Зміст підготовки фахівців-екологів.</w:t>
      </w:r>
    </w:p>
    <w:p w:rsidR="00911B8C" w:rsidRPr="00431663" w:rsidRDefault="00911B8C" w:rsidP="00911B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31663">
        <w:rPr>
          <w:rFonts w:ascii="Times New Roman" w:hAnsi="Times New Roman"/>
          <w:sz w:val="28"/>
          <w:szCs w:val="28"/>
          <w:lang w:val="uk-UA"/>
        </w:rPr>
        <w:t>Структура підрозділів Вищих навчальних закладів.</w:t>
      </w:r>
    </w:p>
    <w:p w:rsidR="00911B8C" w:rsidRPr="00431663" w:rsidRDefault="00911B8C" w:rsidP="00911B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431663">
        <w:rPr>
          <w:rFonts w:ascii="Times New Roman" w:hAnsi="Times New Roman"/>
          <w:sz w:val="28"/>
          <w:szCs w:val="28"/>
          <w:lang w:val="uk-UA"/>
        </w:rPr>
        <w:t>. Можливі місця роботи фахівців-екологів.</w:t>
      </w:r>
    </w:p>
    <w:p w:rsidR="00911B8C" w:rsidRDefault="00911B8C" w:rsidP="00911B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431663">
        <w:rPr>
          <w:rFonts w:ascii="Times New Roman" w:hAnsi="Times New Roman"/>
          <w:sz w:val="28"/>
          <w:szCs w:val="28"/>
          <w:lang w:val="uk-UA"/>
        </w:rPr>
        <w:t xml:space="preserve"> Кваліфікаційні характеристики фахівців-екологів.</w:t>
      </w:r>
    </w:p>
    <w:p w:rsidR="00911B8C" w:rsidRPr="00911B8C" w:rsidRDefault="00911B8C" w:rsidP="00911B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911B8C">
        <w:rPr>
          <w:rFonts w:ascii="Times New Roman" w:hAnsi="Times New Roman"/>
          <w:sz w:val="28"/>
          <w:szCs w:val="28"/>
          <w:lang w:val="uk-UA"/>
        </w:rPr>
        <w:t>Загальні визначення науки й наукових досліджень.</w:t>
      </w:r>
    </w:p>
    <w:p w:rsidR="00DE5D2A" w:rsidRDefault="00911B8C" w:rsidP="00911B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911B8C">
        <w:rPr>
          <w:rFonts w:ascii="Times New Roman" w:hAnsi="Times New Roman"/>
          <w:sz w:val="28"/>
          <w:szCs w:val="28"/>
          <w:lang w:val="uk-UA"/>
        </w:rPr>
        <w:t>. Елементи наукового дослідження.</w:t>
      </w:r>
    </w:p>
    <w:p w:rsidR="00DE5D2A" w:rsidRDefault="00DE5D2A" w:rsidP="00240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D2A" w:rsidRDefault="00DE5D2A" w:rsidP="00240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D2A" w:rsidRDefault="00DE5D2A" w:rsidP="00240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DE5D2A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CE"/>
    <w:multiLevelType w:val="hybridMultilevel"/>
    <w:tmpl w:val="A5FADD8A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394D92"/>
    <w:multiLevelType w:val="hybridMultilevel"/>
    <w:tmpl w:val="196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D74AB"/>
    <w:rsid w:val="001C5EC4"/>
    <w:rsid w:val="00240BE2"/>
    <w:rsid w:val="00310AEB"/>
    <w:rsid w:val="003F61DA"/>
    <w:rsid w:val="0047106C"/>
    <w:rsid w:val="004F5DFA"/>
    <w:rsid w:val="005B7793"/>
    <w:rsid w:val="00660B6A"/>
    <w:rsid w:val="006F6851"/>
    <w:rsid w:val="00911B8C"/>
    <w:rsid w:val="009D21B3"/>
    <w:rsid w:val="00A118ED"/>
    <w:rsid w:val="00A22F81"/>
    <w:rsid w:val="00B2455F"/>
    <w:rsid w:val="00B62B8B"/>
    <w:rsid w:val="00B85841"/>
    <w:rsid w:val="00BD111E"/>
    <w:rsid w:val="00C034EA"/>
    <w:rsid w:val="00C06B83"/>
    <w:rsid w:val="00C84D18"/>
    <w:rsid w:val="00CB2D2E"/>
    <w:rsid w:val="00CF7886"/>
    <w:rsid w:val="00DE5D2A"/>
    <w:rsid w:val="00EE35A3"/>
    <w:rsid w:val="00F76C8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dcterms:created xsi:type="dcterms:W3CDTF">2021-10-28T16:08:00Z</dcterms:created>
  <dcterms:modified xsi:type="dcterms:W3CDTF">2023-10-31T06:36:00Z</dcterms:modified>
</cp:coreProperties>
</file>