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6" w:rsidRPr="00404531" w:rsidRDefault="00404531" w:rsidP="00404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Індивідуальне завдання з курсу </w:t>
      </w:r>
    </w:p>
    <w:p w:rsidR="00404531" w:rsidRDefault="00404531" w:rsidP="004045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4531">
        <w:rPr>
          <w:rFonts w:ascii="Times New Roman" w:hAnsi="Times New Roman" w:cs="Times New Roman"/>
          <w:i/>
          <w:sz w:val="28"/>
          <w:szCs w:val="28"/>
          <w:lang w:val="uk-UA"/>
        </w:rPr>
        <w:t>СПВ: спортивний туризм</w:t>
      </w:r>
    </w:p>
    <w:p w:rsidR="00404531" w:rsidRPr="00404531" w:rsidRDefault="00404531" w:rsidP="0051485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04531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Зверніть увагу!!! </w:t>
      </w:r>
    </w:p>
    <w:p w:rsidR="00404531" w:rsidRDefault="00404531" w:rsidP="0040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не є обов’язком для виконання, але його виконання оцінюється у 20 балів, без яких суму 90-100 балів (відмінно) набрати неможливо!</w:t>
      </w:r>
    </w:p>
    <w:p w:rsidR="00404531" w:rsidRDefault="00404531" w:rsidP="0040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Але, якщо особисто Вам достатньо оцінки від 60 до 80 балів (задовільно-дуже добре) – індивідуальне завдання виконувати не обов’язково.</w:t>
      </w:r>
    </w:p>
    <w:p w:rsidR="00404531" w:rsidRDefault="00404531" w:rsidP="0040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531" w:rsidRDefault="00404531" w:rsidP="004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531">
        <w:rPr>
          <w:rFonts w:ascii="Times New Roman" w:hAnsi="Times New Roman" w:cs="Times New Roman"/>
          <w:sz w:val="28"/>
          <w:szCs w:val="28"/>
          <w:lang w:val="uk-UA"/>
        </w:rPr>
        <w:t xml:space="preserve">Проте, завжди варто прагнути більшого – тож робіть, не вагайтесь </w:t>
      </w:r>
      <w:r w:rsidRPr="00404531">
        <w:rPr>
          <w:rFonts w:ascii="Times New Roman" w:hAnsi="Times New Roman" w:cs="Times New Roman"/>
          <w:sz w:val="28"/>
          <w:szCs w:val="28"/>
          <w:lang w:val="uk-UA"/>
        </w:rPr>
        <w:sym w:font="Wingdings" w:char="F04A"/>
      </w:r>
    </w:p>
    <w:p w:rsidR="00404531" w:rsidRDefault="00404531" w:rsidP="00404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531" w:rsidRPr="00514856" w:rsidRDefault="00514856" w:rsidP="0051485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856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Складаємо таблицю основних термінів</w:t>
      </w:r>
      <w:r w:rsidR="00175D3E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514856" w:rsidRDefault="00514856" w:rsidP="00514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теоретичним матеріалом будь якої з розглянутих тем на Ваш вибір)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14856" w:rsidTr="00514856">
        <w:tc>
          <w:tcPr>
            <w:tcW w:w="2235" w:type="dxa"/>
          </w:tcPr>
          <w:p w:rsidR="00514856" w:rsidRDefault="00514856" w:rsidP="00514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7336" w:type="dxa"/>
          </w:tcPr>
          <w:p w:rsidR="00514856" w:rsidRDefault="00514856" w:rsidP="00514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Тлумачення (пояснення)</w:t>
            </w:r>
          </w:p>
        </w:tc>
      </w:tr>
      <w:tr w:rsidR="00514856" w:rsidTr="00514856">
        <w:tc>
          <w:tcPr>
            <w:tcW w:w="2235" w:type="dxa"/>
          </w:tcPr>
          <w:p w:rsidR="00514856" w:rsidRDefault="00514856" w:rsidP="00514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6" w:type="dxa"/>
          </w:tcPr>
          <w:p w:rsidR="00514856" w:rsidRDefault="00514856" w:rsidP="00514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856" w:rsidTr="00514856">
        <w:tc>
          <w:tcPr>
            <w:tcW w:w="2235" w:type="dxa"/>
          </w:tcPr>
          <w:p w:rsidR="00514856" w:rsidRDefault="00514856" w:rsidP="00514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6" w:type="dxa"/>
          </w:tcPr>
          <w:p w:rsidR="00514856" w:rsidRDefault="00514856" w:rsidP="00514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856" w:rsidTr="00514856">
        <w:tc>
          <w:tcPr>
            <w:tcW w:w="2235" w:type="dxa"/>
          </w:tcPr>
          <w:p w:rsidR="00514856" w:rsidRDefault="00514856" w:rsidP="00514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6" w:type="dxa"/>
          </w:tcPr>
          <w:p w:rsidR="00514856" w:rsidRDefault="00514856" w:rsidP="00514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4856" w:rsidRDefault="00514856" w:rsidP="005148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856" w:rsidRPr="00514856" w:rsidRDefault="00514856" w:rsidP="0051485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514856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Вимоги!</w:t>
      </w:r>
    </w:p>
    <w:p w:rsidR="0031392E" w:rsidRDefault="0031392E" w:rsidP="00175D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Виконується шляхом набору комп’ютерного тексту</w:t>
      </w:r>
    </w:p>
    <w:p w:rsidR="00514856" w:rsidRDefault="00175D3E" w:rsidP="00175D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5D3E">
        <w:rPr>
          <w:rFonts w:ascii="Times New Roman" w:hAnsi="Times New Roman" w:cs="Times New Roman"/>
          <w:sz w:val="28"/>
          <w:szCs w:val="28"/>
          <w:lang w:val="uk-UA"/>
        </w:rPr>
        <w:t>Не менше 10 термінів (більше можна)</w:t>
      </w:r>
    </w:p>
    <w:p w:rsidR="00175D3E" w:rsidRDefault="00175D3E" w:rsidP="00175D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має бути іменником </w:t>
      </w:r>
      <w:r w:rsidR="006F4909">
        <w:rPr>
          <w:rFonts w:ascii="Times New Roman" w:hAnsi="Times New Roman" w:cs="Times New Roman"/>
          <w:sz w:val="28"/>
          <w:szCs w:val="28"/>
          <w:lang w:val="uk-UA"/>
        </w:rPr>
        <w:t xml:space="preserve">або прикметником </w:t>
      </w:r>
      <w:r>
        <w:rPr>
          <w:rFonts w:ascii="Times New Roman" w:hAnsi="Times New Roman" w:cs="Times New Roman"/>
          <w:sz w:val="28"/>
          <w:szCs w:val="28"/>
          <w:lang w:val="uk-UA"/>
        </w:rPr>
        <w:t>у однині</w:t>
      </w:r>
      <w:r w:rsidR="006F4909">
        <w:rPr>
          <w:rFonts w:ascii="Times New Roman" w:hAnsi="Times New Roman" w:cs="Times New Roman"/>
          <w:sz w:val="28"/>
          <w:szCs w:val="28"/>
          <w:lang w:val="uk-UA"/>
        </w:rPr>
        <w:t xml:space="preserve"> (за виключенням термінів, які у однині не вживаються</w:t>
      </w:r>
      <w:r w:rsidR="002266C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5D3E" w:rsidRDefault="00175D3E" w:rsidP="00175D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Тлумачення має бути зрозумілим і одночасно стислим (одне речення)</w:t>
      </w:r>
    </w:p>
    <w:p w:rsidR="00175D3E" w:rsidRDefault="00175D3E" w:rsidP="00175D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051B15" w:rsidRDefault="00175D3E" w:rsidP="00175D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75D3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*приклад</w:t>
      </w:r>
      <w:r w:rsidR="00051B1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 курсу «</w:t>
      </w:r>
      <w:r w:rsidR="006F490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Організація ресторанного господарства»</w:t>
      </w:r>
    </w:p>
    <w:p w:rsidR="00175D3E" w:rsidRDefault="00051B15" w:rsidP="006F49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856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175D3E" w:rsidRPr="00514856">
        <w:rPr>
          <w:rFonts w:ascii="Times New Roman" w:hAnsi="Times New Roman" w:cs="Times New Roman"/>
          <w:b/>
          <w:i/>
          <w:sz w:val="28"/>
          <w:szCs w:val="28"/>
          <w:lang w:val="uk-UA"/>
        </w:rPr>
        <w:t>аблиц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175D3E" w:rsidRPr="00514856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основних термінів</w:t>
      </w:r>
    </w:p>
    <w:p w:rsidR="00051B15" w:rsidRPr="006F4909" w:rsidRDefault="00051B15" w:rsidP="006F49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1B15">
        <w:rPr>
          <w:rFonts w:ascii="Times New Roman" w:hAnsi="Times New Roman" w:cs="Times New Roman"/>
          <w:sz w:val="28"/>
          <w:szCs w:val="28"/>
          <w:lang w:val="uk-UA"/>
        </w:rPr>
        <w:t>з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F4909" w:rsidRPr="006F4909">
        <w:rPr>
          <w:rFonts w:ascii="Times New Roman" w:hAnsi="Times New Roman" w:cs="Times New Roman"/>
          <w:i/>
          <w:sz w:val="28"/>
          <w:szCs w:val="28"/>
          <w:lang w:val="uk-UA"/>
        </w:rPr>
        <w:t>Форми обслуговування під час презентацій, свят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75D3E" w:rsidRPr="002266CD" w:rsidTr="005E61F7">
        <w:tc>
          <w:tcPr>
            <w:tcW w:w="2235" w:type="dxa"/>
          </w:tcPr>
          <w:p w:rsidR="00175D3E" w:rsidRPr="002266CD" w:rsidRDefault="00175D3E" w:rsidP="005E6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7336" w:type="dxa"/>
          </w:tcPr>
          <w:p w:rsidR="00175D3E" w:rsidRPr="002266CD" w:rsidRDefault="00175D3E" w:rsidP="005E6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Тлумачення (пояснення)</w:t>
            </w:r>
          </w:p>
        </w:tc>
      </w:tr>
      <w:tr w:rsidR="00175D3E" w:rsidRPr="002266CD" w:rsidTr="005E61F7">
        <w:tc>
          <w:tcPr>
            <w:tcW w:w="2235" w:type="dxa"/>
          </w:tcPr>
          <w:p w:rsidR="00175D3E" w:rsidRPr="002266CD" w:rsidRDefault="006F4909" w:rsidP="006F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</w:t>
            </w:r>
          </w:p>
        </w:tc>
        <w:tc>
          <w:tcPr>
            <w:tcW w:w="7336" w:type="dxa"/>
          </w:tcPr>
          <w:p w:rsidR="00175D3E" w:rsidRPr="002266CD" w:rsidRDefault="002266CD" w:rsidP="00364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</w:t>
            </w: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видів закладів громадського харчування, </w:t>
            </w:r>
            <w:r w:rsidR="0036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</w:t>
            </w: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відрізняється вищою якістю послуг, широким меню, </w:t>
            </w:r>
            <w:r w:rsidR="0036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також </w:t>
            </w: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</w:t>
            </w:r>
            <w:r w:rsidR="0036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нням </w:t>
            </w: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розваг та відпочинку</w:t>
            </w:r>
          </w:p>
        </w:tc>
      </w:tr>
      <w:tr w:rsidR="00175D3E" w:rsidRPr="002266CD" w:rsidTr="005E61F7">
        <w:tc>
          <w:tcPr>
            <w:tcW w:w="2235" w:type="dxa"/>
          </w:tcPr>
          <w:p w:rsidR="00175D3E" w:rsidRPr="002266CD" w:rsidRDefault="006F4909" w:rsidP="006F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 </w:t>
            </w:r>
          </w:p>
        </w:tc>
        <w:tc>
          <w:tcPr>
            <w:tcW w:w="7336" w:type="dxa"/>
          </w:tcPr>
          <w:p w:rsidR="00175D3E" w:rsidRPr="00277638" w:rsidRDefault="00277638" w:rsidP="00841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6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громадського харчування, що спеціалізується на продажі алкогольних напоїв, які споживаються на місці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буквально </w:t>
            </w:r>
            <w:r w:rsidRPr="002776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означає «брус», а також «стійка»</w:t>
            </w:r>
          </w:p>
        </w:tc>
      </w:tr>
      <w:tr w:rsidR="00175D3E" w:rsidRPr="002266CD" w:rsidTr="005E61F7">
        <w:tc>
          <w:tcPr>
            <w:tcW w:w="2235" w:type="dxa"/>
          </w:tcPr>
          <w:p w:rsidR="006F4909" w:rsidRPr="002266CD" w:rsidRDefault="002266CD" w:rsidP="006F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336" w:type="dxa"/>
          </w:tcPr>
          <w:p w:rsidR="00175D3E" w:rsidRPr="008411CA" w:rsidRDefault="008411CA" w:rsidP="00841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певний рівень, що </w:t>
            </w: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визначається за сукупністю відмінних ознак закладу певного типу, які характеризують рівень вимог до продукції,  умов їх споживання, організації обслуговування та дозвілля </w:t>
            </w: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споживачів</w:t>
            </w:r>
          </w:p>
        </w:tc>
      </w:tr>
      <w:tr w:rsidR="006F4909" w:rsidRPr="002266CD" w:rsidTr="005E61F7">
        <w:tc>
          <w:tcPr>
            <w:tcW w:w="2235" w:type="dxa"/>
          </w:tcPr>
          <w:p w:rsidR="006F4909" w:rsidRPr="002266CD" w:rsidRDefault="002266CD" w:rsidP="006F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люкс</w:t>
            </w:r>
          </w:p>
        </w:tc>
        <w:tc>
          <w:tcPr>
            <w:tcW w:w="7336" w:type="dxa"/>
          </w:tcPr>
          <w:p w:rsidR="006F4909" w:rsidRPr="002266CD" w:rsidRDefault="008411CA" w:rsidP="00841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характерними </w:t>
            </w: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ознаками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цього</w:t>
            </w: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є вишуканість, витонченість інтер’єру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асортимент, який повністю складається з оригінальних, вишуканих замовних та фірмових страв і виробів, у тому числі з делікатесних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іноземної кухні, екзотичної сировини</w:t>
            </w:r>
          </w:p>
        </w:tc>
      </w:tr>
      <w:tr w:rsidR="006F4909" w:rsidRPr="002266CD" w:rsidTr="005E61F7">
        <w:tc>
          <w:tcPr>
            <w:tcW w:w="2235" w:type="dxa"/>
          </w:tcPr>
          <w:p w:rsidR="006F4909" w:rsidRPr="002266CD" w:rsidRDefault="002266CD" w:rsidP="006F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</w:t>
            </w:r>
          </w:p>
        </w:tc>
        <w:tc>
          <w:tcPr>
            <w:tcW w:w="7336" w:type="dxa"/>
          </w:tcPr>
          <w:p w:rsidR="006F4909" w:rsidRPr="008411CA" w:rsidRDefault="008411CA" w:rsidP="00841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характерними </w:t>
            </w: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ознаками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цього </w:t>
            </w: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 є оригінальність, своєрідність інтер’єру, комфортність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асортименту, в якому не менше половини складають оригінальні, вишукані замовлення та фірмові страви і вироби</w:t>
            </w:r>
          </w:p>
        </w:tc>
      </w:tr>
      <w:tr w:rsidR="006F4909" w:rsidRPr="002266CD" w:rsidTr="005E61F7">
        <w:tc>
          <w:tcPr>
            <w:tcW w:w="2235" w:type="dxa"/>
          </w:tcPr>
          <w:p w:rsidR="006F4909" w:rsidRPr="002266CD" w:rsidRDefault="002266CD" w:rsidP="006F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</w:p>
        </w:tc>
        <w:tc>
          <w:tcPr>
            <w:tcW w:w="7336" w:type="dxa"/>
          </w:tcPr>
          <w:p w:rsidR="006F4909" w:rsidRPr="002266CD" w:rsidRDefault="008411CA" w:rsidP="00841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характерними </w:t>
            </w: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ознаками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цього </w:t>
            </w:r>
            <w:r w:rsidRPr="0084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 є гармонійність, комфортність, різноманітний вибір послуг, асортимент страв, до якого входять фірмові страви та вироби, напої нескладного приготування</w:t>
            </w:r>
          </w:p>
        </w:tc>
      </w:tr>
      <w:tr w:rsidR="006F4909" w:rsidRPr="002266CD" w:rsidTr="005E61F7">
        <w:tc>
          <w:tcPr>
            <w:tcW w:w="2235" w:type="dxa"/>
          </w:tcPr>
          <w:p w:rsidR="006F4909" w:rsidRPr="002266CD" w:rsidRDefault="002266CD" w:rsidP="006F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</w:t>
            </w:r>
          </w:p>
        </w:tc>
        <w:tc>
          <w:tcPr>
            <w:tcW w:w="7336" w:type="dxa"/>
          </w:tcPr>
          <w:p w:rsidR="006F4909" w:rsidRPr="002266CD" w:rsidRDefault="0024506F" w:rsidP="0024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ooltip="" w:history="1">
              <w:r w:rsidRPr="0024506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фізична особа</w:t>
              </w:r>
            </w:hyperlink>
            <w:r w:rsidRPr="0024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купує, замовляє, використовує, або має намір придбати чи замовити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tooltip="Продукція" w:history="1">
              <w:r w:rsidRPr="0024506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продукцію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особистих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tooltip="Потреба" w:history="1">
              <w:r w:rsidRPr="0024506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потреб</w:t>
              </w:r>
            </w:hyperlink>
            <w:r w:rsidRPr="0024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безпосередньо не пов'язаних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tooltip="Підприємницька діяльність" w:history="1">
              <w:r w:rsidRPr="0024506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підприємницькою діяльністю</w:t>
              </w:r>
            </w:hyperlink>
          </w:p>
        </w:tc>
      </w:tr>
      <w:tr w:rsidR="006F4909" w:rsidRPr="002266CD" w:rsidTr="005E61F7">
        <w:tc>
          <w:tcPr>
            <w:tcW w:w="2235" w:type="dxa"/>
          </w:tcPr>
          <w:p w:rsidR="006F4909" w:rsidRPr="002266CD" w:rsidRDefault="002266CD" w:rsidP="006F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7336" w:type="dxa"/>
          </w:tcPr>
          <w:p w:rsidR="006F4909" w:rsidRPr="002266CD" w:rsidRDefault="0031392E" w:rsidP="003139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ooltip="" w:history="1">
              <w:r w:rsidRPr="0024506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нормативний документ</w:t>
              </w:r>
            </w:hyperlink>
            <w:r w:rsidRPr="0024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встановлює внутрішні технічні вимоги, яким повинна відповідати </w:t>
            </w:r>
            <w:hyperlink r:id="rId11" w:tooltip="Продукція" w:history="1">
              <w:r w:rsidRPr="0024506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продукція</w:t>
              </w:r>
            </w:hyperlink>
            <w:r w:rsidRPr="0024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tooltip="Процес" w:history="1">
              <w:r w:rsidRPr="0024506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процес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tooltip="Послуга" w:history="1">
              <w:r w:rsidRPr="0024506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послуга</w:t>
              </w:r>
            </w:hyperlink>
            <w:r w:rsidRPr="0024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визначає процедури, за допомогою яких може бути встановлено, чи дотримані такі вимоги</w:t>
            </w:r>
          </w:p>
        </w:tc>
      </w:tr>
      <w:tr w:rsidR="006F4909" w:rsidRPr="002266CD" w:rsidTr="005E61F7">
        <w:tc>
          <w:tcPr>
            <w:tcW w:w="2235" w:type="dxa"/>
          </w:tcPr>
          <w:p w:rsidR="006F4909" w:rsidRPr="002266CD" w:rsidRDefault="002266CD" w:rsidP="006F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повносервісний</w:t>
            </w:r>
            <w:proofErr w:type="spellEnd"/>
          </w:p>
        </w:tc>
        <w:tc>
          <w:tcPr>
            <w:tcW w:w="7336" w:type="dxa"/>
          </w:tcPr>
          <w:p w:rsidR="006F4909" w:rsidRPr="002266CD" w:rsidRDefault="0031392E" w:rsidP="003139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ресторанами називають такі, у яких існує широкий вибір страв, особливо порційних, і де майже все, що подається до столу, вирощене і придбане незадовго перед приготуванням – від сировини до свіжої зелені</w:t>
            </w:r>
          </w:p>
        </w:tc>
      </w:tr>
      <w:tr w:rsidR="006F4909" w:rsidRPr="002266CD" w:rsidTr="005E61F7">
        <w:tc>
          <w:tcPr>
            <w:tcW w:w="2235" w:type="dxa"/>
          </w:tcPr>
          <w:p w:rsidR="006F4909" w:rsidRPr="002266CD" w:rsidRDefault="002266CD" w:rsidP="006F4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</w:t>
            </w:r>
          </w:p>
        </w:tc>
        <w:tc>
          <w:tcPr>
            <w:tcW w:w="7336" w:type="dxa"/>
          </w:tcPr>
          <w:p w:rsidR="006F4909" w:rsidRPr="002266CD" w:rsidRDefault="0031392E" w:rsidP="003139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</w:t>
            </w:r>
            <w:r w:rsidRPr="0031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1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з основних категорій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tooltip="Стандарт" w:history="1">
              <w:r w:rsidRPr="0031392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стандартів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hyperlink r:id="rId15" w:tooltip="СРСР" w:history="1">
              <w:r w:rsidRPr="0031392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СРСР</w:t>
              </w:r>
            </w:hyperlink>
            <w:r w:rsidRPr="0031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сьогодні міждержавного стандарту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tooltip="СНД" w:history="1">
              <w:r w:rsidRPr="0031392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СНД</w:t>
              </w:r>
            </w:hyperlink>
            <w:bookmarkStart w:id="0" w:name="_GoBack"/>
            <w:bookmarkEnd w:id="0"/>
          </w:p>
        </w:tc>
      </w:tr>
    </w:tbl>
    <w:p w:rsidR="0031392E" w:rsidRDefault="0031392E" w:rsidP="00175D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F7F8F"/>
    <w:multiLevelType w:val="hybridMultilevel"/>
    <w:tmpl w:val="A8FE8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D2"/>
    <w:rsid w:val="00051B15"/>
    <w:rsid w:val="000D623E"/>
    <w:rsid w:val="00175D3E"/>
    <w:rsid w:val="002266CD"/>
    <w:rsid w:val="0024506F"/>
    <w:rsid w:val="00246FE6"/>
    <w:rsid w:val="00277638"/>
    <w:rsid w:val="00291ED2"/>
    <w:rsid w:val="0031392E"/>
    <w:rsid w:val="00364685"/>
    <w:rsid w:val="00404531"/>
    <w:rsid w:val="00514856"/>
    <w:rsid w:val="006F182B"/>
    <w:rsid w:val="006F4909"/>
    <w:rsid w:val="00706E48"/>
    <w:rsid w:val="008411CA"/>
    <w:rsid w:val="00D87AAD"/>
    <w:rsid w:val="00E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D3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D3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1%82%D1%80%D0%B5%D0%B1%D0%B0" TargetMode="External"/><Relationship Id="rId13" Type="http://schemas.openxmlformats.org/officeDocument/2006/relationships/hyperlink" Target="https://uk.wikipedia.org/wiki/%D0%9F%D0%BE%D1%81%D0%BB%D1%83%D0%B3%D0%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F%D1%80%D0%BE%D0%B4%D1%83%D0%BA%D1%86%D1%96%D1%8F" TargetMode="External"/><Relationship Id="rId12" Type="http://schemas.openxmlformats.org/officeDocument/2006/relationships/hyperlink" Target="https://uk.wikipedia.org/wiki/%D0%9F%D1%80%D0%BE%D1%86%D0%B5%D1%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9D%D0%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1%96%D0%B7%D0%B8%D1%87%D0%BD%D0%B0_%D0%BE%D1%81%D0%BE%D0%B1%D0%B0" TargetMode="External"/><Relationship Id="rId11" Type="http://schemas.openxmlformats.org/officeDocument/2006/relationships/hyperlink" Target="https://uk.wikipedia.org/wiki/%D0%9F%D1%80%D0%BE%D0%B4%D1%83%D0%BA%D1%86%D1%96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1%D0%A0%D0%A1%D0%A0" TargetMode="External"/><Relationship Id="rId10" Type="http://schemas.openxmlformats.org/officeDocument/2006/relationships/hyperlink" Target="https://uk.wikipedia.org/wiki/%D0%9D%D0%BE%D1%80%D0%BC%D0%B0%D1%82%D0%B8%D0%B2%D0%BD%D0%B0_%D0%B4%D0%BE%D0%BA%D1%83%D0%BC%D0%B5%D0%BD%D1%82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96%D0%B4%D0%BF%D1%80%D0%B8%D1%94%D0%BC%D0%BD%D0%B8%D1%86%D1%8C%D0%BA%D0%B0_%D0%B4%D1%96%D1%8F%D0%BB%D1%8C%D0%BD%D1%96%D1%81%D1%82%D1%8C" TargetMode="External"/><Relationship Id="rId14" Type="http://schemas.openxmlformats.org/officeDocument/2006/relationships/hyperlink" Target="https://uk.wikipedia.org/wiki/%D0%A1%D1%82%D0%B0%D0%BD%D0%B4%D0%B0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2020-11-25T13:28:00Z</dcterms:created>
  <dcterms:modified xsi:type="dcterms:W3CDTF">2020-11-25T14:17:00Z</dcterms:modified>
</cp:coreProperties>
</file>