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9F1A9E" w14:textId="77777777" w:rsidR="0094248A" w:rsidRPr="009022D6" w:rsidRDefault="0094248A" w:rsidP="009424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22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</w:p>
    <w:p w14:paraId="70CCD232" w14:textId="77777777" w:rsidR="0094248A" w:rsidRDefault="0094248A" w:rsidP="009424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CA8CE35" w14:textId="77777777" w:rsidR="0094248A" w:rsidRDefault="0094248A" w:rsidP="009424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ПРИБЛИЗНИЙ </w:t>
      </w:r>
      <w:r w:rsidRPr="009022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РОЗРАХУНОК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КАЛІБРОВКИ ВАЛКІВ ДЛЯ КУТКА 80×80×3 мм</w:t>
      </w:r>
    </w:p>
    <w:p w14:paraId="72FBC5CE" w14:textId="77777777" w:rsidR="0094248A" w:rsidRDefault="0094248A" w:rsidP="009424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FE06819" w14:textId="77777777" w:rsidR="0094248A" w:rsidRDefault="0094248A" w:rsidP="009424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424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Вибір режиму профілювання. </w:t>
      </w:r>
      <w:r>
        <w:rPr>
          <w:rFonts w:ascii="Times New Roman" w:hAnsi="Times New Roman" w:cs="Times New Roman"/>
          <w:sz w:val="28"/>
          <w:szCs w:val="28"/>
          <w:lang w:val="uk-UA"/>
        </w:rPr>
        <w:t>Режим профілювання визначають, виходячи з розмірів вихідної заготовки і кінцевого профілю. При поштучному профілюванні кути підгинання у першій формуючій кліті приймаються у межах 4 – 8</w:t>
      </w:r>
      <w:r w:rsidRPr="0094248A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незалежно від величини співвідношення між шириною ділянки, що підгинається, і товщиною штаби.</w:t>
      </w:r>
      <w:r w:rsidR="0075068D">
        <w:rPr>
          <w:rFonts w:ascii="Times New Roman" w:hAnsi="Times New Roman" w:cs="Times New Roman"/>
          <w:sz w:val="28"/>
          <w:szCs w:val="28"/>
          <w:lang w:val="uk-UA"/>
        </w:rPr>
        <w:t xml:space="preserve"> При цьому менша величина значень кута підгинання у першій формуючій кліті застосовується при формовці з більшими полками. Така величина кутів підгинання дозволяє отримати найменше перегинання кромок переднього кінця штаби усередину профілю і зменшує можливість зміщення штаби </w:t>
      </w:r>
      <w:proofErr w:type="spellStart"/>
      <w:r w:rsidR="0075068D">
        <w:rPr>
          <w:rFonts w:ascii="Times New Roman" w:hAnsi="Times New Roman" w:cs="Times New Roman"/>
          <w:sz w:val="28"/>
          <w:szCs w:val="28"/>
          <w:lang w:val="uk-UA"/>
        </w:rPr>
        <w:t>вдоль</w:t>
      </w:r>
      <w:proofErr w:type="spellEnd"/>
      <w:r w:rsidR="0075068D">
        <w:rPr>
          <w:rFonts w:ascii="Times New Roman" w:hAnsi="Times New Roman" w:cs="Times New Roman"/>
          <w:sz w:val="28"/>
          <w:szCs w:val="28"/>
          <w:lang w:val="uk-UA"/>
        </w:rPr>
        <w:t xml:space="preserve"> від валків.</w:t>
      </w:r>
    </w:p>
    <w:p w14:paraId="1F064F17" w14:textId="77777777" w:rsidR="002E245B" w:rsidRPr="0094248A" w:rsidRDefault="0075068D" w:rsidP="00136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В останніх проходах величина кутів підгинання обмежується у зв’язку з тим, що профіль у місцях підгинання </w:t>
      </w:r>
      <w:r w:rsidR="00136A8A">
        <w:rPr>
          <w:rFonts w:ascii="Times New Roman" w:hAnsi="Times New Roman" w:cs="Times New Roman"/>
          <w:sz w:val="28"/>
          <w:szCs w:val="28"/>
          <w:lang w:val="uk-UA"/>
        </w:rPr>
        <w:t xml:space="preserve">зміцнюється, а запас пластичності зменшується. Крім того, величина </w:t>
      </w:r>
      <w:proofErr w:type="spellStart"/>
      <w:r w:rsidR="00136A8A">
        <w:rPr>
          <w:rFonts w:ascii="Times New Roman" w:hAnsi="Times New Roman" w:cs="Times New Roman"/>
          <w:sz w:val="28"/>
          <w:szCs w:val="28"/>
          <w:lang w:val="uk-UA"/>
        </w:rPr>
        <w:t>пружинення</w:t>
      </w:r>
      <w:proofErr w:type="spellEnd"/>
      <w:r w:rsidR="00136A8A">
        <w:rPr>
          <w:rFonts w:ascii="Times New Roman" w:hAnsi="Times New Roman" w:cs="Times New Roman"/>
          <w:sz w:val="28"/>
          <w:szCs w:val="28"/>
          <w:lang w:val="uk-UA"/>
        </w:rPr>
        <w:t xml:space="preserve"> елементів профілю знаходиться у прямій залежності від кута підгинання і зі збільшенням його підвищується, а значна величина </w:t>
      </w:r>
      <w:proofErr w:type="spellStart"/>
      <w:r w:rsidR="00136A8A">
        <w:rPr>
          <w:rFonts w:ascii="Times New Roman" w:hAnsi="Times New Roman" w:cs="Times New Roman"/>
          <w:sz w:val="28"/>
          <w:szCs w:val="28"/>
          <w:lang w:val="uk-UA"/>
        </w:rPr>
        <w:t>пружинення</w:t>
      </w:r>
      <w:proofErr w:type="spellEnd"/>
      <w:r w:rsidR="00136A8A">
        <w:rPr>
          <w:rFonts w:ascii="Times New Roman" w:hAnsi="Times New Roman" w:cs="Times New Roman"/>
          <w:sz w:val="28"/>
          <w:szCs w:val="28"/>
          <w:lang w:val="uk-UA"/>
        </w:rPr>
        <w:t xml:space="preserve"> елементів готового профілю призводить до підвищеного браку за розмірами. Радіуси закруглення у місцях згинання необхідно приймати змінними з поступовим зменшенням до кінця профілювання до розмірів, необхідних на готовому профілі. Режим профілювання за переходами наведений у табл. 2.1.</w:t>
      </w:r>
    </w:p>
    <w:p w14:paraId="5014EE2F" w14:textId="77777777" w:rsidR="0094248A" w:rsidRPr="0094248A" w:rsidRDefault="0094248A" w:rsidP="00F46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E027031" w14:textId="77777777" w:rsidR="0094248A" w:rsidRDefault="00136A8A" w:rsidP="00F46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D0E">
        <w:rPr>
          <w:rFonts w:ascii="Times New Roman" w:hAnsi="Times New Roman" w:cs="Times New Roman"/>
          <w:b/>
          <w:sz w:val="28"/>
          <w:szCs w:val="28"/>
          <w:lang w:val="uk-UA"/>
        </w:rPr>
        <w:t>Таблиця 2.1 ‒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Кути підгинання і радіуси закруглення за переходами при профілювання </w:t>
      </w:r>
      <w:r w:rsidR="00720D0E">
        <w:rPr>
          <w:rFonts w:ascii="Times New Roman" w:hAnsi="Times New Roman" w:cs="Times New Roman"/>
          <w:sz w:val="28"/>
          <w:szCs w:val="28"/>
          <w:lang w:val="uk-UA"/>
        </w:rPr>
        <w:t xml:space="preserve">кутка </w:t>
      </w:r>
      <w:r w:rsidR="00720D0E" w:rsidRPr="00720D0E">
        <w:rPr>
          <w:rFonts w:ascii="Times New Roman" w:hAnsi="Times New Roman" w:cs="Times New Roman"/>
          <w:sz w:val="28"/>
          <w:szCs w:val="28"/>
          <w:lang w:val="uk-UA"/>
        </w:rPr>
        <w:t>80×80×3 мм</w:t>
      </w:r>
    </w:p>
    <w:p w14:paraId="4E96EFF3" w14:textId="77777777" w:rsidR="00136A8A" w:rsidRDefault="00136A8A" w:rsidP="009424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709"/>
        <w:gridCol w:w="709"/>
        <w:gridCol w:w="708"/>
        <w:gridCol w:w="709"/>
        <w:gridCol w:w="709"/>
        <w:gridCol w:w="709"/>
        <w:gridCol w:w="708"/>
        <w:gridCol w:w="709"/>
        <w:gridCol w:w="703"/>
      </w:tblGrid>
      <w:tr w:rsidR="00720D0E" w14:paraId="5F839A88" w14:textId="77777777" w:rsidTr="00720D0E">
        <w:tc>
          <w:tcPr>
            <w:tcW w:w="2972" w:type="dxa"/>
            <w:vMerge w:val="restart"/>
          </w:tcPr>
          <w:p w14:paraId="0F80298D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Характеристика режиму</w:t>
            </w:r>
          </w:p>
        </w:tc>
        <w:tc>
          <w:tcPr>
            <w:tcW w:w="6373" w:type="dxa"/>
            <w:gridSpan w:val="9"/>
          </w:tcPr>
          <w:p w14:paraId="42C6CBC2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Номер кліті</w:t>
            </w:r>
          </w:p>
        </w:tc>
      </w:tr>
      <w:tr w:rsidR="00720D0E" w14:paraId="0BC3FECD" w14:textId="77777777" w:rsidTr="00720D0E">
        <w:tc>
          <w:tcPr>
            <w:tcW w:w="2972" w:type="dxa"/>
            <w:vMerge/>
          </w:tcPr>
          <w:p w14:paraId="56CC3111" w14:textId="77777777" w:rsidR="00720D0E" w:rsidRDefault="00720D0E" w:rsidP="0094248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</w:tcPr>
          <w:p w14:paraId="728334F6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709" w:type="dxa"/>
          </w:tcPr>
          <w:p w14:paraId="2E93AEC4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708" w:type="dxa"/>
          </w:tcPr>
          <w:p w14:paraId="72A4502B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709" w:type="dxa"/>
          </w:tcPr>
          <w:p w14:paraId="24A47FF4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709" w:type="dxa"/>
          </w:tcPr>
          <w:p w14:paraId="55CD70B5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709" w:type="dxa"/>
          </w:tcPr>
          <w:p w14:paraId="4569AB04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708" w:type="dxa"/>
          </w:tcPr>
          <w:p w14:paraId="01D29B70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709" w:type="dxa"/>
          </w:tcPr>
          <w:p w14:paraId="07A1C925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703" w:type="dxa"/>
          </w:tcPr>
          <w:p w14:paraId="64AE3F6C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</w:tr>
      <w:tr w:rsidR="00720D0E" w14:paraId="743406AB" w14:textId="77777777" w:rsidTr="00720D0E">
        <w:tc>
          <w:tcPr>
            <w:tcW w:w="2972" w:type="dxa"/>
          </w:tcPr>
          <w:p w14:paraId="7912AA3A" w14:textId="77777777" w:rsidR="00720D0E" w:rsidRDefault="00720D0E" w:rsidP="00720D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Кут підгинання за прохід, град.</w:t>
            </w:r>
          </w:p>
        </w:tc>
        <w:tc>
          <w:tcPr>
            <w:tcW w:w="709" w:type="dxa"/>
          </w:tcPr>
          <w:p w14:paraId="5C197645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</w:tcPr>
          <w:p w14:paraId="57DB1101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708" w:type="dxa"/>
          </w:tcPr>
          <w:p w14:paraId="0A282856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709" w:type="dxa"/>
          </w:tcPr>
          <w:p w14:paraId="41A01DF8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709" w:type="dxa"/>
          </w:tcPr>
          <w:p w14:paraId="36AA8BCF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709" w:type="dxa"/>
          </w:tcPr>
          <w:p w14:paraId="47C26070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708" w:type="dxa"/>
          </w:tcPr>
          <w:p w14:paraId="06FA732C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709" w:type="dxa"/>
          </w:tcPr>
          <w:p w14:paraId="5121013A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703" w:type="dxa"/>
          </w:tcPr>
          <w:p w14:paraId="7A38E848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-2</w:t>
            </w:r>
          </w:p>
        </w:tc>
      </w:tr>
      <w:tr w:rsidR="00720D0E" w14:paraId="11284E36" w14:textId="77777777" w:rsidTr="00720D0E">
        <w:tc>
          <w:tcPr>
            <w:tcW w:w="2972" w:type="dxa"/>
          </w:tcPr>
          <w:p w14:paraId="0AF0B959" w14:textId="77777777" w:rsidR="00720D0E" w:rsidRDefault="00720D0E" w:rsidP="00720D0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Сумарний кут підгинання, град.</w:t>
            </w:r>
          </w:p>
        </w:tc>
        <w:tc>
          <w:tcPr>
            <w:tcW w:w="709" w:type="dxa"/>
          </w:tcPr>
          <w:p w14:paraId="50033C1C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709" w:type="dxa"/>
          </w:tcPr>
          <w:p w14:paraId="2725E187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708" w:type="dxa"/>
          </w:tcPr>
          <w:p w14:paraId="7349CC56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709" w:type="dxa"/>
          </w:tcPr>
          <w:p w14:paraId="7130E657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709" w:type="dxa"/>
          </w:tcPr>
          <w:p w14:paraId="7C019568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</w:p>
        </w:tc>
        <w:tc>
          <w:tcPr>
            <w:tcW w:w="709" w:type="dxa"/>
          </w:tcPr>
          <w:p w14:paraId="63CDB615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</w:t>
            </w:r>
          </w:p>
        </w:tc>
        <w:tc>
          <w:tcPr>
            <w:tcW w:w="708" w:type="dxa"/>
          </w:tcPr>
          <w:p w14:paraId="65CF34D8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</w:t>
            </w:r>
          </w:p>
        </w:tc>
        <w:tc>
          <w:tcPr>
            <w:tcW w:w="709" w:type="dxa"/>
          </w:tcPr>
          <w:p w14:paraId="592B2DEA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47</w:t>
            </w:r>
          </w:p>
        </w:tc>
        <w:tc>
          <w:tcPr>
            <w:tcW w:w="703" w:type="dxa"/>
          </w:tcPr>
          <w:p w14:paraId="688D55FA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</w:t>
            </w:r>
          </w:p>
        </w:tc>
      </w:tr>
      <w:tr w:rsidR="00720D0E" w14:paraId="5131EE94" w14:textId="77777777" w:rsidTr="00720D0E">
        <w:tc>
          <w:tcPr>
            <w:tcW w:w="2972" w:type="dxa"/>
          </w:tcPr>
          <w:p w14:paraId="524D20CB" w14:textId="77777777" w:rsidR="00720D0E" w:rsidRDefault="00720D0E" w:rsidP="0094248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Радіус закруглення, мм</w:t>
            </w:r>
          </w:p>
        </w:tc>
        <w:tc>
          <w:tcPr>
            <w:tcW w:w="709" w:type="dxa"/>
          </w:tcPr>
          <w:p w14:paraId="73EFE7E8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‒</w:t>
            </w:r>
          </w:p>
        </w:tc>
        <w:tc>
          <w:tcPr>
            <w:tcW w:w="709" w:type="dxa"/>
          </w:tcPr>
          <w:p w14:paraId="55A09927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708" w:type="dxa"/>
          </w:tcPr>
          <w:p w14:paraId="0D206056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709" w:type="dxa"/>
          </w:tcPr>
          <w:p w14:paraId="2E1C7DB0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709" w:type="dxa"/>
          </w:tcPr>
          <w:p w14:paraId="160E967E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709" w:type="dxa"/>
          </w:tcPr>
          <w:p w14:paraId="48B0132D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708" w:type="dxa"/>
          </w:tcPr>
          <w:p w14:paraId="25DC700E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709" w:type="dxa"/>
          </w:tcPr>
          <w:p w14:paraId="14C3803C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703" w:type="dxa"/>
          </w:tcPr>
          <w:p w14:paraId="2B1B4BA6" w14:textId="77777777" w:rsidR="00720D0E" w:rsidRDefault="00720D0E" w:rsidP="00720D0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</w:tbl>
    <w:p w14:paraId="039A845A" w14:textId="77777777" w:rsidR="00136A8A" w:rsidRDefault="00136A8A" w:rsidP="009424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9D42957" w14:textId="77777777" w:rsidR="00136A8A" w:rsidRPr="00BC41D2" w:rsidRDefault="00F46321" w:rsidP="00BC4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F463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Визначення ширини вихідної заготовки. </w:t>
      </w:r>
      <w:r>
        <w:rPr>
          <w:rFonts w:ascii="Times New Roman" w:hAnsi="Times New Roman" w:cs="Times New Roman"/>
          <w:sz w:val="28"/>
          <w:szCs w:val="28"/>
          <w:lang w:val="uk-UA"/>
        </w:rPr>
        <w:t>Для в</w:t>
      </w:r>
      <w:r w:rsidRPr="00F46321">
        <w:rPr>
          <w:rFonts w:ascii="Times New Roman" w:hAnsi="Times New Roman" w:cs="Times New Roman"/>
          <w:sz w:val="28"/>
          <w:szCs w:val="28"/>
          <w:lang w:val="uk-UA"/>
        </w:rPr>
        <w:t>изначення ширини вихідної заготовки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профіль ділиться на окремі елементи</w:t>
      </w:r>
      <w:r w:rsidR="00BC41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41D2" w:rsidRPr="00BC41D2">
        <w:rPr>
          <w:rFonts w:ascii="Times New Roman" w:hAnsi="Times New Roman" w:cs="Times New Roman"/>
          <w:sz w:val="28"/>
          <w:szCs w:val="28"/>
          <w:lang w:val="uk-UA"/>
        </w:rPr>
        <w:t>‒</w:t>
      </w:r>
      <w:r w:rsidR="00BC41D2">
        <w:rPr>
          <w:rFonts w:ascii="Times New Roman" w:hAnsi="Times New Roman" w:cs="Times New Roman"/>
          <w:sz w:val="28"/>
          <w:szCs w:val="28"/>
          <w:lang w:val="uk-UA"/>
        </w:rPr>
        <w:t xml:space="preserve"> прямолінійні і місця закруглення. Ширина прямолінійних ділянок визначається геометричними розмірами профілю по нейтральній лінії або середині товщини. Ширина місць закруглення визначається </w:t>
      </w:r>
      <w:r w:rsidR="0045360F">
        <w:rPr>
          <w:rFonts w:ascii="Times New Roman" w:hAnsi="Times New Roman" w:cs="Times New Roman"/>
          <w:sz w:val="28"/>
          <w:szCs w:val="28"/>
          <w:lang w:val="uk-UA"/>
        </w:rPr>
        <w:t xml:space="preserve">з урахуванням зміщення нейтральної осі деформації при згинанні. </w:t>
      </w:r>
    </w:p>
    <w:p w14:paraId="3B42D4BC" w14:textId="77777777" w:rsidR="00F46321" w:rsidRDefault="0045360F" w:rsidP="004536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 рис. 2.1 наведена схема для визначення ширини </w:t>
      </w:r>
      <w:r w:rsidRPr="00F46321">
        <w:rPr>
          <w:rFonts w:ascii="Times New Roman" w:hAnsi="Times New Roman" w:cs="Times New Roman"/>
          <w:sz w:val="28"/>
          <w:szCs w:val="28"/>
          <w:lang w:val="uk-UA"/>
        </w:rPr>
        <w:t>вихідної заготовки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профілювання кутка.</w:t>
      </w:r>
    </w:p>
    <w:p w14:paraId="0DE7F9E1" w14:textId="77777777" w:rsidR="0045360F" w:rsidRDefault="0045360F" w:rsidP="004536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EA584D" wp14:editId="3E4A5D89">
            <wp:extent cx="3428308" cy="3963348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 уголка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9" b="3027"/>
                    <a:stretch/>
                  </pic:blipFill>
                  <pic:spPr bwMode="auto">
                    <a:xfrm>
                      <a:off x="0" y="0"/>
                      <a:ext cx="3443250" cy="398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9EE74" w14:textId="77777777" w:rsidR="0045360F" w:rsidRDefault="0045360F" w:rsidP="009424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5ED9714" w14:textId="77777777" w:rsidR="0045360F" w:rsidRDefault="0045360F" w:rsidP="009424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6C9CA49" w14:textId="77777777" w:rsidR="0045360F" w:rsidRDefault="0045360F" w:rsidP="004536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5360F">
        <w:rPr>
          <w:rFonts w:ascii="Times New Roman" w:hAnsi="Times New Roman" w:cs="Times New Roman"/>
          <w:b/>
          <w:sz w:val="28"/>
          <w:szCs w:val="28"/>
          <w:lang w:val="uk-UA"/>
        </w:rPr>
        <w:t>Рисунок 2.1 ‒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Схема для визначення ширини </w:t>
      </w:r>
      <w:r w:rsidRPr="00F46321">
        <w:rPr>
          <w:rFonts w:ascii="Times New Roman" w:hAnsi="Times New Roman" w:cs="Times New Roman"/>
          <w:sz w:val="28"/>
          <w:szCs w:val="28"/>
          <w:lang w:val="uk-UA"/>
        </w:rPr>
        <w:t>вихідної заготовки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профілювання кутка</w:t>
      </w:r>
    </w:p>
    <w:p w14:paraId="56621B33" w14:textId="77777777" w:rsidR="0045360F" w:rsidRDefault="0045360F" w:rsidP="009424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CBA54B6" w14:textId="77777777" w:rsidR="0045360F" w:rsidRDefault="0045360F" w:rsidP="0045360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У відповідності до конфігурації перетину профілю (рис. 2.1):</w:t>
      </w:r>
    </w:p>
    <w:p w14:paraId="63509425" w14:textId="77777777" w:rsidR="0045360F" w:rsidRDefault="0045360F" w:rsidP="009424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5503AF7" w14:textId="77777777" w:rsidR="0045360F" w:rsidRDefault="0045360F" w:rsidP="009424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B=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sub>
          </m:sSub>
        </m:oMath>
      </m:oMathPara>
    </w:p>
    <w:p w14:paraId="11F2E24F" w14:textId="77777777" w:rsidR="0045360F" w:rsidRDefault="0045360F" w:rsidP="0094248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DE0BC9A" w14:textId="77777777" w:rsidR="0045360F" w:rsidRDefault="0045360F" w:rsidP="0094248A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E23D2F">
        <w:rPr>
          <w:rFonts w:ascii="Times New Roman" w:hAnsi="Times New Roman" w:cs="Times New Roman"/>
          <w:sz w:val="28"/>
          <w:szCs w:val="28"/>
          <w:lang w:val="uk-UA"/>
        </w:rPr>
        <w:t xml:space="preserve">Оскільки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</m:oMath>
      <w:r w:rsidR="00E23D2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</w:t>
      </w:r>
    </w:p>
    <w:p w14:paraId="21B039DD" w14:textId="77777777" w:rsidR="00E23D2F" w:rsidRDefault="00E23D2F" w:rsidP="0094248A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00A88591" w14:textId="77777777" w:rsidR="00E23D2F" w:rsidRDefault="00E23D2F" w:rsidP="00E23D2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B=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</m:oMath>
      </m:oMathPara>
    </w:p>
    <w:p w14:paraId="5C18BA94" w14:textId="77777777" w:rsidR="00E23D2F" w:rsidRDefault="00E23D2F" w:rsidP="0094248A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3BBAB4BB" w14:textId="77777777" w:rsidR="000B36BF" w:rsidRDefault="00E23D2F" w:rsidP="00E23D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Тут</w:t>
      </w:r>
      <w:r w:rsidR="000B36BF"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B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E23D2F">
        <w:rPr>
          <w:rFonts w:ascii="Times New Roman" w:hAnsi="Times New Roman" w:cs="Times New Roman"/>
          <w:sz w:val="28"/>
          <w:szCs w:val="28"/>
          <w:lang w:val="uk-UA"/>
        </w:rPr>
        <w:t>‒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ширина </w:t>
      </w:r>
      <w:r w:rsidRPr="00F46321">
        <w:rPr>
          <w:rFonts w:ascii="Times New Roman" w:hAnsi="Times New Roman" w:cs="Times New Roman"/>
          <w:sz w:val="28"/>
          <w:szCs w:val="28"/>
          <w:lang w:val="uk-UA"/>
        </w:rPr>
        <w:t>вихідної заготовки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04B43DA2" w14:textId="77777777" w:rsidR="000B36BF" w:rsidRDefault="00EC0B31" w:rsidP="000B36BF">
      <w:pPr>
        <w:spacing w:after="0" w:line="240" w:lineRule="auto"/>
        <w:ind w:left="708"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</m:oMath>
      <w:r w:rsidR="00E23D2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E23D2F" w:rsidRPr="00E23D2F">
        <w:rPr>
          <w:rFonts w:ascii="Times New Roman" w:hAnsi="Times New Roman" w:cs="Times New Roman"/>
          <w:sz w:val="28"/>
          <w:szCs w:val="28"/>
          <w:lang w:val="uk-UA"/>
        </w:rPr>
        <w:t>‒</w:t>
      </w:r>
      <w:r w:rsidR="00E23D2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ширина полок до початку закруглення;</w:t>
      </w:r>
    </w:p>
    <w:p w14:paraId="11AD1F36" w14:textId="77777777" w:rsidR="00E23D2F" w:rsidRDefault="00EC0B31" w:rsidP="000B36BF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="00E23D2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E23D2F" w:rsidRPr="00E23D2F">
        <w:rPr>
          <w:rFonts w:ascii="Times New Roman" w:hAnsi="Times New Roman" w:cs="Times New Roman"/>
          <w:sz w:val="28"/>
          <w:szCs w:val="28"/>
          <w:lang w:val="uk-UA"/>
        </w:rPr>
        <w:t>‒</w:t>
      </w:r>
      <w:r w:rsidR="00E23D2F">
        <w:rPr>
          <w:rFonts w:ascii="Times New Roman" w:hAnsi="Times New Roman" w:cs="Times New Roman"/>
          <w:sz w:val="28"/>
          <w:szCs w:val="28"/>
          <w:lang w:val="uk-UA"/>
        </w:rPr>
        <w:t xml:space="preserve"> ширина ділянки закруглення.</w:t>
      </w:r>
    </w:p>
    <w:p w14:paraId="3993064D" w14:textId="77777777" w:rsidR="001A18B2" w:rsidRDefault="001A18B2" w:rsidP="00E23D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Ширина першої ділянки дорівнює:</w:t>
      </w:r>
    </w:p>
    <w:p w14:paraId="58658DD7" w14:textId="77777777" w:rsidR="001A18B2" w:rsidRDefault="001A18B2" w:rsidP="00E23D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AFF5117" w14:textId="77777777" w:rsidR="001A18B2" w:rsidRPr="001A18B2" w:rsidRDefault="00EC0B31" w:rsidP="00E23D2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R+d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=80-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3+3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=74 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мм,</m:t>
          </m:r>
        </m:oMath>
      </m:oMathPara>
    </w:p>
    <w:p w14:paraId="3FD6ACFB" w14:textId="77777777" w:rsidR="001A18B2" w:rsidRDefault="001A18B2" w:rsidP="00E23D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9B6F9EB" w14:textId="77777777" w:rsidR="001A18B2" w:rsidRDefault="001A18B2" w:rsidP="00E23D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-ширина полки.</m:t>
        </m:r>
      </m:oMath>
    </w:p>
    <w:p w14:paraId="6B9E72F4" w14:textId="77777777" w:rsidR="001A18B2" w:rsidRDefault="001A18B2" w:rsidP="00E23D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Ширина другої ділянки:</w:t>
      </w:r>
    </w:p>
    <w:p w14:paraId="38ACD887" w14:textId="77777777" w:rsidR="001A18B2" w:rsidRDefault="001A18B2" w:rsidP="00E23D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9FB7D72" w14:textId="77777777" w:rsidR="001A18B2" w:rsidRPr="001A18B2" w:rsidRDefault="00EC0B31" w:rsidP="001A18B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π∙ρ∙α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180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3,14∙4,23∙90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180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=6,64 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мм,</m:t>
          </m:r>
        </m:oMath>
      </m:oMathPara>
    </w:p>
    <w:p w14:paraId="2008666B" w14:textId="77777777" w:rsidR="001A18B2" w:rsidRDefault="001A18B2" w:rsidP="00E23D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D4DCED7" w14:textId="77777777" w:rsidR="001A18B2" w:rsidRDefault="001A18B2" w:rsidP="00E23D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 радіус закруглення по </w:t>
      </w:r>
      <w:r w:rsidR="000B36BF">
        <w:rPr>
          <w:rFonts w:ascii="Times New Roman" w:hAnsi="Times New Roman" w:cs="Times New Roman"/>
          <w:sz w:val="28"/>
          <w:szCs w:val="28"/>
          <w:lang w:val="uk-UA"/>
        </w:rPr>
        <w:t>нейтральній лінії</w:t>
      </w:r>
    </w:p>
    <w:p w14:paraId="2D05023F" w14:textId="77777777" w:rsidR="001A18B2" w:rsidRDefault="001A18B2" w:rsidP="00E23D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433F358" w14:textId="77777777" w:rsidR="000B36BF" w:rsidRPr="001A18B2" w:rsidRDefault="000B36BF" w:rsidP="000B36B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ρ=R+kd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=3+0,41∙3=4,23 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мм.</m:t>
          </m:r>
        </m:oMath>
      </m:oMathPara>
    </w:p>
    <w:p w14:paraId="480B433F" w14:textId="77777777" w:rsidR="001A18B2" w:rsidRDefault="001A18B2" w:rsidP="00E23D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31F9E47" w14:textId="77777777" w:rsidR="000B36BF" w:rsidRDefault="000B36BF" w:rsidP="00E23D2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Тут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α-кут підгибання, град; </m:t>
        </m:r>
      </m:oMath>
    </w:p>
    <w:p w14:paraId="1F07F432" w14:textId="77777777" w:rsidR="000B36BF" w:rsidRDefault="000B36BF" w:rsidP="00E23D2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R- 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внутрішній радіус закруглення у місці згинання;</w:t>
      </w:r>
    </w:p>
    <w:p w14:paraId="0F2FD2F2" w14:textId="77777777" w:rsidR="000B36BF" w:rsidRDefault="000B36BF" w:rsidP="000B36B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d</m:t>
        </m:r>
        <m:r>
          <w:rPr>
            <w:rFonts w:ascii="Cambria Math" w:hAnsi="Cambria Math" w:cs="Times New Roman"/>
            <w:sz w:val="28"/>
            <w:szCs w:val="28"/>
          </w:rPr>
          <m:t>-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товщина металу, що профілюється;</w:t>
      </w:r>
    </w:p>
    <w:p w14:paraId="38BC4AE8" w14:textId="77777777" w:rsidR="000B36BF" w:rsidRPr="000B36BF" w:rsidRDefault="000B36BF" w:rsidP="000B36B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k-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коефіцієнт, що залежить від співвідношення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uk-UA"/>
              </w:rPr>
              <m:t>R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uk-UA"/>
              </w:rPr>
              <m:t>d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  <w:lang w:val="uk-UA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який вибирається за табл. 2.2.</w:t>
      </w:r>
    </w:p>
    <w:p w14:paraId="2A927A94" w14:textId="77777777" w:rsidR="000B36BF" w:rsidRPr="001A18B2" w:rsidRDefault="000B36BF" w:rsidP="000B36B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50754081" w14:textId="77777777" w:rsidR="005F014A" w:rsidRDefault="005F014A" w:rsidP="005F014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36E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Таблиця </w:t>
      </w:r>
      <w:r w:rsidR="003B2234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9A36E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3B2234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9A36E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Величина коефіцієнтів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в залежності від співвідношення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den>
        </m:f>
      </m:oMath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F014A" w14:paraId="0C562FD9" w14:textId="77777777" w:rsidTr="00837ADD">
        <w:trPr>
          <w:trHeight w:val="750"/>
        </w:trPr>
        <w:tc>
          <w:tcPr>
            <w:tcW w:w="2336" w:type="dxa"/>
          </w:tcPr>
          <w:p w14:paraId="3D386C4E" w14:textId="77777777" w:rsidR="005F014A" w:rsidRDefault="00EC0B31" w:rsidP="00837A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2336" w:type="dxa"/>
          </w:tcPr>
          <w:p w14:paraId="389FC534" w14:textId="77777777" w:rsidR="005F014A" w:rsidRDefault="005F014A" w:rsidP="00837A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k</m:t>
                </m:r>
              </m:oMath>
            </m:oMathPara>
          </w:p>
        </w:tc>
        <w:tc>
          <w:tcPr>
            <w:tcW w:w="2336" w:type="dxa"/>
          </w:tcPr>
          <w:p w14:paraId="645D1FB3" w14:textId="77777777" w:rsidR="005F014A" w:rsidRDefault="00EC0B31" w:rsidP="00837A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2337" w:type="dxa"/>
          </w:tcPr>
          <w:p w14:paraId="6395FEA0" w14:textId="77777777" w:rsidR="005F014A" w:rsidRDefault="005F014A" w:rsidP="00837A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k</m:t>
                </m:r>
              </m:oMath>
            </m:oMathPara>
          </w:p>
        </w:tc>
      </w:tr>
      <w:tr w:rsidR="005F014A" w14:paraId="75A9B35A" w14:textId="77777777" w:rsidTr="00837ADD">
        <w:tc>
          <w:tcPr>
            <w:tcW w:w="2336" w:type="dxa"/>
          </w:tcPr>
          <w:p w14:paraId="617644A3" w14:textId="77777777" w:rsidR="005F014A" w:rsidRDefault="005F014A" w:rsidP="00837A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</w:t>
            </w:r>
          </w:p>
        </w:tc>
        <w:tc>
          <w:tcPr>
            <w:tcW w:w="2336" w:type="dxa"/>
          </w:tcPr>
          <w:p w14:paraId="113412E2" w14:textId="77777777" w:rsidR="005F014A" w:rsidRDefault="005F014A" w:rsidP="00837A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0,23</w:t>
            </w:r>
          </w:p>
        </w:tc>
        <w:tc>
          <w:tcPr>
            <w:tcW w:w="2336" w:type="dxa"/>
          </w:tcPr>
          <w:p w14:paraId="15C530A3" w14:textId="77777777" w:rsidR="005F014A" w:rsidRDefault="005F014A" w:rsidP="00837A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0,8</w:t>
            </w:r>
          </w:p>
        </w:tc>
        <w:tc>
          <w:tcPr>
            <w:tcW w:w="2337" w:type="dxa"/>
          </w:tcPr>
          <w:p w14:paraId="48E78A19" w14:textId="77777777" w:rsidR="005F014A" w:rsidRDefault="005F014A" w:rsidP="00837A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7C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</w:tr>
      <w:tr w:rsidR="005F014A" w14:paraId="5C1F3C24" w14:textId="77777777" w:rsidTr="00837ADD">
        <w:tc>
          <w:tcPr>
            <w:tcW w:w="2336" w:type="dxa"/>
          </w:tcPr>
          <w:p w14:paraId="0A526E79" w14:textId="77777777" w:rsidR="005F014A" w:rsidRDefault="005F014A" w:rsidP="00837A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0,2</w:t>
            </w:r>
          </w:p>
        </w:tc>
        <w:tc>
          <w:tcPr>
            <w:tcW w:w="2336" w:type="dxa"/>
          </w:tcPr>
          <w:p w14:paraId="1764C54B" w14:textId="77777777" w:rsidR="005F014A" w:rsidRDefault="005F014A" w:rsidP="00837ADD">
            <w:pPr>
              <w:jc w:val="center"/>
            </w:pPr>
            <w:r w:rsidRPr="00287C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336" w:type="dxa"/>
          </w:tcPr>
          <w:p w14:paraId="0FF17D9B" w14:textId="77777777" w:rsidR="005F014A" w:rsidRDefault="005F014A" w:rsidP="00837A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1,0</w:t>
            </w:r>
          </w:p>
        </w:tc>
        <w:tc>
          <w:tcPr>
            <w:tcW w:w="2337" w:type="dxa"/>
          </w:tcPr>
          <w:p w14:paraId="3E6C4EFE" w14:textId="77777777" w:rsidR="005F014A" w:rsidRDefault="005F014A" w:rsidP="00837ADD">
            <w:pPr>
              <w:jc w:val="center"/>
            </w:pPr>
            <w:r w:rsidRPr="008E43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5F014A" w14:paraId="0CE9C1D0" w14:textId="77777777" w:rsidTr="00837ADD">
        <w:tc>
          <w:tcPr>
            <w:tcW w:w="2336" w:type="dxa"/>
          </w:tcPr>
          <w:p w14:paraId="35531110" w14:textId="77777777" w:rsidR="005F014A" w:rsidRDefault="005F014A" w:rsidP="00837A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0,25</w:t>
            </w:r>
          </w:p>
        </w:tc>
        <w:tc>
          <w:tcPr>
            <w:tcW w:w="2336" w:type="dxa"/>
          </w:tcPr>
          <w:p w14:paraId="4EC26070" w14:textId="77777777" w:rsidR="005F014A" w:rsidRDefault="005F014A" w:rsidP="00837ADD">
            <w:pPr>
              <w:jc w:val="center"/>
            </w:pPr>
            <w:r w:rsidRPr="00287C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</w:t>
            </w:r>
          </w:p>
        </w:tc>
        <w:tc>
          <w:tcPr>
            <w:tcW w:w="2336" w:type="dxa"/>
          </w:tcPr>
          <w:p w14:paraId="11FA896C" w14:textId="77777777" w:rsidR="005F014A" w:rsidRDefault="005F014A" w:rsidP="00837ADD">
            <w:pPr>
              <w:jc w:val="center"/>
            </w:pPr>
            <w:r w:rsidRPr="00A850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337" w:type="dxa"/>
          </w:tcPr>
          <w:p w14:paraId="5376BAD1" w14:textId="77777777" w:rsidR="005F014A" w:rsidRDefault="005F014A" w:rsidP="00837ADD">
            <w:pPr>
              <w:jc w:val="center"/>
            </w:pPr>
            <w:r w:rsidRPr="008E43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5F014A" w14:paraId="6C2D1A72" w14:textId="77777777" w:rsidTr="00837ADD">
        <w:tc>
          <w:tcPr>
            <w:tcW w:w="2336" w:type="dxa"/>
          </w:tcPr>
          <w:p w14:paraId="7EBD12E3" w14:textId="77777777" w:rsidR="005F014A" w:rsidRDefault="005F014A" w:rsidP="00837A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0,3</w:t>
            </w:r>
          </w:p>
        </w:tc>
        <w:tc>
          <w:tcPr>
            <w:tcW w:w="2336" w:type="dxa"/>
          </w:tcPr>
          <w:p w14:paraId="368A95DC" w14:textId="77777777" w:rsidR="005F014A" w:rsidRDefault="005F014A" w:rsidP="00837ADD">
            <w:pPr>
              <w:jc w:val="center"/>
            </w:pPr>
            <w:r w:rsidRPr="00287C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</w:t>
            </w:r>
          </w:p>
        </w:tc>
        <w:tc>
          <w:tcPr>
            <w:tcW w:w="2336" w:type="dxa"/>
          </w:tcPr>
          <w:p w14:paraId="7DA3FB73" w14:textId="77777777" w:rsidR="005F014A" w:rsidRDefault="005F014A" w:rsidP="00837ADD">
            <w:pPr>
              <w:jc w:val="center"/>
            </w:pPr>
            <w:r w:rsidRPr="00A850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337" w:type="dxa"/>
          </w:tcPr>
          <w:p w14:paraId="16F26583" w14:textId="77777777" w:rsidR="005F014A" w:rsidRDefault="005F014A" w:rsidP="00837ADD">
            <w:pPr>
              <w:jc w:val="center"/>
            </w:pPr>
            <w:r w:rsidRPr="008E43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5F014A" w14:paraId="774CC5C6" w14:textId="77777777" w:rsidTr="00837ADD">
        <w:tc>
          <w:tcPr>
            <w:tcW w:w="2336" w:type="dxa"/>
          </w:tcPr>
          <w:p w14:paraId="195C68AC" w14:textId="77777777" w:rsidR="005F014A" w:rsidRDefault="005F014A" w:rsidP="00837A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0,35</w:t>
            </w:r>
          </w:p>
        </w:tc>
        <w:tc>
          <w:tcPr>
            <w:tcW w:w="2336" w:type="dxa"/>
          </w:tcPr>
          <w:p w14:paraId="09285FA3" w14:textId="77777777" w:rsidR="005F014A" w:rsidRDefault="005F014A" w:rsidP="00837ADD">
            <w:pPr>
              <w:jc w:val="center"/>
            </w:pPr>
            <w:r w:rsidRPr="00287C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</w:t>
            </w:r>
          </w:p>
        </w:tc>
        <w:tc>
          <w:tcPr>
            <w:tcW w:w="2336" w:type="dxa"/>
          </w:tcPr>
          <w:p w14:paraId="6CE998D3" w14:textId="77777777" w:rsidR="005F014A" w:rsidRDefault="005F014A" w:rsidP="00837ADD">
            <w:pPr>
              <w:jc w:val="center"/>
            </w:pPr>
            <w:r w:rsidRPr="00A850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337" w:type="dxa"/>
          </w:tcPr>
          <w:p w14:paraId="5898C1B9" w14:textId="77777777" w:rsidR="005F014A" w:rsidRDefault="005F014A" w:rsidP="00837ADD">
            <w:pPr>
              <w:jc w:val="center"/>
            </w:pPr>
            <w:r w:rsidRPr="008E43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5F014A" w14:paraId="58A38B0E" w14:textId="77777777" w:rsidTr="00837ADD">
        <w:tc>
          <w:tcPr>
            <w:tcW w:w="2336" w:type="dxa"/>
          </w:tcPr>
          <w:p w14:paraId="574C2887" w14:textId="77777777" w:rsidR="005F014A" w:rsidRDefault="005F014A" w:rsidP="00837A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</w:t>
            </w:r>
          </w:p>
        </w:tc>
        <w:tc>
          <w:tcPr>
            <w:tcW w:w="2336" w:type="dxa"/>
          </w:tcPr>
          <w:p w14:paraId="1FBB9697" w14:textId="77777777" w:rsidR="005F014A" w:rsidRDefault="005F014A" w:rsidP="00837ADD">
            <w:pPr>
              <w:jc w:val="center"/>
            </w:pPr>
            <w:r w:rsidRPr="00287C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</w:t>
            </w:r>
          </w:p>
        </w:tc>
        <w:tc>
          <w:tcPr>
            <w:tcW w:w="2336" w:type="dxa"/>
          </w:tcPr>
          <w:p w14:paraId="7A8CE6A2" w14:textId="77777777" w:rsidR="005F014A" w:rsidRDefault="005F014A" w:rsidP="00837AD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A850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,0</w:t>
            </w:r>
          </w:p>
        </w:tc>
        <w:tc>
          <w:tcPr>
            <w:tcW w:w="2337" w:type="dxa"/>
          </w:tcPr>
          <w:p w14:paraId="0A78D582" w14:textId="77777777" w:rsidR="005F014A" w:rsidRDefault="005F014A" w:rsidP="00837ADD">
            <w:pPr>
              <w:jc w:val="center"/>
            </w:pPr>
            <w:r w:rsidRPr="008E43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5F014A" w14:paraId="61E3FA85" w14:textId="77777777" w:rsidTr="00837ADD">
        <w:tc>
          <w:tcPr>
            <w:tcW w:w="2336" w:type="dxa"/>
          </w:tcPr>
          <w:p w14:paraId="151A8615" w14:textId="77777777" w:rsidR="005F014A" w:rsidRDefault="005F014A" w:rsidP="00837A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0,45</w:t>
            </w:r>
          </w:p>
        </w:tc>
        <w:tc>
          <w:tcPr>
            <w:tcW w:w="2336" w:type="dxa"/>
          </w:tcPr>
          <w:p w14:paraId="35969FFB" w14:textId="77777777" w:rsidR="005F014A" w:rsidRDefault="005F014A" w:rsidP="00837ADD">
            <w:pPr>
              <w:jc w:val="center"/>
            </w:pPr>
            <w:r w:rsidRPr="00287C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</w:t>
            </w:r>
          </w:p>
        </w:tc>
        <w:tc>
          <w:tcPr>
            <w:tcW w:w="2336" w:type="dxa"/>
          </w:tcPr>
          <w:p w14:paraId="6E843D8B" w14:textId="77777777" w:rsidR="005F014A" w:rsidRDefault="005F014A" w:rsidP="00837AD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A850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,0</w:t>
            </w:r>
          </w:p>
        </w:tc>
        <w:tc>
          <w:tcPr>
            <w:tcW w:w="2337" w:type="dxa"/>
          </w:tcPr>
          <w:p w14:paraId="6239E3C5" w14:textId="77777777" w:rsidR="005F014A" w:rsidRDefault="005F014A" w:rsidP="00837ADD">
            <w:pPr>
              <w:jc w:val="center"/>
            </w:pPr>
            <w:r w:rsidRPr="008E43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5F014A" w14:paraId="4569E881" w14:textId="77777777" w:rsidTr="00837ADD">
        <w:tc>
          <w:tcPr>
            <w:tcW w:w="2336" w:type="dxa"/>
          </w:tcPr>
          <w:p w14:paraId="020EA71F" w14:textId="77777777" w:rsidR="005F014A" w:rsidRDefault="005F014A" w:rsidP="00837A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0,5</w:t>
            </w:r>
          </w:p>
        </w:tc>
        <w:tc>
          <w:tcPr>
            <w:tcW w:w="2336" w:type="dxa"/>
          </w:tcPr>
          <w:p w14:paraId="072E0BD5" w14:textId="77777777" w:rsidR="005F014A" w:rsidRDefault="005F014A" w:rsidP="00837ADD">
            <w:pPr>
              <w:jc w:val="center"/>
            </w:pPr>
            <w:r w:rsidRPr="00287C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37</w:t>
            </w:r>
          </w:p>
        </w:tc>
        <w:tc>
          <w:tcPr>
            <w:tcW w:w="2336" w:type="dxa"/>
          </w:tcPr>
          <w:p w14:paraId="0C88AD5F" w14:textId="77777777" w:rsidR="005F014A" w:rsidRDefault="005F014A" w:rsidP="00837AD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A850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,0</w:t>
            </w:r>
          </w:p>
        </w:tc>
        <w:tc>
          <w:tcPr>
            <w:tcW w:w="2337" w:type="dxa"/>
          </w:tcPr>
          <w:p w14:paraId="726FC873" w14:textId="77777777" w:rsidR="005F014A" w:rsidRDefault="005F014A" w:rsidP="00837ADD">
            <w:pPr>
              <w:jc w:val="center"/>
            </w:pPr>
            <w:r w:rsidRPr="008E43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</w:tr>
      <w:tr w:rsidR="005F014A" w14:paraId="675C7AC5" w14:textId="77777777" w:rsidTr="00837ADD">
        <w:tc>
          <w:tcPr>
            <w:tcW w:w="2336" w:type="dxa"/>
          </w:tcPr>
          <w:p w14:paraId="0B09720F" w14:textId="77777777" w:rsidR="005F014A" w:rsidRDefault="005F014A" w:rsidP="00837A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0,6</w:t>
            </w:r>
          </w:p>
        </w:tc>
        <w:tc>
          <w:tcPr>
            <w:tcW w:w="2336" w:type="dxa"/>
          </w:tcPr>
          <w:p w14:paraId="04697116" w14:textId="77777777" w:rsidR="005F014A" w:rsidRDefault="005F014A" w:rsidP="00837ADD">
            <w:pPr>
              <w:jc w:val="center"/>
            </w:pPr>
            <w:r w:rsidRPr="00287C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</w:t>
            </w:r>
          </w:p>
        </w:tc>
        <w:tc>
          <w:tcPr>
            <w:tcW w:w="2336" w:type="dxa"/>
          </w:tcPr>
          <w:p w14:paraId="5C23FEFB" w14:textId="77777777" w:rsidR="005F014A" w:rsidRDefault="005F014A" w:rsidP="00837AD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Pr="00A850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,0</w:t>
            </w:r>
          </w:p>
        </w:tc>
        <w:tc>
          <w:tcPr>
            <w:tcW w:w="2337" w:type="dxa"/>
          </w:tcPr>
          <w:p w14:paraId="6BF9C08B" w14:textId="77777777" w:rsidR="005F014A" w:rsidRDefault="005F014A" w:rsidP="00837ADD">
            <w:pPr>
              <w:jc w:val="center"/>
            </w:pPr>
            <w:r w:rsidRPr="008E43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</w:tr>
      <w:tr w:rsidR="005F014A" w14:paraId="3C597C76" w14:textId="77777777" w:rsidTr="00837ADD">
        <w:tc>
          <w:tcPr>
            <w:tcW w:w="2336" w:type="dxa"/>
          </w:tcPr>
          <w:p w14:paraId="61DED585" w14:textId="77777777" w:rsidR="005F014A" w:rsidRDefault="005F014A" w:rsidP="00837AD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0,7</w:t>
            </w:r>
          </w:p>
        </w:tc>
        <w:tc>
          <w:tcPr>
            <w:tcW w:w="2336" w:type="dxa"/>
          </w:tcPr>
          <w:p w14:paraId="3CB2361E" w14:textId="77777777" w:rsidR="005F014A" w:rsidRDefault="005F014A" w:rsidP="00837ADD">
            <w:pPr>
              <w:jc w:val="center"/>
            </w:pPr>
            <w:r w:rsidRPr="00287C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</w:t>
            </w:r>
          </w:p>
        </w:tc>
        <w:tc>
          <w:tcPr>
            <w:tcW w:w="2336" w:type="dxa"/>
          </w:tcPr>
          <w:p w14:paraId="1BD2FED5" w14:textId="77777777" w:rsidR="005F014A" w:rsidRDefault="005F014A" w:rsidP="00837ADD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Pr="00A850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337" w:type="dxa"/>
          </w:tcPr>
          <w:p w14:paraId="0886F45E" w14:textId="77777777" w:rsidR="005F014A" w:rsidRDefault="005F014A" w:rsidP="00837ADD">
            <w:pPr>
              <w:jc w:val="center"/>
            </w:pPr>
            <w:r w:rsidRPr="008E43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</w:tr>
    </w:tbl>
    <w:p w14:paraId="50088B31" w14:textId="77777777" w:rsidR="000B36BF" w:rsidRPr="005F014A" w:rsidRDefault="000B36BF" w:rsidP="000B36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2D0A5D9" w14:textId="77777777" w:rsidR="000B36BF" w:rsidRDefault="005F014A" w:rsidP="00EC0B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Загальна ширина заготовки буде дорівнювати:</w:t>
      </w:r>
    </w:p>
    <w:p w14:paraId="497767DF" w14:textId="77777777" w:rsidR="000B36BF" w:rsidRDefault="000B36BF" w:rsidP="00EC0B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4D8C18A" w14:textId="77777777" w:rsidR="005F014A" w:rsidRPr="001A18B2" w:rsidRDefault="00EC0B31" w:rsidP="00EC0B3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заг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=2∙74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+6,64=154,64 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мм.</m:t>
          </m:r>
        </m:oMath>
      </m:oMathPara>
    </w:p>
    <w:p w14:paraId="0A85715A" w14:textId="77777777" w:rsidR="000B36BF" w:rsidRDefault="000B36BF" w:rsidP="00EC0B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C5A2F3C" w14:textId="77777777" w:rsidR="007B20B0" w:rsidRPr="001A18B2" w:rsidRDefault="005F014A" w:rsidP="00EC0B3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F014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Визначення розмірів профілю за переходами.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Згідно до визначеного режиму формовки (рис. 2.2) кут згинання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α</m:t>
        </m:r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о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</m:oMath>
      <w:r w:rsidR="007B20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а радіус закруглення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R=</m:t>
        </m:r>
      </m:oMath>
      <w:r w:rsidR="007B20B0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6 мм. При цьому</w:t>
      </w:r>
    </w:p>
    <w:p w14:paraId="6AD2EAB5" w14:textId="77777777" w:rsidR="005F014A" w:rsidRDefault="005F014A" w:rsidP="00EC0B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88320C2" w14:textId="77777777" w:rsidR="00A43CD2" w:rsidRPr="001A18B2" w:rsidRDefault="00EC0B31" w:rsidP="00A43CD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π∙ρ∙2∙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180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3,14∙7,35∙2∙6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180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=1,54 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мм,</m:t>
          </m:r>
        </m:oMath>
      </m:oMathPara>
    </w:p>
    <w:p w14:paraId="198C87D3" w14:textId="77777777" w:rsidR="00A43CD2" w:rsidRDefault="00A43CD2" w:rsidP="00E23D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F4358DC" w14:textId="77777777" w:rsidR="00A43CD2" w:rsidRDefault="00A43CD2" w:rsidP="00A43C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</w:p>
    <w:p w14:paraId="15B4B409" w14:textId="77777777" w:rsidR="00A43CD2" w:rsidRPr="001A18B2" w:rsidRDefault="00A43CD2" w:rsidP="00A43CD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ρ=R+kd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=6+0,45∙3=7,35 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мм,</m:t>
          </m:r>
        </m:oMath>
      </m:oMathPara>
    </w:p>
    <w:p w14:paraId="506B7504" w14:textId="77777777" w:rsidR="00A43CD2" w:rsidRDefault="00A43CD2" w:rsidP="00E23D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574F9B0" w14:textId="77777777" w:rsidR="007B20B0" w:rsidRDefault="007B20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339BA99C" w14:textId="77777777" w:rsidR="005F014A" w:rsidRDefault="007B20B0" w:rsidP="007B20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F32943" wp14:editId="1C82B6AD">
            <wp:extent cx="5728644" cy="8836282"/>
            <wp:effectExtent l="0" t="0" r="571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 2.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696" cy="885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682E3" w14:textId="77777777" w:rsidR="007B20B0" w:rsidRDefault="007B20B0" w:rsidP="007B20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B9827AA" w14:textId="77777777" w:rsidR="007B20B0" w:rsidRDefault="007B20B0" w:rsidP="007B20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20B0">
        <w:rPr>
          <w:rFonts w:ascii="Times New Roman" w:hAnsi="Times New Roman" w:cs="Times New Roman"/>
          <w:b/>
          <w:sz w:val="28"/>
          <w:szCs w:val="28"/>
          <w:lang w:val="uk-UA"/>
        </w:rPr>
        <w:t>Рисунок 2.2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Калібровка валків для профілювання </w:t>
      </w:r>
      <w:r w:rsidRPr="007B20B0">
        <w:rPr>
          <w:rFonts w:ascii="Times New Roman" w:hAnsi="Times New Roman" w:cs="Times New Roman"/>
          <w:sz w:val="28"/>
          <w:szCs w:val="28"/>
          <w:lang w:val="uk-UA"/>
        </w:rPr>
        <w:t>кутка 80×80×3 мм</w:t>
      </w:r>
    </w:p>
    <w:p w14:paraId="77367F7E" w14:textId="77777777" w:rsidR="00837ADD" w:rsidRDefault="00837ADD" w:rsidP="00837A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</w:t>
      </w:r>
    </w:p>
    <w:p w14:paraId="00C603B5" w14:textId="77777777" w:rsidR="00837ADD" w:rsidRPr="001A18B2" w:rsidRDefault="00EC0B31" w:rsidP="00837AD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R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6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=2;   k=0,45.</m:t>
          </m:r>
        </m:oMath>
      </m:oMathPara>
    </w:p>
    <w:p w14:paraId="4788DED7" w14:textId="77777777" w:rsidR="00837ADD" w:rsidRPr="00837ADD" w:rsidRDefault="00837ADD" w:rsidP="007B20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Ширину полок кутка визначають, виходячи з незмінності ширини заготовки</w:t>
      </w:r>
    </w:p>
    <w:p w14:paraId="68D9BEC3" w14:textId="77777777" w:rsidR="00837ADD" w:rsidRPr="001A18B2" w:rsidRDefault="00EC0B31" w:rsidP="00837AD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заг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154,64-1,54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=76,55 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мм,</m:t>
          </m:r>
        </m:oMath>
      </m:oMathPara>
    </w:p>
    <w:p w14:paraId="04783049" w14:textId="77777777" w:rsidR="00837ADD" w:rsidRDefault="003B2234" w:rsidP="007B20B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заг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ширина заготовки;</w:t>
      </w:r>
    </w:p>
    <w:p w14:paraId="11E11426" w14:textId="77777777" w:rsidR="003B2234" w:rsidRPr="003B2234" w:rsidRDefault="003B2234" w:rsidP="007B20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-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довжина криволінійної ділянки у даному проході.</w:t>
      </w:r>
    </w:p>
    <w:p w14:paraId="02CEAF0E" w14:textId="77777777" w:rsidR="00837ADD" w:rsidRDefault="003B2234" w:rsidP="007B20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наступних переходах розміри ділянок треба визначати аналогічним чином. Результати розрахунків наведено у табл. 2.3.</w:t>
      </w:r>
    </w:p>
    <w:p w14:paraId="4E1E56DF" w14:textId="77777777" w:rsidR="000B3ABF" w:rsidRDefault="000B3ABF" w:rsidP="007B20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CF777FC" w14:textId="77777777" w:rsidR="000B3ABF" w:rsidRPr="009809C5" w:rsidRDefault="009809C5" w:rsidP="007B20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09C5">
        <w:rPr>
          <w:rFonts w:ascii="Times New Roman" w:hAnsi="Times New Roman" w:cs="Times New Roman"/>
          <w:b/>
          <w:sz w:val="28"/>
          <w:szCs w:val="28"/>
          <w:lang w:val="uk-UA"/>
        </w:rPr>
        <w:t>Таблиця 2.3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B20B0"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Розміри ділянок профілю за переходами</w:t>
      </w:r>
    </w:p>
    <w:p w14:paraId="3CC3009F" w14:textId="77777777" w:rsidR="000D3524" w:rsidRDefault="000D3524" w:rsidP="007B20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02"/>
        <w:gridCol w:w="1005"/>
        <w:gridCol w:w="1005"/>
        <w:gridCol w:w="1005"/>
        <w:gridCol w:w="1005"/>
        <w:gridCol w:w="1005"/>
        <w:gridCol w:w="1006"/>
        <w:gridCol w:w="1006"/>
        <w:gridCol w:w="1006"/>
      </w:tblGrid>
      <w:tr w:rsidR="000D3524" w14:paraId="27B60A6C" w14:textId="77777777" w:rsidTr="000D3524">
        <w:tc>
          <w:tcPr>
            <w:tcW w:w="1302" w:type="dxa"/>
            <w:vMerge w:val="restart"/>
          </w:tcPr>
          <w:p w14:paraId="1FFBBA31" w14:textId="77777777" w:rsidR="000D3524" w:rsidRDefault="000D3524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Довжина дільниці, мм</w:t>
            </w:r>
          </w:p>
        </w:tc>
        <w:tc>
          <w:tcPr>
            <w:tcW w:w="8043" w:type="dxa"/>
            <w:gridSpan w:val="8"/>
          </w:tcPr>
          <w:p w14:paraId="1722A8E5" w14:textId="77777777" w:rsidR="000D3524" w:rsidRDefault="000D3524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Номер кліті</w:t>
            </w:r>
          </w:p>
        </w:tc>
      </w:tr>
      <w:tr w:rsidR="000D3524" w14:paraId="1ED85FCB" w14:textId="77777777" w:rsidTr="000D3524">
        <w:tc>
          <w:tcPr>
            <w:tcW w:w="1302" w:type="dxa"/>
            <w:vMerge/>
          </w:tcPr>
          <w:p w14:paraId="0DBA91AD" w14:textId="77777777" w:rsidR="000D3524" w:rsidRDefault="000D3524" w:rsidP="007B20B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05" w:type="dxa"/>
          </w:tcPr>
          <w:p w14:paraId="4973556A" w14:textId="77777777" w:rsidR="000D3524" w:rsidRDefault="000D3524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005" w:type="dxa"/>
          </w:tcPr>
          <w:p w14:paraId="68A0ACDB" w14:textId="77777777" w:rsidR="000D3524" w:rsidRDefault="000D3524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005" w:type="dxa"/>
          </w:tcPr>
          <w:p w14:paraId="7714363B" w14:textId="77777777" w:rsidR="000D3524" w:rsidRDefault="000D3524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005" w:type="dxa"/>
          </w:tcPr>
          <w:p w14:paraId="5D716C1E" w14:textId="77777777" w:rsidR="000D3524" w:rsidRDefault="000D3524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005" w:type="dxa"/>
          </w:tcPr>
          <w:p w14:paraId="634DB04F" w14:textId="77777777" w:rsidR="000D3524" w:rsidRDefault="000D3524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006" w:type="dxa"/>
          </w:tcPr>
          <w:p w14:paraId="3671B8BE" w14:textId="77777777" w:rsidR="000D3524" w:rsidRDefault="000D3524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006" w:type="dxa"/>
          </w:tcPr>
          <w:p w14:paraId="43C91608" w14:textId="77777777" w:rsidR="000D3524" w:rsidRDefault="000D3524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006" w:type="dxa"/>
          </w:tcPr>
          <w:p w14:paraId="145F15EA" w14:textId="77777777" w:rsidR="000D3524" w:rsidRDefault="000D3524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</w:tr>
      <w:tr w:rsidR="000D3524" w14:paraId="7FCBC205" w14:textId="77777777" w:rsidTr="000D3524">
        <w:trPr>
          <w:trHeight w:val="453"/>
        </w:trPr>
        <w:tc>
          <w:tcPr>
            <w:tcW w:w="1302" w:type="dxa"/>
          </w:tcPr>
          <w:p w14:paraId="6DDFA18C" w14:textId="77777777" w:rsidR="000D3524" w:rsidRDefault="00EC0B31" w:rsidP="007B20B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005" w:type="dxa"/>
          </w:tcPr>
          <w:p w14:paraId="3745578B" w14:textId="77777777" w:rsidR="000D3524" w:rsidRDefault="000D3524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76,55</w:t>
            </w:r>
          </w:p>
        </w:tc>
        <w:tc>
          <w:tcPr>
            <w:tcW w:w="1005" w:type="dxa"/>
          </w:tcPr>
          <w:p w14:paraId="7A3C47AF" w14:textId="77777777" w:rsidR="000D3524" w:rsidRDefault="003C135F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75,78</w:t>
            </w:r>
          </w:p>
        </w:tc>
        <w:tc>
          <w:tcPr>
            <w:tcW w:w="1005" w:type="dxa"/>
          </w:tcPr>
          <w:p w14:paraId="7596FCC2" w14:textId="77777777" w:rsidR="000D3524" w:rsidRDefault="003C135F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75,11</w:t>
            </w:r>
          </w:p>
        </w:tc>
        <w:tc>
          <w:tcPr>
            <w:tcW w:w="1005" w:type="dxa"/>
          </w:tcPr>
          <w:p w14:paraId="3C6B85CE" w14:textId="77777777" w:rsidR="000D3524" w:rsidRDefault="003C135F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74,73</w:t>
            </w:r>
          </w:p>
        </w:tc>
        <w:tc>
          <w:tcPr>
            <w:tcW w:w="1005" w:type="dxa"/>
          </w:tcPr>
          <w:p w14:paraId="03F8F5E6" w14:textId="77777777" w:rsidR="000D3524" w:rsidRDefault="003C135F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74,66</w:t>
            </w:r>
          </w:p>
        </w:tc>
        <w:tc>
          <w:tcPr>
            <w:tcW w:w="1006" w:type="dxa"/>
          </w:tcPr>
          <w:p w14:paraId="00FE25AA" w14:textId="77777777" w:rsidR="000D3524" w:rsidRDefault="003C135F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74,00</w:t>
            </w:r>
          </w:p>
        </w:tc>
        <w:tc>
          <w:tcPr>
            <w:tcW w:w="1006" w:type="dxa"/>
          </w:tcPr>
          <w:p w14:paraId="30F7AB92" w14:textId="77777777" w:rsidR="000D3524" w:rsidRDefault="003C135F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73,85</w:t>
            </w:r>
          </w:p>
        </w:tc>
        <w:tc>
          <w:tcPr>
            <w:tcW w:w="1006" w:type="dxa"/>
          </w:tcPr>
          <w:p w14:paraId="287DDE74" w14:textId="77777777" w:rsidR="000D3524" w:rsidRDefault="009809C5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74,00</w:t>
            </w:r>
          </w:p>
        </w:tc>
      </w:tr>
      <w:tr w:rsidR="000D3524" w14:paraId="295A149D" w14:textId="77777777" w:rsidTr="000D3524">
        <w:trPr>
          <w:trHeight w:val="543"/>
        </w:trPr>
        <w:tc>
          <w:tcPr>
            <w:tcW w:w="1302" w:type="dxa"/>
          </w:tcPr>
          <w:p w14:paraId="46DF3303" w14:textId="77777777" w:rsidR="000D3524" w:rsidRDefault="00EC0B31" w:rsidP="000D352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005" w:type="dxa"/>
          </w:tcPr>
          <w:p w14:paraId="7BB4DF9D" w14:textId="77777777" w:rsidR="000D3524" w:rsidRDefault="000D3524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1,54</w:t>
            </w:r>
          </w:p>
        </w:tc>
        <w:tc>
          <w:tcPr>
            <w:tcW w:w="1005" w:type="dxa"/>
          </w:tcPr>
          <w:p w14:paraId="64F38EF5" w14:textId="77777777" w:rsidR="000D3524" w:rsidRDefault="003C135F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3,08</w:t>
            </w:r>
          </w:p>
        </w:tc>
        <w:tc>
          <w:tcPr>
            <w:tcW w:w="1005" w:type="dxa"/>
          </w:tcPr>
          <w:p w14:paraId="6EC02FD5" w14:textId="77777777" w:rsidR="000D3524" w:rsidRDefault="003C135F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4,42</w:t>
            </w:r>
          </w:p>
        </w:tc>
        <w:tc>
          <w:tcPr>
            <w:tcW w:w="1005" w:type="dxa"/>
          </w:tcPr>
          <w:p w14:paraId="5DF7EE9F" w14:textId="77777777" w:rsidR="000D3524" w:rsidRDefault="003C135F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5,18</w:t>
            </w:r>
          </w:p>
        </w:tc>
        <w:tc>
          <w:tcPr>
            <w:tcW w:w="1005" w:type="dxa"/>
          </w:tcPr>
          <w:p w14:paraId="0B8A2780" w14:textId="77777777" w:rsidR="000D3524" w:rsidRDefault="003C135F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5,32</w:t>
            </w:r>
          </w:p>
        </w:tc>
        <w:tc>
          <w:tcPr>
            <w:tcW w:w="1006" w:type="dxa"/>
          </w:tcPr>
          <w:p w14:paraId="4E1A15E4" w14:textId="77777777" w:rsidR="000D3524" w:rsidRDefault="003C135F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6,64</w:t>
            </w:r>
          </w:p>
        </w:tc>
        <w:tc>
          <w:tcPr>
            <w:tcW w:w="1006" w:type="dxa"/>
          </w:tcPr>
          <w:p w14:paraId="59C6B51A" w14:textId="77777777" w:rsidR="000D3524" w:rsidRDefault="003C135F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6,94</w:t>
            </w:r>
          </w:p>
        </w:tc>
        <w:tc>
          <w:tcPr>
            <w:tcW w:w="1006" w:type="dxa"/>
          </w:tcPr>
          <w:p w14:paraId="371E8827" w14:textId="77777777" w:rsidR="000D3524" w:rsidRDefault="009809C5" w:rsidP="000D352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6,64</w:t>
            </w:r>
          </w:p>
        </w:tc>
      </w:tr>
    </w:tbl>
    <w:p w14:paraId="7FD599B5" w14:textId="77777777" w:rsidR="000D3524" w:rsidRDefault="000D3524" w:rsidP="007B20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076AA51" w14:textId="77777777" w:rsidR="000D3524" w:rsidRPr="009809C5" w:rsidRDefault="009809C5" w:rsidP="007B20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даних, наведених у табл. 2.2 було застосовано апроксимацію дискретних даних за допомогою функції інтерполяції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interp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у програмному комплексі </w:t>
      </w:r>
      <w:r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9809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Prime</w:t>
      </w:r>
      <w:r w:rsidRPr="009809C5">
        <w:rPr>
          <w:rFonts w:ascii="Times New Roman" w:hAnsi="Times New Roman" w:cs="Times New Roman"/>
          <w:sz w:val="28"/>
          <w:szCs w:val="28"/>
        </w:rPr>
        <w:t xml:space="preserve"> 6 </w:t>
      </w:r>
      <w:r>
        <w:rPr>
          <w:rFonts w:ascii="Times New Roman" w:hAnsi="Times New Roman" w:cs="Times New Roman"/>
          <w:sz w:val="28"/>
          <w:szCs w:val="28"/>
          <w:lang w:val="uk-UA"/>
        </w:rPr>
        <w:t>і отримано графік на рис. 2.3.</w:t>
      </w:r>
    </w:p>
    <w:p w14:paraId="2370BF1E" w14:textId="77777777" w:rsidR="009809C5" w:rsidRDefault="009809C5" w:rsidP="009809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DA6BB53" wp14:editId="606D4CFF">
            <wp:extent cx="3636848" cy="2916816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970" t="24958" r="26574" b="10228"/>
                    <a:stretch/>
                  </pic:blipFill>
                  <pic:spPr bwMode="auto">
                    <a:xfrm>
                      <a:off x="0" y="0"/>
                      <a:ext cx="3651333" cy="2928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0A5A2" w14:textId="77777777" w:rsidR="009809C5" w:rsidRDefault="009809C5" w:rsidP="007B20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09C5">
        <w:rPr>
          <w:rFonts w:ascii="Times New Roman" w:hAnsi="Times New Roman" w:cs="Times New Roman"/>
          <w:b/>
          <w:sz w:val="28"/>
          <w:szCs w:val="28"/>
          <w:lang w:val="uk-UA"/>
        </w:rPr>
        <w:t>Рисунок 2.3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Інтерполяція даних табл. 2.2</w:t>
      </w:r>
    </w:p>
    <w:p w14:paraId="11BF197C" w14:textId="77777777" w:rsidR="009809C5" w:rsidRDefault="009809C5" w:rsidP="007B20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B417785" w14:textId="77777777" w:rsidR="009809C5" w:rsidRDefault="009809C5" w:rsidP="007B20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Нижче наведено лістинги розрахунків розмірів ділянок профілю за переходами у програмному комплексі </w:t>
      </w:r>
      <w:r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ED29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Prime</w:t>
      </w:r>
      <w:r w:rsidRPr="00ED29B5">
        <w:rPr>
          <w:rFonts w:ascii="Times New Roman" w:hAnsi="Times New Roman" w:cs="Times New Roman"/>
          <w:sz w:val="28"/>
          <w:szCs w:val="28"/>
          <w:lang w:val="uk-UA"/>
        </w:rPr>
        <w:t xml:space="preserve"> 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формуючих клітей 2 – 9. Отримані розрахункові дані занесено до табл. 2.3.</w:t>
      </w:r>
    </w:p>
    <w:p w14:paraId="4993227A" w14:textId="37A923D6" w:rsidR="000B3ABF" w:rsidRDefault="000B3ABF" w:rsidP="009809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2C9E7139" w14:textId="77777777" w:rsidR="000B3ABF" w:rsidRDefault="000B3ABF" w:rsidP="000B3A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56A5572" w14:textId="77777777" w:rsidR="00016985" w:rsidRDefault="00016985" w:rsidP="000B3A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B5CEA07" w14:textId="77777777" w:rsidR="00016985" w:rsidRDefault="00EB075F" w:rsidP="000B3A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2FB76A" wp14:editId="2D9C431D">
            <wp:extent cx="5953442" cy="7783698"/>
            <wp:effectExtent l="19050" t="19050" r="9525" b="273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" t="1127" r="2414" b="1092"/>
                    <a:stretch/>
                  </pic:blipFill>
                  <pic:spPr bwMode="auto">
                    <a:xfrm>
                      <a:off x="0" y="0"/>
                      <a:ext cx="5957874" cy="77894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AF2CC" w14:textId="77777777" w:rsidR="000B3ABF" w:rsidRDefault="000B3AB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7B915772" w14:textId="77777777" w:rsidR="000B3ABF" w:rsidRDefault="000B3ABF" w:rsidP="000B3AB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1D49A5E" w14:textId="77777777" w:rsidR="00016985" w:rsidRDefault="00016985" w:rsidP="000B3AB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432B5A2" w14:textId="77777777" w:rsidR="00016985" w:rsidRDefault="00EB075F" w:rsidP="000B3A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76EB3" wp14:editId="23EEA797">
            <wp:extent cx="5994780" cy="7765522"/>
            <wp:effectExtent l="19050" t="19050" r="25400" b="260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" b="2791"/>
                    <a:stretch/>
                  </pic:blipFill>
                  <pic:spPr bwMode="auto">
                    <a:xfrm>
                      <a:off x="0" y="0"/>
                      <a:ext cx="5999517" cy="77716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EC525" w14:textId="77777777" w:rsidR="000B3ABF" w:rsidRDefault="000B3AB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5C8DE63F" w14:textId="77777777" w:rsidR="000B3ABF" w:rsidRDefault="000B3ABF" w:rsidP="000B3AB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AC6D581" w14:textId="77777777" w:rsidR="00016985" w:rsidRDefault="00016985" w:rsidP="000B3AB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8F98ECE" w14:textId="77777777" w:rsidR="00016985" w:rsidRDefault="00EB075F" w:rsidP="000B3A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0082D" wp14:editId="3766624B">
            <wp:extent cx="6020778" cy="7756536"/>
            <wp:effectExtent l="19050" t="19050" r="18415" b="158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121" cy="77569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E83F9E" w14:textId="77777777" w:rsidR="000B3ABF" w:rsidRDefault="000B3AB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70DD4E83" w14:textId="77777777" w:rsidR="000B3ABF" w:rsidRDefault="000B3ABF" w:rsidP="000B3AB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519E7AE" w14:textId="77777777" w:rsidR="00016985" w:rsidRDefault="00016985" w:rsidP="000B3AB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DD9F438" w14:textId="77777777" w:rsidR="00016985" w:rsidRDefault="00EB075F" w:rsidP="000B3A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D596B5" wp14:editId="36039830">
            <wp:extent cx="6033310" cy="8001354"/>
            <wp:effectExtent l="19050" t="19050" r="2476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"/>
                    <a:stretch/>
                  </pic:blipFill>
                  <pic:spPr bwMode="auto">
                    <a:xfrm>
                      <a:off x="0" y="0"/>
                      <a:ext cx="6035924" cy="80048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B0BD8" w14:textId="77777777" w:rsidR="000B3ABF" w:rsidRDefault="000B3AB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64822EEA" w14:textId="77777777" w:rsidR="000B3ABF" w:rsidRDefault="000B3ABF" w:rsidP="000B3AB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14EB1DA" w14:textId="77777777" w:rsidR="00016985" w:rsidRDefault="00016985" w:rsidP="000B3AB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309F925" w14:textId="77777777" w:rsidR="00016985" w:rsidRDefault="00EB075F" w:rsidP="000B3A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F23BC9" wp14:editId="61EC5965">
            <wp:extent cx="5981906" cy="7810364"/>
            <wp:effectExtent l="19050" t="19050" r="19050" b="196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" t="1779"/>
                    <a:stretch/>
                  </pic:blipFill>
                  <pic:spPr bwMode="auto">
                    <a:xfrm>
                      <a:off x="0" y="0"/>
                      <a:ext cx="5985119" cy="78145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7F182" w14:textId="77777777" w:rsidR="00B96042" w:rsidRDefault="00B9604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25E8E5D0" w14:textId="77777777" w:rsidR="007D3CAF" w:rsidRDefault="007D3CAF" w:rsidP="000B3AB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2C53161" w14:textId="77777777" w:rsidR="000B2B22" w:rsidRDefault="000B2B22" w:rsidP="000B3AB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20447C2" w14:textId="77777777" w:rsidR="000B2B22" w:rsidRDefault="00EB075F" w:rsidP="000B3A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2E6D8E" wp14:editId="672DAFB5">
            <wp:extent cx="5995982" cy="7749090"/>
            <wp:effectExtent l="19050" t="19050" r="24130" b="234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3" b="3328"/>
                    <a:stretch/>
                  </pic:blipFill>
                  <pic:spPr bwMode="auto">
                    <a:xfrm>
                      <a:off x="0" y="0"/>
                      <a:ext cx="5999547" cy="77536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19825" w14:textId="77777777" w:rsidR="00B96042" w:rsidRDefault="00B9604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7476A5E5" w14:textId="77777777" w:rsidR="00B96042" w:rsidRDefault="00B96042" w:rsidP="000B3AB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6C735F6" w14:textId="77777777" w:rsidR="000B2B22" w:rsidRDefault="000B2B22" w:rsidP="000B3AB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36DC3E9" w14:textId="77777777" w:rsidR="000B2B22" w:rsidRDefault="00EB075F" w:rsidP="000B3A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AABC3" wp14:editId="3A5C3F17">
            <wp:extent cx="6015786" cy="8062630"/>
            <wp:effectExtent l="19050" t="19050" r="23495" b="146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037" cy="80656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017532" w14:textId="77777777" w:rsidR="00B96042" w:rsidRDefault="00B9604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63F9D7CD" w14:textId="77777777" w:rsidR="00B96042" w:rsidRDefault="00B96042" w:rsidP="000B3AB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2D8CF1C" w14:textId="77777777" w:rsidR="000B2B22" w:rsidRDefault="000B2B22" w:rsidP="000B3AB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28E0D68" w14:textId="77777777" w:rsidR="000B2B22" w:rsidRDefault="00EB075F" w:rsidP="000B3A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ED3ABB" wp14:editId="4AF30EEB">
            <wp:extent cx="5969936" cy="7873324"/>
            <wp:effectExtent l="19050" t="19050" r="12065" b="139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4" b="8198"/>
                    <a:stretch/>
                  </pic:blipFill>
                  <pic:spPr bwMode="auto">
                    <a:xfrm>
                      <a:off x="0" y="0"/>
                      <a:ext cx="5972777" cy="78770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941B7" w14:textId="18C5E349" w:rsidR="00EC0B31" w:rsidRDefault="00EC0B3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60589EA2" w14:textId="1F3DB9D4" w:rsidR="00EC0B31" w:rsidRPr="00637ED7" w:rsidRDefault="00EC0B31" w:rsidP="00EC0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 xml:space="preserve">За даними, наведеними у табл. </w:t>
      </w:r>
      <w:r w:rsidRPr="00EC0B3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C0B3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будуємо графіки залежності ширини дільниць від номера проходу (рис. </w:t>
      </w:r>
      <w:r w:rsidRPr="00EC0B3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C0B3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42CA86B1" w14:textId="77777777" w:rsidR="00EC0B31" w:rsidRDefault="00EC0B31" w:rsidP="00EC0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9E05F8" w14:textId="77777777" w:rsidR="00EC0B31" w:rsidRDefault="00EC0B31" w:rsidP="00EC0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57FAD9" w14:textId="16368FB5" w:rsidR="00EC0B31" w:rsidRDefault="00EC0B31" w:rsidP="00EC0B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33CEB2" wp14:editId="6F90F646">
            <wp:extent cx="5349508" cy="320856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Безымянный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932" cy="323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F2522" w14:textId="77777777" w:rsidR="00EC0B31" w:rsidRDefault="00EC0B31" w:rsidP="00EC0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805C12" w14:textId="40FF3817" w:rsidR="00EC0B31" w:rsidRPr="00EC40E7" w:rsidRDefault="00EC0B31" w:rsidP="00EC0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C40E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Рисунок </w:t>
      </w:r>
      <w:r w:rsidRPr="00EC0B31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EC40E7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Pr="00EC0B31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EC40E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‒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Графіки залежності ширини дільниць від номера проходу</w:t>
      </w:r>
    </w:p>
    <w:p w14:paraId="59590CC2" w14:textId="1A179C8E" w:rsidR="00EC0B31" w:rsidRDefault="00EC0B31" w:rsidP="00EC0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DDB108" w14:textId="77777777" w:rsidR="00EC0B31" w:rsidRDefault="00EC0B31" w:rsidP="00EC0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0C3EB04C" w14:textId="2F72EB05" w:rsidR="00EC0B31" w:rsidRDefault="00EC0B31" w:rsidP="00EC0B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табл. </w:t>
      </w:r>
      <w:r w:rsidRPr="00EC0B3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.4 наведено варіанти індивідуальних завдань для самостійної роботи студентів.</w:t>
      </w:r>
    </w:p>
    <w:p w14:paraId="7AAD2B07" w14:textId="77777777" w:rsidR="00EC0B31" w:rsidRDefault="00EC0B31" w:rsidP="00EC0B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22AF0D6" w14:textId="77777777" w:rsidR="00EC0B31" w:rsidRDefault="00EC0B31" w:rsidP="00EC0B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EA53D61" w14:textId="348AF6CD" w:rsidR="00ED29B5" w:rsidRDefault="00ED29B5" w:rsidP="00EC0B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1430809E" w14:textId="77777777" w:rsidR="00A20F03" w:rsidRPr="00A20F03" w:rsidRDefault="00A20F03" w:rsidP="00A20F0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36E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Таблиця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9A36E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9A36E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Варіанти індивідуальних завдань для самостійної роботи студентів</w:t>
      </w:r>
    </w:p>
    <w:p w14:paraId="23C2E0BA" w14:textId="77777777" w:rsidR="00B96042" w:rsidRDefault="00B96042" w:rsidP="00ED29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142"/>
        <w:gridCol w:w="1300"/>
        <w:gridCol w:w="960"/>
        <w:gridCol w:w="960"/>
        <w:gridCol w:w="960"/>
        <w:gridCol w:w="960"/>
        <w:gridCol w:w="960"/>
        <w:gridCol w:w="960"/>
      </w:tblGrid>
      <w:tr w:rsidR="00ED29B5" w:rsidRPr="00ED29B5" w14:paraId="43B3891A" w14:textId="77777777" w:rsidTr="00EB075F">
        <w:trPr>
          <w:trHeight w:val="360"/>
          <w:jc w:val="center"/>
        </w:trPr>
        <w:tc>
          <w:tcPr>
            <w:tcW w:w="1142" w:type="dxa"/>
            <w:noWrap/>
            <w:hideMark/>
          </w:tcPr>
          <w:p w14:paraId="0634034F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300" w:type="dxa"/>
            <w:noWrap/>
            <w:hideMark/>
          </w:tcPr>
          <w:p w14:paraId="146FA8F8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Номер кліті</w:t>
            </w:r>
          </w:p>
        </w:tc>
        <w:tc>
          <w:tcPr>
            <w:tcW w:w="960" w:type="dxa"/>
            <w:noWrap/>
            <w:hideMark/>
          </w:tcPr>
          <w:p w14:paraId="1AB1FF92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B</w:t>
            </w:r>
            <w:r w:rsidRPr="00ED29B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39A656D6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R</w:t>
            </w:r>
          </w:p>
        </w:tc>
        <w:tc>
          <w:tcPr>
            <w:tcW w:w="960" w:type="dxa"/>
            <w:noWrap/>
            <w:hideMark/>
          </w:tcPr>
          <w:p w14:paraId="3D5E1E91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</w:t>
            </w:r>
          </w:p>
        </w:tc>
        <w:tc>
          <w:tcPr>
            <w:tcW w:w="960" w:type="dxa"/>
            <w:noWrap/>
            <w:hideMark/>
          </w:tcPr>
          <w:p w14:paraId="5EC77DCF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α</w:t>
            </w:r>
          </w:p>
        </w:tc>
        <w:tc>
          <w:tcPr>
            <w:tcW w:w="960" w:type="dxa"/>
            <w:noWrap/>
            <w:hideMark/>
          </w:tcPr>
          <w:p w14:paraId="263265F0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α</w:t>
            </w:r>
            <w:r w:rsidRPr="00ED29B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i</w:t>
            </w:r>
          </w:p>
        </w:tc>
        <w:tc>
          <w:tcPr>
            <w:tcW w:w="960" w:type="dxa"/>
            <w:noWrap/>
            <w:hideMark/>
          </w:tcPr>
          <w:p w14:paraId="767D65B3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R</w:t>
            </w:r>
            <w:r w:rsidRPr="00ED29B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i</w:t>
            </w:r>
            <w:proofErr w:type="spellEnd"/>
          </w:p>
        </w:tc>
      </w:tr>
      <w:tr w:rsidR="00ED29B5" w:rsidRPr="00ED29B5" w14:paraId="6F2D28A9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599F74B3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554CD117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7EFE45EE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7BCDAED9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1CB9B08C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1AB6AC20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6CF6031E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34E27848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ED29B5" w:rsidRPr="00ED29B5" w14:paraId="1025CCE7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327DD8AD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20EE334D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6D32CB44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50ACD5AE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118E564C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1C914C2C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0D23EE0F" w14:textId="77777777" w:rsidR="00ED29B5" w:rsidRPr="00EB075F" w:rsidRDefault="00EB075F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36706029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ED29B5" w:rsidRPr="00ED29B5" w14:paraId="1FDE0738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153282C0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4DCEC881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10EEE504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37D4905D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70B30551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1EDFE3D9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0E34B335" w14:textId="77777777" w:rsidR="00ED29B5" w:rsidRPr="00EB075F" w:rsidRDefault="00EB075F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16CBB4A6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ED29B5" w:rsidRPr="00ED29B5" w14:paraId="67159B44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23C7AAB0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3DEBF662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057DC47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65AA5EFD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540B0FE3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476D5A98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49395EF9" w14:textId="77777777" w:rsidR="00ED29B5" w:rsidRPr="00ED29B5" w:rsidRDefault="00EB075F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ED29B5"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38FD438F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ED29B5" w:rsidRPr="00ED29B5" w14:paraId="2C14933E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42F26322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67D1EA9D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B226C03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7296AD44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1982056A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C1662CA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71D8AA75" w14:textId="77777777" w:rsidR="00ED29B5" w:rsidRPr="00EB075F" w:rsidRDefault="00EB075F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960" w:type="dxa"/>
            <w:noWrap/>
            <w:hideMark/>
          </w:tcPr>
          <w:p w14:paraId="20104ADC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ED29B5" w:rsidRPr="00ED29B5" w14:paraId="2AFBFC4E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2C6189A4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34EA236F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155E1E69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56C167C0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54B62723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6B084340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3708F0C7" w14:textId="77777777" w:rsidR="00ED29B5" w:rsidRPr="00EB075F" w:rsidRDefault="00EB075F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  <w:tc>
          <w:tcPr>
            <w:tcW w:w="960" w:type="dxa"/>
            <w:noWrap/>
            <w:hideMark/>
          </w:tcPr>
          <w:p w14:paraId="6D09C5F3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ED29B5" w:rsidRPr="00ED29B5" w14:paraId="512DBC8F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200B0E16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63281BFC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14C68304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1E9CFC95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0792A897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05A4EC5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438CB1F5" w14:textId="77777777" w:rsidR="00ED29B5" w:rsidRPr="00EB075F" w:rsidRDefault="00EB075F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960" w:type="dxa"/>
            <w:noWrap/>
            <w:hideMark/>
          </w:tcPr>
          <w:p w14:paraId="0793EE68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ED29B5" w:rsidRPr="00ED29B5" w14:paraId="5214DE07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62A79D4D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534A8DA1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6E284096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1942B84D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FA5148D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6B123000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33C8547B" w14:textId="77777777" w:rsidR="00ED29B5" w:rsidRPr="00EB075F" w:rsidRDefault="00EB075F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47</w:t>
            </w:r>
          </w:p>
        </w:tc>
        <w:tc>
          <w:tcPr>
            <w:tcW w:w="960" w:type="dxa"/>
            <w:noWrap/>
            <w:hideMark/>
          </w:tcPr>
          <w:p w14:paraId="275DBC7D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ED29B5" w:rsidRPr="00ED29B5" w14:paraId="484EFB21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05968B7D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00" w:type="dxa"/>
            <w:noWrap/>
            <w:hideMark/>
          </w:tcPr>
          <w:p w14:paraId="7B71DED2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5A7E2921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34FCC728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60712026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6EEB2ABE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4ED3AC2A" w14:textId="77777777" w:rsidR="00ED29B5" w:rsidRPr="00EB075F" w:rsidRDefault="00EB075F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960" w:type="dxa"/>
            <w:noWrap/>
            <w:hideMark/>
          </w:tcPr>
          <w:p w14:paraId="2980ABE3" w14:textId="77777777" w:rsidR="00ED29B5" w:rsidRPr="00ED29B5" w:rsidRDefault="00ED29B5" w:rsidP="00ED29B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EB075F" w:rsidRPr="00ED29B5" w14:paraId="56706CE1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19050EC3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00" w:type="dxa"/>
            <w:noWrap/>
            <w:hideMark/>
          </w:tcPr>
          <w:p w14:paraId="72140649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0542083F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514317C0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15F309CD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7CBCA47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501BC03D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53AAB1B6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EB075F" w:rsidRPr="00ED29B5" w14:paraId="64B2EDEC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320DE4CE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00" w:type="dxa"/>
            <w:noWrap/>
            <w:hideMark/>
          </w:tcPr>
          <w:p w14:paraId="5A0F9058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221742F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7872FE58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6E947CE9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5188FC17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0F3BEB87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08C76679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EB075F" w:rsidRPr="00ED29B5" w14:paraId="4352BCD7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3F5E58E4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00" w:type="dxa"/>
            <w:noWrap/>
            <w:hideMark/>
          </w:tcPr>
          <w:p w14:paraId="2184FAB9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05934129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7D376CFA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525C9DAB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461983DC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5BE4677C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6462F4B5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EB075F" w:rsidRPr="00ED29B5" w14:paraId="554F665A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58234BF6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00" w:type="dxa"/>
            <w:noWrap/>
            <w:hideMark/>
          </w:tcPr>
          <w:p w14:paraId="5D25FD9F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157FB420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5F2DF0A9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007676B7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5BB4EC7F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46E1AFCF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5B227E2D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EB075F" w:rsidRPr="00ED29B5" w14:paraId="1A71E1F0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62167B03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00" w:type="dxa"/>
            <w:noWrap/>
            <w:hideMark/>
          </w:tcPr>
          <w:p w14:paraId="137A06A6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4B5DB8A4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6581371B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92BE43F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13E00BC6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153057F7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960" w:type="dxa"/>
            <w:noWrap/>
            <w:hideMark/>
          </w:tcPr>
          <w:p w14:paraId="7AAB5892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EB075F" w:rsidRPr="00ED29B5" w14:paraId="1AD1C4E6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1DF56245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00" w:type="dxa"/>
            <w:noWrap/>
            <w:hideMark/>
          </w:tcPr>
          <w:p w14:paraId="69C7BFBD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F13AB39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209C8353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F66C3EC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1476F420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32803CBA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  <w:tc>
          <w:tcPr>
            <w:tcW w:w="960" w:type="dxa"/>
            <w:noWrap/>
            <w:hideMark/>
          </w:tcPr>
          <w:p w14:paraId="7CA681E2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EB075F" w:rsidRPr="00ED29B5" w14:paraId="2F03BCDF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7C7B6087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00" w:type="dxa"/>
            <w:noWrap/>
            <w:hideMark/>
          </w:tcPr>
          <w:p w14:paraId="243304FE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5453581E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1C685A8E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6A66C363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0362A9F3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7B1E81DA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960" w:type="dxa"/>
            <w:noWrap/>
            <w:hideMark/>
          </w:tcPr>
          <w:p w14:paraId="5C687956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EB075F" w:rsidRPr="00ED29B5" w14:paraId="6A8B65DE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3D718EAE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00" w:type="dxa"/>
            <w:noWrap/>
            <w:hideMark/>
          </w:tcPr>
          <w:p w14:paraId="487B709E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429C3B35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7E9849F9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335AE0FA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407592B0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798948CB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47</w:t>
            </w:r>
          </w:p>
        </w:tc>
        <w:tc>
          <w:tcPr>
            <w:tcW w:w="960" w:type="dxa"/>
            <w:noWrap/>
            <w:hideMark/>
          </w:tcPr>
          <w:p w14:paraId="22BA924D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EB075F" w:rsidRPr="00ED29B5" w14:paraId="4D71C588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00CFE3F2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00" w:type="dxa"/>
            <w:noWrap/>
            <w:hideMark/>
          </w:tcPr>
          <w:p w14:paraId="42687CC7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3D87AB2C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18BE83DD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5FD576B2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1B377A76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3A61B4A5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960" w:type="dxa"/>
            <w:noWrap/>
            <w:hideMark/>
          </w:tcPr>
          <w:p w14:paraId="515BE51F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EB075F" w:rsidRPr="00ED29B5" w14:paraId="7D5D3156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20B3C222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300" w:type="dxa"/>
            <w:noWrap/>
            <w:hideMark/>
          </w:tcPr>
          <w:p w14:paraId="2B2B5005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37A9961A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7FF02574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3AD9D451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51B306F5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5C1ED58B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25F32EF5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EB075F" w:rsidRPr="00ED29B5" w14:paraId="2BFE0B85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7B3AA341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300" w:type="dxa"/>
            <w:noWrap/>
            <w:hideMark/>
          </w:tcPr>
          <w:p w14:paraId="1395EDED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79D55391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07F3E3E8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327AE312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2F65EE53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7474B63F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3C8095C2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EB075F" w:rsidRPr="00ED29B5" w14:paraId="2AF92BB6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4C0CB133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300" w:type="dxa"/>
            <w:noWrap/>
            <w:hideMark/>
          </w:tcPr>
          <w:p w14:paraId="1DF6E119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3264151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0DA493F9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7DCD7F3C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4F972173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73EB0DF8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1B83D117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EB075F" w:rsidRPr="00ED29B5" w14:paraId="69DF2C84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340E9C1E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300" w:type="dxa"/>
            <w:noWrap/>
            <w:hideMark/>
          </w:tcPr>
          <w:p w14:paraId="2F87EAD0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0C480515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41F7B019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562B9522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61052253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1D02B65A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0C1A5944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EB075F" w:rsidRPr="00ED29B5" w14:paraId="537373AA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31BBA13D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300" w:type="dxa"/>
            <w:noWrap/>
            <w:hideMark/>
          </w:tcPr>
          <w:p w14:paraId="06258079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67BE573B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0C2551E5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0EC38168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7D4823A2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538BE82D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960" w:type="dxa"/>
            <w:noWrap/>
            <w:hideMark/>
          </w:tcPr>
          <w:p w14:paraId="3956D699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EB075F" w:rsidRPr="00ED29B5" w14:paraId="2AE64DBD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0F29108F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300" w:type="dxa"/>
            <w:noWrap/>
            <w:hideMark/>
          </w:tcPr>
          <w:p w14:paraId="356D0296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3208F6A8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1CEB4D6C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0A05D92B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1D68EB30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5D135C7D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  <w:tc>
          <w:tcPr>
            <w:tcW w:w="960" w:type="dxa"/>
            <w:noWrap/>
            <w:hideMark/>
          </w:tcPr>
          <w:p w14:paraId="4AD00F43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EB075F" w:rsidRPr="00ED29B5" w14:paraId="1DA59250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604121AD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300" w:type="dxa"/>
            <w:noWrap/>
            <w:hideMark/>
          </w:tcPr>
          <w:p w14:paraId="3DB5D7C5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042365F4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5D0AFCC2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098F8462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61D65846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770569DD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960" w:type="dxa"/>
            <w:noWrap/>
            <w:hideMark/>
          </w:tcPr>
          <w:p w14:paraId="25BB4DD4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EB075F" w:rsidRPr="00ED29B5" w14:paraId="48A477C9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73EAC7CC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300" w:type="dxa"/>
            <w:noWrap/>
            <w:hideMark/>
          </w:tcPr>
          <w:p w14:paraId="10FFDAEB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427E1BF3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7B03040D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3DBF7191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7474917A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36FDF24D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47</w:t>
            </w:r>
          </w:p>
        </w:tc>
        <w:tc>
          <w:tcPr>
            <w:tcW w:w="960" w:type="dxa"/>
            <w:noWrap/>
            <w:hideMark/>
          </w:tcPr>
          <w:p w14:paraId="47454CEA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EB075F" w:rsidRPr="00ED29B5" w14:paraId="6E047913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68943E7F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300" w:type="dxa"/>
            <w:noWrap/>
            <w:hideMark/>
          </w:tcPr>
          <w:p w14:paraId="1A2E7E3B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04AD6D16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0C3E9BB1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58E79FB4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48E6A464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533D6EA9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960" w:type="dxa"/>
            <w:noWrap/>
            <w:hideMark/>
          </w:tcPr>
          <w:p w14:paraId="76CB3D88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EB075F" w:rsidRPr="00ED29B5" w14:paraId="53763D58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3CA5B2AE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3BC4A2E4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01A9CAF7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69DC19CE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3BD6D6E5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3BFED314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39F46F79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71653A30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EB075F" w:rsidRPr="00ED29B5" w14:paraId="187A09EE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7A1C472F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29E3DDB2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25BCC6D0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5623E889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3A9CBAD8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29B8B99A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2EB50736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71E27A48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EB075F" w:rsidRPr="00ED29B5" w14:paraId="3EAF3672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1CDBA6FC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31A1DBE0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97D0169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3BABD53D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4A205290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50C2A24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4EB97A06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3C8B14F1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EB075F" w:rsidRPr="00ED29B5" w14:paraId="7298BCF1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62C88589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41B7B59B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3FBED72C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175180FD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CCE20C2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ACB8AD0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6D9953AF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2E2C3FCF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EB075F" w:rsidRPr="00ED29B5" w14:paraId="078334A7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68955419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43C8284F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0BF47BF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75305D8C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5B81CB1B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1D599F68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12450F08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7E5E6CDC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EB075F" w:rsidRPr="00ED29B5" w14:paraId="613E2B39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4F87A08A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2126BEFA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6679456C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556940CF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41E839B7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04FAE645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28608ECE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960" w:type="dxa"/>
            <w:noWrap/>
            <w:hideMark/>
          </w:tcPr>
          <w:p w14:paraId="1B532EFC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EB075F" w:rsidRPr="00ED29B5" w14:paraId="415CB545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290D13F5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75C36735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645B47D9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1CE049BE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6379C5CE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51A64A20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737682BE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  <w:tc>
          <w:tcPr>
            <w:tcW w:w="960" w:type="dxa"/>
            <w:noWrap/>
            <w:hideMark/>
          </w:tcPr>
          <w:p w14:paraId="24829A0D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EB075F" w:rsidRPr="00ED29B5" w14:paraId="78FF1238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1CA2FC06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33AB317F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49969B45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31CF8082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0081B7EC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0B799129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51C27CC1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960" w:type="dxa"/>
            <w:noWrap/>
            <w:hideMark/>
          </w:tcPr>
          <w:p w14:paraId="2D38D98F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EB075F" w:rsidRPr="00ED29B5" w14:paraId="100D013A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6C6AF54A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300" w:type="dxa"/>
            <w:noWrap/>
            <w:hideMark/>
          </w:tcPr>
          <w:p w14:paraId="5E50F6F7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631F4EE6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4322C058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739D44D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709249C3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3724BC18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47</w:t>
            </w:r>
          </w:p>
        </w:tc>
        <w:tc>
          <w:tcPr>
            <w:tcW w:w="960" w:type="dxa"/>
            <w:noWrap/>
            <w:hideMark/>
          </w:tcPr>
          <w:p w14:paraId="1750C11C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EB075F" w:rsidRPr="00ED29B5" w14:paraId="245D02B3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5DF4CE6F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300" w:type="dxa"/>
            <w:noWrap/>
            <w:hideMark/>
          </w:tcPr>
          <w:p w14:paraId="13A0534A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08A804FE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30D44636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5A965976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54F2E785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05A8C97D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374670AA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EB075F" w:rsidRPr="00ED29B5" w14:paraId="66B158AD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1F3D57CF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300" w:type="dxa"/>
            <w:noWrap/>
            <w:hideMark/>
          </w:tcPr>
          <w:p w14:paraId="0F5E5E51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32551328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04CCB52F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3C4F82C6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5158B055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527194E1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6A695A12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EB075F" w:rsidRPr="00ED29B5" w14:paraId="18FAA039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3CA3D384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5</w:t>
            </w:r>
          </w:p>
        </w:tc>
        <w:tc>
          <w:tcPr>
            <w:tcW w:w="1300" w:type="dxa"/>
            <w:noWrap/>
            <w:hideMark/>
          </w:tcPr>
          <w:p w14:paraId="73F653A7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4BF432AA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72488D7B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64688CD6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19EFCFFA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200A6252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960" w:type="dxa"/>
            <w:noWrap/>
            <w:hideMark/>
          </w:tcPr>
          <w:p w14:paraId="496A959E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</w:tr>
      <w:tr w:rsidR="00EB075F" w:rsidRPr="00ED29B5" w14:paraId="38338BCC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61E16BAB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300" w:type="dxa"/>
            <w:noWrap/>
            <w:hideMark/>
          </w:tcPr>
          <w:p w14:paraId="1FEC6B78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60" w:type="dxa"/>
            <w:noWrap/>
            <w:hideMark/>
          </w:tcPr>
          <w:p w14:paraId="4BE3A718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778E2F03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4AE8A7D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5703B5C0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44606682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960" w:type="dxa"/>
            <w:noWrap/>
            <w:hideMark/>
          </w:tcPr>
          <w:p w14:paraId="41496850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EB075F" w:rsidRPr="00ED29B5" w14:paraId="7DE8663C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2C86D692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300" w:type="dxa"/>
            <w:noWrap/>
            <w:hideMark/>
          </w:tcPr>
          <w:p w14:paraId="4BE26120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960" w:type="dxa"/>
            <w:noWrap/>
            <w:hideMark/>
          </w:tcPr>
          <w:p w14:paraId="46B4EA68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25917332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57FD0FB7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250D56B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12183FF8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960" w:type="dxa"/>
            <w:noWrap/>
            <w:hideMark/>
          </w:tcPr>
          <w:p w14:paraId="475AB541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EB075F" w:rsidRPr="00ED29B5" w14:paraId="712CB6A3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57A71404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300" w:type="dxa"/>
            <w:noWrap/>
            <w:hideMark/>
          </w:tcPr>
          <w:p w14:paraId="3FB7BFFC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074CFAEB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2F42D114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315BBF96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27D1B6BC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335C0A96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</w:t>
            </w:r>
          </w:p>
        </w:tc>
        <w:tc>
          <w:tcPr>
            <w:tcW w:w="960" w:type="dxa"/>
            <w:noWrap/>
            <w:hideMark/>
          </w:tcPr>
          <w:p w14:paraId="6D0EF07C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EB075F" w:rsidRPr="00ED29B5" w14:paraId="2A7B9138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5B677324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300" w:type="dxa"/>
            <w:noWrap/>
            <w:hideMark/>
          </w:tcPr>
          <w:p w14:paraId="2AB90385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960" w:type="dxa"/>
            <w:noWrap/>
            <w:hideMark/>
          </w:tcPr>
          <w:p w14:paraId="16C8DE2F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330074E3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3390EAB4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5988C4BF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6EF0A68E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960" w:type="dxa"/>
            <w:noWrap/>
            <w:hideMark/>
          </w:tcPr>
          <w:p w14:paraId="21328741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EB075F" w:rsidRPr="00ED29B5" w14:paraId="2B891B3F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617EEB8E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300" w:type="dxa"/>
            <w:noWrap/>
            <w:hideMark/>
          </w:tcPr>
          <w:p w14:paraId="5D1F9B19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960" w:type="dxa"/>
            <w:noWrap/>
            <w:hideMark/>
          </w:tcPr>
          <w:p w14:paraId="208DF93B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019F1C89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50166DEA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0783820E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5B20FC12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47</w:t>
            </w:r>
          </w:p>
        </w:tc>
        <w:tc>
          <w:tcPr>
            <w:tcW w:w="960" w:type="dxa"/>
            <w:noWrap/>
            <w:hideMark/>
          </w:tcPr>
          <w:p w14:paraId="1B732618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EB075F" w:rsidRPr="00ED29B5" w14:paraId="3549095C" w14:textId="77777777" w:rsidTr="00EB075F">
        <w:trPr>
          <w:trHeight w:val="300"/>
          <w:jc w:val="center"/>
        </w:trPr>
        <w:tc>
          <w:tcPr>
            <w:tcW w:w="1142" w:type="dxa"/>
            <w:noWrap/>
            <w:hideMark/>
          </w:tcPr>
          <w:p w14:paraId="45E70006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300" w:type="dxa"/>
            <w:noWrap/>
            <w:hideMark/>
          </w:tcPr>
          <w:p w14:paraId="49F8D29A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960" w:type="dxa"/>
            <w:noWrap/>
            <w:hideMark/>
          </w:tcPr>
          <w:p w14:paraId="69B4316A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960" w:type="dxa"/>
            <w:noWrap/>
            <w:hideMark/>
          </w:tcPr>
          <w:p w14:paraId="40D896AF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501995FC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960" w:type="dxa"/>
            <w:noWrap/>
            <w:hideMark/>
          </w:tcPr>
          <w:p w14:paraId="009BB94C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960" w:type="dxa"/>
            <w:noWrap/>
            <w:hideMark/>
          </w:tcPr>
          <w:p w14:paraId="7120366E" w14:textId="77777777" w:rsidR="00EB075F" w:rsidRPr="00EB075F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960" w:type="dxa"/>
            <w:noWrap/>
            <w:hideMark/>
          </w:tcPr>
          <w:p w14:paraId="7BD4FF09" w14:textId="77777777" w:rsidR="00EB075F" w:rsidRPr="00ED29B5" w:rsidRDefault="00EB075F" w:rsidP="00EB07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D29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</w:tbl>
    <w:p w14:paraId="4DF8E976" w14:textId="77777777" w:rsidR="00ED29B5" w:rsidRPr="00ED29B5" w:rsidRDefault="00ED29B5" w:rsidP="00ED29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12121F1" w14:textId="77777777" w:rsidR="00ED29B5" w:rsidRPr="00ED29B5" w:rsidRDefault="00A20F03" w:rsidP="00A20F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20F03">
        <w:rPr>
          <w:rFonts w:ascii="Times New Roman" w:hAnsi="Times New Roman" w:cs="Times New Roman"/>
          <w:b/>
          <w:sz w:val="28"/>
          <w:szCs w:val="28"/>
          <w:lang w:val="uk-UA"/>
        </w:rPr>
        <w:t>Примітка</w:t>
      </w:r>
      <w:r>
        <w:rPr>
          <w:rFonts w:ascii="Times New Roman" w:hAnsi="Times New Roman" w:cs="Times New Roman"/>
          <w:sz w:val="28"/>
          <w:szCs w:val="28"/>
          <w:lang w:val="uk-UA"/>
        </w:rPr>
        <w:t>: варіант 1 – це приклад розрахунку, наведений у цьому завданні.</w:t>
      </w:r>
    </w:p>
    <w:p w14:paraId="4F1FFEBB" w14:textId="77777777" w:rsidR="00ED29B5" w:rsidRDefault="00ED29B5" w:rsidP="00ED29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97C2028" w14:textId="77777777" w:rsidR="00ED29B5" w:rsidRPr="0045360F" w:rsidRDefault="00ED29B5" w:rsidP="00ED29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ED29B5" w:rsidRPr="0045360F" w:rsidSect="00A20F03">
      <w:headerReference w:type="default" r:id="rId18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4601DD" w14:textId="77777777" w:rsidR="00197E63" w:rsidRDefault="00197E63" w:rsidP="00A20F03">
      <w:pPr>
        <w:spacing w:after="0" w:line="240" w:lineRule="auto"/>
      </w:pPr>
      <w:r>
        <w:separator/>
      </w:r>
    </w:p>
  </w:endnote>
  <w:endnote w:type="continuationSeparator" w:id="0">
    <w:p w14:paraId="55371390" w14:textId="77777777" w:rsidR="00197E63" w:rsidRDefault="00197E63" w:rsidP="00A20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0B30A7" w14:textId="77777777" w:rsidR="00197E63" w:rsidRDefault="00197E63" w:rsidP="00A20F03">
      <w:pPr>
        <w:spacing w:after="0" w:line="240" w:lineRule="auto"/>
      </w:pPr>
      <w:r>
        <w:separator/>
      </w:r>
    </w:p>
  </w:footnote>
  <w:footnote w:type="continuationSeparator" w:id="0">
    <w:p w14:paraId="7F8F1A91" w14:textId="77777777" w:rsidR="00197E63" w:rsidRDefault="00197E63" w:rsidP="00A20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8"/>
        <w:szCs w:val="28"/>
      </w:rPr>
      <w:id w:val="209843992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14BA74A" w14:textId="77777777" w:rsidR="00EC0B31" w:rsidRPr="00A20F03" w:rsidRDefault="00EC0B31">
        <w:pPr>
          <w:pStyle w:val="a4"/>
          <w:jc w:val="right"/>
          <w:rPr>
            <w:rFonts w:ascii="Times New Roman" w:hAnsi="Times New Roman" w:cs="Times New Roman"/>
            <w:sz w:val="28"/>
            <w:szCs w:val="28"/>
          </w:rPr>
        </w:pPr>
        <w:r w:rsidRPr="00A20F03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A20F03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A20F03"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Pr="00A20F03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982"/>
    <w:rsid w:val="00016985"/>
    <w:rsid w:val="00040787"/>
    <w:rsid w:val="00042283"/>
    <w:rsid w:val="000B2B22"/>
    <w:rsid w:val="000B36BF"/>
    <w:rsid w:val="000B3ABF"/>
    <w:rsid w:val="000D3524"/>
    <w:rsid w:val="00136A8A"/>
    <w:rsid w:val="00197E63"/>
    <w:rsid w:val="001A18B2"/>
    <w:rsid w:val="001D762B"/>
    <w:rsid w:val="00226215"/>
    <w:rsid w:val="002760DF"/>
    <w:rsid w:val="002E245B"/>
    <w:rsid w:val="003B2234"/>
    <w:rsid w:val="003C135F"/>
    <w:rsid w:val="004225FF"/>
    <w:rsid w:val="004237CF"/>
    <w:rsid w:val="0045360F"/>
    <w:rsid w:val="004C4E72"/>
    <w:rsid w:val="004D330D"/>
    <w:rsid w:val="004D573D"/>
    <w:rsid w:val="004E4CA0"/>
    <w:rsid w:val="005D106A"/>
    <w:rsid w:val="005F014A"/>
    <w:rsid w:val="005F7759"/>
    <w:rsid w:val="00612C97"/>
    <w:rsid w:val="00637DDC"/>
    <w:rsid w:val="00702B79"/>
    <w:rsid w:val="007113E2"/>
    <w:rsid w:val="00711F28"/>
    <w:rsid w:val="00720D0E"/>
    <w:rsid w:val="0075068D"/>
    <w:rsid w:val="00796AF3"/>
    <w:rsid w:val="007A7E3D"/>
    <w:rsid w:val="007B20B0"/>
    <w:rsid w:val="007D3CAF"/>
    <w:rsid w:val="007F687F"/>
    <w:rsid w:val="00837ADD"/>
    <w:rsid w:val="008711F8"/>
    <w:rsid w:val="008E24AB"/>
    <w:rsid w:val="00900982"/>
    <w:rsid w:val="00904E50"/>
    <w:rsid w:val="00914CBE"/>
    <w:rsid w:val="0094248A"/>
    <w:rsid w:val="00965402"/>
    <w:rsid w:val="009809C5"/>
    <w:rsid w:val="009A1C80"/>
    <w:rsid w:val="009E438A"/>
    <w:rsid w:val="00A20F03"/>
    <w:rsid w:val="00A35F91"/>
    <w:rsid w:val="00A43CD2"/>
    <w:rsid w:val="00A95730"/>
    <w:rsid w:val="00AD0946"/>
    <w:rsid w:val="00AF637D"/>
    <w:rsid w:val="00B41CA0"/>
    <w:rsid w:val="00B54545"/>
    <w:rsid w:val="00B96042"/>
    <w:rsid w:val="00BC41D2"/>
    <w:rsid w:val="00BF02C6"/>
    <w:rsid w:val="00CF3D93"/>
    <w:rsid w:val="00CF76F8"/>
    <w:rsid w:val="00D20A0C"/>
    <w:rsid w:val="00D308B6"/>
    <w:rsid w:val="00DB39C4"/>
    <w:rsid w:val="00DB5510"/>
    <w:rsid w:val="00E23D2F"/>
    <w:rsid w:val="00E40F82"/>
    <w:rsid w:val="00E460C2"/>
    <w:rsid w:val="00EB075F"/>
    <w:rsid w:val="00EC0B31"/>
    <w:rsid w:val="00ED29B5"/>
    <w:rsid w:val="00F15A2A"/>
    <w:rsid w:val="00F4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59B36"/>
  <w15:chartTrackingRefBased/>
  <w15:docId w15:val="{241F0796-3C8E-4659-85F0-4511E3EB0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42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0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20F0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0F03"/>
  </w:style>
  <w:style w:type="paragraph" w:styleId="a6">
    <w:name w:val="footer"/>
    <w:basedOn w:val="a"/>
    <w:link w:val="a7"/>
    <w:uiPriority w:val="99"/>
    <w:unhideWhenUsed/>
    <w:rsid w:val="00A20F0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0F03"/>
  </w:style>
  <w:style w:type="paragraph" w:styleId="a8">
    <w:name w:val="Balloon Text"/>
    <w:basedOn w:val="a"/>
    <w:link w:val="a9"/>
    <w:uiPriority w:val="99"/>
    <w:semiHidden/>
    <w:unhideWhenUsed/>
    <w:rsid w:val="00BF02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F02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4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16</Pages>
  <Words>891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10</cp:revision>
  <cp:lastPrinted>2020-10-01T08:58:00Z</cp:lastPrinted>
  <dcterms:created xsi:type="dcterms:W3CDTF">2020-09-29T17:24:00Z</dcterms:created>
  <dcterms:modified xsi:type="dcterms:W3CDTF">2020-10-28T13:57:00Z</dcterms:modified>
</cp:coreProperties>
</file>