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1C" w:rsidRDefault="006D4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6D42AC">
        <w:rPr>
          <w:rFonts w:ascii="Times New Roman" w:hAnsi="Times New Roman" w:cs="Times New Roman"/>
          <w:b/>
          <w:sz w:val="28"/>
          <w:szCs w:val="28"/>
        </w:rPr>
        <w:t>Завдання до теми 6.</w:t>
      </w:r>
    </w:p>
    <w:p w:rsidR="006D42AC" w:rsidRDefault="006D42AC">
      <w:pPr>
        <w:rPr>
          <w:rFonts w:ascii="Times New Roman" w:hAnsi="Times New Roman" w:cs="Times New Roman"/>
          <w:b/>
          <w:sz w:val="28"/>
          <w:szCs w:val="28"/>
        </w:rPr>
      </w:pPr>
    </w:p>
    <w:p w:rsidR="006D42AC" w:rsidRDefault="006D42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2AC">
        <w:rPr>
          <w:rFonts w:ascii="Times New Roman" w:hAnsi="Times New Roman" w:cs="Times New Roman"/>
          <w:sz w:val="28"/>
          <w:szCs w:val="28"/>
          <w:lang w:val="uk-UA"/>
        </w:rPr>
        <w:t>1. Дайте визначення поняттю «регіст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D42AC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голосу», перечисліть </w:t>
      </w:r>
      <w:bookmarkStart w:id="0" w:name="_GoBack"/>
      <w:bookmarkEnd w:id="0"/>
      <w:r w:rsidRPr="006D42AC">
        <w:rPr>
          <w:rFonts w:ascii="Times New Roman" w:hAnsi="Times New Roman" w:cs="Times New Roman"/>
          <w:sz w:val="28"/>
          <w:szCs w:val="28"/>
          <w:lang w:val="uk-UA"/>
        </w:rPr>
        <w:t>їх.</w:t>
      </w:r>
    </w:p>
    <w:p w:rsidR="006D42AC" w:rsidRDefault="006D4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Охарактеризуйте змішаний або середній регістр розмовного голосу.</w:t>
      </w:r>
    </w:p>
    <w:p w:rsidR="006D42AC" w:rsidRDefault="006D4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Назвіть відмінні риси верхнього регістру розмовного голосу. </w:t>
      </w:r>
    </w:p>
    <w:p w:rsidR="006D42AC" w:rsidRDefault="006D4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Дайте характеристику нижньому регістру розмовного голосу.   </w:t>
      </w:r>
    </w:p>
    <w:p w:rsidR="006D42AC" w:rsidRPr="006D42AC" w:rsidRDefault="006D4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Що таке резонуюча система організму та які органи входять до її складу?</w:t>
      </w:r>
    </w:p>
    <w:sectPr w:rsidR="006D42AC" w:rsidRPr="006D42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76"/>
    <w:rsid w:val="005C2776"/>
    <w:rsid w:val="006D42AC"/>
    <w:rsid w:val="007F6ABE"/>
    <w:rsid w:val="00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144A"/>
  <w15:chartTrackingRefBased/>
  <w15:docId w15:val="{0DBC9F1C-DEC7-4F83-9ECC-D5BA19A9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2</cp:revision>
  <dcterms:created xsi:type="dcterms:W3CDTF">2021-11-19T20:30:00Z</dcterms:created>
  <dcterms:modified xsi:type="dcterms:W3CDTF">2021-11-19T20:42:00Z</dcterms:modified>
</cp:coreProperties>
</file>