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7D" w:rsidRDefault="003F409D" w:rsidP="002B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</w:t>
      </w:r>
    </w:p>
    <w:p w:rsidR="00C25638" w:rsidRDefault="003F409D" w:rsidP="00C2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1 (10 балів). </w:t>
      </w:r>
      <w:r w:rsidR="00CC3F12">
        <w:rPr>
          <w:rFonts w:ascii="Times New Roman" w:hAnsi="Times New Roman" w:cs="Times New Roman"/>
          <w:sz w:val="24"/>
          <w:szCs w:val="24"/>
          <w:lang w:val="uk-UA"/>
        </w:rPr>
        <w:t xml:space="preserve"> Визначте формально-граматичні члени </w:t>
      </w:r>
      <w:r w:rsidR="003C5F50">
        <w:rPr>
          <w:rFonts w:ascii="Times New Roman" w:hAnsi="Times New Roman" w:cs="Times New Roman"/>
          <w:sz w:val="24"/>
          <w:szCs w:val="24"/>
          <w:lang w:val="uk-UA"/>
        </w:rPr>
        <w:t xml:space="preserve">та синтаксеми </w:t>
      </w:r>
      <w:r w:rsidR="00CC3F12">
        <w:rPr>
          <w:rFonts w:ascii="Times New Roman" w:hAnsi="Times New Roman" w:cs="Times New Roman"/>
          <w:sz w:val="24"/>
          <w:szCs w:val="24"/>
          <w:lang w:val="uk-UA"/>
        </w:rPr>
        <w:t xml:space="preserve">поданого речення за </w:t>
      </w:r>
      <w:proofErr w:type="spellStart"/>
      <w:r w:rsidR="00CC3F12">
        <w:rPr>
          <w:rFonts w:ascii="Times New Roman" w:hAnsi="Times New Roman" w:cs="Times New Roman"/>
          <w:sz w:val="24"/>
          <w:szCs w:val="24"/>
          <w:lang w:val="uk-UA"/>
        </w:rPr>
        <w:t>функційно</w:t>
      </w:r>
      <w:proofErr w:type="spellEnd"/>
      <w:r w:rsidR="00CC3F12">
        <w:rPr>
          <w:rFonts w:ascii="Times New Roman" w:hAnsi="Times New Roman" w:cs="Times New Roman"/>
          <w:sz w:val="24"/>
          <w:szCs w:val="24"/>
          <w:lang w:val="uk-UA"/>
        </w:rPr>
        <w:t>-категорійним підходом.</w:t>
      </w:r>
    </w:p>
    <w:p w:rsidR="003C5F50" w:rsidRPr="003C5F50" w:rsidRDefault="003C5F50" w:rsidP="00C2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</w:t>
      </w:r>
      <w:proofErr w:type="spellStart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>вікні</w:t>
      </w:r>
      <w:proofErr w:type="spellEnd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>червоніли</w:t>
      </w:r>
      <w:proofErr w:type="spellEnd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>між</w:t>
      </w:r>
      <w:proofErr w:type="spellEnd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зеленим листом </w:t>
      </w:r>
      <w:proofErr w:type="spellStart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>китайські</w:t>
      </w:r>
      <w:proofErr w:type="spellEnd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C5F50">
        <w:rPr>
          <w:rFonts w:ascii="Times New Roman" w:hAnsi="Times New Roman" w:cs="Times New Roman"/>
          <w:i/>
          <w:color w:val="000000"/>
          <w:sz w:val="24"/>
          <w:szCs w:val="24"/>
        </w:rPr>
        <w:t>рожі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SimHei" w:hAnsi="Times New Roman" w:cs="Times New Roman"/>
          <w:color w:val="000000"/>
          <w:sz w:val="24"/>
          <w:szCs w:val="24"/>
          <w:lang w:val="uk-UA"/>
        </w:rPr>
        <w:t>(І. Нечуй-Левицький).</w:t>
      </w:r>
    </w:p>
    <w:p w:rsidR="00CC3F12" w:rsidRPr="003F409D" w:rsidRDefault="00CC3F12" w:rsidP="0010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270A" w:rsidRDefault="00954179" w:rsidP="0010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  <w:r w:rsidR="003C5F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(10</w:t>
      </w:r>
      <w:r w:rsidR="00C07D88" w:rsidRPr="009A2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</w:t>
      </w:r>
      <w:r w:rsidR="00785F9C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C07D88" w:rsidRPr="009A2B6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3270A" w:rsidRPr="009A2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3270A" w:rsidRPr="009A2B64">
        <w:rPr>
          <w:rFonts w:ascii="Times New Roman" w:hAnsi="Times New Roman" w:cs="Times New Roman"/>
          <w:sz w:val="24"/>
          <w:szCs w:val="24"/>
          <w:lang w:val="uk-UA"/>
        </w:rPr>
        <w:t xml:space="preserve">Із наведеного </w:t>
      </w:r>
      <w:r w:rsidR="009A2B64">
        <w:rPr>
          <w:rFonts w:ascii="Times New Roman" w:hAnsi="Times New Roman" w:cs="Times New Roman"/>
          <w:sz w:val="24"/>
          <w:szCs w:val="24"/>
          <w:lang w:val="uk-UA"/>
        </w:rPr>
        <w:t>речення</w:t>
      </w:r>
      <w:r w:rsidR="0053270A" w:rsidRPr="009A2B64">
        <w:rPr>
          <w:rFonts w:ascii="Times New Roman" w:hAnsi="Times New Roman" w:cs="Times New Roman"/>
          <w:sz w:val="24"/>
          <w:szCs w:val="24"/>
          <w:lang w:val="uk-UA"/>
        </w:rPr>
        <w:t xml:space="preserve"> виписати </w:t>
      </w:r>
      <w:r w:rsidR="009A2B64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53270A" w:rsidRPr="009A2B64">
        <w:rPr>
          <w:rFonts w:ascii="Times New Roman" w:hAnsi="Times New Roman" w:cs="Times New Roman"/>
          <w:sz w:val="24"/>
          <w:szCs w:val="24"/>
          <w:lang w:val="uk-UA"/>
        </w:rPr>
        <w:t xml:space="preserve"> словосполучен</w:t>
      </w:r>
      <w:r w:rsidR="009A2B64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A86A02">
        <w:rPr>
          <w:rFonts w:ascii="Times New Roman" w:hAnsi="Times New Roman" w:cs="Times New Roman"/>
          <w:sz w:val="24"/>
          <w:szCs w:val="24"/>
          <w:lang w:val="uk-UA"/>
        </w:rPr>
        <w:t xml:space="preserve"> та схарактеризувати їх</w:t>
      </w:r>
      <w:r w:rsidR="003C5F50">
        <w:rPr>
          <w:rFonts w:ascii="Times New Roman" w:hAnsi="Times New Roman" w:cs="Times New Roman"/>
          <w:sz w:val="24"/>
          <w:szCs w:val="24"/>
          <w:lang w:val="uk-UA"/>
        </w:rPr>
        <w:t xml:space="preserve"> (за принципами </w:t>
      </w:r>
      <w:proofErr w:type="spellStart"/>
      <w:r w:rsidR="003C5F50">
        <w:rPr>
          <w:rFonts w:ascii="Times New Roman" w:hAnsi="Times New Roman" w:cs="Times New Roman"/>
          <w:sz w:val="24"/>
          <w:szCs w:val="24"/>
          <w:lang w:val="uk-UA"/>
        </w:rPr>
        <w:t>функційно</w:t>
      </w:r>
      <w:proofErr w:type="spellEnd"/>
      <w:r w:rsidR="003C5F50">
        <w:rPr>
          <w:rFonts w:ascii="Times New Roman" w:hAnsi="Times New Roman" w:cs="Times New Roman"/>
          <w:sz w:val="24"/>
          <w:szCs w:val="24"/>
          <w:lang w:val="uk-UA"/>
        </w:rPr>
        <w:t>-категорійної граматики)</w:t>
      </w:r>
      <w:r w:rsidR="0053270A" w:rsidRPr="009A2B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2B64" w:rsidRPr="00C25638" w:rsidRDefault="00C25638" w:rsidP="00C25638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val="uk-UA"/>
        </w:rPr>
      </w:pPr>
      <w:r w:rsidRPr="00880B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Надія довго милувалася фантастичними візерунками паперових завісок  на вікнах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(Яків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25638" w:rsidRDefault="00C25638" w:rsidP="00102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2B64" w:rsidRPr="008512CF" w:rsidRDefault="00954179" w:rsidP="0010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3C5F5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85F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</w:t>
      </w:r>
      <w:r w:rsidR="009A2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балів). </w:t>
      </w:r>
      <w:r w:rsidR="009A2B64" w:rsidRPr="008512CF">
        <w:rPr>
          <w:rFonts w:ascii="Times New Roman" w:hAnsi="Times New Roman" w:cs="Times New Roman"/>
          <w:sz w:val="24"/>
          <w:szCs w:val="24"/>
          <w:lang w:val="uk-UA"/>
        </w:rPr>
        <w:t>Виписати номери речень з: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>сурядним зв’язком між предикативними частинами;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>недиференційованим зв’язком між предикативними частинами;</w:t>
      </w:r>
    </w:p>
    <w:p w:rsidR="0036537B" w:rsidRPr="008512CF" w:rsidRDefault="0036537B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>взаємозалежними частинами;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>підрядними прислівними валентно зумовленими частинами;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>підрядними прислівними валентно не зумовленими частинами;</w:t>
      </w:r>
    </w:p>
    <w:p w:rsidR="006B0191" w:rsidRPr="008512CF" w:rsidRDefault="009A2B64" w:rsidP="00931FB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підрядними </w:t>
      </w:r>
      <w:proofErr w:type="spellStart"/>
      <w:r w:rsidRPr="008512CF">
        <w:rPr>
          <w:rFonts w:ascii="Times New Roman" w:hAnsi="Times New Roman" w:cs="Times New Roman"/>
          <w:sz w:val="24"/>
          <w:szCs w:val="24"/>
          <w:lang w:val="uk-UA"/>
        </w:rPr>
        <w:t>займен</w:t>
      </w:r>
      <w:r w:rsidR="00931FBA">
        <w:rPr>
          <w:rFonts w:ascii="Times New Roman" w:hAnsi="Times New Roman" w:cs="Times New Roman"/>
          <w:sz w:val="24"/>
          <w:szCs w:val="24"/>
          <w:lang w:val="uk-UA"/>
        </w:rPr>
        <w:t>никово</w:t>
      </w:r>
      <w:proofErr w:type="spellEnd"/>
      <w:r w:rsidR="00931FBA">
        <w:rPr>
          <w:rFonts w:ascii="Times New Roman" w:hAnsi="Times New Roman" w:cs="Times New Roman"/>
          <w:sz w:val="24"/>
          <w:szCs w:val="24"/>
          <w:lang w:val="uk-UA"/>
        </w:rPr>
        <w:t>-співвідносними частинами;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підрядними </w:t>
      </w:r>
      <w:proofErr w:type="spellStart"/>
      <w:r w:rsidRPr="008512CF">
        <w:rPr>
          <w:rFonts w:ascii="Times New Roman" w:hAnsi="Times New Roman" w:cs="Times New Roman"/>
          <w:sz w:val="24"/>
          <w:szCs w:val="24"/>
          <w:lang w:val="uk-UA"/>
        </w:rPr>
        <w:t>приреченнєвими</w:t>
      </w:r>
      <w:proofErr w:type="spellEnd"/>
      <w:r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 частинами відповідності;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підрядними </w:t>
      </w:r>
      <w:proofErr w:type="spellStart"/>
      <w:r w:rsidRPr="008512CF">
        <w:rPr>
          <w:rFonts w:ascii="Times New Roman" w:hAnsi="Times New Roman" w:cs="Times New Roman"/>
          <w:sz w:val="24"/>
          <w:szCs w:val="24"/>
          <w:lang w:val="uk-UA"/>
        </w:rPr>
        <w:t>приреченнєвими</w:t>
      </w:r>
      <w:proofErr w:type="spellEnd"/>
      <w:r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 частинами</w:t>
      </w:r>
      <w:r w:rsidR="00CB5592"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 причини</w:t>
      </w:r>
      <w:r w:rsidRPr="008512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підрядними </w:t>
      </w:r>
      <w:proofErr w:type="spellStart"/>
      <w:r w:rsidRPr="008512CF">
        <w:rPr>
          <w:rFonts w:ascii="Times New Roman" w:hAnsi="Times New Roman" w:cs="Times New Roman"/>
          <w:sz w:val="24"/>
          <w:szCs w:val="24"/>
          <w:lang w:val="uk-UA"/>
        </w:rPr>
        <w:t>приреченнєвими</w:t>
      </w:r>
      <w:proofErr w:type="spellEnd"/>
      <w:r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 частинами </w:t>
      </w:r>
      <w:proofErr w:type="spellStart"/>
      <w:r w:rsidRPr="008512CF">
        <w:rPr>
          <w:rFonts w:ascii="Times New Roman" w:hAnsi="Times New Roman" w:cs="Times New Roman"/>
          <w:sz w:val="24"/>
          <w:szCs w:val="24"/>
          <w:lang w:val="uk-UA"/>
        </w:rPr>
        <w:t>допусту</w:t>
      </w:r>
      <w:proofErr w:type="spellEnd"/>
      <w:r w:rsidRPr="008512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підрядними </w:t>
      </w:r>
      <w:proofErr w:type="spellStart"/>
      <w:r w:rsidRPr="008512CF">
        <w:rPr>
          <w:rFonts w:ascii="Times New Roman" w:hAnsi="Times New Roman" w:cs="Times New Roman"/>
          <w:sz w:val="24"/>
          <w:szCs w:val="24"/>
          <w:lang w:val="uk-UA"/>
        </w:rPr>
        <w:t>прир</w:t>
      </w:r>
      <w:r w:rsidR="001C3587" w:rsidRPr="008512CF">
        <w:rPr>
          <w:rFonts w:ascii="Times New Roman" w:hAnsi="Times New Roman" w:cs="Times New Roman"/>
          <w:sz w:val="24"/>
          <w:szCs w:val="24"/>
          <w:lang w:val="uk-UA"/>
        </w:rPr>
        <w:t>еченнєвими</w:t>
      </w:r>
      <w:proofErr w:type="spellEnd"/>
      <w:r w:rsidR="001C3587"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 частинами наслідку</w:t>
      </w:r>
      <w:r w:rsidRPr="008512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2B64" w:rsidRPr="008512CF" w:rsidRDefault="009A2B64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>підрядни</w:t>
      </w:r>
      <w:r w:rsidR="00CB5592"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proofErr w:type="spellStart"/>
      <w:r w:rsidR="00CB5592" w:rsidRPr="008512CF">
        <w:rPr>
          <w:rFonts w:ascii="Times New Roman" w:hAnsi="Times New Roman" w:cs="Times New Roman"/>
          <w:sz w:val="24"/>
          <w:szCs w:val="24"/>
          <w:lang w:val="uk-UA"/>
        </w:rPr>
        <w:t>приреченнєвими</w:t>
      </w:r>
      <w:proofErr w:type="spellEnd"/>
      <w:r w:rsidR="00CB5592" w:rsidRPr="008512CF">
        <w:rPr>
          <w:rFonts w:ascii="Times New Roman" w:hAnsi="Times New Roman" w:cs="Times New Roman"/>
          <w:sz w:val="24"/>
          <w:szCs w:val="24"/>
          <w:lang w:val="uk-UA"/>
        </w:rPr>
        <w:t xml:space="preserve"> частинами </w:t>
      </w:r>
      <w:r w:rsidR="0036537B" w:rsidRPr="008512CF">
        <w:rPr>
          <w:rFonts w:ascii="Times New Roman" w:hAnsi="Times New Roman" w:cs="Times New Roman"/>
          <w:sz w:val="24"/>
          <w:szCs w:val="24"/>
          <w:lang w:val="uk-UA"/>
        </w:rPr>
        <w:t>місця;</w:t>
      </w:r>
    </w:p>
    <w:p w:rsidR="001027D5" w:rsidRDefault="0036537B" w:rsidP="001027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2CF">
        <w:rPr>
          <w:rFonts w:ascii="Times New Roman" w:hAnsi="Times New Roman" w:cs="Times New Roman"/>
          <w:sz w:val="24"/>
          <w:szCs w:val="24"/>
          <w:lang w:val="uk-UA"/>
        </w:rPr>
        <w:t>підрядними супровідними частинами.</w:t>
      </w:r>
    </w:p>
    <w:p w:rsidR="00931FBA" w:rsidRPr="008512CF" w:rsidRDefault="00931FBA" w:rsidP="00931FB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03EA3" w:rsidRPr="00903EA3" w:rsidRDefault="00903EA3" w:rsidP="00903E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зорі галактик із глибини всесвіту цілу ніч прислухаються, як </w:t>
      </w:r>
      <w:proofErr w:type="spellStart"/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>зачіплянські</w:t>
      </w:r>
      <w:proofErr w:type="spellEnd"/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коники цвірчать </w:t>
      </w:r>
      <w:r w:rsidRPr="00903EA3">
        <w:rPr>
          <w:rFonts w:ascii="Times New Roman" w:hAnsi="Times New Roman" w:cs="Times New Roman"/>
          <w:sz w:val="24"/>
          <w:szCs w:val="24"/>
          <w:lang w:val="uk-UA"/>
        </w:rPr>
        <w:t>(О. Гончар).</w:t>
      </w:r>
    </w:p>
    <w:p w:rsidR="00903EA3" w:rsidRPr="00903EA3" w:rsidRDefault="00903EA3" w:rsidP="00903E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>В лісах стояв скляний дзвін – то на стовбурах лопалася льодова кориця</w:t>
      </w:r>
      <w:r w:rsidRPr="00903EA3">
        <w:rPr>
          <w:rFonts w:ascii="Times New Roman" w:hAnsi="Times New Roman" w:cs="Times New Roman"/>
          <w:sz w:val="24"/>
          <w:szCs w:val="24"/>
          <w:lang w:val="uk-UA"/>
        </w:rPr>
        <w:t xml:space="preserve"> (М. Коцюбинський).</w:t>
      </w:r>
    </w:p>
    <w:p w:rsidR="001027D5" w:rsidRPr="00903EA3" w:rsidRDefault="001027D5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>Я охоплюю обома руками березу, але вона мовчить</w:t>
      </w:r>
      <w:r w:rsidRPr="00903EA3">
        <w:rPr>
          <w:rFonts w:ascii="Times New Roman" w:hAnsi="Times New Roman" w:cs="Times New Roman"/>
          <w:sz w:val="24"/>
          <w:szCs w:val="24"/>
          <w:lang w:val="uk-UA"/>
        </w:rPr>
        <w:t xml:space="preserve"> (М. Стельмах).</w:t>
      </w:r>
    </w:p>
    <w:p w:rsidR="00903EA3" w:rsidRPr="00903EA3" w:rsidRDefault="00903EA3" w:rsidP="00903E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>Де пахнуть у копицях трави, примружився явір кучерявий із усмішкою на виду</w:t>
      </w:r>
      <w:r w:rsidRPr="00903EA3">
        <w:rPr>
          <w:rFonts w:ascii="Times New Roman" w:hAnsi="Times New Roman" w:cs="Times New Roman"/>
          <w:sz w:val="24"/>
          <w:szCs w:val="24"/>
          <w:lang w:val="uk-UA"/>
        </w:rPr>
        <w:t xml:space="preserve"> (Д. Павличко).</w:t>
      </w:r>
    </w:p>
    <w:p w:rsidR="003C5F50" w:rsidRPr="00903EA3" w:rsidRDefault="003C5F50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SimHei" w:hAnsi="Times New Roman" w:cs="Times New Roman"/>
          <w:color w:val="000000"/>
          <w:sz w:val="24"/>
          <w:szCs w:val="24"/>
          <w:lang w:val="uk-UA"/>
        </w:rPr>
      </w:pPr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 xml:space="preserve">На </w:t>
      </w:r>
      <w:proofErr w:type="spellStart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>дні</w:t>
      </w:r>
      <w:proofErr w:type="spellEnd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>довгого</w:t>
      </w:r>
      <w:proofErr w:type="spellEnd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 xml:space="preserve"> яру </w:t>
      </w:r>
      <w:proofErr w:type="spellStart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>блищать</w:t>
      </w:r>
      <w:proofErr w:type="spellEnd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 xml:space="preserve"> рядками </w:t>
      </w:r>
      <w:proofErr w:type="spellStart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>ставочки</w:t>
      </w:r>
      <w:proofErr w:type="spellEnd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 xml:space="preserve"> в очеретах, в </w:t>
      </w:r>
      <w:proofErr w:type="spellStart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>осоці</w:t>
      </w:r>
      <w:proofErr w:type="spellEnd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>зеленіють</w:t>
      </w:r>
      <w:proofErr w:type="spellEnd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03EA3">
        <w:rPr>
          <w:rFonts w:ascii="Times New Roman" w:eastAsia="SimHei" w:hAnsi="Times New Roman" w:cs="Times New Roman"/>
          <w:i/>
          <w:color w:val="000000"/>
          <w:sz w:val="24"/>
          <w:szCs w:val="24"/>
        </w:rPr>
        <w:t>левади</w:t>
      </w:r>
      <w:proofErr w:type="spellEnd"/>
      <w:r w:rsidR="00474368" w:rsidRPr="00903EA3">
        <w:rPr>
          <w:rFonts w:ascii="Times New Roman" w:eastAsia="SimHei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903EA3" w:rsidRPr="00903EA3">
        <w:rPr>
          <w:rFonts w:ascii="Times New Roman" w:eastAsia="SimHei" w:hAnsi="Times New Roman" w:cs="Times New Roman"/>
          <w:color w:val="000000"/>
          <w:sz w:val="24"/>
          <w:szCs w:val="24"/>
          <w:lang w:val="uk-UA"/>
        </w:rPr>
        <w:t>(І. Н</w:t>
      </w:r>
      <w:r w:rsidR="00474368" w:rsidRPr="00903EA3">
        <w:rPr>
          <w:rFonts w:ascii="Times New Roman" w:eastAsia="SimHei" w:hAnsi="Times New Roman" w:cs="Times New Roman"/>
          <w:color w:val="000000"/>
          <w:sz w:val="24"/>
          <w:szCs w:val="24"/>
          <w:lang w:val="uk-UA"/>
        </w:rPr>
        <w:t>ечуй-Левицький).</w:t>
      </w:r>
    </w:p>
    <w:p w:rsidR="00903EA3" w:rsidRPr="00903EA3" w:rsidRDefault="00903EA3" w:rsidP="00903E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Раптово надворі все </w:t>
      </w:r>
      <w:proofErr w:type="spellStart"/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>стихло</w:t>
      </w:r>
      <w:proofErr w:type="spellEnd"/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>, через що якось тривожно стало на душі</w:t>
      </w:r>
      <w:r w:rsidRPr="00903EA3">
        <w:rPr>
          <w:rFonts w:ascii="Times New Roman" w:hAnsi="Times New Roman" w:cs="Times New Roman"/>
          <w:sz w:val="24"/>
          <w:szCs w:val="24"/>
          <w:lang w:val="uk-UA"/>
        </w:rPr>
        <w:t xml:space="preserve"> (Панас Мирний).</w:t>
      </w:r>
    </w:p>
    <w:p w:rsidR="00903EA3" w:rsidRPr="002B2C97" w:rsidRDefault="00903EA3" w:rsidP="00903E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EA3">
        <w:rPr>
          <w:rFonts w:ascii="Times New Roman" w:hAnsi="Times New Roman" w:cs="Times New Roman"/>
          <w:i/>
          <w:sz w:val="24"/>
          <w:szCs w:val="24"/>
          <w:lang w:val="uk-UA"/>
        </w:rPr>
        <w:t>На це міг би відповісти той, хто знається на законах</w:t>
      </w: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аеродинаміки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(О. Гончар).</w:t>
      </w:r>
    </w:p>
    <w:p w:rsidR="0036537B" w:rsidRPr="002B2C97" w:rsidRDefault="0036537B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таких </w:t>
      </w:r>
      <w:proofErr w:type="spellStart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>зерен</w:t>
      </w:r>
      <w:proofErr w:type="spellEnd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виростає найбуйніше колосся і розквітають найпишніші ружі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(Володимир Лис).</w:t>
      </w:r>
    </w:p>
    <w:p w:rsidR="00474368" w:rsidRPr="002B2C97" w:rsidRDefault="00474368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Нетрі розіллялись навколо ген сизого високого пасма гір, яке обійшло здалеку хату дугою 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>(І. Багряний).</w:t>
      </w:r>
    </w:p>
    <w:p w:rsidR="00474368" w:rsidRPr="002B2C97" w:rsidRDefault="00474368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Місто, що віддалік було біле від сонця й легке, тепер важко нависало над нею згори </w:t>
      </w:r>
      <w:r w:rsidRPr="002B2C97">
        <w:rPr>
          <w:rFonts w:ascii="Times New Roman" w:hAnsi="Times New Roman" w:cs="Times New Roman"/>
          <w:color w:val="000000"/>
          <w:sz w:val="24"/>
          <w:szCs w:val="24"/>
          <w:lang w:val="uk-UA"/>
        </w:rPr>
        <w:t>(В. Підмогильний).</w:t>
      </w:r>
    </w:p>
    <w:p w:rsidR="00474368" w:rsidRPr="002B2C97" w:rsidRDefault="00474368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>Кайдашиха</w:t>
      </w:r>
      <w:proofErr w:type="spellEnd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побачила, що невістка сердиться на неї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(І. Нечуй-Левицький).</w:t>
      </w:r>
    </w:p>
    <w:p w:rsidR="006B0191" w:rsidRPr="002B2C97" w:rsidRDefault="006B0191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Їхні сідла влаштовані так, щоб на них було зручно повертатися на всі боки і стріляти з лука 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>(В. Терлецький).</w:t>
      </w:r>
    </w:p>
    <w:p w:rsidR="00903EA3" w:rsidRPr="002B2C97" w:rsidRDefault="00903EA3" w:rsidP="00903E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>Не любить слово стимулів плечистих, бо п’є натхнення тільки з рік пречистих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(Л. Костенко).</w:t>
      </w:r>
    </w:p>
    <w:p w:rsidR="00903EA3" w:rsidRPr="002B2C97" w:rsidRDefault="00903EA3" w:rsidP="00903E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 тепер йому здається, що він біжить цілу годину 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>(О. Гончар).</w:t>
      </w:r>
    </w:p>
    <w:p w:rsidR="00026CF3" w:rsidRPr="002B2C97" w:rsidRDefault="006B0191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Він біжить навпростець, без стежки, туди, звідки чув голос 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(М. Коцюбинський).</w:t>
      </w:r>
    </w:p>
    <w:p w:rsidR="00903EA3" w:rsidRPr="002B2C97" w:rsidRDefault="00903EA3" w:rsidP="00903E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Дарма що стояло тихе, сонячне безвітря, листя тріпотіло на деревах вздовж шляху </w:t>
      </w:r>
      <w:r>
        <w:rPr>
          <w:rFonts w:ascii="Times New Roman" w:hAnsi="Times New Roman" w:cs="Times New Roman"/>
          <w:sz w:val="24"/>
          <w:szCs w:val="24"/>
          <w:lang w:val="uk-UA"/>
        </w:rPr>
        <w:t>(Ю. 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Смолич).  </w:t>
      </w:r>
    </w:p>
    <w:p w:rsidR="00026CF3" w:rsidRPr="002B2C97" w:rsidRDefault="00026CF3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>Що уважніше роздивляємося сусідів, то настійніше замислюємося про себе самих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(В. Коротич).</w:t>
      </w:r>
    </w:p>
    <w:p w:rsidR="00026CF3" w:rsidRPr="002B2C97" w:rsidRDefault="00026CF3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Вітер </w:t>
      </w:r>
      <w:proofErr w:type="spellStart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>стих</w:t>
      </w:r>
      <w:proofErr w:type="spellEnd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чистий свіжий сніг сріблом </w:t>
      </w:r>
      <w:proofErr w:type="spellStart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>сяв</w:t>
      </w:r>
      <w:proofErr w:type="spellEnd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 блакитним наметом неба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(М. Коцюбинський).</w:t>
      </w:r>
    </w:p>
    <w:p w:rsidR="006B0191" w:rsidRPr="002B2C97" w:rsidRDefault="00026CF3" w:rsidP="002B2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Вже в березні </w:t>
      </w:r>
      <w:proofErr w:type="spellStart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>розвезло</w:t>
      </w:r>
      <w:proofErr w:type="spellEnd"/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шляхи, так що ні проїхати, ні пройти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(І. Цюпа).</w:t>
      </w:r>
    </w:p>
    <w:p w:rsidR="00903EA3" w:rsidRPr="00694542" w:rsidRDefault="001027D5" w:rsidP="006945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C97">
        <w:rPr>
          <w:rFonts w:ascii="Times New Roman" w:hAnsi="Times New Roman" w:cs="Times New Roman"/>
          <w:i/>
          <w:sz w:val="24"/>
          <w:szCs w:val="24"/>
          <w:lang w:val="uk-UA"/>
        </w:rPr>
        <w:t>Однак виявилося, що з обідом граф не поспішав</w:t>
      </w:r>
      <w:r w:rsidRPr="002B2C97">
        <w:rPr>
          <w:rFonts w:ascii="Times New Roman" w:hAnsi="Times New Roman" w:cs="Times New Roman"/>
          <w:sz w:val="24"/>
          <w:szCs w:val="24"/>
          <w:lang w:val="uk-UA"/>
        </w:rPr>
        <w:t xml:space="preserve"> (В. </w:t>
      </w:r>
      <w:r w:rsidRPr="002B2C97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2B2C97">
        <w:rPr>
          <w:rFonts w:ascii="Times New Roman" w:hAnsi="Times New Roman" w:cs="Times New Roman"/>
          <w:sz w:val="24"/>
          <w:szCs w:val="24"/>
          <w:lang w:val="uk-UA"/>
        </w:rPr>
        <w:t>алик</w:t>
      </w:r>
      <w:proofErr w:type="spellEnd"/>
      <w:r w:rsidRPr="002B2C9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sectPr w:rsidR="00903EA3" w:rsidRPr="00694542" w:rsidSect="00A86A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03"/>
    <w:multiLevelType w:val="hybridMultilevel"/>
    <w:tmpl w:val="55B8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363"/>
    <w:multiLevelType w:val="hybridMultilevel"/>
    <w:tmpl w:val="A45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47FF2"/>
    <w:multiLevelType w:val="hybridMultilevel"/>
    <w:tmpl w:val="37CABB34"/>
    <w:lvl w:ilvl="0" w:tplc="4502D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1846"/>
    <w:multiLevelType w:val="hybridMultilevel"/>
    <w:tmpl w:val="4D88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7C45"/>
    <w:multiLevelType w:val="hybridMultilevel"/>
    <w:tmpl w:val="364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F2032"/>
    <w:multiLevelType w:val="hybridMultilevel"/>
    <w:tmpl w:val="A176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45579"/>
    <w:multiLevelType w:val="hybridMultilevel"/>
    <w:tmpl w:val="BAA877F0"/>
    <w:lvl w:ilvl="0" w:tplc="40627B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A"/>
    <w:rsid w:val="00022876"/>
    <w:rsid w:val="00026CF3"/>
    <w:rsid w:val="000369E5"/>
    <w:rsid w:val="001027D5"/>
    <w:rsid w:val="001C3587"/>
    <w:rsid w:val="002B2C97"/>
    <w:rsid w:val="0036537B"/>
    <w:rsid w:val="003C5F50"/>
    <w:rsid w:val="003D66CE"/>
    <w:rsid w:val="003F409D"/>
    <w:rsid w:val="00474368"/>
    <w:rsid w:val="004F7AE9"/>
    <w:rsid w:val="00523BD7"/>
    <w:rsid w:val="0053270A"/>
    <w:rsid w:val="005A333B"/>
    <w:rsid w:val="00694542"/>
    <w:rsid w:val="006B0191"/>
    <w:rsid w:val="00785F9C"/>
    <w:rsid w:val="007F3025"/>
    <w:rsid w:val="008512CF"/>
    <w:rsid w:val="00903EA3"/>
    <w:rsid w:val="0092567D"/>
    <w:rsid w:val="00931FBA"/>
    <w:rsid w:val="00954179"/>
    <w:rsid w:val="009A2B64"/>
    <w:rsid w:val="009F4DB0"/>
    <w:rsid w:val="00A86A02"/>
    <w:rsid w:val="00AC6DBB"/>
    <w:rsid w:val="00AD11ED"/>
    <w:rsid w:val="00C07D88"/>
    <w:rsid w:val="00C25638"/>
    <w:rsid w:val="00C6335E"/>
    <w:rsid w:val="00CB5592"/>
    <w:rsid w:val="00CC3F12"/>
    <w:rsid w:val="00CC604F"/>
    <w:rsid w:val="00CD55C9"/>
    <w:rsid w:val="00E74BF8"/>
    <w:rsid w:val="00E86CB7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024A"/>
  <w15:docId w15:val="{8E6C2E67-06EF-4ADE-9010-9AE1588D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3</cp:revision>
  <dcterms:created xsi:type="dcterms:W3CDTF">2023-11-14T14:11:00Z</dcterms:created>
  <dcterms:modified xsi:type="dcterms:W3CDTF">2023-11-14T14:14:00Z</dcterms:modified>
</cp:coreProperties>
</file>