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70A" w:rsidRDefault="00F4163F" w:rsidP="00F416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ЗАВДАННЯ ДЛЯ ДОБОРУ БАЛІВ</w:t>
      </w:r>
    </w:p>
    <w:p w:rsidR="007F36CA" w:rsidRPr="007F36CA" w:rsidRDefault="007F36CA" w:rsidP="007F36C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4163F" w:rsidRDefault="007C3FAB" w:rsidP="00FB0BF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  <w:lang w:val="uk-UA"/>
        </w:rPr>
        <w:t>Випишіть</w:t>
      </w:r>
      <w:proofErr w:type="spellEnd"/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із обраного Вами художнього твору</w:t>
      </w:r>
      <w:r w:rsidR="00F4163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(чітко зазначати вихідні дані твору і сторінку, з якої виписане кожне речення):</w:t>
      </w:r>
    </w:p>
    <w:p w:rsidR="00F06686" w:rsidRPr="00D17632" w:rsidRDefault="00F06686" w:rsidP="00D176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17632">
        <w:rPr>
          <w:rFonts w:ascii="Times New Roman" w:hAnsi="Times New Roman" w:cs="Times New Roman"/>
          <w:iCs/>
          <w:sz w:val="28"/>
          <w:szCs w:val="28"/>
          <w:lang w:val="uk-UA"/>
        </w:rPr>
        <w:t>1 просте речення, щоб у ньому був детермінант.</w:t>
      </w:r>
    </w:p>
    <w:p w:rsidR="00F06686" w:rsidRPr="00D17632" w:rsidRDefault="00F06686" w:rsidP="00D176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17632">
        <w:rPr>
          <w:rFonts w:ascii="Times New Roman" w:hAnsi="Times New Roman" w:cs="Times New Roman"/>
          <w:iCs/>
          <w:sz w:val="28"/>
          <w:szCs w:val="28"/>
          <w:lang w:val="uk-UA"/>
        </w:rPr>
        <w:t>1 просте речення, щоб у ньому був прислівний валентно зумовлений поширювач.</w:t>
      </w:r>
    </w:p>
    <w:p w:rsidR="00F06686" w:rsidRPr="00D17632" w:rsidRDefault="00F06686" w:rsidP="00D176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17632">
        <w:rPr>
          <w:rFonts w:ascii="Times New Roman" w:hAnsi="Times New Roman" w:cs="Times New Roman"/>
          <w:iCs/>
          <w:sz w:val="28"/>
          <w:szCs w:val="28"/>
          <w:lang w:val="uk-UA"/>
        </w:rPr>
        <w:t>1 просте речення, щоб у ньому був прислівний валентно не зумовлений поширювач.</w:t>
      </w:r>
    </w:p>
    <w:p w:rsidR="00F06686" w:rsidRPr="00D17632" w:rsidRDefault="00F06686" w:rsidP="00D176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17632">
        <w:rPr>
          <w:rFonts w:ascii="Times New Roman" w:hAnsi="Times New Roman" w:cs="Times New Roman"/>
          <w:iCs/>
          <w:sz w:val="28"/>
          <w:szCs w:val="28"/>
          <w:lang w:val="uk-UA"/>
        </w:rPr>
        <w:t>1 просте речення, щоб у ньому була первинна адресатна синтаксема.</w:t>
      </w:r>
    </w:p>
    <w:p w:rsidR="00F06686" w:rsidRPr="00D17632" w:rsidRDefault="00F06686" w:rsidP="00D176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17632">
        <w:rPr>
          <w:rFonts w:ascii="Times New Roman" w:hAnsi="Times New Roman" w:cs="Times New Roman"/>
          <w:iCs/>
          <w:sz w:val="28"/>
          <w:szCs w:val="28"/>
          <w:lang w:val="uk-UA"/>
        </w:rPr>
        <w:t>1 просте речення, щоб у ньому була первинна інструментальна синтаксема.</w:t>
      </w:r>
    </w:p>
    <w:p w:rsidR="00D17632" w:rsidRPr="00D17632" w:rsidRDefault="00D17632" w:rsidP="00D176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17632">
        <w:rPr>
          <w:rFonts w:ascii="Times New Roman" w:hAnsi="Times New Roman" w:cs="Times New Roman"/>
          <w:iCs/>
          <w:sz w:val="28"/>
          <w:szCs w:val="28"/>
          <w:lang w:val="uk-UA"/>
        </w:rPr>
        <w:t>1 просте речення, щоб у ньому була первинна локативн</w:t>
      </w:r>
      <w:r w:rsidR="00FA53E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о-об’єктна </w:t>
      </w:r>
      <w:r w:rsidRPr="00D176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синтаксема.</w:t>
      </w:r>
    </w:p>
    <w:p w:rsidR="00F06686" w:rsidRPr="00D17632" w:rsidRDefault="00D17632" w:rsidP="00D176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17632">
        <w:rPr>
          <w:rFonts w:ascii="Times New Roman" w:hAnsi="Times New Roman" w:cs="Times New Roman"/>
          <w:iCs/>
          <w:sz w:val="28"/>
          <w:szCs w:val="28"/>
          <w:lang w:val="uk-UA"/>
        </w:rPr>
        <w:t>1 просте речення, щоб у ньому була вторинна локативна синтаксема.</w:t>
      </w:r>
      <w:r w:rsidR="00F06686" w:rsidRPr="00D176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F4163F" w:rsidRPr="00D17632" w:rsidRDefault="00D17632" w:rsidP="00D176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4</w:t>
      </w:r>
      <w:r w:rsidR="00F4163F" w:rsidRPr="00D176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складносурядні</w:t>
      </w:r>
      <w:r w:rsidR="007C3FAB" w:rsidRPr="00D176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речен</w:t>
      </w:r>
      <w:r w:rsidR="00F4163F" w:rsidRPr="00D176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ня різних семантичних типів; </w:t>
      </w:r>
    </w:p>
    <w:p w:rsidR="00F4163F" w:rsidRPr="00D17632" w:rsidRDefault="00F4163F" w:rsidP="00D176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17632">
        <w:rPr>
          <w:rFonts w:ascii="Times New Roman" w:hAnsi="Times New Roman" w:cs="Times New Roman"/>
          <w:iCs/>
          <w:sz w:val="28"/>
          <w:szCs w:val="28"/>
          <w:lang w:val="uk-UA"/>
        </w:rPr>
        <w:t>2 речення</w:t>
      </w:r>
      <w:r w:rsidR="007C3FAB" w:rsidRPr="00D176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Pr="00D17632">
        <w:rPr>
          <w:rFonts w:ascii="Times New Roman" w:hAnsi="Times New Roman" w:cs="Times New Roman"/>
          <w:iCs/>
          <w:sz w:val="28"/>
          <w:szCs w:val="28"/>
          <w:lang w:val="uk-UA"/>
        </w:rPr>
        <w:t>зі взаємозалежними частинами;</w:t>
      </w:r>
    </w:p>
    <w:p w:rsidR="00F4163F" w:rsidRPr="00D17632" w:rsidRDefault="00F06686" w:rsidP="00D176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17632">
        <w:rPr>
          <w:rFonts w:ascii="Times New Roman" w:hAnsi="Times New Roman" w:cs="Times New Roman"/>
          <w:iCs/>
          <w:sz w:val="28"/>
          <w:szCs w:val="28"/>
          <w:lang w:val="uk-UA"/>
        </w:rPr>
        <w:t>5</w:t>
      </w:r>
      <w:r w:rsidR="00F4163F" w:rsidRPr="00D176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складнопідрядн</w:t>
      </w:r>
      <w:r w:rsidRPr="00D17632">
        <w:rPr>
          <w:rFonts w:ascii="Times New Roman" w:hAnsi="Times New Roman" w:cs="Times New Roman"/>
          <w:iCs/>
          <w:sz w:val="28"/>
          <w:szCs w:val="28"/>
          <w:lang w:val="uk-UA"/>
        </w:rPr>
        <w:t>их</w:t>
      </w:r>
      <w:r w:rsidR="00F4163F" w:rsidRPr="00D176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речен</w:t>
      </w:r>
      <w:r w:rsidRPr="00D17632">
        <w:rPr>
          <w:rFonts w:ascii="Times New Roman" w:hAnsi="Times New Roman" w:cs="Times New Roman"/>
          <w:iCs/>
          <w:sz w:val="28"/>
          <w:szCs w:val="28"/>
          <w:lang w:val="uk-UA"/>
        </w:rPr>
        <w:t>ь</w:t>
      </w:r>
      <w:r w:rsidR="00F4163F" w:rsidRPr="00D176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різних типів</w:t>
      </w:r>
      <w:r w:rsidRPr="00D176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(1 – з детермінантною, 1 – з прислівною валентно зумовленою, 1 – з прислівною валентно не зумовленою, 1 – із </w:t>
      </w:r>
      <w:proofErr w:type="spellStart"/>
      <w:r w:rsidRPr="00D17632">
        <w:rPr>
          <w:rFonts w:ascii="Times New Roman" w:hAnsi="Times New Roman" w:cs="Times New Roman"/>
          <w:iCs/>
          <w:sz w:val="28"/>
          <w:szCs w:val="28"/>
          <w:lang w:val="uk-UA"/>
        </w:rPr>
        <w:t>займенниково</w:t>
      </w:r>
      <w:proofErr w:type="spellEnd"/>
      <w:r w:rsidRPr="00D17632">
        <w:rPr>
          <w:rFonts w:ascii="Times New Roman" w:hAnsi="Times New Roman" w:cs="Times New Roman"/>
          <w:iCs/>
          <w:sz w:val="28"/>
          <w:szCs w:val="28"/>
          <w:lang w:val="uk-UA"/>
        </w:rPr>
        <w:t>-співвідносною, 1 – з супровідною підрядною частиною)</w:t>
      </w:r>
      <w:r w:rsidR="00F4163F" w:rsidRPr="00D17632">
        <w:rPr>
          <w:rFonts w:ascii="Times New Roman" w:hAnsi="Times New Roman" w:cs="Times New Roman"/>
          <w:iCs/>
          <w:sz w:val="28"/>
          <w:szCs w:val="28"/>
          <w:lang w:val="uk-UA"/>
        </w:rPr>
        <w:t>;</w:t>
      </w:r>
    </w:p>
    <w:p w:rsidR="00F4163F" w:rsidRPr="00D17632" w:rsidRDefault="00F4163F" w:rsidP="00D1763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D17632">
        <w:rPr>
          <w:rFonts w:ascii="Times New Roman" w:hAnsi="Times New Roman" w:cs="Times New Roman"/>
          <w:iCs/>
          <w:sz w:val="28"/>
          <w:szCs w:val="28"/>
          <w:lang w:val="uk-UA"/>
        </w:rPr>
        <w:t>2 речення із недиференційованим зв’язком.</w:t>
      </w:r>
    </w:p>
    <w:p w:rsidR="00F4163F" w:rsidRDefault="00F4163F" w:rsidP="00FB0BF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D161E9" w:rsidRPr="00D161E9" w:rsidRDefault="00D161E9" w:rsidP="00FB0BF2">
      <w:pPr>
        <w:spacing w:after="0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lang w:val="uk-UA"/>
        </w:rPr>
      </w:pPr>
      <w:r w:rsidRPr="00D161E9">
        <w:rPr>
          <w:rFonts w:ascii="Times New Roman" w:hAnsi="Times New Roman" w:cs="Times New Roman"/>
          <w:b/>
          <w:iCs/>
          <w:color w:val="FF0000"/>
          <w:sz w:val="28"/>
          <w:szCs w:val="28"/>
          <w:lang w:val="uk-UA"/>
        </w:rPr>
        <w:t>ЗВЕРНІТЬ УВАГУ!</w:t>
      </w:r>
    </w:p>
    <w:p w:rsidR="00D161E9" w:rsidRDefault="00D17632" w:rsidP="00D1763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Речення можна виписувати не всі, а частину, щоб дібрати певну кількість балів</w:t>
      </w:r>
      <w:r w:rsidR="00D161E9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p w:rsidR="00A613F0" w:rsidRDefault="00D161E9" w:rsidP="00D1763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В</w:t>
      </w:r>
      <w:r w:rsidR="00A613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иписувати 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речення потрібно</w:t>
      </w:r>
      <w:r w:rsidR="00A613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із зазначення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м рубрик, наприклад: 1), 2), 5) тощо</w:t>
      </w:r>
      <w:r w:rsidR="00A613F0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  <w:r w:rsidR="00D1763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</w:p>
    <w:p w:rsidR="00A613F0" w:rsidRDefault="00A613F0" w:rsidP="00D1763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Усі прості речення мають бути </w:t>
      </w:r>
      <w:r w:rsidRPr="00D161E9">
        <w:rPr>
          <w:rFonts w:ascii="Times New Roman" w:hAnsi="Times New Roman" w:cs="Times New Roman"/>
          <w:iCs/>
          <w:color w:val="FF0000"/>
          <w:sz w:val="28"/>
          <w:szCs w:val="28"/>
          <w:lang w:val="uk-UA"/>
        </w:rPr>
        <w:t>неускладненими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!</w:t>
      </w:r>
      <w:r w:rsidR="00D161E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Потрібне виділити </w:t>
      </w:r>
      <w:r w:rsidR="00D161E9" w:rsidRPr="00D161E9">
        <w:rPr>
          <w:rFonts w:ascii="Times New Roman" w:hAnsi="Times New Roman" w:cs="Times New Roman"/>
          <w:b/>
          <w:iCs/>
          <w:sz w:val="28"/>
          <w:szCs w:val="28"/>
          <w:lang w:val="uk-UA"/>
        </w:rPr>
        <w:t>жирним</w:t>
      </w:r>
      <w:r w:rsidR="00D161E9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шрифтом (не кольором!!!).</w:t>
      </w:r>
    </w:p>
    <w:p w:rsidR="00D17632" w:rsidRDefault="00D17632" w:rsidP="00D1763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Усі виписані складні речення мають містити тільк</w:t>
      </w:r>
      <w:r w:rsidR="00A613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и по </w:t>
      </w:r>
      <w:r w:rsidR="00A613F0" w:rsidRPr="00D161E9">
        <w:rPr>
          <w:rFonts w:ascii="Times New Roman" w:hAnsi="Times New Roman" w:cs="Times New Roman"/>
          <w:iCs/>
          <w:color w:val="FF0000"/>
          <w:sz w:val="28"/>
          <w:szCs w:val="28"/>
          <w:lang w:val="uk-UA"/>
        </w:rPr>
        <w:t>дві</w:t>
      </w:r>
      <w:r w:rsidR="00A613F0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предикативні частини!</w:t>
      </w:r>
    </w:p>
    <w:p w:rsidR="00D161E9" w:rsidRDefault="00D161E9" w:rsidP="00D1763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</w:p>
    <w:p w:rsidR="00A613F0" w:rsidRDefault="00D161E9" w:rsidP="00D1763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iCs/>
          <w:sz w:val="28"/>
          <w:szCs w:val="28"/>
          <w:lang w:val="uk-UA"/>
        </w:rPr>
        <w:t>За кожне правильно підібране речення – 1 бал, але більше 90 балів за залік ставити не буду!!!</w:t>
      </w:r>
    </w:p>
    <w:p w:rsidR="00A613F0" w:rsidRDefault="00A613F0" w:rsidP="00FB0BF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Речення без покликання на твір перевіряти не буду!</w:t>
      </w:r>
    </w:p>
    <w:p w:rsidR="00D17632" w:rsidRDefault="00D17632" w:rsidP="00FB0BF2">
      <w:p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Кожен виконує завдання самостійно! За однакові роботи отримаєте по 0 балів!</w:t>
      </w:r>
    </w:p>
    <w:p w:rsidR="009F4DB0" w:rsidRPr="00FB0BF2" w:rsidRDefault="009F4DB0" w:rsidP="00FB0B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0BF2" w:rsidRPr="00FB0BF2" w:rsidRDefault="00FB0BF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B0BF2" w:rsidRPr="00FB0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4760C"/>
    <w:multiLevelType w:val="hybridMultilevel"/>
    <w:tmpl w:val="146841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0A"/>
    <w:rsid w:val="000369E5"/>
    <w:rsid w:val="00054644"/>
    <w:rsid w:val="002757E5"/>
    <w:rsid w:val="00326224"/>
    <w:rsid w:val="0053270A"/>
    <w:rsid w:val="00547D34"/>
    <w:rsid w:val="005A333B"/>
    <w:rsid w:val="007C3FAB"/>
    <w:rsid w:val="007F36CA"/>
    <w:rsid w:val="008F7E9A"/>
    <w:rsid w:val="0092567D"/>
    <w:rsid w:val="009F4DB0"/>
    <w:rsid w:val="00A6006A"/>
    <w:rsid w:val="00A613F0"/>
    <w:rsid w:val="00AD11ED"/>
    <w:rsid w:val="00B05069"/>
    <w:rsid w:val="00C07D88"/>
    <w:rsid w:val="00C11559"/>
    <w:rsid w:val="00D10328"/>
    <w:rsid w:val="00D161E9"/>
    <w:rsid w:val="00D17632"/>
    <w:rsid w:val="00D669D6"/>
    <w:rsid w:val="00E86CB7"/>
    <w:rsid w:val="00F06686"/>
    <w:rsid w:val="00F4163F"/>
    <w:rsid w:val="00FA0749"/>
    <w:rsid w:val="00FA53EC"/>
    <w:rsid w:val="00FB0BF2"/>
    <w:rsid w:val="00F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A60B1"/>
  <w15:docId w15:val="{90CFFBB9-B82B-4480-A992-3D67A300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Александровна</dc:creator>
  <cp:keywords/>
  <dc:description/>
  <cp:lastModifiedBy>Raisa</cp:lastModifiedBy>
  <cp:revision>2</cp:revision>
  <dcterms:created xsi:type="dcterms:W3CDTF">2023-11-19T18:36:00Z</dcterms:created>
  <dcterms:modified xsi:type="dcterms:W3CDTF">2023-11-19T18:36:00Z</dcterms:modified>
</cp:coreProperties>
</file>