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9F" w:rsidRDefault="00D8459F" w:rsidP="00D8459F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Завдання для практичних занять до теми </w:t>
      </w:r>
      <w:r>
        <w:rPr>
          <w:b/>
          <w:sz w:val="28"/>
          <w:szCs w:val="28"/>
          <w:lang w:val="uk-UA"/>
        </w:rPr>
        <w:t>4</w:t>
      </w:r>
    </w:p>
    <w:bookmarkEnd w:id="0"/>
    <w:p w:rsidR="00D8459F" w:rsidRPr="00145CC3" w:rsidRDefault="00D8459F" w:rsidP="00D8459F">
      <w:p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ІНСТРУКЦІЯ (до завдань 1 і 2). Виберіть чотири правильні відповіді із семи можливих.</w:t>
      </w:r>
    </w:p>
    <w:p w:rsidR="00D8459F" w:rsidRPr="00145CC3" w:rsidRDefault="00D8459F" w:rsidP="00D8459F">
      <w:pPr>
        <w:spacing w:line="360" w:lineRule="auto"/>
        <w:jc w:val="center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Завдання 1</w:t>
      </w:r>
    </w:p>
    <w:p w:rsidR="00D8459F" w:rsidRPr="00145CC3" w:rsidRDefault="00D8459F" w:rsidP="00D845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У загальному випадку при викладі проблеми по телефону слід дотримуватися таких правил: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Не закінчивши однієї думки, розпочинати розмову на іншу тему.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Максимально лаконічно будувати фразу.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Перебивати співрозмовника.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Точно формулювати речення.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Однозначно висловлюватися.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Затягувати паузу.</w:t>
      </w:r>
    </w:p>
    <w:p w:rsidR="00D8459F" w:rsidRPr="00145CC3" w:rsidRDefault="00D8459F" w:rsidP="00D845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Дикція має бути чіткою.</w:t>
      </w:r>
    </w:p>
    <w:p w:rsidR="00D8459F" w:rsidRPr="00145CC3" w:rsidRDefault="00D8459F" w:rsidP="00D8459F">
      <w:pPr>
        <w:spacing w:line="360" w:lineRule="auto"/>
        <w:jc w:val="center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Завдання 2</w:t>
      </w:r>
    </w:p>
    <w:p w:rsidR="00D8459F" w:rsidRPr="00145CC3" w:rsidRDefault="00D8459F" w:rsidP="00D845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Може бути таке розташування учасників переговорів в умовах робочого кабінету за стандартним прямокутним столом.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Урочиста позиція.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Незалежна позиція.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Кутове розташування.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Позиція ділової взаємодії.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145CC3">
        <w:rPr>
          <w:sz w:val="28"/>
          <w:szCs w:val="28"/>
          <w:lang w:val="uk-UA"/>
        </w:rPr>
        <w:t>Ігноруюча</w:t>
      </w:r>
      <w:proofErr w:type="spellEnd"/>
      <w:r w:rsidRPr="00145CC3">
        <w:rPr>
          <w:sz w:val="28"/>
          <w:szCs w:val="28"/>
          <w:lang w:val="uk-UA"/>
        </w:rPr>
        <w:t xml:space="preserve"> позиція.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Конкурентно-оборонна позиція.</w:t>
      </w:r>
    </w:p>
    <w:p w:rsidR="00D8459F" w:rsidRPr="00145CC3" w:rsidRDefault="00D8459F" w:rsidP="00D8459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Початкова позиція.</w:t>
      </w:r>
    </w:p>
    <w:p w:rsidR="00D8459F" w:rsidRPr="00145CC3" w:rsidRDefault="00D8459F" w:rsidP="00D8459F">
      <w:pPr>
        <w:spacing w:line="360" w:lineRule="auto"/>
        <w:jc w:val="center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Завдання 3</w:t>
      </w:r>
    </w:p>
    <w:p w:rsidR="00D8459F" w:rsidRPr="00145CC3" w:rsidRDefault="00D8459F" w:rsidP="00D845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ІНСТРУКЦІЯ.</w:t>
      </w:r>
    </w:p>
    <w:p w:rsidR="00D8459F" w:rsidRPr="00145CC3" w:rsidRDefault="00D8459F" w:rsidP="00D8459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45CC3">
        <w:rPr>
          <w:sz w:val="28"/>
          <w:szCs w:val="28"/>
          <w:lang w:val="uk-UA"/>
        </w:rPr>
        <w:t>Нижче подані деякі рекомендації щодо можливої стратегії поведінки із "тяжкими" босами. Знайдіть відповідність між початком і закінченням фраз.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3960"/>
        <w:gridCol w:w="4730"/>
      </w:tblGrid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145CC3">
              <w:rPr>
                <w:i/>
                <w:sz w:val="28"/>
                <w:szCs w:val="28"/>
                <w:lang w:val="uk-UA"/>
              </w:rPr>
              <w:t>Початок фрази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145CC3">
              <w:rPr>
                <w:i/>
                <w:sz w:val="28"/>
                <w:szCs w:val="28"/>
                <w:lang w:val="uk-UA"/>
              </w:rPr>
              <w:t>Закінчення фрази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ЗАДАВАКА шукатиме жертву десь в іншому місці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А…за допомогою розташованих в ряд альтернатив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Не дозволяйте УЛЕСЛИВЦЮ </w:t>
            </w:r>
            <w:r w:rsidRPr="00145CC3">
              <w:rPr>
                <w:sz w:val="28"/>
                <w:szCs w:val="28"/>
                <w:lang w:val="uk-UA"/>
              </w:rPr>
              <w:lastRenderedPageBreak/>
              <w:t>брати нереалістичні зобов'язання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45CC3">
              <w:rPr>
                <w:sz w:val="28"/>
                <w:szCs w:val="28"/>
                <w:lang w:val="uk-UA"/>
              </w:rPr>
              <w:lastRenderedPageBreak/>
              <w:t>Б....адже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йому подобаються виклики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Не можна сперечатися з ПЕСИМІСТОМ, це тільки закріпить його в його негативних поглядах.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...якщо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ви скоріше проявите повагу, ніж страх.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Переконуючи ПОВІЛЬНОГО БОСА, спробуйте вирішити проблему...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Г. ...і не можна поділяти такі негативні погляди - це тільки підживить його песимізм.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Коли звертаєтесь до БІЙЦЯ, зробіть це викликом для нього...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...дайте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йому зрозуміти, що чесність - це найкраща політика.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Уникайте спроб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конфронтувати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із ВСЕЗНАЙКОЮ, навпаки...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Е.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...задавайте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питання, які не вимагають обов'язкової відповіді.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Якщо ЛІНИВЕЦЬ випадково проявить охайність у своїй поведінці...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Є.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...документально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підтверджуйте Ваш власний вклад у справу фірми.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Якщо ваш бос ІНТРОВЕРТ, займіть дружню мовчазну позицію і...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45CC3">
              <w:rPr>
                <w:sz w:val="28"/>
                <w:szCs w:val="28"/>
                <w:lang w:val="uk-UA"/>
              </w:rPr>
              <w:t>Ж....підведіть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його до вирішення проблеми.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Аномальності поведінки "НЕНОРМАЛЬНОГО" боса повинні бути...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...підтримайте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його і допоможіть досягти більшого порядку в його особистому і професійному житті.</w:t>
            </w:r>
          </w:p>
        </w:tc>
      </w:tr>
      <w:tr w:rsidR="00D8459F" w:rsidRPr="00145CC3" w:rsidTr="009C3C6A">
        <w:trPr>
          <w:jc w:val="center"/>
        </w:trPr>
        <w:tc>
          <w:tcPr>
            <w:tcW w:w="828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96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>Якщо ви працюєте з НЕКОМПЕТЕНТНИМ босом...</w:t>
            </w:r>
          </w:p>
        </w:tc>
        <w:tc>
          <w:tcPr>
            <w:tcW w:w="4730" w:type="dxa"/>
          </w:tcPr>
          <w:p w:rsidR="00D8459F" w:rsidRPr="00145CC3" w:rsidRDefault="00D8459F" w:rsidP="009C3C6A">
            <w:pPr>
              <w:jc w:val="both"/>
              <w:rPr>
                <w:sz w:val="28"/>
                <w:szCs w:val="28"/>
                <w:lang w:val="uk-UA"/>
              </w:rPr>
            </w:pPr>
            <w:r w:rsidRPr="00145CC3">
              <w:rPr>
                <w:sz w:val="28"/>
                <w:szCs w:val="28"/>
                <w:lang w:val="uk-UA"/>
              </w:rPr>
              <w:t xml:space="preserve">К. </w:t>
            </w:r>
            <w:proofErr w:type="spellStart"/>
            <w:r w:rsidRPr="00145CC3">
              <w:rPr>
                <w:sz w:val="28"/>
                <w:szCs w:val="28"/>
                <w:lang w:val="uk-UA"/>
              </w:rPr>
              <w:t>...ретельно</w:t>
            </w:r>
            <w:proofErr w:type="spellEnd"/>
            <w:r w:rsidRPr="00145CC3">
              <w:rPr>
                <w:sz w:val="28"/>
                <w:szCs w:val="28"/>
                <w:lang w:val="uk-UA"/>
              </w:rPr>
              <w:t xml:space="preserve"> задокументовані, щоб на випадок конфронтації захистити себе.</w:t>
            </w:r>
          </w:p>
        </w:tc>
      </w:tr>
    </w:tbl>
    <w:p w:rsidR="00D8459F" w:rsidRPr="00145CC3" w:rsidRDefault="00D8459F" w:rsidP="00D8459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59F" w:rsidRPr="00145CC3" w:rsidRDefault="00D8459F" w:rsidP="00D8459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59F" w:rsidRPr="00145CC3" w:rsidRDefault="00D8459F" w:rsidP="00D8459F">
      <w:pPr>
        <w:spacing w:line="360" w:lineRule="auto"/>
        <w:jc w:val="center"/>
        <w:rPr>
          <w:b/>
          <w:sz w:val="28"/>
          <w:szCs w:val="28"/>
          <w:lang w:val="uk-UA"/>
        </w:rPr>
      </w:pPr>
    </w:p>
    <w:sectPr w:rsidR="00D8459F" w:rsidRPr="0014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D22"/>
    <w:multiLevelType w:val="hybridMultilevel"/>
    <w:tmpl w:val="252C86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EF5A6E"/>
    <w:multiLevelType w:val="hybridMultilevel"/>
    <w:tmpl w:val="F732F3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54735E"/>
    <w:multiLevelType w:val="hybridMultilevel"/>
    <w:tmpl w:val="36DCFA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A59780E"/>
    <w:multiLevelType w:val="hybridMultilevel"/>
    <w:tmpl w:val="F2F06C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D1492C"/>
    <w:multiLevelType w:val="hybridMultilevel"/>
    <w:tmpl w:val="9BF45B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9F"/>
    <w:rsid w:val="000178B1"/>
    <w:rsid w:val="00892ACC"/>
    <w:rsid w:val="008E6988"/>
    <w:rsid w:val="00D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2021-08-26T19:53:00Z</dcterms:created>
  <dcterms:modified xsi:type="dcterms:W3CDTF">2021-08-26T20:06:00Z</dcterms:modified>
</cp:coreProperties>
</file>