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0A" w:rsidRDefault="0053270A" w:rsidP="005E7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42C4" w:rsidRDefault="00124411" w:rsidP="005E76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ВИЩОГО РІВНЯ</w:t>
      </w:r>
      <w:r w:rsidR="00BD4B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bookmarkStart w:id="0" w:name="_GoBack"/>
      <w:bookmarkEnd w:id="0"/>
      <w:r w:rsidR="006B4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92567D" w:rsidRDefault="006B42C4" w:rsidP="005E76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(Одне правильно дібране речення – один бал)</w:t>
      </w:r>
    </w:p>
    <w:p w:rsidR="00124411" w:rsidRDefault="00124411" w:rsidP="005E76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4411" w:rsidRPr="006B42C4" w:rsidRDefault="00124411" w:rsidP="005E76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b/>
          <w:sz w:val="28"/>
          <w:szCs w:val="28"/>
          <w:lang w:val="uk-UA"/>
        </w:rPr>
        <w:t>Виписати номери речень з:</w:t>
      </w:r>
    </w:p>
    <w:p w:rsidR="00124411" w:rsidRPr="006B42C4" w:rsidRDefault="00124411" w:rsidP="005E76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4411" w:rsidRPr="006B42C4" w:rsidRDefault="00124411" w:rsidP="005E76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sz w:val="28"/>
          <w:szCs w:val="28"/>
          <w:lang w:val="uk-UA"/>
        </w:rPr>
        <w:t>сурядним зв’язк</w:t>
      </w:r>
      <w:r w:rsidR="00E97CFC">
        <w:rPr>
          <w:rFonts w:ascii="Times New Roman" w:hAnsi="Times New Roman" w:cs="Times New Roman"/>
          <w:sz w:val="28"/>
          <w:szCs w:val="28"/>
          <w:lang w:val="uk-UA"/>
        </w:rPr>
        <w:t>ом між предикативними частинами</w:t>
      </w:r>
      <w:r w:rsidR="00CF03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F0317" w:rsidRDefault="00124411" w:rsidP="002D2E6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317">
        <w:rPr>
          <w:rFonts w:ascii="Times New Roman" w:hAnsi="Times New Roman" w:cs="Times New Roman"/>
          <w:sz w:val="28"/>
          <w:szCs w:val="28"/>
          <w:lang w:val="uk-UA"/>
        </w:rPr>
        <w:t>недиференційованим зв’язком між предикативними частинами</w:t>
      </w:r>
      <w:r w:rsidR="00CF0317" w:rsidRPr="00CF03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F0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411" w:rsidRPr="00CF0317" w:rsidRDefault="00CF0317" w:rsidP="00CF031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24411" w:rsidRPr="00CF0317">
        <w:rPr>
          <w:rFonts w:ascii="Times New Roman" w:hAnsi="Times New Roman" w:cs="Times New Roman"/>
          <w:sz w:val="28"/>
          <w:szCs w:val="28"/>
          <w:lang w:val="uk-UA"/>
        </w:rPr>
        <w:t>взаємозалежними частинами;</w:t>
      </w:r>
    </w:p>
    <w:p w:rsidR="00124411" w:rsidRPr="006B42C4" w:rsidRDefault="00124411" w:rsidP="005E76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sz w:val="28"/>
          <w:szCs w:val="28"/>
          <w:lang w:val="uk-UA"/>
        </w:rPr>
        <w:t>підрядними прислівними валентно зумовленими частинами;</w:t>
      </w:r>
    </w:p>
    <w:p w:rsidR="00124411" w:rsidRPr="006B42C4" w:rsidRDefault="00124411" w:rsidP="005E76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sz w:val="28"/>
          <w:szCs w:val="28"/>
          <w:lang w:val="uk-UA"/>
        </w:rPr>
        <w:t>підрядними прислівними валентно не зумовленими частинами;</w:t>
      </w:r>
    </w:p>
    <w:p w:rsidR="00124411" w:rsidRPr="006B42C4" w:rsidRDefault="00124411" w:rsidP="005E76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підрядними </w:t>
      </w:r>
      <w:proofErr w:type="spellStart"/>
      <w:r w:rsidRPr="006B42C4">
        <w:rPr>
          <w:rFonts w:ascii="Times New Roman" w:hAnsi="Times New Roman" w:cs="Times New Roman"/>
          <w:sz w:val="28"/>
          <w:szCs w:val="28"/>
          <w:lang w:val="uk-UA"/>
        </w:rPr>
        <w:t>займенниково</w:t>
      </w:r>
      <w:proofErr w:type="spellEnd"/>
      <w:r w:rsidRPr="006B42C4">
        <w:rPr>
          <w:rFonts w:ascii="Times New Roman" w:hAnsi="Times New Roman" w:cs="Times New Roman"/>
          <w:sz w:val="28"/>
          <w:szCs w:val="28"/>
          <w:lang w:val="uk-UA"/>
        </w:rPr>
        <w:t>-співвідносними частинами;</w:t>
      </w:r>
    </w:p>
    <w:p w:rsidR="00124411" w:rsidRPr="006B42C4" w:rsidRDefault="00124411" w:rsidP="005E76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підрядними </w:t>
      </w:r>
      <w:proofErr w:type="spellStart"/>
      <w:r w:rsidRPr="006B42C4">
        <w:rPr>
          <w:rFonts w:ascii="Times New Roman" w:hAnsi="Times New Roman" w:cs="Times New Roman"/>
          <w:sz w:val="28"/>
          <w:szCs w:val="28"/>
          <w:lang w:val="uk-UA"/>
        </w:rPr>
        <w:t>приреченнєвими</w:t>
      </w:r>
      <w:proofErr w:type="spellEnd"/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частинами відповідності;</w:t>
      </w:r>
    </w:p>
    <w:p w:rsidR="00124411" w:rsidRPr="006B42C4" w:rsidRDefault="00124411" w:rsidP="005E76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підрядними </w:t>
      </w:r>
      <w:proofErr w:type="spellStart"/>
      <w:r w:rsidRPr="006B42C4">
        <w:rPr>
          <w:rFonts w:ascii="Times New Roman" w:hAnsi="Times New Roman" w:cs="Times New Roman"/>
          <w:sz w:val="28"/>
          <w:szCs w:val="28"/>
          <w:lang w:val="uk-UA"/>
        </w:rPr>
        <w:t>приреченнєвими</w:t>
      </w:r>
      <w:proofErr w:type="spellEnd"/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частинами причини;</w:t>
      </w:r>
    </w:p>
    <w:p w:rsidR="00124411" w:rsidRPr="006B42C4" w:rsidRDefault="00124411" w:rsidP="005E76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підрядними </w:t>
      </w:r>
      <w:proofErr w:type="spellStart"/>
      <w:r w:rsidRPr="006B42C4">
        <w:rPr>
          <w:rFonts w:ascii="Times New Roman" w:hAnsi="Times New Roman" w:cs="Times New Roman"/>
          <w:sz w:val="28"/>
          <w:szCs w:val="28"/>
          <w:lang w:val="uk-UA"/>
        </w:rPr>
        <w:t>приреченнєвими</w:t>
      </w:r>
      <w:proofErr w:type="spellEnd"/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частинами </w:t>
      </w:r>
      <w:proofErr w:type="spellStart"/>
      <w:r w:rsidRPr="006B42C4">
        <w:rPr>
          <w:rFonts w:ascii="Times New Roman" w:hAnsi="Times New Roman" w:cs="Times New Roman"/>
          <w:sz w:val="28"/>
          <w:szCs w:val="28"/>
          <w:lang w:val="uk-UA"/>
        </w:rPr>
        <w:t>допусту</w:t>
      </w:r>
      <w:proofErr w:type="spellEnd"/>
      <w:r w:rsidRPr="006B42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4411" w:rsidRPr="006B42C4" w:rsidRDefault="00124411" w:rsidP="005E76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підрядними </w:t>
      </w:r>
      <w:proofErr w:type="spellStart"/>
      <w:r w:rsidRPr="006B42C4">
        <w:rPr>
          <w:rFonts w:ascii="Times New Roman" w:hAnsi="Times New Roman" w:cs="Times New Roman"/>
          <w:sz w:val="28"/>
          <w:szCs w:val="28"/>
          <w:lang w:val="uk-UA"/>
        </w:rPr>
        <w:t>приреченнєвими</w:t>
      </w:r>
      <w:proofErr w:type="spellEnd"/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частинами наслідку;</w:t>
      </w:r>
    </w:p>
    <w:p w:rsidR="00124411" w:rsidRPr="006B42C4" w:rsidRDefault="00124411" w:rsidP="005E76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підрядними </w:t>
      </w:r>
      <w:proofErr w:type="spellStart"/>
      <w:r w:rsidRPr="006B42C4">
        <w:rPr>
          <w:rFonts w:ascii="Times New Roman" w:hAnsi="Times New Roman" w:cs="Times New Roman"/>
          <w:sz w:val="28"/>
          <w:szCs w:val="28"/>
          <w:lang w:val="uk-UA"/>
        </w:rPr>
        <w:t>приреченнєвими</w:t>
      </w:r>
      <w:proofErr w:type="spellEnd"/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частинами місця;</w:t>
      </w:r>
    </w:p>
    <w:p w:rsidR="00124411" w:rsidRPr="006B42C4" w:rsidRDefault="00124411" w:rsidP="005E76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sz w:val="28"/>
          <w:szCs w:val="28"/>
          <w:lang w:val="uk-UA"/>
        </w:rPr>
        <w:t>підрядними супровідними частинами.</w:t>
      </w:r>
    </w:p>
    <w:p w:rsidR="00124411" w:rsidRPr="006B42C4" w:rsidRDefault="00124411" w:rsidP="005E765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зорі галактик із глибини всесвіту цілу ніч прислухаються, як </w:t>
      </w:r>
      <w:proofErr w:type="spellStart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зачіплянські</w:t>
      </w:r>
      <w:proofErr w:type="spellEnd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коники цвірчать 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>(О. Гончар).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В лісах стояв скляний дзвін – то на стовбурах лопалася льодова кориця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(М. Коцюбинський).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Я охоплюю обома руками березу, але вона мовчить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(М. Стельмах).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Де пахнуть у копицях трави, примружився явір кучерявий із усмішкою на виду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(Д. Павличко).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SimHei" w:hAnsi="Times New Roman" w:cs="Times New Roman"/>
          <w:color w:val="000000"/>
          <w:sz w:val="28"/>
          <w:szCs w:val="28"/>
          <w:lang w:val="uk-UA"/>
        </w:rPr>
      </w:pPr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 xml:space="preserve">На </w:t>
      </w:r>
      <w:proofErr w:type="spellStart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>дні</w:t>
      </w:r>
      <w:proofErr w:type="spellEnd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>довгого</w:t>
      </w:r>
      <w:proofErr w:type="spellEnd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 xml:space="preserve"> яру </w:t>
      </w:r>
      <w:proofErr w:type="spellStart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>блищать</w:t>
      </w:r>
      <w:proofErr w:type="spellEnd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 xml:space="preserve"> рядками </w:t>
      </w:r>
      <w:proofErr w:type="spellStart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>ставочки</w:t>
      </w:r>
      <w:proofErr w:type="spellEnd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 xml:space="preserve"> в очеретах, в </w:t>
      </w:r>
      <w:proofErr w:type="spellStart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>осоці</w:t>
      </w:r>
      <w:proofErr w:type="spellEnd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>зеленіють</w:t>
      </w:r>
      <w:proofErr w:type="spellEnd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</w:rPr>
        <w:t>левади</w:t>
      </w:r>
      <w:proofErr w:type="spellEnd"/>
      <w:r w:rsidRPr="006B42C4">
        <w:rPr>
          <w:rFonts w:ascii="Times New Roman" w:eastAsia="SimHei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6B42C4">
        <w:rPr>
          <w:rFonts w:ascii="Times New Roman" w:eastAsia="SimHei" w:hAnsi="Times New Roman" w:cs="Times New Roman"/>
          <w:color w:val="000000"/>
          <w:sz w:val="28"/>
          <w:szCs w:val="28"/>
          <w:lang w:val="uk-UA"/>
        </w:rPr>
        <w:t>(І. Нечуй-Левицький).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Раптово надворі все </w:t>
      </w:r>
      <w:proofErr w:type="spellStart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стихло</w:t>
      </w:r>
      <w:proofErr w:type="spellEnd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, через що якось тривожно стало на душі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(Панас Мирний).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На це міг би відповісти той, хто знається на законах аеродинаміки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(О. Гончар).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таких </w:t>
      </w:r>
      <w:proofErr w:type="spellStart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зерен</w:t>
      </w:r>
      <w:proofErr w:type="spellEnd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виростає найбуйніше колосся і розквітають найпишніші ружі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(Володимир Лис).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Нетрі розіллялись навколо ген сизого високого пасма гір, яке обійшло здалеку хату дугою 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>(І. Багряний).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Місто, що віддалік було біле від сонця й легке, тепер важко нависало над нею згори </w:t>
      </w:r>
      <w:r w:rsidRPr="006B42C4">
        <w:rPr>
          <w:rFonts w:ascii="Times New Roman" w:hAnsi="Times New Roman" w:cs="Times New Roman"/>
          <w:color w:val="000000"/>
          <w:sz w:val="28"/>
          <w:szCs w:val="28"/>
          <w:lang w:val="uk-UA"/>
        </w:rPr>
        <w:t>(В. Підмогильний).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Кайдашиха</w:t>
      </w:r>
      <w:proofErr w:type="spellEnd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побачила, що невістка сердиться на неї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(І. Нечуй-Левицький).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Їхні сідла влаштовані так, щоб на них було зручно повертатися на всі боки і стріляти з лука 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>(В. Терлецький).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Не любить слово стимулів плечистих, бо п’є натхнення тільки з рік пречистих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(Л. Костенко).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тепер йому здається, що він біжить цілу годину 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>(О. Гончар).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Він біжить навпростець, без стежки, туди, звідки чув голос 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(М. Коцюбинський).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Дарма що стояло тихе, сонячне безвітря, листя тріпотіло на деревах вздовж шляху 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(Ю. Смолич).  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Що уважніше роздивляємося сусідів, то настійніше замислюємося про себе самих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(В. Коротич).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Вітер </w:t>
      </w:r>
      <w:proofErr w:type="spellStart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стих</w:t>
      </w:r>
      <w:proofErr w:type="spellEnd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чистий свіжий сніг сріблом </w:t>
      </w:r>
      <w:proofErr w:type="spellStart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сяв</w:t>
      </w:r>
      <w:proofErr w:type="spellEnd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під блакитним наметом неба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(М. Коцюбинський).</w:t>
      </w:r>
    </w:p>
    <w:p w:rsidR="00124411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Вже в березні </w:t>
      </w:r>
      <w:proofErr w:type="spellStart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розвезло</w:t>
      </w:r>
      <w:proofErr w:type="spellEnd"/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шляхи, так що ні проїхати, ні пройти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(І. Цюпа).</w:t>
      </w:r>
    </w:p>
    <w:p w:rsidR="006B42C4" w:rsidRPr="006B42C4" w:rsidRDefault="00124411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Однак виявилося, що з обідом граф не поспішав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(В. </w:t>
      </w:r>
      <w:r w:rsidRPr="006B42C4">
        <w:rPr>
          <w:rFonts w:ascii="Times New Roman" w:hAnsi="Times New Roman" w:cs="Times New Roman"/>
          <w:sz w:val="28"/>
          <w:szCs w:val="28"/>
        </w:rPr>
        <w:t>М</w:t>
      </w:r>
      <w:proofErr w:type="spellStart"/>
      <w:r w:rsidRPr="006B42C4">
        <w:rPr>
          <w:rFonts w:ascii="Times New Roman" w:hAnsi="Times New Roman" w:cs="Times New Roman"/>
          <w:sz w:val="28"/>
          <w:szCs w:val="28"/>
          <w:lang w:val="uk-UA"/>
        </w:rPr>
        <w:t>алик</w:t>
      </w:r>
      <w:proofErr w:type="spellEnd"/>
      <w:r w:rsidRPr="006B42C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B42C4" w:rsidRPr="006B42C4" w:rsidRDefault="009A2B64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На стерні впало моє жниво, що раз дозріло на віку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(М.Стельмах). </w:t>
      </w:r>
    </w:p>
    <w:p w:rsidR="006B42C4" w:rsidRPr="006B42C4" w:rsidRDefault="009A2B64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Прокидаюся на світанні, коли гаснуть зорі останні 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(Г. </w:t>
      </w:r>
      <w:proofErr w:type="spellStart"/>
      <w:r w:rsidRPr="006B42C4">
        <w:rPr>
          <w:rFonts w:ascii="Times New Roman" w:hAnsi="Times New Roman" w:cs="Times New Roman"/>
          <w:sz w:val="28"/>
          <w:szCs w:val="28"/>
          <w:lang w:val="uk-UA"/>
        </w:rPr>
        <w:t>Гордасевич</w:t>
      </w:r>
      <w:proofErr w:type="spellEnd"/>
      <w:r w:rsidRPr="006B42C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B42C4" w:rsidRPr="006B42C4" w:rsidRDefault="00834357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найдивніше </w:t>
      </w:r>
      <w:r w:rsidRPr="005E7650">
        <w:rPr>
          <w:rFonts w:ascii="Times New Roman" w:hAnsi="Times New Roman" w:cs="Times New Roman"/>
          <w:i/>
          <w:sz w:val="28"/>
          <w:szCs w:val="28"/>
          <w:lang w:val="uk-UA"/>
        </w:rPr>
        <w:t>було</w:t>
      </w: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, що в руці боєць ще стискав свої сині васильки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(О. Гончар).</w:t>
      </w:r>
    </w:p>
    <w:p w:rsidR="006B42C4" w:rsidRPr="006B42C4" w:rsidRDefault="009A2B64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Більше вона ні слова не сказала матері, а, наклавши на плечі гору прання, пішла розвішувати його на тину (Г. Тютюнник). </w:t>
      </w:r>
    </w:p>
    <w:p w:rsidR="006B42C4" w:rsidRPr="006B42C4" w:rsidRDefault="009A2B64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Зупинюсь у вечоровій тиші, вслухаюсь, як дихає земля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(М.Стельмах). </w:t>
      </w:r>
    </w:p>
    <w:p w:rsidR="006B42C4" w:rsidRPr="006B42C4" w:rsidRDefault="009A2B64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Тихо погойдувався крихітний, на одну людину, човник, і очерет своїм шарудінням присипляв воду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(М. Стельмах).</w:t>
      </w:r>
    </w:p>
    <w:p w:rsidR="006B42C4" w:rsidRDefault="00834357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А тепер йому здається, що він біжить цілу годину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(О. Гончар).</w:t>
      </w:r>
      <w:r w:rsidR="009A2B64"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42C4" w:rsidRDefault="009A2B64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Я з тих країв, де в сині оболоні гарячі персні розкидає день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 (В. Сосюра).</w:t>
      </w:r>
    </w:p>
    <w:p w:rsidR="006B42C4" w:rsidRDefault="009A2B64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То пронесеться над болотом чайка, то промайне бистрий чи біс і грудкою впаде в ситу землю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(Г. Тютюнник).</w:t>
      </w:r>
    </w:p>
    <w:p w:rsidR="006B42C4" w:rsidRDefault="009A2B64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І назустріч весні я вікно відчинив – стало сонячно й тихо в кімнаті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(В. Сосюра).</w:t>
      </w:r>
    </w:p>
    <w:p w:rsidR="006B42C4" w:rsidRDefault="009A2B64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У слові рідному велика сила є, що розбива граніт і золото кує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(М. Рильський).</w:t>
      </w:r>
    </w:p>
    <w:p w:rsidR="006B42C4" w:rsidRDefault="009A2B64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Вона в житті зіткнулась з неприємністю: хлопчина їй не відповів взаємністю 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>(Л. Костенко).</w:t>
      </w:r>
    </w:p>
    <w:p w:rsidR="005E7650" w:rsidRDefault="009A2B64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42C4">
        <w:rPr>
          <w:rFonts w:ascii="Times New Roman" w:hAnsi="Times New Roman" w:cs="Times New Roman"/>
          <w:i/>
          <w:sz w:val="28"/>
          <w:szCs w:val="28"/>
          <w:lang w:val="uk-UA"/>
        </w:rPr>
        <w:t>Той смерть свою навіки поборов, хто на її ненависть мав любов</w:t>
      </w:r>
      <w:r w:rsidRPr="006B42C4">
        <w:rPr>
          <w:rFonts w:ascii="Times New Roman" w:hAnsi="Times New Roman" w:cs="Times New Roman"/>
          <w:sz w:val="28"/>
          <w:szCs w:val="28"/>
          <w:lang w:val="uk-UA"/>
        </w:rPr>
        <w:t xml:space="preserve"> (Д. Павличко).</w:t>
      </w:r>
    </w:p>
    <w:p w:rsidR="005E7650" w:rsidRDefault="009A2B64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76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Немає ще праці, в якій би було проаналізовано думку Сковороди на тлі всієї сучасної йому і минулої філософії </w:t>
      </w:r>
      <w:r w:rsidRPr="005E7650">
        <w:rPr>
          <w:rFonts w:ascii="Times New Roman" w:hAnsi="Times New Roman" w:cs="Times New Roman"/>
          <w:sz w:val="28"/>
          <w:szCs w:val="28"/>
          <w:lang w:val="uk-UA"/>
        </w:rPr>
        <w:t>(І. Дзюба).</w:t>
      </w:r>
    </w:p>
    <w:p w:rsidR="009A2B64" w:rsidRPr="005E7650" w:rsidRDefault="009A2B64" w:rsidP="005E765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7650">
        <w:rPr>
          <w:rFonts w:ascii="Times New Roman" w:hAnsi="Times New Roman" w:cs="Times New Roman"/>
          <w:i/>
          <w:sz w:val="28"/>
          <w:szCs w:val="28"/>
          <w:lang w:val="uk-UA"/>
        </w:rPr>
        <w:t>Зерно в землю теж кладуть, щоб воно воскресло в житі</w:t>
      </w:r>
      <w:r w:rsidRPr="005E7650">
        <w:rPr>
          <w:rFonts w:ascii="Times New Roman" w:hAnsi="Times New Roman" w:cs="Times New Roman"/>
          <w:sz w:val="28"/>
          <w:szCs w:val="28"/>
          <w:lang w:val="uk-UA"/>
        </w:rPr>
        <w:t xml:space="preserve"> (Б. Олійник).</w:t>
      </w:r>
    </w:p>
    <w:sectPr w:rsidR="009A2B64" w:rsidRPr="005E7650" w:rsidSect="00A86A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47FF2"/>
    <w:multiLevelType w:val="hybridMultilevel"/>
    <w:tmpl w:val="37CABB34"/>
    <w:lvl w:ilvl="0" w:tplc="4502D4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57AB"/>
    <w:multiLevelType w:val="hybridMultilevel"/>
    <w:tmpl w:val="1870DA34"/>
    <w:lvl w:ilvl="0" w:tplc="252ED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411846"/>
    <w:multiLevelType w:val="hybridMultilevel"/>
    <w:tmpl w:val="4D88C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F2032"/>
    <w:multiLevelType w:val="hybridMultilevel"/>
    <w:tmpl w:val="A176A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45579"/>
    <w:multiLevelType w:val="hybridMultilevel"/>
    <w:tmpl w:val="BAA877F0"/>
    <w:lvl w:ilvl="0" w:tplc="40627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0A"/>
    <w:rsid w:val="000369E5"/>
    <w:rsid w:val="0010019B"/>
    <w:rsid w:val="00124411"/>
    <w:rsid w:val="002177EF"/>
    <w:rsid w:val="003F409D"/>
    <w:rsid w:val="004F7AE9"/>
    <w:rsid w:val="00523BD7"/>
    <w:rsid w:val="0053270A"/>
    <w:rsid w:val="005A333B"/>
    <w:rsid w:val="005E7650"/>
    <w:rsid w:val="006B42C4"/>
    <w:rsid w:val="00785F9C"/>
    <w:rsid w:val="007F3025"/>
    <w:rsid w:val="00806A28"/>
    <w:rsid w:val="00834357"/>
    <w:rsid w:val="0092567D"/>
    <w:rsid w:val="00954179"/>
    <w:rsid w:val="009A2B64"/>
    <w:rsid w:val="009F4DB0"/>
    <w:rsid w:val="00A86A02"/>
    <w:rsid w:val="00AD11ED"/>
    <w:rsid w:val="00B31D13"/>
    <w:rsid w:val="00BD4BBA"/>
    <w:rsid w:val="00C07D88"/>
    <w:rsid w:val="00CC604F"/>
    <w:rsid w:val="00CF0317"/>
    <w:rsid w:val="00E74BF8"/>
    <w:rsid w:val="00E86CB7"/>
    <w:rsid w:val="00E97CFC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A7DB"/>
  <w15:docId w15:val="{8E6C2E67-06EF-4ADE-9010-9AE1588D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556D-2985-4792-9173-831336CC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Raisa</cp:lastModifiedBy>
  <cp:revision>6</cp:revision>
  <dcterms:created xsi:type="dcterms:W3CDTF">2023-12-01T07:42:00Z</dcterms:created>
  <dcterms:modified xsi:type="dcterms:W3CDTF">2023-12-01T09:53:00Z</dcterms:modified>
</cp:coreProperties>
</file>