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7213" w14:textId="7AADEA59" w:rsidR="00462C47" w:rsidRPr="009727B1" w:rsidRDefault="00DD7367" w:rsidP="00972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7B1">
        <w:rPr>
          <w:rFonts w:ascii="Times New Roman" w:hAnsi="Times New Roman" w:cs="Times New Roman"/>
          <w:b/>
          <w:sz w:val="24"/>
          <w:szCs w:val="24"/>
        </w:rPr>
        <w:t>Розклад  для слухачів курсу DIRUT «Диверсифікація сільського туризму через збалансованість та креативність: поширення європейського досвіду в Україні» 620720-EPP-1-2020-1-UA-EPPJMO-MODULE</w:t>
      </w:r>
      <w:r w:rsidR="000C04B4" w:rsidRPr="009727B1">
        <w:rPr>
          <w:rFonts w:ascii="Times New Roman" w:hAnsi="Times New Roman" w:cs="Times New Roman"/>
          <w:b/>
          <w:sz w:val="24"/>
          <w:szCs w:val="24"/>
        </w:rPr>
        <w:t xml:space="preserve"> за рахунок фінансування ЄС</w:t>
      </w:r>
    </w:p>
    <w:p w14:paraId="17B86966" w14:textId="77777777" w:rsidR="000C04B4" w:rsidRPr="009727B1" w:rsidRDefault="000C04B4" w:rsidP="0097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EAC6FF" w14:textId="420E3BF7" w:rsidR="00DD7367" w:rsidRPr="009727B1" w:rsidRDefault="000C04B4" w:rsidP="0097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B1">
        <w:rPr>
          <w:rFonts w:ascii="Times New Roman" w:hAnsi="Times New Roman" w:cs="Times New Roman"/>
          <w:sz w:val="24"/>
          <w:szCs w:val="24"/>
        </w:rPr>
        <w:t>Г</w:t>
      </w:r>
      <w:r w:rsidR="00DD7367" w:rsidRPr="009727B1">
        <w:rPr>
          <w:rFonts w:ascii="Times New Roman" w:hAnsi="Times New Roman" w:cs="Times New Roman"/>
          <w:sz w:val="24"/>
          <w:szCs w:val="24"/>
        </w:rPr>
        <w:t xml:space="preserve">рупа DIRUT </w:t>
      </w:r>
      <w:r w:rsidR="009E1A7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D7367" w:rsidRPr="009727B1">
        <w:rPr>
          <w:rFonts w:ascii="Times New Roman" w:hAnsi="Times New Roman" w:cs="Times New Roman"/>
          <w:sz w:val="24"/>
          <w:szCs w:val="24"/>
        </w:rPr>
        <w:t xml:space="preserve">, у якої заняття </w:t>
      </w:r>
      <w:proofErr w:type="spellStart"/>
      <w:r w:rsidR="00DD7367" w:rsidRPr="009727B1">
        <w:rPr>
          <w:rFonts w:ascii="Times New Roman" w:hAnsi="Times New Roman" w:cs="Times New Roman"/>
          <w:sz w:val="24"/>
          <w:szCs w:val="24"/>
        </w:rPr>
        <w:t>розпоч</w:t>
      </w:r>
      <w:r w:rsidR="009E1A73">
        <w:rPr>
          <w:rFonts w:ascii="Times New Roman" w:hAnsi="Times New Roman" w:cs="Times New Roman"/>
          <w:sz w:val="24"/>
          <w:szCs w:val="24"/>
          <w:lang w:val="ru-RU"/>
        </w:rPr>
        <w:t>инаються</w:t>
      </w:r>
      <w:proofErr w:type="spellEnd"/>
      <w:r w:rsidR="00DD7367" w:rsidRPr="009727B1">
        <w:rPr>
          <w:rFonts w:ascii="Times New Roman" w:hAnsi="Times New Roman" w:cs="Times New Roman"/>
          <w:sz w:val="24"/>
          <w:szCs w:val="24"/>
        </w:rPr>
        <w:t xml:space="preserve"> </w:t>
      </w:r>
      <w:r w:rsidR="00DD7367" w:rsidRPr="00BD055A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proofErr w:type="spellStart"/>
      <w:r w:rsidR="009E1A73" w:rsidRPr="00BD055A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кв</w:t>
      </w:r>
      <w:r w:rsidR="009E1A73" w:rsidRPr="00BD055A">
        <w:rPr>
          <w:rFonts w:ascii="Times New Roman" w:hAnsi="Times New Roman" w:cs="Times New Roman"/>
          <w:b/>
          <w:sz w:val="24"/>
          <w:szCs w:val="24"/>
          <w:u w:val="single"/>
        </w:rPr>
        <w:t>ітня</w:t>
      </w:r>
      <w:proofErr w:type="spellEnd"/>
      <w:r w:rsidR="00DD7367" w:rsidRPr="00BD055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 року</w:t>
      </w:r>
      <w:r w:rsidR="00DD7367" w:rsidRPr="00BD0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367" w:rsidRPr="009727B1">
        <w:rPr>
          <w:rFonts w:ascii="Times New Roman" w:hAnsi="Times New Roman" w:cs="Times New Roman"/>
          <w:sz w:val="24"/>
          <w:szCs w:val="24"/>
        </w:rPr>
        <w:t xml:space="preserve">та будуть </w:t>
      </w:r>
      <w:r w:rsidRPr="009727B1">
        <w:rPr>
          <w:rFonts w:ascii="Times New Roman" w:hAnsi="Times New Roman" w:cs="Times New Roman"/>
          <w:sz w:val="24"/>
          <w:szCs w:val="24"/>
        </w:rPr>
        <w:t xml:space="preserve">проходити </w:t>
      </w:r>
      <w:r w:rsidR="00DD7367" w:rsidRPr="009727B1">
        <w:rPr>
          <w:rFonts w:ascii="Times New Roman" w:hAnsi="Times New Roman" w:cs="Times New Roman"/>
          <w:sz w:val="24"/>
          <w:szCs w:val="24"/>
        </w:rPr>
        <w:t xml:space="preserve">щосуботи у о 11.25., 12.55 та 14.30 в </w:t>
      </w:r>
      <w:proofErr w:type="spellStart"/>
      <w:r w:rsidR="00DD7367" w:rsidRPr="009727B1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DD7367" w:rsidRPr="009727B1">
        <w:rPr>
          <w:rFonts w:ascii="Times New Roman" w:hAnsi="Times New Roman" w:cs="Times New Roman"/>
          <w:sz w:val="24"/>
          <w:szCs w:val="24"/>
        </w:rPr>
        <w:t>)</w:t>
      </w:r>
    </w:p>
    <w:p w14:paraId="571D224E" w14:textId="13B9E00F" w:rsidR="00DD7367" w:rsidRPr="009727B1" w:rsidRDefault="00DD7367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40" w:type="dxa"/>
        <w:tblLook w:val="04A0" w:firstRow="1" w:lastRow="0" w:firstColumn="1" w:lastColumn="0" w:noHBand="0" w:noVBand="1"/>
      </w:tblPr>
      <w:tblGrid>
        <w:gridCol w:w="756"/>
        <w:gridCol w:w="1224"/>
        <w:gridCol w:w="2452"/>
        <w:gridCol w:w="2509"/>
        <w:gridCol w:w="2462"/>
        <w:gridCol w:w="37"/>
      </w:tblGrid>
      <w:tr w:rsidR="009727B1" w:rsidRPr="009727B1" w14:paraId="660E59EC" w14:textId="6826FD00" w:rsidTr="001232CA">
        <w:trPr>
          <w:gridAfter w:val="1"/>
          <w:wAfter w:w="37" w:type="dxa"/>
        </w:trPr>
        <w:tc>
          <w:tcPr>
            <w:tcW w:w="0" w:type="auto"/>
          </w:tcPr>
          <w:p w14:paraId="5E94392B" w14:textId="57F239D8" w:rsidR="00DD7367" w:rsidRPr="009727B1" w:rsidRDefault="00DD7367" w:rsidP="00972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24" w:type="dxa"/>
          </w:tcPr>
          <w:p w14:paraId="7761FF09" w14:textId="7AD43A15" w:rsidR="00DD7367" w:rsidRPr="009727B1" w:rsidRDefault="00DD7367" w:rsidP="00972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</w:t>
            </w:r>
          </w:p>
        </w:tc>
        <w:tc>
          <w:tcPr>
            <w:tcW w:w="2452" w:type="dxa"/>
          </w:tcPr>
          <w:p w14:paraId="0581E300" w14:textId="0DAEA570" w:rsidR="00DD7367" w:rsidRPr="009727B1" w:rsidRDefault="00DD7367" w:rsidP="00972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заняття</w:t>
            </w:r>
          </w:p>
        </w:tc>
        <w:tc>
          <w:tcPr>
            <w:tcW w:w="2509" w:type="dxa"/>
          </w:tcPr>
          <w:p w14:paraId="62EE2BAC" w14:textId="2A3056CE" w:rsidR="00DD7367" w:rsidRPr="009727B1" w:rsidRDefault="00DD7367" w:rsidP="00972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</w:t>
            </w:r>
          </w:p>
        </w:tc>
        <w:tc>
          <w:tcPr>
            <w:tcW w:w="0" w:type="auto"/>
          </w:tcPr>
          <w:p w14:paraId="3AC4D2B9" w14:textId="3076B5AB" w:rsidR="00DD7367" w:rsidRPr="009727B1" w:rsidRDefault="00DD7367" w:rsidP="00972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Ідентифікатор та пароль</w:t>
            </w:r>
            <w:r w:rsidR="000C04B4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04B4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</w:p>
        </w:tc>
      </w:tr>
      <w:tr w:rsidR="009727B1" w:rsidRPr="009727B1" w14:paraId="5A9F4915" w14:textId="77777777" w:rsidTr="001232CA">
        <w:tc>
          <w:tcPr>
            <w:tcW w:w="9440" w:type="dxa"/>
            <w:gridSpan w:val="6"/>
          </w:tcPr>
          <w:p w14:paraId="0401F84D" w14:textId="2F2EF6FE" w:rsidR="000D5F27" w:rsidRPr="009727B1" w:rsidRDefault="000D5F27" w:rsidP="009727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ПЗМ № 1 Європейські тенденції </w:t>
            </w:r>
            <w:proofErr w:type="spellStart"/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імплементування</w:t>
            </w:r>
            <w:proofErr w:type="spellEnd"/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стратегій диверсифікації у сільському туризмі</w:t>
            </w:r>
          </w:p>
        </w:tc>
      </w:tr>
      <w:tr w:rsidR="009727B1" w:rsidRPr="009727B1" w14:paraId="524650A1" w14:textId="2BD4E85D" w:rsidTr="001232CA">
        <w:trPr>
          <w:gridAfter w:val="1"/>
          <w:wAfter w:w="37" w:type="dxa"/>
        </w:trPr>
        <w:tc>
          <w:tcPr>
            <w:tcW w:w="0" w:type="auto"/>
          </w:tcPr>
          <w:p w14:paraId="4F9C96EA" w14:textId="7B916D45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  <w:r w:rsidR="009E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24" w:type="dxa"/>
          </w:tcPr>
          <w:p w14:paraId="3368C3C4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4556633A" w14:textId="77FB341E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2452" w:type="dxa"/>
          </w:tcPr>
          <w:p w14:paraId="549D2ECE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1</w:t>
            </w:r>
          </w:p>
          <w:p w14:paraId="1E298835" w14:textId="412F0FD1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1</w:t>
            </w:r>
          </w:p>
        </w:tc>
        <w:tc>
          <w:tcPr>
            <w:tcW w:w="2509" w:type="dxa"/>
          </w:tcPr>
          <w:p w14:paraId="3A5B0E74" w14:textId="2ECD8E95" w:rsidR="00DD736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Безкоровайна Л.В.</w:t>
            </w:r>
          </w:p>
        </w:tc>
        <w:tc>
          <w:tcPr>
            <w:tcW w:w="0" w:type="auto"/>
          </w:tcPr>
          <w:p w14:paraId="4F44C780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802 872 1628</w:t>
            </w:r>
          </w:p>
          <w:p w14:paraId="1CA66AA5" w14:textId="1CF3435D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код: 7777777</w:t>
            </w:r>
          </w:p>
          <w:p w14:paraId="21E2F381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7B1" w:rsidRPr="009727B1" w14:paraId="7759E419" w14:textId="1AA46CCA" w:rsidTr="001232CA">
        <w:trPr>
          <w:gridAfter w:val="1"/>
          <w:wAfter w:w="37" w:type="dxa"/>
        </w:trPr>
        <w:tc>
          <w:tcPr>
            <w:tcW w:w="0" w:type="auto"/>
          </w:tcPr>
          <w:p w14:paraId="6E901E2E" w14:textId="42FE8EAF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1224" w:type="dxa"/>
          </w:tcPr>
          <w:p w14:paraId="17400C70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539D028D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A6A609" w14:textId="298E4FED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0FE89E4F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E2C7EB" w14:textId="4977B1B1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452" w:type="dxa"/>
          </w:tcPr>
          <w:p w14:paraId="605D813E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2</w:t>
            </w:r>
          </w:p>
          <w:p w14:paraId="32BE2BCA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03BAE7" w14:textId="6A0DE95B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3</w:t>
            </w:r>
          </w:p>
          <w:p w14:paraId="310C9207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1C49ED" w14:textId="44A2B528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4</w:t>
            </w:r>
          </w:p>
        </w:tc>
        <w:tc>
          <w:tcPr>
            <w:tcW w:w="2509" w:type="dxa"/>
          </w:tcPr>
          <w:p w14:paraId="45CBC34C" w14:textId="1EFC4EC6" w:rsidR="00DD736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Венгерська Н.С. </w:t>
            </w:r>
          </w:p>
          <w:p w14:paraId="37E0922E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4C58B1" w14:textId="4A4AEFDB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Ст.викл</w:t>
            </w:r>
            <w:proofErr w:type="spellEnd"/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Осаул А.О.</w:t>
            </w:r>
          </w:p>
          <w:p w14:paraId="77204C17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CF4D8" w14:textId="3D54BE96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Безкоровайна Л.В.</w:t>
            </w:r>
          </w:p>
        </w:tc>
        <w:tc>
          <w:tcPr>
            <w:tcW w:w="0" w:type="auto"/>
          </w:tcPr>
          <w:p w14:paraId="6C586683" w14:textId="0CE69D3D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895 097 0388</w:t>
            </w:r>
          </w:p>
          <w:p w14:paraId="44BE1D69" w14:textId="77777777" w:rsidR="00DD736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код 8888</w:t>
            </w:r>
          </w:p>
          <w:p w14:paraId="4C7B0D9A" w14:textId="77777777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890 576 4218</w:t>
            </w:r>
          </w:p>
          <w:p w14:paraId="4F381A85" w14:textId="77777777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 896271</w:t>
            </w:r>
          </w:p>
          <w:p w14:paraId="365E2FAB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802 872 1628</w:t>
            </w:r>
          </w:p>
          <w:p w14:paraId="30EE3B74" w14:textId="7415D596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код: 7777777</w:t>
            </w:r>
          </w:p>
        </w:tc>
      </w:tr>
      <w:tr w:rsidR="009727B1" w:rsidRPr="009727B1" w14:paraId="07ECEA90" w14:textId="77777777" w:rsidTr="001232CA">
        <w:trPr>
          <w:gridAfter w:val="1"/>
          <w:wAfter w:w="32" w:type="dxa"/>
        </w:trPr>
        <w:tc>
          <w:tcPr>
            <w:tcW w:w="9408" w:type="dxa"/>
            <w:gridSpan w:val="5"/>
          </w:tcPr>
          <w:p w14:paraId="5F16A3D0" w14:textId="7DA2BDFE" w:rsidR="000C04B4" w:rsidRDefault="000C04B4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uk-UA"/>
              </w:rPr>
            </w:pPr>
            <w:r w:rsidRPr="009727B1">
              <w:rPr>
                <w:b/>
                <w:bCs/>
                <w:color w:val="000000" w:themeColor="text1"/>
                <w:lang w:val="uk-UA"/>
              </w:rPr>
              <w:t>Терміни виконання завдань:</w:t>
            </w:r>
          </w:p>
          <w:p w14:paraId="675FB846" w14:textId="0163E97C" w:rsidR="00E70059" w:rsidRPr="00E70059" w:rsidRDefault="00E70059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E70059">
              <w:rPr>
                <w:i/>
                <w:color w:val="000000" w:themeColor="text1"/>
                <w:lang w:val="uk-UA"/>
              </w:rPr>
              <w:t>Д</w:t>
            </w:r>
            <w:r w:rsidRPr="00E70059">
              <w:rPr>
                <w:i/>
                <w:color w:val="000000" w:themeColor="text1"/>
                <w:lang w:val="uk-UA"/>
              </w:rPr>
              <w:t>ля студентів</w:t>
            </w:r>
            <w:r w:rsidRPr="00E70059">
              <w:rPr>
                <w:i/>
                <w:color w:val="000000" w:themeColor="text1"/>
                <w:lang w:val="uk-UA"/>
              </w:rPr>
              <w:t>,</w:t>
            </w:r>
            <w:r w:rsidRPr="00E70059">
              <w:rPr>
                <w:i/>
                <w:color w:val="000000" w:themeColor="text1"/>
                <w:lang w:val="uk-UA"/>
              </w:rPr>
              <w:t xml:space="preserve"> у яких є можливість працювати за комп’ютером в період воєнного стану</w:t>
            </w:r>
            <w:r w:rsidRPr="00E70059">
              <w:rPr>
                <w:i/>
                <w:color w:val="000000" w:themeColor="text1"/>
                <w:lang w:val="uk-UA"/>
              </w:rPr>
              <w:t>:</w:t>
            </w:r>
          </w:p>
          <w:p w14:paraId="5EA7E725" w14:textId="6858EBD0" w:rsidR="00E70059" w:rsidRDefault="000C04B4" w:rsidP="009727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727B1">
              <w:rPr>
                <w:color w:val="000000" w:themeColor="text1"/>
                <w:lang w:val="uk-UA"/>
              </w:rPr>
              <w:t xml:space="preserve">до </w:t>
            </w:r>
            <w:r w:rsidR="009E1A73" w:rsidRPr="009E1A73">
              <w:rPr>
                <w:b/>
                <w:color w:val="000000" w:themeColor="text1"/>
                <w:lang w:val="uk-UA"/>
              </w:rPr>
              <w:t>23</w:t>
            </w:r>
            <w:r w:rsidRPr="009727B1">
              <w:rPr>
                <w:b/>
                <w:color w:val="000000" w:themeColor="text1"/>
                <w:lang w:val="uk-UA"/>
              </w:rPr>
              <w:t>.</w:t>
            </w:r>
            <w:r w:rsidR="009E1A73">
              <w:rPr>
                <w:b/>
                <w:color w:val="000000" w:themeColor="text1"/>
                <w:lang w:val="uk-UA"/>
              </w:rPr>
              <w:t>04</w:t>
            </w:r>
            <w:r w:rsidRPr="009727B1">
              <w:rPr>
                <w:b/>
                <w:color w:val="000000" w:themeColor="text1"/>
                <w:lang w:val="uk-UA"/>
              </w:rPr>
              <w:t>.202</w:t>
            </w:r>
            <w:r w:rsidR="009E1A73">
              <w:rPr>
                <w:b/>
                <w:color w:val="000000" w:themeColor="text1"/>
                <w:lang w:val="uk-UA"/>
              </w:rPr>
              <w:t>2</w:t>
            </w:r>
            <w:r w:rsidRPr="009727B1">
              <w:rPr>
                <w:color w:val="000000" w:themeColor="text1"/>
                <w:lang w:val="uk-UA"/>
              </w:rPr>
              <w:t xml:space="preserve"> - прикріпити самостійні та індивідуальні завдання модул</w:t>
            </w:r>
            <w:r w:rsidR="009727B1" w:rsidRPr="009727B1">
              <w:rPr>
                <w:color w:val="000000" w:themeColor="text1"/>
                <w:lang w:val="uk-UA"/>
              </w:rPr>
              <w:t>ю</w:t>
            </w:r>
            <w:r w:rsidRPr="009727B1">
              <w:rPr>
                <w:color w:val="000000" w:themeColor="text1"/>
                <w:lang w:val="uk-UA"/>
              </w:rPr>
              <w:t xml:space="preserve"> 1 та підсумкового контролю 1</w:t>
            </w:r>
            <w:r w:rsidR="00E70059">
              <w:rPr>
                <w:color w:val="000000" w:themeColor="text1"/>
                <w:lang w:val="uk-UA"/>
              </w:rPr>
              <w:t xml:space="preserve"> </w:t>
            </w:r>
          </w:p>
          <w:p w14:paraId="365B85AC" w14:textId="2C7428C1" w:rsidR="00E70059" w:rsidRPr="00E70059" w:rsidRDefault="00E70059" w:rsidP="009727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lang w:val="uk-UA"/>
              </w:rPr>
            </w:pPr>
            <w:r w:rsidRPr="00E70059">
              <w:rPr>
                <w:i/>
                <w:color w:val="000000" w:themeColor="text1"/>
                <w:lang w:val="uk-UA"/>
              </w:rPr>
              <w:t>Для студентів,</w:t>
            </w:r>
            <w:r w:rsidR="00186F4F" w:rsidRPr="00186F4F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  <w:lang w:val="uk-UA"/>
              </w:rPr>
              <w:t xml:space="preserve">у </w:t>
            </w:r>
            <w:r w:rsidRPr="00E70059">
              <w:rPr>
                <w:i/>
                <w:color w:val="000000" w:themeColor="text1"/>
                <w:lang w:val="uk-UA"/>
              </w:rPr>
              <w:t xml:space="preserve"> яких є можливіс</w:t>
            </w:r>
            <w:bookmarkStart w:id="0" w:name="_GoBack"/>
            <w:bookmarkEnd w:id="0"/>
            <w:r w:rsidRPr="00E70059">
              <w:rPr>
                <w:i/>
                <w:color w:val="000000" w:themeColor="text1"/>
                <w:lang w:val="uk-UA"/>
              </w:rPr>
              <w:t>ть виконати завдання лише з телефону:</w:t>
            </w:r>
          </w:p>
          <w:p w14:paraId="7C0932C0" w14:textId="3114ACF0" w:rsidR="00E70059" w:rsidRPr="00E70059" w:rsidRDefault="00E70059" w:rsidP="009727B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  <w:r w:rsidRPr="009727B1">
              <w:rPr>
                <w:color w:val="000000" w:themeColor="text1"/>
                <w:lang w:val="uk-UA"/>
              </w:rPr>
              <w:t xml:space="preserve">до </w:t>
            </w:r>
            <w:r w:rsidRPr="009E1A73">
              <w:rPr>
                <w:b/>
                <w:color w:val="000000" w:themeColor="text1"/>
                <w:lang w:val="uk-UA"/>
              </w:rPr>
              <w:t>23</w:t>
            </w:r>
            <w:r w:rsidRPr="009727B1">
              <w:rPr>
                <w:b/>
                <w:color w:val="000000" w:themeColor="text1"/>
                <w:lang w:val="uk-UA"/>
              </w:rPr>
              <w:t>.</w:t>
            </w:r>
            <w:r>
              <w:rPr>
                <w:b/>
                <w:color w:val="000000" w:themeColor="text1"/>
                <w:lang w:val="uk-UA"/>
              </w:rPr>
              <w:t>04</w:t>
            </w:r>
            <w:r w:rsidRPr="009727B1">
              <w:rPr>
                <w:b/>
                <w:color w:val="000000" w:themeColor="text1"/>
                <w:lang w:val="uk-UA"/>
              </w:rPr>
              <w:t>.202</w:t>
            </w:r>
            <w:r>
              <w:rPr>
                <w:b/>
                <w:color w:val="000000" w:themeColor="text1"/>
                <w:lang w:val="uk-UA"/>
              </w:rPr>
              <w:t>2</w:t>
            </w:r>
            <w:r w:rsidRPr="009727B1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>– виконати підсумкову атестацію № 1 (тестові завдання)</w:t>
            </w:r>
          </w:p>
        </w:tc>
      </w:tr>
      <w:tr w:rsidR="009727B1" w:rsidRPr="009727B1" w14:paraId="6E50575C" w14:textId="77777777" w:rsidTr="001232CA">
        <w:tc>
          <w:tcPr>
            <w:tcW w:w="9440" w:type="dxa"/>
            <w:gridSpan w:val="6"/>
          </w:tcPr>
          <w:p w14:paraId="2CCA7752" w14:textId="24B15CFB" w:rsidR="000D5F27" w:rsidRPr="009727B1" w:rsidRDefault="000D5F27" w:rsidP="009727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ПЗМ № 2 </w:t>
            </w:r>
            <w:proofErr w:type="spellStart"/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Біо</w:t>
            </w:r>
            <w:proofErr w:type="spellEnd"/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-різноманіття та інтеграція цілей сталого розвитку в сільському туризмі: поширення європейського досвіду в Україні</w:t>
            </w:r>
          </w:p>
        </w:tc>
      </w:tr>
      <w:tr w:rsidR="009727B1" w:rsidRPr="009727B1" w14:paraId="162CBCE5" w14:textId="3E6BA237" w:rsidTr="001232CA">
        <w:trPr>
          <w:gridAfter w:val="1"/>
          <w:wAfter w:w="37" w:type="dxa"/>
        </w:trPr>
        <w:tc>
          <w:tcPr>
            <w:tcW w:w="0" w:type="auto"/>
          </w:tcPr>
          <w:p w14:paraId="4E9086EC" w14:textId="05834D11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1224" w:type="dxa"/>
          </w:tcPr>
          <w:p w14:paraId="27E57F27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2A4BC5E0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1994DEAF" w14:textId="37F2D986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452" w:type="dxa"/>
          </w:tcPr>
          <w:p w14:paraId="7506267E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2</w:t>
            </w:r>
          </w:p>
          <w:p w14:paraId="7A9AFB00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3</w:t>
            </w:r>
          </w:p>
          <w:p w14:paraId="7F2F95F8" w14:textId="5D0948AA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4</w:t>
            </w:r>
          </w:p>
        </w:tc>
        <w:tc>
          <w:tcPr>
            <w:tcW w:w="2509" w:type="dxa"/>
          </w:tcPr>
          <w:p w14:paraId="5F994659" w14:textId="7F503BA1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Бойка О.А. </w:t>
            </w:r>
          </w:p>
        </w:tc>
        <w:tc>
          <w:tcPr>
            <w:tcW w:w="0" w:type="auto"/>
          </w:tcPr>
          <w:p w14:paraId="53401598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758 724 9578</w:t>
            </w:r>
          </w:p>
          <w:p w14:paraId="5C89474D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h4DAHZ</w:t>
            </w:r>
          </w:p>
          <w:p w14:paraId="423ADFFD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7B1" w:rsidRPr="009727B1" w14:paraId="4A81DB61" w14:textId="67AFB5BD" w:rsidTr="001232CA">
        <w:trPr>
          <w:gridAfter w:val="1"/>
          <w:wAfter w:w="37" w:type="dxa"/>
        </w:trPr>
        <w:tc>
          <w:tcPr>
            <w:tcW w:w="0" w:type="auto"/>
          </w:tcPr>
          <w:p w14:paraId="4D575AA2" w14:textId="493B8C31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1224" w:type="dxa"/>
          </w:tcPr>
          <w:p w14:paraId="7A8FB787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7680ABAD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2B3CD098" w14:textId="414712F2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452" w:type="dxa"/>
          </w:tcPr>
          <w:p w14:paraId="55502C0C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5</w:t>
            </w:r>
          </w:p>
          <w:p w14:paraId="3C640FEA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6</w:t>
            </w:r>
          </w:p>
          <w:p w14:paraId="571B2598" w14:textId="55E3B5E5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7</w:t>
            </w:r>
          </w:p>
        </w:tc>
        <w:tc>
          <w:tcPr>
            <w:tcW w:w="2509" w:type="dxa"/>
          </w:tcPr>
          <w:p w14:paraId="477E11E8" w14:textId="64907C75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Проф. Череп О.Г. </w:t>
            </w:r>
          </w:p>
        </w:tc>
        <w:tc>
          <w:tcPr>
            <w:tcW w:w="0" w:type="auto"/>
          </w:tcPr>
          <w:p w14:paraId="65325883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745 035 16 14</w:t>
            </w:r>
          </w:p>
          <w:p w14:paraId="5ADC02C7" w14:textId="0F1CCDE3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 1234</w:t>
            </w:r>
          </w:p>
        </w:tc>
      </w:tr>
      <w:tr w:rsidR="009727B1" w:rsidRPr="009727B1" w14:paraId="51FD4F2F" w14:textId="45637471" w:rsidTr="001232CA">
        <w:trPr>
          <w:gridAfter w:val="1"/>
          <w:wAfter w:w="37" w:type="dxa"/>
        </w:trPr>
        <w:tc>
          <w:tcPr>
            <w:tcW w:w="0" w:type="auto"/>
          </w:tcPr>
          <w:p w14:paraId="72C9F9DE" w14:textId="24B95438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</w:t>
            </w:r>
          </w:p>
        </w:tc>
        <w:tc>
          <w:tcPr>
            <w:tcW w:w="1224" w:type="dxa"/>
          </w:tcPr>
          <w:p w14:paraId="5EAE9492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6A8689E4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4983AD7D" w14:textId="4664DC66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452" w:type="dxa"/>
          </w:tcPr>
          <w:p w14:paraId="086CF071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8</w:t>
            </w:r>
          </w:p>
          <w:p w14:paraId="4F8AF71C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9</w:t>
            </w:r>
          </w:p>
          <w:p w14:paraId="5BA3675B" w14:textId="195A909E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10</w:t>
            </w:r>
          </w:p>
        </w:tc>
        <w:tc>
          <w:tcPr>
            <w:tcW w:w="2509" w:type="dxa"/>
          </w:tcPr>
          <w:p w14:paraId="26C0EAD2" w14:textId="4107E72F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Доц. Омельянчик С.В.</w:t>
            </w:r>
          </w:p>
        </w:tc>
        <w:tc>
          <w:tcPr>
            <w:tcW w:w="0" w:type="auto"/>
          </w:tcPr>
          <w:p w14:paraId="59726D08" w14:textId="7F9C8FF5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8186421514</w:t>
            </w:r>
          </w:p>
          <w:p w14:paraId="1376FF53" w14:textId="15CDB170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ХА73uu</w:t>
            </w:r>
          </w:p>
        </w:tc>
      </w:tr>
      <w:tr w:rsidR="009727B1" w:rsidRPr="009727B1" w14:paraId="37B6DF03" w14:textId="77777777" w:rsidTr="001232CA">
        <w:trPr>
          <w:gridAfter w:val="1"/>
          <w:wAfter w:w="32" w:type="dxa"/>
        </w:trPr>
        <w:tc>
          <w:tcPr>
            <w:tcW w:w="9408" w:type="dxa"/>
            <w:gridSpan w:val="5"/>
          </w:tcPr>
          <w:p w14:paraId="40629DD2" w14:textId="131A09AB" w:rsidR="000C04B4" w:rsidRDefault="000C04B4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uk-UA"/>
              </w:rPr>
            </w:pPr>
            <w:r w:rsidRPr="009727B1">
              <w:rPr>
                <w:b/>
                <w:bCs/>
                <w:color w:val="000000" w:themeColor="text1"/>
                <w:lang w:val="uk-UA"/>
              </w:rPr>
              <w:t>Терміни виконання завдань:</w:t>
            </w:r>
          </w:p>
          <w:p w14:paraId="68F19EF7" w14:textId="0DB67AB6" w:rsidR="00E70059" w:rsidRPr="00E70059" w:rsidRDefault="00E70059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E70059">
              <w:rPr>
                <w:i/>
                <w:color w:val="000000" w:themeColor="text1"/>
                <w:lang w:val="uk-UA"/>
              </w:rPr>
              <w:t>Для студентів, у яких є можливість працювати за комп’ютером в період воєнного стану:</w:t>
            </w:r>
          </w:p>
          <w:p w14:paraId="6CFEF4F8" w14:textId="77777777" w:rsidR="000C04B4" w:rsidRDefault="000C04B4" w:rsidP="009727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прикріпити самостійні та індивідуальні завдання модул</w:t>
            </w:r>
            <w:r w:rsidR="009727B1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та підсумкового контролю 2 </w:t>
            </w:r>
          </w:p>
          <w:p w14:paraId="02E9E66A" w14:textId="1806690B" w:rsidR="00E70059" w:rsidRPr="00E70059" w:rsidRDefault="00E70059" w:rsidP="00E700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lang w:val="uk-UA"/>
              </w:rPr>
            </w:pPr>
            <w:r w:rsidRPr="00E70059">
              <w:rPr>
                <w:i/>
                <w:color w:val="000000" w:themeColor="text1"/>
                <w:lang w:val="uk-UA"/>
              </w:rPr>
              <w:t xml:space="preserve">Для студентів, </w:t>
            </w:r>
            <w:r>
              <w:rPr>
                <w:i/>
                <w:color w:val="000000" w:themeColor="text1"/>
                <w:lang w:val="uk-UA"/>
              </w:rPr>
              <w:t xml:space="preserve">у </w:t>
            </w:r>
            <w:r w:rsidRPr="00E70059">
              <w:rPr>
                <w:i/>
                <w:color w:val="000000" w:themeColor="text1"/>
                <w:lang w:val="uk-UA"/>
              </w:rPr>
              <w:t>яких є можливість виконати завдання лише з телефону:</w:t>
            </w:r>
          </w:p>
          <w:p w14:paraId="57D594B6" w14:textId="1BBB15BD" w:rsidR="00E70059" w:rsidRPr="009727B1" w:rsidRDefault="00E70059" w:rsidP="009727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color w:val="000000" w:themeColor="text1"/>
              </w:rPr>
              <w:t xml:space="preserve"> </w:t>
            </w:r>
            <w:r w:rsidRPr="00E7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виконати підсумкову атестацію № </w:t>
            </w:r>
            <w:r w:rsidRPr="00E7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7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(тестові завдання)</w:t>
            </w:r>
          </w:p>
        </w:tc>
      </w:tr>
      <w:tr w:rsidR="009727B1" w:rsidRPr="009727B1" w14:paraId="20D2F8AE" w14:textId="77777777" w:rsidTr="001232CA">
        <w:tc>
          <w:tcPr>
            <w:tcW w:w="9440" w:type="dxa"/>
            <w:gridSpan w:val="6"/>
          </w:tcPr>
          <w:p w14:paraId="53FCB5B0" w14:textId="21B488A6" w:rsidR="000D5F27" w:rsidRPr="009727B1" w:rsidRDefault="000D5F27" w:rsidP="009727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ПЗМ № 3 Креативні технології туризму для сталого розвитку: теоретичні аспекти та європейський досвід</w:t>
            </w:r>
          </w:p>
        </w:tc>
      </w:tr>
      <w:tr w:rsidR="009727B1" w:rsidRPr="009727B1" w14:paraId="22023DA0" w14:textId="572DD8AF" w:rsidTr="001232CA">
        <w:trPr>
          <w:gridAfter w:val="1"/>
          <w:wAfter w:w="37" w:type="dxa"/>
        </w:trPr>
        <w:tc>
          <w:tcPr>
            <w:tcW w:w="0" w:type="auto"/>
          </w:tcPr>
          <w:p w14:paraId="7DD39031" w14:textId="71DEDEF9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</w:t>
            </w:r>
          </w:p>
        </w:tc>
        <w:tc>
          <w:tcPr>
            <w:tcW w:w="1224" w:type="dxa"/>
          </w:tcPr>
          <w:p w14:paraId="26681677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02328BCE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384FAB00" w14:textId="682A16A1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452" w:type="dxa"/>
          </w:tcPr>
          <w:p w14:paraId="544E8611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11</w:t>
            </w:r>
          </w:p>
          <w:p w14:paraId="4BDFB4D8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12</w:t>
            </w:r>
          </w:p>
          <w:p w14:paraId="635FFAEF" w14:textId="3C3F98A5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13</w:t>
            </w:r>
          </w:p>
        </w:tc>
        <w:tc>
          <w:tcPr>
            <w:tcW w:w="2509" w:type="dxa"/>
          </w:tcPr>
          <w:p w14:paraId="742A9E27" w14:textId="1F01FE81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Воронкова В.Г.</w:t>
            </w:r>
          </w:p>
        </w:tc>
        <w:tc>
          <w:tcPr>
            <w:tcW w:w="0" w:type="auto"/>
          </w:tcPr>
          <w:p w14:paraId="7B9CF7C7" w14:textId="77777777" w:rsidR="009E1A73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6862384229 </w:t>
            </w:r>
          </w:p>
          <w:p w14:paraId="14DEA0FF" w14:textId="6A04BE35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04B4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12345</w:t>
            </w:r>
          </w:p>
        </w:tc>
      </w:tr>
      <w:tr w:rsidR="009727B1" w:rsidRPr="009727B1" w14:paraId="3571B142" w14:textId="3BD30DEF" w:rsidTr="001232CA">
        <w:trPr>
          <w:gridAfter w:val="1"/>
          <w:wAfter w:w="37" w:type="dxa"/>
        </w:trPr>
        <w:tc>
          <w:tcPr>
            <w:tcW w:w="0" w:type="auto"/>
          </w:tcPr>
          <w:p w14:paraId="4B02D58D" w14:textId="76BF897F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21.05</w:t>
            </w:r>
          </w:p>
        </w:tc>
        <w:tc>
          <w:tcPr>
            <w:tcW w:w="1224" w:type="dxa"/>
          </w:tcPr>
          <w:p w14:paraId="31B3128E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3DDBA9ED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46C7656D" w14:textId="22977236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2" w:type="dxa"/>
          </w:tcPr>
          <w:p w14:paraId="12F46D0C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Лекція 14</w:t>
            </w:r>
          </w:p>
          <w:p w14:paraId="5C8C321D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15</w:t>
            </w:r>
          </w:p>
          <w:p w14:paraId="6A8AF351" w14:textId="5FED3E7E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9" w:type="dxa"/>
          </w:tcPr>
          <w:p w14:paraId="6FA559C4" w14:textId="7B0ED8FF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Проф. Череп А.В.</w:t>
            </w:r>
          </w:p>
        </w:tc>
        <w:tc>
          <w:tcPr>
            <w:tcW w:w="0" w:type="auto"/>
          </w:tcPr>
          <w:p w14:paraId="31015AD4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745 035 16 14</w:t>
            </w:r>
          </w:p>
          <w:p w14:paraId="2ACA659D" w14:textId="1C0636A2" w:rsidR="00DD736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 1234</w:t>
            </w:r>
          </w:p>
        </w:tc>
      </w:tr>
      <w:tr w:rsidR="009727B1" w:rsidRPr="009727B1" w14:paraId="15F722CE" w14:textId="77777777" w:rsidTr="001232CA">
        <w:trPr>
          <w:gridAfter w:val="1"/>
          <w:wAfter w:w="32" w:type="dxa"/>
        </w:trPr>
        <w:tc>
          <w:tcPr>
            <w:tcW w:w="9408" w:type="dxa"/>
            <w:gridSpan w:val="5"/>
          </w:tcPr>
          <w:p w14:paraId="15F58486" w14:textId="78359BF5" w:rsidR="000C04B4" w:rsidRDefault="000C04B4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uk-UA"/>
              </w:rPr>
            </w:pPr>
            <w:r w:rsidRPr="009727B1">
              <w:rPr>
                <w:b/>
                <w:bCs/>
                <w:color w:val="000000" w:themeColor="text1"/>
                <w:lang w:val="uk-UA"/>
              </w:rPr>
              <w:t>Терміни виконання завдань:</w:t>
            </w:r>
          </w:p>
          <w:p w14:paraId="3BACEFA7" w14:textId="7009CC23" w:rsidR="00E70059" w:rsidRPr="00E70059" w:rsidRDefault="00E70059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E70059">
              <w:rPr>
                <w:i/>
                <w:color w:val="000000" w:themeColor="text1"/>
                <w:lang w:val="uk-UA"/>
              </w:rPr>
              <w:t>Для студентів, у яких є можливість працювати за комп’ютером в період воєнного стану:</w:t>
            </w:r>
          </w:p>
          <w:p w14:paraId="0AB6D920" w14:textId="77777777" w:rsidR="009E1A73" w:rsidRDefault="000C04B4" w:rsidP="009727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 w:rsid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прикріпити самостійні та індивідуальні завдання модул</w:t>
            </w:r>
            <w:r w:rsidR="009727B1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95B13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підсумкового контролю </w:t>
            </w:r>
            <w:r w:rsidR="00495B13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92550A" w14:textId="3B0304A5" w:rsidR="00E70059" w:rsidRPr="00E70059" w:rsidRDefault="00E70059" w:rsidP="00E700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lang w:val="uk-UA"/>
              </w:rPr>
            </w:pPr>
            <w:r w:rsidRPr="00E70059">
              <w:rPr>
                <w:i/>
                <w:color w:val="000000" w:themeColor="text1"/>
                <w:lang w:val="uk-UA"/>
              </w:rPr>
              <w:t xml:space="preserve">Для студентів, </w:t>
            </w:r>
            <w:r>
              <w:rPr>
                <w:i/>
                <w:color w:val="000000" w:themeColor="text1"/>
                <w:lang w:val="uk-UA"/>
              </w:rPr>
              <w:t xml:space="preserve">у </w:t>
            </w:r>
            <w:r w:rsidRPr="00E70059">
              <w:rPr>
                <w:i/>
                <w:color w:val="000000" w:themeColor="text1"/>
                <w:lang w:val="uk-UA"/>
              </w:rPr>
              <w:t>яких є можливість виконати завдання лише з телефону:</w:t>
            </w:r>
          </w:p>
          <w:p w14:paraId="126DB64B" w14:textId="71E9C30B" w:rsidR="00E70059" w:rsidRPr="00BD055A" w:rsidRDefault="00E70059" w:rsidP="009727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E7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виконати підсумкову атестацію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7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(тестові завдання)</w:t>
            </w:r>
          </w:p>
        </w:tc>
      </w:tr>
      <w:tr w:rsidR="009727B1" w:rsidRPr="009727B1" w14:paraId="3C97DC62" w14:textId="77777777" w:rsidTr="001232CA">
        <w:tc>
          <w:tcPr>
            <w:tcW w:w="9440" w:type="dxa"/>
            <w:gridSpan w:val="6"/>
          </w:tcPr>
          <w:p w14:paraId="70E5D7E2" w14:textId="2AC8B6A4" w:rsidR="000D5F27" w:rsidRPr="009727B1" w:rsidRDefault="000D5F27" w:rsidP="009727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ПЗМ № 4 Європейські практики креативного сільського туризму: кластерний та мережевий підходи</w:t>
            </w:r>
          </w:p>
        </w:tc>
      </w:tr>
      <w:tr w:rsidR="009727B1" w:rsidRPr="009727B1" w14:paraId="4AF594BD" w14:textId="77777777" w:rsidTr="001232CA">
        <w:trPr>
          <w:gridAfter w:val="1"/>
          <w:wAfter w:w="37" w:type="dxa"/>
        </w:trPr>
        <w:tc>
          <w:tcPr>
            <w:tcW w:w="0" w:type="auto"/>
          </w:tcPr>
          <w:p w14:paraId="40585BCC" w14:textId="6D753881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E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24" w:type="dxa"/>
          </w:tcPr>
          <w:p w14:paraId="18C67DB9" w14:textId="27055923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</w:p>
        </w:tc>
        <w:tc>
          <w:tcPr>
            <w:tcW w:w="2452" w:type="dxa"/>
          </w:tcPr>
          <w:p w14:paraId="11D1E92B" w14:textId="2B8355C5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Лекція 16</w:t>
            </w:r>
          </w:p>
        </w:tc>
        <w:tc>
          <w:tcPr>
            <w:tcW w:w="2509" w:type="dxa"/>
          </w:tcPr>
          <w:p w14:paraId="3CEACA9F" w14:textId="5F555054" w:rsidR="000D5F2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Проф. Череп А.В.</w:t>
            </w:r>
          </w:p>
        </w:tc>
        <w:tc>
          <w:tcPr>
            <w:tcW w:w="0" w:type="auto"/>
          </w:tcPr>
          <w:p w14:paraId="356AA07F" w14:textId="77777777" w:rsidR="000C04B4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745 035 16 14</w:t>
            </w:r>
          </w:p>
          <w:p w14:paraId="166C11DA" w14:textId="569BF217" w:rsidR="000D5F27" w:rsidRPr="009727B1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код 1234</w:t>
            </w:r>
          </w:p>
        </w:tc>
      </w:tr>
      <w:tr w:rsidR="009727B1" w:rsidRPr="009727B1" w14:paraId="04A63697" w14:textId="31A8FF12" w:rsidTr="001232CA">
        <w:trPr>
          <w:gridAfter w:val="1"/>
          <w:wAfter w:w="37" w:type="dxa"/>
        </w:trPr>
        <w:tc>
          <w:tcPr>
            <w:tcW w:w="0" w:type="auto"/>
          </w:tcPr>
          <w:p w14:paraId="65AA10F5" w14:textId="75B47513" w:rsidR="00DD7367" w:rsidRPr="00BD055A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</w:p>
        </w:tc>
        <w:tc>
          <w:tcPr>
            <w:tcW w:w="1224" w:type="dxa"/>
          </w:tcPr>
          <w:p w14:paraId="7EB058A4" w14:textId="77777777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4E4578AC" w14:textId="77777777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48597AFE" w14:textId="5326CCC3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  <w:r w:rsidR="001232CA"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232CA"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-14.45</w:t>
            </w:r>
          </w:p>
        </w:tc>
        <w:tc>
          <w:tcPr>
            <w:tcW w:w="2452" w:type="dxa"/>
          </w:tcPr>
          <w:p w14:paraId="270DBF47" w14:textId="77777777" w:rsidR="00DD736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5</w:t>
            </w:r>
          </w:p>
          <w:p w14:paraId="3C2DF769" w14:textId="66F78E24" w:rsidR="000D5F2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6</w:t>
            </w:r>
          </w:p>
          <w:p w14:paraId="2BD04302" w14:textId="126146F0" w:rsidR="000D5F27" w:rsidRPr="00BD055A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Консультація з приводу групових проєктів</w:t>
            </w:r>
          </w:p>
        </w:tc>
        <w:tc>
          <w:tcPr>
            <w:tcW w:w="2509" w:type="dxa"/>
          </w:tcPr>
          <w:p w14:paraId="100D7BF4" w14:textId="4D4AEB4E" w:rsidR="000D5F2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Ст.викл</w:t>
            </w:r>
            <w:proofErr w:type="spellEnd"/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Осаул А.О.</w:t>
            </w:r>
          </w:p>
          <w:p w14:paraId="4E31F7A3" w14:textId="6DF5FC0F" w:rsidR="009727B1" w:rsidRPr="00BD055A" w:rsidRDefault="009727B1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D3AF1B" w14:textId="77777777" w:rsidR="009727B1" w:rsidRPr="00BD055A" w:rsidRDefault="009727B1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A76A4E" w14:textId="77777777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69017EBA" w14:textId="5B195047" w:rsidR="000D5F2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890 576 4218</w:t>
            </w:r>
          </w:p>
          <w:p w14:paraId="1A931DDE" w14:textId="77777777" w:rsidR="00DD736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 896271</w:t>
            </w:r>
          </w:p>
          <w:p w14:paraId="3B4E1082" w14:textId="50BD5BC4" w:rsidR="009727B1" w:rsidRPr="00BD055A" w:rsidRDefault="009727B1" w:rsidP="001232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27B1" w:rsidRPr="009727B1" w14:paraId="68550B14" w14:textId="3CDC2331" w:rsidTr="001232CA">
        <w:trPr>
          <w:gridAfter w:val="1"/>
          <w:wAfter w:w="37" w:type="dxa"/>
        </w:trPr>
        <w:tc>
          <w:tcPr>
            <w:tcW w:w="0" w:type="auto"/>
          </w:tcPr>
          <w:p w14:paraId="7788E2E5" w14:textId="5DDEBB46" w:rsidR="00DD7367" w:rsidRPr="00BD055A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04.06</w:t>
            </w:r>
          </w:p>
        </w:tc>
        <w:tc>
          <w:tcPr>
            <w:tcW w:w="1224" w:type="dxa"/>
          </w:tcPr>
          <w:p w14:paraId="7CB67AC8" w14:textId="77777777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7F9152CC" w14:textId="77777777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  <w:p w14:paraId="59755331" w14:textId="618B0CE4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14.30</w:t>
            </w:r>
            <w:r w:rsidR="001232CA"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-15.50</w:t>
            </w:r>
          </w:p>
        </w:tc>
        <w:tc>
          <w:tcPr>
            <w:tcW w:w="2452" w:type="dxa"/>
          </w:tcPr>
          <w:p w14:paraId="31EED8FB" w14:textId="3306E535" w:rsidR="000D5F2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7</w:t>
            </w:r>
          </w:p>
          <w:p w14:paraId="0555791E" w14:textId="77777777" w:rsidR="00DD736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Практичне заняття 8</w:t>
            </w:r>
          </w:p>
          <w:p w14:paraId="05055D24" w14:textId="3B142C52" w:rsidR="000C04B4" w:rsidRPr="00BD055A" w:rsidRDefault="000C04B4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Консультація з приводу групових проєктів</w:t>
            </w:r>
          </w:p>
        </w:tc>
        <w:tc>
          <w:tcPr>
            <w:tcW w:w="2509" w:type="dxa"/>
          </w:tcPr>
          <w:p w14:paraId="5E750940" w14:textId="77777777" w:rsidR="000D5F2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Доц. Венгерська Н.С. </w:t>
            </w:r>
          </w:p>
          <w:p w14:paraId="39D2D57E" w14:textId="77777777" w:rsidR="00DD7367" w:rsidRPr="00BD055A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36330F0F" w14:textId="60D7A365" w:rsidR="000D5F2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895 097 0388,</w:t>
            </w:r>
          </w:p>
          <w:p w14:paraId="643EF214" w14:textId="5FD58C96" w:rsidR="00DD7367" w:rsidRPr="00BD055A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 8888</w:t>
            </w:r>
          </w:p>
        </w:tc>
      </w:tr>
      <w:tr w:rsidR="009727B1" w:rsidRPr="009727B1" w14:paraId="7B984B13" w14:textId="77777777" w:rsidTr="001232CA">
        <w:trPr>
          <w:gridAfter w:val="1"/>
          <w:wAfter w:w="32" w:type="dxa"/>
        </w:trPr>
        <w:tc>
          <w:tcPr>
            <w:tcW w:w="9408" w:type="dxa"/>
            <w:gridSpan w:val="5"/>
          </w:tcPr>
          <w:p w14:paraId="7913F69C" w14:textId="07A173F1" w:rsidR="00495B13" w:rsidRDefault="00495B13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lang w:val="uk-UA"/>
              </w:rPr>
            </w:pPr>
            <w:r w:rsidRPr="009727B1">
              <w:rPr>
                <w:b/>
                <w:bCs/>
                <w:color w:val="000000" w:themeColor="text1"/>
                <w:lang w:val="uk-UA"/>
              </w:rPr>
              <w:t>Терміни виконання завдань:</w:t>
            </w:r>
          </w:p>
          <w:p w14:paraId="57E9903C" w14:textId="151810BE" w:rsidR="00E70059" w:rsidRPr="00E70059" w:rsidRDefault="00E70059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 w:themeColor="text1"/>
              </w:rPr>
            </w:pPr>
            <w:r w:rsidRPr="00E70059">
              <w:rPr>
                <w:i/>
                <w:color w:val="000000" w:themeColor="text1"/>
                <w:lang w:val="uk-UA"/>
              </w:rPr>
              <w:t>Для студентів, у яких є можливість працювати за комп’ютером в період воєнного стану:</w:t>
            </w:r>
          </w:p>
          <w:p w14:paraId="1D2BBF28" w14:textId="5D3CBF09" w:rsidR="00495B13" w:rsidRDefault="00495B13" w:rsidP="009727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9E1A73" w:rsidRP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  <w:r w:rsidRP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9E1A73" w:rsidRP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</w:t>
            </w:r>
            <w:r w:rsidRP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</w:t>
            </w:r>
            <w:r w:rsidR="009E1A73" w:rsidRP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прикріпити самостійні та індивідуальні завдання модул</w:t>
            </w:r>
            <w:r w:rsidR="009727B1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6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підсумкового контролю </w:t>
            </w:r>
            <w:r w:rsidR="002062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1C5D80DE" w14:textId="479A5D94" w:rsidR="00E70059" w:rsidRPr="00E70059" w:rsidRDefault="00E70059" w:rsidP="00E700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  <w:lang w:val="uk-UA"/>
              </w:rPr>
            </w:pPr>
            <w:r w:rsidRPr="00E70059">
              <w:rPr>
                <w:i/>
                <w:color w:val="000000" w:themeColor="text1"/>
                <w:lang w:val="uk-UA"/>
              </w:rPr>
              <w:t xml:space="preserve">Для студентів, </w:t>
            </w:r>
            <w:r>
              <w:rPr>
                <w:i/>
                <w:color w:val="000000" w:themeColor="text1"/>
                <w:lang w:val="uk-UA"/>
              </w:rPr>
              <w:t xml:space="preserve">у </w:t>
            </w:r>
            <w:r w:rsidRPr="00E70059">
              <w:rPr>
                <w:i/>
                <w:color w:val="000000" w:themeColor="text1"/>
                <w:lang w:val="uk-UA"/>
              </w:rPr>
              <w:t>яких є можливість виконати завдання лише з телефону:</w:t>
            </w:r>
          </w:p>
          <w:p w14:paraId="793EDC59" w14:textId="2D91FB1F" w:rsidR="00E70059" w:rsidRPr="00E70059" w:rsidRDefault="00E70059" w:rsidP="009727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9E1A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09.06.2022</w:t>
            </w: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E7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виконати підсумкову атестацію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70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(тестові завдання)</w:t>
            </w:r>
          </w:p>
        </w:tc>
      </w:tr>
      <w:tr w:rsidR="009727B1" w:rsidRPr="009727B1" w14:paraId="0D717A97" w14:textId="77777777" w:rsidTr="001232CA">
        <w:trPr>
          <w:gridAfter w:val="1"/>
          <w:wAfter w:w="32" w:type="dxa"/>
        </w:trPr>
        <w:tc>
          <w:tcPr>
            <w:tcW w:w="9408" w:type="dxa"/>
            <w:gridSpan w:val="5"/>
          </w:tcPr>
          <w:p w14:paraId="1D89EFB6" w14:textId="48B723BB" w:rsidR="00E70059" w:rsidRPr="00E70059" w:rsidRDefault="00495B13" w:rsidP="009727B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uk-UA"/>
              </w:rPr>
            </w:pPr>
            <w:r w:rsidRPr="009727B1">
              <w:rPr>
                <w:b/>
                <w:bCs/>
                <w:color w:val="000000" w:themeColor="text1"/>
                <w:lang w:val="uk-UA"/>
              </w:rPr>
              <w:t xml:space="preserve">Терміни виконання групової проєктної роботи: </w:t>
            </w:r>
            <w:r w:rsidRPr="009727B1">
              <w:rPr>
                <w:color w:val="000000" w:themeColor="text1"/>
                <w:lang w:val="uk-UA"/>
              </w:rPr>
              <w:t xml:space="preserve">до </w:t>
            </w:r>
            <w:r w:rsidRPr="009727B1">
              <w:rPr>
                <w:b/>
                <w:color w:val="000000" w:themeColor="text1"/>
              </w:rPr>
              <w:t>1</w:t>
            </w:r>
            <w:r w:rsidR="009E1A73">
              <w:rPr>
                <w:b/>
                <w:color w:val="000000" w:themeColor="text1"/>
                <w:lang w:val="uk-UA"/>
              </w:rPr>
              <w:t>0</w:t>
            </w:r>
            <w:r w:rsidRPr="009727B1">
              <w:rPr>
                <w:b/>
                <w:color w:val="000000" w:themeColor="text1"/>
                <w:lang w:val="uk-UA"/>
              </w:rPr>
              <w:t>.</w:t>
            </w:r>
            <w:r w:rsidR="009E1A73">
              <w:rPr>
                <w:b/>
                <w:color w:val="000000" w:themeColor="text1"/>
                <w:lang w:val="uk-UA"/>
              </w:rPr>
              <w:t>06</w:t>
            </w:r>
            <w:r w:rsidRPr="009727B1">
              <w:rPr>
                <w:b/>
                <w:color w:val="000000" w:themeColor="text1"/>
                <w:lang w:val="uk-UA"/>
              </w:rPr>
              <w:t>.202</w:t>
            </w:r>
            <w:r w:rsidR="009E1A73">
              <w:rPr>
                <w:b/>
                <w:color w:val="000000" w:themeColor="text1"/>
                <w:lang w:val="uk-UA"/>
              </w:rPr>
              <w:t>2</w:t>
            </w:r>
            <w:r w:rsidRPr="009727B1">
              <w:rPr>
                <w:color w:val="000000" w:themeColor="text1"/>
                <w:lang w:val="uk-UA"/>
              </w:rPr>
              <w:t xml:space="preserve"> - </w:t>
            </w:r>
            <w:r w:rsidRPr="009727B1">
              <w:rPr>
                <w:color w:val="000000" w:themeColor="text1"/>
                <w:shd w:val="clear" w:color="auto" w:fill="FFFFFF"/>
                <w:lang w:val="uk-UA"/>
              </w:rPr>
              <w:t>прикріпити в систему </w:t>
            </w:r>
            <w:hyperlink r:id="rId4" w:history="1">
              <w:r w:rsidRPr="009727B1">
                <w:rPr>
                  <w:rStyle w:val="a5"/>
                  <w:b/>
                  <w:bCs/>
                  <w:color w:val="000000" w:themeColor="text1"/>
                  <w:lang w:val="uk-UA"/>
                </w:rPr>
                <w:t>Підсумковий заліковий модуль. Розробка та публічний захист (презентація) проєкту власної бізнес-моделі в сфері сільського туризму.</w:t>
              </w:r>
            </w:hyperlink>
            <w:r w:rsidRPr="009727B1">
              <w:rPr>
                <w:color w:val="000000" w:themeColor="text1"/>
                <w:shd w:val="clear" w:color="auto" w:fill="FFFFFF"/>
                <w:lang w:val="uk-UA"/>
              </w:rPr>
              <w:t>(якщо не можете прикріпити завдання в системі </w:t>
            </w:r>
            <w:r w:rsidRPr="009727B1">
              <w:rPr>
                <w:color w:val="000000" w:themeColor="text1"/>
                <w:shd w:val="clear" w:color="auto" w:fill="FFFFFF"/>
                <w:lang w:val="en-US"/>
              </w:rPr>
              <w:t>Moodle</w:t>
            </w:r>
            <w:r w:rsidRPr="009727B1">
              <w:rPr>
                <w:color w:val="000000" w:themeColor="text1"/>
                <w:shd w:val="clear" w:color="auto" w:fill="FFFFFF"/>
                <w:lang w:val="uk-UA"/>
              </w:rPr>
              <w:t>, то надсилайте на пошту </w:t>
            </w:r>
            <w:hyperlink r:id="rId5" w:history="1">
              <w:r w:rsidR="00E70059" w:rsidRPr="00BF4188">
                <w:rPr>
                  <w:rStyle w:val="a5"/>
                  <w:shd w:val="clear" w:color="auto" w:fill="FFFFFF"/>
                </w:rPr>
                <w:t>dirut.znu@gmail.com</w:t>
              </w:r>
            </w:hyperlink>
            <w:r w:rsidRPr="009727B1">
              <w:rPr>
                <w:color w:val="000000" w:themeColor="text1"/>
                <w:shd w:val="clear" w:color="auto" w:fill="FFFFFF"/>
                <w:lang w:val="uk-UA"/>
              </w:rPr>
              <w:t>)</w:t>
            </w:r>
          </w:p>
          <w:p w14:paraId="4FBDD0B7" w14:textId="68A211C3" w:rsidR="00E70059" w:rsidRPr="00E70059" w:rsidRDefault="00E70059" w:rsidP="00E7005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 w:themeColor="text1"/>
              </w:rPr>
            </w:pPr>
            <w:r w:rsidRPr="00E70059">
              <w:rPr>
                <w:i/>
                <w:color w:val="000000" w:themeColor="text1"/>
                <w:lang w:val="uk-UA"/>
              </w:rPr>
              <w:t xml:space="preserve">Для студентів, </w:t>
            </w:r>
            <w:r>
              <w:rPr>
                <w:i/>
                <w:color w:val="000000" w:themeColor="text1"/>
                <w:lang w:val="uk-UA"/>
              </w:rPr>
              <w:t xml:space="preserve">у </w:t>
            </w:r>
            <w:r w:rsidRPr="00E70059">
              <w:rPr>
                <w:i/>
                <w:color w:val="000000" w:themeColor="text1"/>
                <w:lang w:val="uk-UA"/>
              </w:rPr>
              <w:t xml:space="preserve">яких є </w:t>
            </w:r>
            <w:r>
              <w:rPr>
                <w:i/>
                <w:color w:val="000000" w:themeColor="text1"/>
                <w:lang w:val="uk-UA"/>
              </w:rPr>
              <w:t xml:space="preserve">не буде </w:t>
            </w:r>
            <w:r w:rsidRPr="00E70059">
              <w:rPr>
                <w:i/>
                <w:color w:val="000000" w:themeColor="text1"/>
                <w:lang w:val="uk-UA"/>
              </w:rPr>
              <w:t>можлив</w:t>
            </w:r>
            <w:r>
              <w:rPr>
                <w:i/>
                <w:color w:val="000000" w:themeColor="text1"/>
                <w:lang w:val="uk-UA"/>
              </w:rPr>
              <w:t>ості</w:t>
            </w:r>
            <w:r w:rsidRPr="00E70059">
              <w:rPr>
                <w:i/>
                <w:color w:val="000000" w:themeColor="text1"/>
                <w:lang w:val="uk-UA"/>
              </w:rPr>
              <w:t xml:space="preserve"> виконати </w:t>
            </w:r>
            <w:r>
              <w:rPr>
                <w:i/>
                <w:color w:val="000000" w:themeColor="text1"/>
                <w:lang w:val="uk-UA"/>
              </w:rPr>
              <w:t xml:space="preserve">презентацію, то на захисті необхідно представити усно свою бізнес-ідею за блоками моделі </w:t>
            </w:r>
            <w:r>
              <w:rPr>
                <w:i/>
                <w:color w:val="000000" w:themeColor="text1"/>
                <w:lang w:val="en-US"/>
              </w:rPr>
              <w:t>Canvas</w:t>
            </w:r>
            <w:r w:rsidRPr="00E70059">
              <w:rPr>
                <w:i/>
                <w:color w:val="000000" w:themeColor="text1"/>
              </w:rPr>
              <w:t>.</w:t>
            </w:r>
          </w:p>
          <w:p w14:paraId="52A48AE6" w14:textId="294B4C34" w:rsidR="00E70059" w:rsidRPr="00E70059" w:rsidRDefault="00E70059" w:rsidP="00E7005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uk-UA"/>
              </w:rPr>
            </w:pPr>
          </w:p>
        </w:tc>
      </w:tr>
      <w:tr w:rsidR="009727B1" w:rsidRPr="009727B1" w14:paraId="1767963F" w14:textId="5DD9DCF4" w:rsidTr="001232CA">
        <w:trPr>
          <w:gridAfter w:val="1"/>
          <w:wAfter w:w="37" w:type="dxa"/>
        </w:trPr>
        <w:tc>
          <w:tcPr>
            <w:tcW w:w="0" w:type="auto"/>
          </w:tcPr>
          <w:p w14:paraId="2196E2F9" w14:textId="0F69DC20" w:rsidR="00DD7367" w:rsidRPr="009727B1" w:rsidRDefault="009E1A73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11.06</w:t>
            </w:r>
          </w:p>
        </w:tc>
        <w:tc>
          <w:tcPr>
            <w:tcW w:w="1224" w:type="dxa"/>
          </w:tcPr>
          <w:p w14:paraId="127B77F8" w14:textId="77777777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11.25</w:t>
            </w:r>
          </w:p>
          <w:p w14:paraId="348E22BB" w14:textId="27C0C261" w:rsidR="00DD736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12.55</w:t>
            </w:r>
          </w:p>
        </w:tc>
        <w:tc>
          <w:tcPr>
            <w:tcW w:w="2452" w:type="dxa"/>
          </w:tcPr>
          <w:p w14:paraId="4BD72338" w14:textId="0240DFCB" w:rsidR="000D5F27" w:rsidRPr="009727B1" w:rsidRDefault="00DD736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Залік</w:t>
            </w:r>
            <w:r w:rsidR="000D5F27"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Захист групових бізнес-моделей</w:t>
            </w:r>
          </w:p>
        </w:tc>
        <w:tc>
          <w:tcPr>
            <w:tcW w:w="2509" w:type="dxa"/>
          </w:tcPr>
          <w:p w14:paraId="176EF988" w14:textId="4F058FE3" w:rsidR="00DD736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Викладачі всіх модулів</w:t>
            </w:r>
          </w:p>
        </w:tc>
        <w:tc>
          <w:tcPr>
            <w:tcW w:w="0" w:type="auto"/>
          </w:tcPr>
          <w:p w14:paraId="1E7F440A" w14:textId="77777777" w:rsidR="000D5F2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895 097 0388,</w:t>
            </w:r>
          </w:p>
          <w:p w14:paraId="09FE67DE" w14:textId="1361FC8B" w:rsidR="00DD7367" w:rsidRPr="009727B1" w:rsidRDefault="000D5F27" w:rsidP="009727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код 8888</w:t>
            </w:r>
          </w:p>
        </w:tc>
      </w:tr>
    </w:tbl>
    <w:p w14:paraId="5CD54B22" w14:textId="179FF0B2" w:rsidR="00DD7367" w:rsidRDefault="00DD7367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1AAA9" w14:textId="055D18F9" w:rsidR="009727B1" w:rsidRDefault="009727B1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165DE" w14:textId="0342365A" w:rsidR="009727B1" w:rsidRPr="009727B1" w:rsidRDefault="009727B1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 разі змін, будь ласка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перевіряйте електронну пошту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спам) та новини форуму в системі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7B1">
        <w:rPr>
          <w:rFonts w:ascii="Times New Roman" w:hAnsi="Times New Roman" w:cs="Times New Roman"/>
          <w:sz w:val="24"/>
          <w:szCs w:val="24"/>
        </w:rPr>
        <w:t>https://moodle.znu.edu.ua/mod/forum/view.php?id=257444</w:t>
      </w:r>
      <w:r w:rsidRPr="009727B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3040AA6E" w14:textId="77777777" w:rsidR="009727B1" w:rsidRDefault="009727B1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F93BA6F" w14:textId="6F8DDC13" w:rsidR="009727B1" w:rsidRPr="009727B1" w:rsidRDefault="009727B1" w:rsidP="00972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питань звертайтеся до координатора проєкту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Венгерської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 099 94 999 04.</w:t>
      </w:r>
    </w:p>
    <w:sectPr w:rsidR="009727B1" w:rsidRPr="0097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58"/>
    <w:rsid w:val="000C04B4"/>
    <w:rsid w:val="000D5F27"/>
    <w:rsid w:val="001232CA"/>
    <w:rsid w:val="00186F4F"/>
    <w:rsid w:val="002062B8"/>
    <w:rsid w:val="00462C47"/>
    <w:rsid w:val="00495B13"/>
    <w:rsid w:val="00542B58"/>
    <w:rsid w:val="005E0F56"/>
    <w:rsid w:val="006D1E81"/>
    <w:rsid w:val="009727B1"/>
    <w:rsid w:val="009E1A73"/>
    <w:rsid w:val="00BD055A"/>
    <w:rsid w:val="00DD7367"/>
    <w:rsid w:val="00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EE275"/>
  <w15:chartTrackingRefBased/>
  <w15:docId w15:val="{74E37F8D-5365-416E-A12A-FC52EEFC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495B1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E7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ut.znu@gmail.com" TargetMode="External"/><Relationship Id="rId4" Type="http://schemas.openxmlformats.org/officeDocument/2006/relationships/hyperlink" Target="https://moodle.znu.edu.ua/mod/assign/view.php?id=325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Venherska Natalia</dc:creator>
  <cp:keywords/>
  <dc:description/>
  <cp:lastModifiedBy>Venherska Natalia</cp:lastModifiedBy>
  <cp:revision>7</cp:revision>
  <dcterms:created xsi:type="dcterms:W3CDTF">2021-10-21T15:40:00Z</dcterms:created>
  <dcterms:modified xsi:type="dcterms:W3CDTF">2022-04-07T07:39:00Z</dcterms:modified>
</cp:coreProperties>
</file>