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FB4" w14:textId="4C90C850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</w:t>
      </w:r>
      <w:proofErr w:type="spellStart"/>
      <w:r>
        <w:rPr>
          <w:color w:val="000000"/>
          <w:lang w:val="uk-UA"/>
        </w:rPr>
        <w:t>рого</w:t>
      </w:r>
      <w:proofErr w:type="spellEnd"/>
      <w:r>
        <w:rPr>
          <w:color w:val="000000"/>
        </w:rPr>
        <w:t xml:space="preserve"> </w:t>
      </w:r>
      <w:r w:rsidR="00141056">
        <w:rPr>
          <w:color w:val="000000"/>
          <w:lang w:val="uk-UA"/>
        </w:rPr>
        <w:t>дня</w:t>
      </w:r>
      <w:r>
        <w:rPr>
          <w:color w:val="000000"/>
          <w:lang w:val="uk-UA"/>
        </w:rPr>
        <w:t>!</w:t>
      </w:r>
    </w:p>
    <w:p w14:paraId="4ECE06A1" w14:textId="77777777" w:rsidR="00EF6CBC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Шановні слухачі </w:t>
      </w:r>
      <w:r>
        <w:rPr>
          <w:b/>
          <w:bCs/>
          <w:color w:val="000000"/>
          <w:lang w:val="uk-UA"/>
        </w:rPr>
        <w:t>безкоштовного</w:t>
      </w:r>
      <w:r>
        <w:rPr>
          <w:color w:val="000000"/>
          <w:lang w:val="uk-UA"/>
        </w:rPr>
        <w:t xml:space="preserve"> курсу «</w:t>
      </w:r>
      <w:r>
        <w:rPr>
          <w:b/>
          <w:bCs/>
          <w:color w:val="000000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  <w:r>
        <w:rPr>
          <w:color w:val="000000"/>
          <w:lang w:val="uk-UA"/>
        </w:rPr>
        <w:t>» (</w:t>
      </w:r>
      <w:r>
        <w:rPr>
          <w:color w:val="000000"/>
          <w:lang w:val="en-US"/>
        </w:rPr>
        <w:t>DIRUT</w:t>
      </w:r>
      <w:r>
        <w:rPr>
          <w:color w:val="000000"/>
          <w:lang w:val="uk-UA"/>
        </w:rPr>
        <w:t>) за підтримки Програми Erasmus+ Європейського Союзу, надсилаємо Вам уточнену інформацію щодо навчання на курсі</w:t>
      </w:r>
      <w:r w:rsidR="00141056">
        <w:rPr>
          <w:color w:val="000000"/>
          <w:lang w:val="uk-UA"/>
        </w:rPr>
        <w:t xml:space="preserve"> </w:t>
      </w:r>
    </w:p>
    <w:p w14:paraId="1858D42C" w14:textId="660ED7F5" w:rsidR="00300857" w:rsidRPr="00300857" w:rsidRDefault="00EF6CBC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Оновлення: враховуючи перенос занять </w:t>
      </w:r>
      <w:r w:rsidR="00141056" w:rsidRPr="00141056">
        <w:rPr>
          <w:color w:val="FF0000"/>
          <w:lang w:val="uk-UA"/>
        </w:rPr>
        <w:t xml:space="preserve">на </w:t>
      </w:r>
      <w:r w:rsidR="0023721F">
        <w:rPr>
          <w:color w:val="FF0000"/>
          <w:lang w:val="uk-UA"/>
        </w:rPr>
        <w:t>19</w:t>
      </w:r>
      <w:r w:rsidR="00141056" w:rsidRPr="00141056">
        <w:rPr>
          <w:color w:val="FF0000"/>
          <w:lang w:val="uk-UA"/>
        </w:rPr>
        <w:t>.0</w:t>
      </w:r>
      <w:r w:rsidR="0023721F">
        <w:rPr>
          <w:color w:val="FF0000"/>
          <w:lang w:val="uk-UA"/>
        </w:rPr>
        <w:t>5</w:t>
      </w:r>
      <w:r w:rsidR="00141056" w:rsidRPr="00141056">
        <w:rPr>
          <w:color w:val="FF0000"/>
          <w:lang w:val="uk-UA"/>
        </w:rPr>
        <w:t>.2023.</w:t>
      </w:r>
    </w:p>
    <w:p w14:paraId="2B93BE67" w14:textId="77777777" w:rsidR="00300857" w:rsidRDefault="00300857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07213" w14:textId="22D0492B" w:rsidR="00462C47" w:rsidRPr="009727B1" w:rsidRDefault="001B4B29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Організаційні питання та р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озклад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для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слухачів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курсу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DIRUT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«Диверсифікація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сільського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туризму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через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збалансованість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та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креативність: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поширення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європейського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досвіду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в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Україні»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620720-EPP-1-2020-1-UA-EPPJMO-MODULE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 w:rsidRPr="00300857">
        <w:rPr>
          <w:rFonts w:ascii="Times New Roman" w:hAnsi="Times New Roman" w:cs="Times New Roman"/>
          <w:b/>
          <w:sz w:val="24"/>
          <w:szCs w:val="24"/>
        </w:rPr>
        <w:t>за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</w:rPr>
        <w:t>підтримки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</w:rPr>
        <w:t>програми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 w:rsidR="00946E5F" w:rsidRPr="00300857">
        <w:rPr>
          <w:rFonts w:ascii="Times New Roman" w:hAnsi="Times New Roman" w:cs="Times New Roman"/>
          <w:b/>
          <w:sz w:val="24"/>
          <w:szCs w:val="24"/>
        </w:rPr>
        <w:t>+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D17FC" w14:textId="071E0461" w:rsidR="00CB6C5A" w:rsidRPr="00300857" w:rsidRDefault="00CB6C5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42054" w14:textId="428BF8CA" w:rsidR="001B4B29" w:rsidRPr="00300857" w:rsidRDefault="001B4B29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t xml:space="preserve">Про навчання </w:t>
      </w:r>
    </w:p>
    <w:p w14:paraId="07B0A76A" w14:textId="3EA57206" w:rsidR="00CB6C5A" w:rsidRDefault="00CB6C5A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Повідомляємо Вам, що навчання проходи</w:t>
      </w:r>
      <w:r w:rsidR="00300857">
        <w:rPr>
          <w:color w:val="000000"/>
          <w:lang w:val="uk-UA"/>
        </w:rPr>
        <w:t>ть</w:t>
      </w:r>
      <w:r>
        <w:rPr>
          <w:color w:val="000000"/>
          <w:lang w:val="uk-UA"/>
        </w:rPr>
        <w:t xml:space="preserve"> щосуботи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</w:t>
      </w:r>
      <w:r w:rsidRPr="00300857">
        <w:rPr>
          <w:b/>
          <w:u w:val="single"/>
          <w:lang w:val="uk-UA"/>
        </w:rPr>
        <w:t>25 березня 2023 року</w:t>
      </w:r>
      <w:r w:rsidRPr="00300857">
        <w:rPr>
          <w:b/>
          <w:lang w:val="uk-UA"/>
        </w:rPr>
        <w:t xml:space="preserve"> </w:t>
      </w:r>
      <w:r w:rsidRPr="00300857">
        <w:rPr>
          <w:b/>
          <w:bCs/>
          <w:lang w:val="uk-UA"/>
        </w:rPr>
        <w:t>до 17 червня 2023 року</w:t>
      </w:r>
      <w:r>
        <w:rPr>
          <w:b/>
          <w:bCs/>
          <w:color w:val="000000"/>
          <w:lang w:val="uk-UA"/>
        </w:rPr>
        <w:t xml:space="preserve"> </w:t>
      </w:r>
      <w:r w:rsidRPr="00300857">
        <w:rPr>
          <w:color w:val="000000"/>
          <w:lang w:val="uk-UA"/>
        </w:rPr>
        <w:t xml:space="preserve">в </w:t>
      </w:r>
      <w:r>
        <w:rPr>
          <w:color w:val="000000"/>
        </w:rPr>
        <w:t>Zoom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 формі: лекцій, семінарів, самостійної роботи на дистанційній платформі </w:t>
      </w:r>
      <w:r>
        <w:rPr>
          <w:color w:val="000000"/>
          <w:lang w:val="en-US"/>
        </w:rPr>
        <w:t>Moodle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ЗНУ (всі матеріали розміщені в системі за посиланням </w:t>
      </w:r>
      <w:hyperlink r:id="rId4" w:tgtFrame="_blank" w:history="1">
        <w:r>
          <w:rPr>
            <w:rStyle w:val="a5"/>
            <w:color w:val="0563C1"/>
            <w:lang w:val="uk-UA"/>
          </w:rPr>
          <w:t>https://moodle.znu.edu.ua/course/view.php?id=11303</w:t>
        </w:r>
      </w:hyperlink>
      <w:r>
        <w:rPr>
          <w:color w:val="000000"/>
          <w:lang w:val="uk-UA"/>
        </w:rPr>
        <w:t xml:space="preserve">). </w:t>
      </w:r>
    </w:p>
    <w:p w14:paraId="4BE99017" w14:textId="4003AA26" w:rsidR="001B4B29" w:rsidRDefault="00205F1A" w:rsidP="001B4B29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Відвідування занять </w:t>
      </w:r>
      <w:r>
        <w:rPr>
          <w:color w:val="000000"/>
        </w:rPr>
        <w:t>в Zoom</w:t>
      </w:r>
      <w:r>
        <w:rPr>
          <w:color w:val="000000"/>
          <w:lang w:val="uk-UA"/>
        </w:rPr>
        <w:t xml:space="preserve"> є </w:t>
      </w:r>
      <w:r w:rsidRPr="00CB6C5A">
        <w:rPr>
          <w:b/>
          <w:bCs/>
          <w:color w:val="000000"/>
          <w:lang w:val="uk-UA"/>
        </w:rPr>
        <w:t>обов’язковим лише для студентів Запорізького національного університету</w:t>
      </w:r>
      <w:r>
        <w:rPr>
          <w:color w:val="000000"/>
          <w:lang w:val="uk-UA"/>
        </w:rPr>
        <w:t xml:space="preserve">. Всі </w:t>
      </w:r>
      <w:r w:rsidRPr="00CB6C5A">
        <w:rPr>
          <w:b/>
          <w:bCs/>
          <w:color w:val="000000"/>
          <w:lang w:val="uk-UA"/>
        </w:rPr>
        <w:t>інші цільові групи</w:t>
      </w:r>
      <w:r>
        <w:rPr>
          <w:color w:val="000000"/>
          <w:lang w:val="uk-UA"/>
        </w:rPr>
        <w:t xml:space="preserve"> можуть </w:t>
      </w:r>
      <w:proofErr w:type="spellStart"/>
      <w:r>
        <w:rPr>
          <w:color w:val="000000"/>
          <w:lang w:val="uk-UA"/>
        </w:rPr>
        <w:t>доєднуватися</w:t>
      </w:r>
      <w:proofErr w:type="spellEnd"/>
      <w:r>
        <w:rPr>
          <w:color w:val="000000"/>
          <w:lang w:val="uk-UA"/>
        </w:rPr>
        <w:t xml:space="preserve"> до лекцій і семінарів </w:t>
      </w:r>
      <w:r w:rsidRPr="00CB6C5A">
        <w:rPr>
          <w:b/>
          <w:bCs/>
          <w:color w:val="000000"/>
          <w:lang w:val="uk-UA"/>
        </w:rPr>
        <w:t>за бажанням</w:t>
      </w:r>
      <w:r>
        <w:rPr>
          <w:color w:val="000000"/>
          <w:lang w:val="uk-UA"/>
        </w:rPr>
        <w:t>.</w:t>
      </w:r>
      <w:r w:rsidR="00300857">
        <w:rPr>
          <w:color w:val="000000"/>
          <w:lang w:val="uk-UA"/>
        </w:rPr>
        <w:t xml:space="preserve"> </w:t>
      </w:r>
      <w:r w:rsidR="001B4B29">
        <w:rPr>
          <w:color w:val="000000"/>
          <w:lang w:val="uk-UA"/>
        </w:rPr>
        <w:t xml:space="preserve">Слухачі курсу самостійно працюють на дистанційній платформі </w:t>
      </w:r>
      <w:r w:rsidR="001B4B29">
        <w:rPr>
          <w:color w:val="000000"/>
          <w:lang w:val="en-US"/>
        </w:rPr>
        <w:t>Moodle</w:t>
      </w:r>
      <w:r w:rsidR="001B4B29" w:rsidRPr="00205F1A">
        <w:rPr>
          <w:color w:val="000000"/>
          <w:lang w:val="uk-UA"/>
        </w:rPr>
        <w:t xml:space="preserve"> </w:t>
      </w:r>
      <w:r w:rsidR="001B4B29">
        <w:rPr>
          <w:color w:val="000000"/>
          <w:lang w:val="uk-UA"/>
        </w:rPr>
        <w:t xml:space="preserve">ЗНУ (всі матеріали розміщені в системі у відкритому доступі за посиланням </w:t>
      </w:r>
      <w:hyperlink r:id="rId5" w:tgtFrame="_blank" w:history="1">
        <w:r w:rsidR="001B4B29">
          <w:rPr>
            <w:rStyle w:val="a5"/>
            <w:color w:val="0563C1"/>
            <w:lang w:val="uk-UA"/>
          </w:rPr>
          <w:t>https://moodle.znu.edu.ua/course/view.php?id=11303</w:t>
        </w:r>
      </w:hyperlink>
      <w:r w:rsidR="001B4B29">
        <w:rPr>
          <w:color w:val="000000"/>
          <w:lang w:val="uk-UA"/>
        </w:rPr>
        <w:t xml:space="preserve">). </w:t>
      </w:r>
    </w:p>
    <w:p w14:paraId="27B24CEB" w14:textId="7E3D9CDF" w:rsidR="00FB695F" w:rsidRPr="00300857" w:rsidRDefault="001B4B29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Слухачі курсу, які не є студентами ЗНУ, можуть скачувати всі матеріали курсу, але отримають доступ до проходження тестів в системі </w:t>
      </w:r>
      <w:r>
        <w:rPr>
          <w:color w:val="000000"/>
          <w:lang w:val="en-US"/>
        </w:rPr>
        <w:t>Moodle</w:t>
      </w:r>
      <w:r w:rsidRPr="00CB6C5A">
        <w:rPr>
          <w:color w:val="000000"/>
        </w:rPr>
        <w:t xml:space="preserve"> </w:t>
      </w:r>
      <w:r>
        <w:rPr>
          <w:color w:val="000000"/>
          <w:lang w:val="uk-UA"/>
        </w:rPr>
        <w:t xml:space="preserve">ЗНУ </w:t>
      </w:r>
      <w:r w:rsidRPr="001B4B29">
        <w:rPr>
          <w:b/>
          <w:bCs/>
          <w:color w:val="000000"/>
          <w:lang w:val="uk-UA"/>
        </w:rPr>
        <w:t>на</w:t>
      </w:r>
      <w:r w:rsidR="00760F7B">
        <w:rPr>
          <w:b/>
          <w:bCs/>
          <w:color w:val="000000"/>
          <w:lang w:val="uk-UA"/>
        </w:rPr>
        <w:t>йближчим часом</w:t>
      </w:r>
      <w:r>
        <w:rPr>
          <w:color w:val="000000"/>
          <w:lang w:val="uk-UA"/>
        </w:rPr>
        <w:t>.</w:t>
      </w:r>
      <w:r w:rsidR="00300857">
        <w:rPr>
          <w:color w:val="000000"/>
          <w:lang w:val="uk-UA"/>
        </w:rPr>
        <w:t xml:space="preserve"> </w:t>
      </w: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1056"/>
        <w:gridCol w:w="1264"/>
        <w:gridCol w:w="2452"/>
        <w:gridCol w:w="2509"/>
        <w:gridCol w:w="2122"/>
        <w:gridCol w:w="37"/>
      </w:tblGrid>
      <w:tr w:rsidR="005C7A58" w:rsidRPr="009727B1" w14:paraId="7963ED11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FD5425E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64" w:type="dxa"/>
          </w:tcPr>
          <w:p w14:paraId="33600AC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52" w:type="dxa"/>
          </w:tcPr>
          <w:p w14:paraId="068B6804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</w:p>
        </w:tc>
        <w:tc>
          <w:tcPr>
            <w:tcW w:w="2509" w:type="dxa"/>
          </w:tcPr>
          <w:p w14:paraId="2D221980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0" w:type="auto"/>
          </w:tcPr>
          <w:p w14:paraId="1039183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5C7A58" w:rsidRPr="009727B1" w14:paraId="28A67897" w14:textId="77777777" w:rsidTr="00022001">
        <w:tc>
          <w:tcPr>
            <w:tcW w:w="9440" w:type="dxa"/>
            <w:gridSpan w:val="6"/>
            <w:shd w:val="clear" w:color="auto" w:fill="00B0F0"/>
          </w:tcPr>
          <w:p w14:paraId="098AB09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тенденції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імплементування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стратегій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диверсифікації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туризмі</w:t>
            </w:r>
          </w:p>
        </w:tc>
      </w:tr>
      <w:tr w:rsidR="005C7A58" w:rsidRPr="009727B1" w14:paraId="01146227" w14:textId="77777777" w:rsidTr="00022001">
        <w:trPr>
          <w:gridAfter w:val="1"/>
          <w:wAfter w:w="37" w:type="dxa"/>
        </w:trPr>
        <w:tc>
          <w:tcPr>
            <w:tcW w:w="0" w:type="auto"/>
            <w:vMerge w:val="restart"/>
          </w:tcPr>
          <w:p w14:paraId="156CEE82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25.03.23</w:t>
            </w:r>
          </w:p>
        </w:tc>
        <w:tc>
          <w:tcPr>
            <w:tcW w:w="1264" w:type="dxa"/>
          </w:tcPr>
          <w:p w14:paraId="0F06A6C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52" w:type="dxa"/>
          </w:tcPr>
          <w:p w14:paraId="0D39DB7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Організаційна зустріч </w:t>
            </w:r>
          </w:p>
        </w:tc>
        <w:tc>
          <w:tcPr>
            <w:tcW w:w="2509" w:type="dxa"/>
          </w:tcPr>
          <w:p w14:paraId="7FA45723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координатор проєкту  </w:t>
            </w:r>
          </w:p>
          <w:p w14:paraId="5EAFD8C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1CBFFC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38FDF10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5C7A58" w:rsidRPr="009727B1" w14:paraId="5F622594" w14:textId="77777777" w:rsidTr="00022001">
        <w:trPr>
          <w:gridAfter w:val="1"/>
          <w:wAfter w:w="37" w:type="dxa"/>
        </w:trPr>
        <w:tc>
          <w:tcPr>
            <w:tcW w:w="0" w:type="auto"/>
            <w:vMerge/>
          </w:tcPr>
          <w:p w14:paraId="06062606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4ED5BF8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10EE0961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6EA7EF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D162FE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1737678D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Безкоровайна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</w:t>
            </w:r>
          </w:p>
        </w:tc>
        <w:tc>
          <w:tcPr>
            <w:tcW w:w="0" w:type="auto"/>
          </w:tcPr>
          <w:p w14:paraId="438C4CD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</w:t>
            </w:r>
          </w:p>
          <w:p w14:paraId="786B911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7777777</w:t>
            </w:r>
          </w:p>
          <w:p w14:paraId="51A91A4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A58" w:rsidRPr="009727B1" w14:paraId="1A9FF246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53488E68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01.04.23</w:t>
            </w:r>
          </w:p>
        </w:tc>
        <w:tc>
          <w:tcPr>
            <w:tcW w:w="1264" w:type="dxa"/>
          </w:tcPr>
          <w:p w14:paraId="218C1E59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17750BC2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50D9A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8B9F29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D7E4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23AB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01935EE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DAD081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BD5A3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0DFA28C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6BAC3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BAFEF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14:paraId="17D4380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76266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C30A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51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запрошений лектор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А.О.</w:t>
            </w:r>
          </w:p>
          <w:p w14:paraId="36D384C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Безкоровайна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</w:t>
            </w:r>
          </w:p>
        </w:tc>
        <w:tc>
          <w:tcPr>
            <w:tcW w:w="0" w:type="auto"/>
          </w:tcPr>
          <w:p w14:paraId="6B9AC2A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0388</w:t>
            </w:r>
          </w:p>
          <w:p w14:paraId="2B2974A1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8888</w:t>
            </w:r>
          </w:p>
          <w:p w14:paraId="706C0BB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0388</w:t>
            </w:r>
          </w:p>
          <w:p w14:paraId="7C0B6E4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8888</w:t>
            </w:r>
          </w:p>
          <w:p w14:paraId="5D91CC1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4F80C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</w:t>
            </w:r>
          </w:p>
          <w:p w14:paraId="2E0BED6B" w14:textId="77777777" w:rsidR="005C7A58" w:rsidRPr="00300857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7777777</w:t>
            </w:r>
          </w:p>
        </w:tc>
      </w:tr>
      <w:tr w:rsidR="005C7A58" w:rsidRPr="009727B1" w14:paraId="44D83619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051E1717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1:</w:t>
            </w:r>
          </w:p>
          <w:p w14:paraId="6E686E8C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3765DC9B" w14:textId="756A4AFA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141056">
              <w:rPr>
                <w:color w:val="FF0000"/>
                <w:lang w:val="uk-UA"/>
              </w:rPr>
              <w:t xml:space="preserve">до </w:t>
            </w:r>
            <w:r w:rsidR="00141056" w:rsidRPr="00141056">
              <w:rPr>
                <w:b/>
                <w:bCs/>
                <w:color w:val="FF0000"/>
                <w:lang w:val="uk-UA"/>
              </w:rPr>
              <w:t>22</w:t>
            </w:r>
            <w:r w:rsidRPr="00141056">
              <w:rPr>
                <w:b/>
                <w:bCs/>
                <w:color w:val="FF0000"/>
                <w:lang w:val="uk-UA"/>
              </w:rPr>
              <w:t>.04.2023</w:t>
            </w:r>
            <w:r w:rsidRPr="00141056">
              <w:rPr>
                <w:color w:val="FF0000"/>
                <w:lang w:val="uk-UA"/>
              </w:rPr>
              <w:t xml:space="preserve">  </w:t>
            </w:r>
            <w:r w:rsidRPr="00760F7B">
              <w:rPr>
                <w:color w:val="000000" w:themeColor="text1"/>
                <w:lang w:val="uk-UA"/>
              </w:rPr>
              <w:t xml:space="preserve">- прикріпити самостійні та індивідуальні завдання модулю 1, пройти тести з підсумкової атестації 1 за посиланням </w:t>
            </w:r>
            <w:hyperlink r:id="rId6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1 (тести)</w:t>
              </w:r>
            </w:hyperlink>
          </w:p>
          <w:p w14:paraId="59CD07F0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29B67607" w14:textId="3E09D7B3" w:rsidR="005C7A58" w:rsidRDefault="00141056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41056">
              <w:rPr>
                <w:color w:val="FF0000"/>
                <w:lang w:val="uk-UA"/>
              </w:rPr>
              <w:t>Д</w:t>
            </w:r>
            <w:r w:rsidR="005C7A58" w:rsidRPr="00141056">
              <w:rPr>
                <w:color w:val="FF0000"/>
                <w:lang w:val="uk-UA"/>
              </w:rPr>
              <w:t>о</w:t>
            </w:r>
            <w:r w:rsidRPr="00141056">
              <w:rPr>
                <w:b/>
                <w:bCs/>
                <w:color w:val="FF0000"/>
                <w:lang w:val="uk-UA"/>
              </w:rPr>
              <w:t>22</w:t>
            </w:r>
            <w:r w:rsidR="005C7A58" w:rsidRPr="00141056">
              <w:rPr>
                <w:b/>
                <w:bCs/>
                <w:color w:val="FF0000"/>
                <w:lang w:val="uk-UA"/>
              </w:rPr>
              <w:t>.04.2023</w:t>
            </w:r>
            <w:r w:rsidR="005C7A58" w:rsidRPr="00141056">
              <w:rPr>
                <w:color w:val="FF0000"/>
                <w:lang w:val="uk-UA"/>
              </w:rPr>
              <w:t xml:space="preserve">  </w:t>
            </w:r>
            <w:r w:rsidR="005C7A58" w:rsidRPr="00760F7B">
              <w:rPr>
                <w:color w:val="000000" w:themeColor="text1"/>
                <w:lang w:val="uk-UA"/>
              </w:rPr>
              <w:t xml:space="preserve">– виконати тестові завдання за посиланням </w:t>
            </w:r>
            <w:hyperlink r:id="rId7" w:history="1">
              <w:proofErr w:type="spellStart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 xml:space="preserve"> 1 (тести)</w:t>
              </w:r>
            </w:hyperlink>
          </w:p>
          <w:p w14:paraId="57DABD56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14:paraId="4969845A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</w:rPr>
              <w:t>Максимальна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>
              <w:rPr>
                <w:b/>
                <w:bCs/>
                <w:color w:val="000000" w:themeColor="text1"/>
                <w:lang w:val="uk-UA"/>
              </w:rPr>
              <w:t>к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ількість балів за 1 модуль: 20 балів. </w:t>
            </w:r>
          </w:p>
          <w:p w14:paraId="7D9E816D" w14:textId="540470D5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5C7A58" w:rsidRPr="009727B1" w14:paraId="5D25DBE4" w14:textId="77777777" w:rsidTr="00022001">
        <w:tc>
          <w:tcPr>
            <w:tcW w:w="9440" w:type="dxa"/>
            <w:gridSpan w:val="6"/>
            <w:shd w:val="clear" w:color="auto" w:fill="00B0F0"/>
          </w:tcPr>
          <w:p w14:paraId="35A02E88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Біо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-різноманіття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інтеграція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туризмі: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поширення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досвіду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Україні</w:t>
            </w:r>
          </w:p>
        </w:tc>
      </w:tr>
      <w:tr w:rsidR="005C7A58" w:rsidRPr="009727B1" w14:paraId="2314F3FC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071946B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08.04.23</w:t>
            </w:r>
          </w:p>
        </w:tc>
        <w:tc>
          <w:tcPr>
            <w:tcW w:w="1264" w:type="dxa"/>
          </w:tcPr>
          <w:p w14:paraId="7057977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6B5BE00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EAED80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4A2F3F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A75252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4B1E9F9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14:paraId="70DCF83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 А.В., Проф.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82BFF3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  <w:p w14:paraId="7AEAF70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</w:t>
            </w:r>
          </w:p>
        </w:tc>
      </w:tr>
      <w:tr w:rsidR="005C7A58" w:rsidRPr="009727B1" w14:paraId="45820B36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5E0D5FF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15.04.23</w:t>
            </w:r>
          </w:p>
        </w:tc>
        <w:tc>
          <w:tcPr>
            <w:tcW w:w="1264" w:type="dxa"/>
          </w:tcPr>
          <w:p w14:paraId="4D7E947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0C128AC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3E61A25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29DE57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14:paraId="3E788B0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</w:t>
            </w:r>
          </w:p>
          <w:p w14:paraId="317A56F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84B1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1615C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F9F9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9578</w:t>
            </w:r>
          </w:p>
          <w:p w14:paraId="58A9FAD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h4DAHZ</w:t>
            </w:r>
          </w:p>
          <w:p w14:paraId="0C099AB3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80712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A58" w:rsidRPr="009727B1" w14:paraId="20FD5690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28F4DDE0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22.04.23</w:t>
            </w:r>
          </w:p>
        </w:tc>
        <w:tc>
          <w:tcPr>
            <w:tcW w:w="1264" w:type="dxa"/>
          </w:tcPr>
          <w:p w14:paraId="54F0AA3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2FC024D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2A399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5B0DB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2A29AC9A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</w:p>
          <w:p w14:paraId="1BCF4D5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7AD5C6D5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</w:p>
          <w:p w14:paraId="7639D23C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3478D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CBA85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Омельянчик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</w:t>
            </w:r>
          </w:p>
          <w:p w14:paraId="542C796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93A2C46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57C15AA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  <w:p w14:paraId="2FC0E2F0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CED23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3A63C80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ХА73uu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набирати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код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7A58" w:rsidRPr="009727B1" w14:paraId="2DF90EA4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31EE979F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29.04.23</w:t>
            </w:r>
          </w:p>
        </w:tc>
        <w:tc>
          <w:tcPr>
            <w:tcW w:w="1264" w:type="dxa"/>
          </w:tcPr>
          <w:p w14:paraId="293B894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6C0E2C7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6CC38CD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13AC089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14:paraId="49D21C90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Омельянчик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</w:t>
            </w:r>
          </w:p>
          <w:p w14:paraId="1C9E916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C4AF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4614FB4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ХА73uu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набирати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код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7A58" w:rsidRPr="009727B1" w14:paraId="23B3DC31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46B36B5D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06.05.23</w:t>
            </w:r>
          </w:p>
        </w:tc>
        <w:tc>
          <w:tcPr>
            <w:tcW w:w="1264" w:type="dxa"/>
          </w:tcPr>
          <w:p w14:paraId="6C2ABB0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3E56F3F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14:paraId="28DAD39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</w:t>
            </w:r>
          </w:p>
        </w:tc>
        <w:tc>
          <w:tcPr>
            <w:tcW w:w="0" w:type="auto"/>
          </w:tcPr>
          <w:p w14:paraId="6DF4989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9578</w:t>
            </w:r>
          </w:p>
          <w:p w14:paraId="5B8F4E1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h4DAHZ</w:t>
            </w:r>
          </w:p>
        </w:tc>
      </w:tr>
      <w:tr w:rsidR="005C7A58" w:rsidRPr="009727B1" w14:paraId="431EBBFD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461305BD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2:</w:t>
            </w:r>
          </w:p>
          <w:p w14:paraId="62CFF781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5F56F384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13.05.2023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2, пройти тести з підсумкової атестації 2 за посиланням </w:t>
            </w:r>
            <w:hyperlink r:id="rId8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2 (тести)</w:t>
              </w:r>
            </w:hyperlink>
            <w:hyperlink r:id="rId9" w:history="1"/>
          </w:p>
          <w:p w14:paraId="25C8FF1F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2AF01EE1" w14:textId="77777777" w:rsidR="005C7A58" w:rsidRDefault="005C7A58" w:rsidP="00022001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13.05.2023</w:t>
            </w: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виконати тестові завдання за посиланням </w:t>
            </w:r>
            <w:hyperlink r:id="rId10" w:history="1">
              <w:r w:rsidRPr="00760F7B">
                <w:rPr>
                  <w:rStyle w:val="instancename"/>
                  <w:rFonts w:ascii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t>Підсумкова атестація № 2 (тести)</w:t>
              </w:r>
            </w:hyperlink>
          </w:p>
          <w:p w14:paraId="58DD76AD" w14:textId="77777777" w:rsidR="005C7A58" w:rsidRPr="00266377" w:rsidRDefault="005C7A58" w:rsidP="00022001">
            <w:pPr>
              <w:spacing w:after="160" w:line="259" w:lineRule="auto"/>
              <w:rPr>
                <w:rFonts w:ascii="Open Sans" w:hAnsi="Open Sans" w:cs="Open Sans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 к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ількість балів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модуль: 20 балів. </w:t>
            </w:r>
            <w:hyperlink r:id="rId11" w:history="1"/>
          </w:p>
        </w:tc>
      </w:tr>
      <w:tr w:rsidR="005C7A58" w:rsidRPr="009727B1" w14:paraId="6F546F0E" w14:textId="77777777" w:rsidTr="00022001">
        <w:tc>
          <w:tcPr>
            <w:tcW w:w="9440" w:type="dxa"/>
            <w:gridSpan w:val="6"/>
            <w:shd w:val="clear" w:color="auto" w:fill="00B0F0"/>
          </w:tcPr>
          <w:p w14:paraId="0D1EBD64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розвитку: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аспекти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досвід</w:t>
            </w:r>
          </w:p>
        </w:tc>
      </w:tr>
      <w:tr w:rsidR="005C7A58" w:rsidRPr="009727B1" w14:paraId="4D71E762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535621A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06.05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3C01363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14:paraId="1589D3B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38BF75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0B9D632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FF0D99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</w:t>
            </w:r>
          </w:p>
        </w:tc>
        <w:tc>
          <w:tcPr>
            <w:tcW w:w="0" w:type="auto"/>
          </w:tcPr>
          <w:p w14:paraId="45D8E95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6862384229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7DC81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</w:t>
            </w:r>
          </w:p>
        </w:tc>
      </w:tr>
      <w:tr w:rsidR="005C7A58" w:rsidRPr="009727B1" w14:paraId="7994ABCB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25C669F4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13.05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47DB76D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96A7DE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56CED6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14:paraId="0EDD0E4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14:paraId="517A26B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</w:t>
            </w:r>
          </w:p>
        </w:tc>
        <w:tc>
          <w:tcPr>
            <w:tcW w:w="0" w:type="auto"/>
          </w:tcPr>
          <w:p w14:paraId="562C21A8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6862384229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14087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</w:t>
            </w:r>
          </w:p>
        </w:tc>
      </w:tr>
      <w:tr w:rsidR="0023721F" w:rsidRPr="009727B1" w14:paraId="00B6A04E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0C36E207" w14:textId="15EA650D" w:rsidR="0023721F" w:rsidRPr="00EF6CBC" w:rsidRDefault="0023721F" w:rsidP="00237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EF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.05.23</w:t>
            </w:r>
          </w:p>
        </w:tc>
        <w:tc>
          <w:tcPr>
            <w:tcW w:w="1264" w:type="dxa"/>
          </w:tcPr>
          <w:p w14:paraId="23DAD457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14:paraId="1D10CCFF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14:paraId="3089CBB5" w14:textId="28951FBD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BEF6BF9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Практичне заняття 5</w:t>
            </w:r>
          </w:p>
          <w:p w14:paraId="2B0E3940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Практичне заняття 6</w:t>
            </w:r>
          </w:p>
          <w:p w14:paraId="3158BC31" w14:textId="5BB72796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Консультація з приводу групових проєктів</w:t>
            </w:r>
          </w:p>
        </w:tc>
        <w:tc>
          <w:tcPr>
            <w:tcW w:w="2509" w:type="dxa"/>
          </w:tcPr>
          <w:p w14:paraId="1C768F71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 xml:space="preserve">Доц. Венгерська Н.С. </w:t>
            </w:r>
          </w:p>
          <w:p w14:paraId="0B69B5C0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361A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6AAF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1E7BDB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895 097 0388,</w:t>
            </w:r>
          </w:p>
          <w:p w14:paraId="73618EF7" w14:textId="28825681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код 8888</w:t>
            </w:r>
          </w:p>
        </w:tc>
      </w:tr>
      <w:tr w:rsidR="0023721F" w:rsidRPr="009727B1" w14:paraId="533067D0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760CEF4E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3:</w:t>
            </w:r>
          </w:p>
          <w:p w14:paraId="694577B3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290DEB51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27.05.2023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</w:t>
            </w:r>
            <w:r>
              <w:rPr>
                <w:color w:val="000000" w:themeColor="text1"/>
                <w:lang w:val="uk-UA"/>
              </w:rPr>
              <w:t>3</w:t>
            </w:r>
            <w:r w:rsidRPr="00760F7B">
              <w:rPr>
                <w:color w:val="000000" w:themeColor="text1"/>
                <w:lang w:val="uk-UA"/>
              </w:rPr>
              <w:t xml:space="preserve">, пройти тести з підсумкової атестації </w:t>
            </w:r>
            <w:r>
              <w:rPr>
                <w:color w:val="000000" w:themeColor="text1"/>
                <w:lang w:val="uk-UA"/>
              </w:rPr>
              <w:t>3</w:t>
            </w:r>
            <w:r w:rsidRPr="00760F7B">
              <w:rPr>
                <w:color w:val="000000" w:themeColor="text1"/>
                <w:lang w:val="uk-UA"/>
              </w:rPr>
              <w:t xml:space="preserve"> за посиланням </w:t>
            </w:r>
            <w:hyperlink r:id="rId12" w:history="1">
              <w:hyperlink r:id="rId13" w:history="1">
                <w:r w:rsidRPr="00760F7B">
                  <w:rPr>
                    <w:rStyle w:val="instancename"/>
                    <w:b/>
                    <w:bCs/>
                    <w:color w:val="0066CC"/>
                  </w:rPr>
                  <w:t>Підсумкова атестація № 3 (тести)</w:t>
                </w:r>
              </w:hyperlink>
            </w:hyperlink>
            <w:hyperlink r:id="rId14" w:history="1"/>
          </w:p>
          <w:p w14:paraId="16093B60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7B378725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27.0</w:t>
            </w:r>
            <w:r w:rsidRPr="00760F7B">
              <w:rPr>
                <w:b/>
                <w:bCs/>
                <w:color w:val="000000" w:themeColor="text1"/>
              </w:rPr>
              <w:t>5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.2023</w:t>
            </w:r>
            <w:r w:rsidRPr="00760F7B">
              <w:rPr>
                <w:color w:val="000000" w:themeColor="text1"/>
                <w:lang w:val="uk-UA"/>
              </w:rPr>
              <w:t xml:space="preserve">  – виконати тестові завдання за посиланням </w:t>
            </w:r>
            <w:hyperlink r:id="rId15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3 (тести)</w:t>
              </w:r>
            </w:hyperlink>
          </w:p>
          <w:p w14:paraId="1C489C44" w14:textId="77777777" w:rsidR="0023721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</w:p>
          <w:p w14:paraId="289FA011" w14:textId="77777777" w:rsidR="0023721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</w:rPr>
              <w:t>Максимальна к</w:t>
            </w:r>
            <w:proofErr w:type="spellStart"/>
            <w:r w:rsidRPr="00760F7B">
              <w:rPr>
                <w:b/>
                <w:bCs/>
                <w:color w:val="000000" w:themeColor="text1"/>
                <w:lang w:val="uk-UA"/>
              </w:rPr>
              <w:t>ількість</w:t>
            </w:r>
            <w:proofErr w:type="spellEnd"/>
            <w:r w:rsidRPr="00760F7B">
              <w:rPr>
                <w:b/>
                <w:bCs/>
                <w:color w:val="000000" w:themeColor="text1"/>
                <w:lang w:val="uk-UA"/>
              </w:rPr>
              <w:t xml:space="preserve"> балів за </w:t>
            </w:r>
            <w:r>
              <w:rPr>
                <w:b/>
                <w:bCs/>
                <w:color w:val="000000" w:themeColor="text1"/>
                <w:lang w:val="uk-UA"/>
              </w:rPr>
              <w:t>3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 модуль: 20 балів.</w:t>
            </w:r>
          </w:p>
          <w:p w14:paraId="0ECC6AF8" w14:textId="77777777" w:rsidR="0023721F" w:rsidRPr="00266377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23721F" w:rsidRPr="009727B1" w14:paraId="678DE07A" w14:textId="77777777" w:rsidTr="00022001">
        <w:tc>
          <w:tcPr>
            <w:tcW w:w="9440" w:type="dxa"/>
            <w:gridSpan w:val="6"/>
            <w:shd w:val="clear" w:color="auto" w:fill="00B0F0"/>
          </w:tcPr>
          <w:p w14:paraId="030B677D" w14:textId="77777777" w:rsidR="0023721F" w:rsidRPr="009727B1" w:rsidRDefault="0023721F" w:rsidP="002372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кластерний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мережевий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підходи</w:t>
            </w:r>
          </w:p>
        </w:tc>
      </w:tr>
      <w:tr w:rsidR="0023721F" w:rsidRPr="009727B1" w14:paraId="639B13CF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4D4C1CF" w14:textId="77777777" w:rsidR="0023721F" w:rsidRPr="00EF6CBC" w:rsidRDefault="0023721F" w:rsidP="00237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  <w:r w:rsidRPr="00EF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.05.23</w:t>
            </w:r>
          </w:p>
        </w:tc>
        <w:tc>
          <w:tcPr>
            <w:tcW w:w="1264" w:type="dxa"/>
          </w:tcPr>
          <w:p w14:paraId="23D81754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14:paraId="3403C1B1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  <w:p w14:paraId="47207EA7" w14:textId="44A7A442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7F2203E6" w14:textId="15CB91A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F2A646B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Лекція 14</w:t>
            </w:r>
          </w:p>
          <w:p w14:paraId="685B0A6D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Лекція 15</w:t>
            </w:r>
          </w:p>
          <w:p w14:paraId="2B7F260E" w14:textId="47E3B683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Лекція 16</w:t>
            </w:r>
          </w:p>
          <w:p w14:paraId="7476C66E" w14:textId="5C326EA5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D232227" w14:textId="07ABE239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Проф. Череп А.В.</w:t>
            </w:r>
          </w:p>
        </w:tc>
        <w:tc>
          <w:tcPr>
            <w:tcW w:w="0" w:type="auto"/>
          </w:tcPr>
          <w:p w14:paraId="68126A63" w14:textId="77777777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745 035 16 14</w:t>
            </w:r>
          </w:p>
          <w:p w14:paraId="18467FA1" w14:textId="25885552" w:rsidR="0023721F" w:rsidRPr="00EF6CBC" w:rsidRDefault="0023721F" w:rsidP="002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1234</w:t>
            </w:r>
          </w:p>
        </w:tc>
      </w:tr>
      <w:tr w:rsidR="0023721F" w:rsidRPr="009727B1" w14:paraId="00BAF534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4F53E19C" w14:textId="77777777" w:rsidR="0023721F" w:rsidRPr="00760F7B" w:rsidRDefault="0023721F" w:rsidP="00237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03.06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60030FB6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707EA47D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4579346A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55DC9AA7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0B25D1D6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4EFB810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7515EE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71651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777FE682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23721F" w:rsidRPr="009727B1" w14:paraId="52955BF0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F5D75A1" w14:textId="77777777" w:rsidR="0023721F" w:rsidRPr="00760F7B" w:rsidRDefault="0023721F" w:rsidP="00237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10.06.23</w:t>
            </w:r>
          </w:p>
        </w:tc>
        <w:tc>
          <w:tcPr>
            <w:tcW w:w="1264" w:type="dxa"/>
          </w:tcPr>
          <w:p w14:paraId="5F765BA2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2452" w:type="dxa"/>
          </w:tcPr>
          <w:p w14:paraId="5AA63964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залікових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</w:p>
        </w:tc>
        <w:tc>
          <w:tcPr>
            <w:tcW w:w="2509" w:type="dxa"/>
          </w:tcPr>
          <w:p w14:paraId="35F4AA43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34ACA0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F3943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01D48F98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23721F" w:rsidRPr="009727B1" w14:paraId="6D2B4082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46F4D5FD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4:</w:t>
            </w:r>
          </w:p>
          <w:p w14:paraId="39C2268C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684DA851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10.06.2023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2, пройти тести з підсумкової атестації 2 за посиланням </w:t>
            </w:r>
            <w:hyperlink r:id="rId16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4 (тести)</w:t>
              </w:r>
            </w:hyperlink>
            <w:hyperlink r:id="rId17" w:history="1"/>
          </w:p>
          <w:p w14:paraId="063F1501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3D157838" w14:textId="77777777" w:rsidR="0023721F" w:rsidRDefault="0023721F" w:rsidP="0023721F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10.06.2023</w:t>
            </w: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виконати тестові завдання за посиланням </w:t>
            </w:r>
            <w:hyperlink r:id="rId18" w:history="1">
              <w:r w:rsidRPr="00760F7B">
                <w:rPr>
                  <w:rStyle w:val="instancename"/>
                  <w:rFonts w:ascii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t>Підсумкова атестація № 4 (тести)</w:t>
              </w:r>
            </w:hyperlink>
          </w:p>
          <w:p w14:paraId="7BB1C04D" w14:textId="77777777" w:rsidR="0023721F" w:rsidRPr="00266377" w:rsidRDefault="0023721F" w:rsidP="0023721F">
            <w:pPr>
              <w:spacing w:after="160" w:line="259" w:lineRule="auto"/>
              <w:rPr>
                <w:rFonts w:ascii="Open Sans" w:hAnsi="Open Sans" w:cs="Open Sans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 к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ількість балів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модуль: 20 балів.</w:t>
            </w:r>
          </w:p>
        </w:tc>
      </w:tr>
      <w:tr w:rsidR="0023721F" w:rsidRPr="009727B1" w14:paraId="6C46E707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2F56A2DB" w14:textId="77777777" w:rsidR="0023721F" w:rsidRDefault="0023721F" w:rsidP="0023721F">
            <w:pPr>
              <w:pStyle w:val="a4"/>
              <w:shd w:val="clear" w:color="auto" w:fill="FFFF00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виконання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групової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проєктної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роботи: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  <w:p w14:paraId="29B26721" w14:textId="77777777" w:rsidR="0023721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</w:p>
          <w:p w14:paraId="3C2B1FFA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5D767C21" w14:textId="77777777" w:rsidR="0023721F" w:rsidRPr="00E70059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</w:t>
            </w:r>
            <w:r>
              <w:rPr>
                <w:b/>
                <w:bCs/>
                <w:color w:val="000000" w:themeColor="text1"/>
                <w:lang w:val="uk-UA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.06.2023</w:t>
            </w:r>
            <w:r w:rsidRPr="00760F7B">
              <w:rPr>
                <w:color w:val="000000" w:themeColor="text1"/>
                <w:lang w:val="uk-UA"/>
              </w:rPr>
              <w:t xml:space="preserve">  -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</w:t>
            </w:r>
            <w:hyperlink r:id="rId19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заліковий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модуль.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Розробка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публічний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захист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(презентація)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проєкту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власної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бізнес-моделі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сфері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сільського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можете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завдання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то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надсилайте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пошту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20" w:history="1">
              <w:r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B695F">
              <w:rPr>
                <w:b/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  <w:t>та підготуватися до захисту на 17.06.2023.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14:paraId="2584F4AD" w14:textId="77777777" w:rsidR="0023721F" w:rsidRPr="00760F7B" w:rsidRDefault="00000000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hyperlink r:id="rId21" w:history="1"/>
          </w:p>
          <w:p w14:paraId="78AB5FE5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618AC63B" w14:textId="77777777" w:rsidR="0023721F" w:rsidRPr="00E70059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.0</w:t>
            </w:r>
            <w:r w:rsidRPr="00760F7B">
              <w:rPr>
                <w:b/>
                <w:bCs/>
                <w:color w:val="000000" w:themeColor="text1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.2023</w:t>
            </w:r>
            <w:r w:rsidRPr="00760F7B">
              <w:rPr>
                <w:color w:val="000000" w:themeColor="text1"/>
                <w:lang w:val="uk-UA"/>
              </w:rPr>
              <w:t xml:space="preserve">  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</w:t>
            </w:r>
            <w:hyperlink r:id="rId22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заліковий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модуль.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Розробка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публічний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захист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(презентація)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проєкту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власної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бізнес-моделі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сфері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сільського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можете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завдання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то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надсилайте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пошту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23" w:history="1">
              <w:r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B695F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та </w:t>
            </w:r>
            <w:r w:rsidRPr="00FB695F">
              <w:rPr>
                <w:b/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  <w:t>за бажанням презентувати бізнес-модель 17.06.2023.</w:t>
            </w:r>
          </w:p>
          <w:p w14:paraId="23E3B0F5" w14:textId="77777777" w:rsidR="0023721F" w:rsidRPr="00FB695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</w:p>
          <w:p w14:paraId="71087394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Максимальна к</w:t>
            </w:r>
            <w:proofErr w:type="spellStart"/>
            <w:r w:rsidRPr="00760F7B">
              <w:rPr>
                <w:b/>
                <w:bCs/>
                <w:color w:val="000000" w:themeColor="text1"/>
                <w:lang w:val="uk-UA"/>
              </w:rPr>
              <w:t>ількість</w:t>
            </w:r>
            <w:proofErr w:type="spellEnd"/>
            <w:r w:rsidRPr="00760F7B">
              <w:rPr>
                <w:b/>
                <w:bCs/>
                <w:color w:val="000000" w:themeColor="text1"/>
                <w:lang w:val="uk-UA"/>
              </w:rPr>
              <w:t xml:space="preserve"> балів за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бізнес-модель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: 20 балів.</w:t>
            </w:r>
          </w:p>
        </w:tc>
      </w:tr>
      <w:tr w:rsidR="0023721F" w:rsidRPr="009727B1" w14:paraId="1613047C" w14:textId="77777777" w:rsidTr="00022001">
        <w:trPr>
          <w:gridAfter w:val="1"/>
          <w:wAfter w:w="37" w:type="dxa"/>
        </w:trPr>
        <w:tc>
          <w:tcPr>
            <w:tcW w:w="0" w:type="auto"/>
            <w:shd w:val="clear" w:color="auto" w:fill="FFFF00"/>
          </w:tcPr>
          <w:p w14:paraId="7719F7E4" w14:textId="77777777" w:rsidR="0023721F" w:rsidRPr="003267E4" w:rsidRDefault="0023721F" w:rsidP="00237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3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  <w:shd w:val="clear" w:color="auto" w:fill="FFFF00"/>
          </w:tcPr>
          <w:p w14:paraId="3A47EBE0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буде визначено за тиждень до заліку</w:t>
            </w:r>
          </w:p>
        </w:tc>
        <w:tc>
          <w:tcPr>
            <w:tcW w:w="2452" w:type="dxa"/>
            <w:shd w:val="clear" w:color="auto" w:fill="FFFF00"/>
          </w:tcPr>
          <w:p w14:paraId="7430C890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Презентація та захист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бізнес-моделей</w:t>
            </w:r>
          </w:p>
        </w:tc>
        <w:tc>
          <w:tcPr>
            <w:tcW w:w="2509" w:type="dxa"/>
            <w:shd w:val="clear" w:color="auto" w:fill="FFFF00"/>
          </w:tcPr>
          <w:p w14:paraId="0E8B3480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модулів</w:t>
            </w:r>
          </w:p>
        </w:tc>
        <w:tc>
          <w:tcPr>
            <w:tcW w:w="0" w:type="auto"/>
            <w:shd w:val="clear" w:color="auto" w:fill="FFFF00"/>
          </w:tcPr>
          <w:p w14:paraId="0D69D377" w14:textId="77777777" w:rsidR="0023721F" w:rsidRPr="00601354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0388,</w:t>
            </w:r>
          </w:p>
          <w:p w14:paraId="2FE24237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8888</w:t>
            </w:r>
          </w:p>
        </w:tc>
      </w:tr>
    </w:tbl>
    <w:p w14:paraId="39D24676" w14:textId="77777777" w:rsidR="005C7A58" w:rsidRDefault="005C7A58" w:rsidP="00D10546">
      <w:pPr>
        <w:pStyle w:val="a4"/>
        <w:shd w:val="clear" w:color="auto" w:fill="FFFFFF"/>
        <w:spacing w:before="0" w:beforeAutospacing="0" w:after="200" w:afterAutospacing="0" w:line="253" w:lineRule="atLeast"/>
        <w:rPr>
          <w:b/>
          <w:bCs/>
          <w:i/>
          <w:iCs/>
          <w:lang w:val="uk-UA"/>
        </w:rPr>
      </w:pPr>
    </w:p>
    <w:p w14:paraId="7613EB96" w14:textId="5E1A4FB6" w:rsidR="00FB695F" w:rsidRPr="00D10546" w:rsidRDefault="00D10546" w:rsidP="00D10546">
      <w:pPr>
        <w:pStyle w:val="a4"/>
        <w:shd w:val="clear" w:color="auto" w:fill="FFFFFF"/>
        <w:spacing w:before="0" w:beforeAutospacing="0" w:after="200" w:afterAutospacing="0" w:line="253" w:lineRule="atLeast"/>
        <w:rPr>
          <w:b/>
          <w:bCs/>
          <w:i/>
          <w:iCs/>
          <w:color w:val="000000"/>
          <w:lang w:val="uk-UA"/>
        </w:rPr>
      </w:pPr>
      <w:r w:rsidRPr="00D10546">
        <w:rPr>
          <w:b/>
          <w:bCs/>
          <w:i/>
          <w:iCs/>
          <w:lang w:val="uk-UA"/>
        </w:rPr>
        <w:t>Про с</w:t>
      </w:r>
      <w:proofErr w:type="spellStart"/>
      <w:r w:rsidR="00FB695F" w:rsidRPr="00D10546">
        <w:rPr>
          <w:b/>
          <w:bCs/>
          <w:i/>
          <w:iCs/>
        </w:rPr>
        <w:t>истем</w:t>
      </w:r>
      <w:proofErr w:type="spellEnd"/>
      <w:r w:rsidRPr="00D10546">
        <w:rPr>
          <w:b/>
          <w:bCs/>
          <w:i/>
          <w:iCs/>
          <w:lang w:val="uk-UA"/>
        </w:rPr>
        <w:t>у</w:t>
      </w:r>
      <w:r w:rsidR="00FB695F" w:rsidRPr="00D10546">
        <w:rPr>
          <w:b/>
          <w:bCs/>
          <w:i/>
          <w:iCs/>
        </w:rPr>
        <w:t xml:space="preserve"> </w:t>
      </w:r>
      <w:r w:rsidR="005C7A58">
        <w:rPr>
          <w:b/>
          <w:bCs/>
          <w:i/>
          <w:iCs/>
          <w:lang w:val="uk-UA"/>
        </w:rPr>
        <w:t xml:space="preserve">накопичення балів </w:t>
      </w:r>
      <w:r w:rsidRPr="00D10546">
        <w:rPr>
          <w:b/>
          <w:bCs/>
          <w:i/>
          <w:iCs/>
          <w:lang w:val="uk-UA"/>
        </w:rPr>
        <w:t>слухач</w:t>
      </w:r>
      <w:r w:rsidR="005C7A58">
        <w:rPr>
          <w:b/>
          <w:bCs/>
          <w:i/>
          <w:iCs/>
          <w:lang w:val="uk-UA"/>
        </w:rPr>
        <w:t>ами</w:t>
      </w:r>
      <w:r w:rsidRPr="00D10546">
        <w:rPr>
          <w:b/>
          <w:bCs/>
          <w:i/>
          <w:iCs/>
          <w:lang w:val="uk-UA"/>
        </w:rPr>
        <w:t xml:space="preserve">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B695F" w14:paraId="2E82FAA1" w14:textId="77777777" w:rsidTr="00FB695F">
        <w:tc>
          <w:tcPr>
            <w:tcW w:w="7225" w:type="dxa"/>
          </w:tcPr>
          <w:p w14:paraId="1580B73F" w14:textId="4EF516C8" w:rsidR="00FB695F" w:rsidRDefault="00FB695F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Завдання</w:t>
            </w:r>
          </w:p>
        </w:tc>
        <w:tc>
          <w:tcPr>
            <w:tcW w:w="2120" w:type="dxa"/>
          </w:tcPr>
          <w:p w14:paraId="0602A510" w14:textId="2B77D332" w:rsidR="00FB695F" w:rsidRDefault="00FB695F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Кількість балів</w:t>
            </w:r>
          </w:p>
        </w:tc>
      </w:tr>
      <w:tr w:rsidR="00FB695F" w14:paraId="6076C4AA" w14:textId="77777777" w:rsidTr="00FB695F">
        <w:tc>
          <w:tcPr>
            <w:tcW w:w="7225" w:type="dxa"/>
          </w:tcPr>
          <w:p w14:paraId="71D5C595" w14:textId="7843CE57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1.</w:t>
            </w:r>
          </w:p>
        </w:tc>
        <w:tc>
          <w:tcPr>
            <w:tcW w:w="2120" w:type="dxa"/>
          </w:tcPr>
          <w:p w14:paraId="3109CFD4" w14:textId="38F62120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037C4932" w14:textId="77777777" w:rsidTr="00FB695F">
        <w:tc>
          <w:tcPr>
            <w:tcW w:w="7225" w:type="dxa"/>
          </w:tcPr>
          <w:p w14:paraId="4763A6FE" w14:textId="1FD675F4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2.</w:t>
            </w:r>
          </w:p>
        </w:tc>
        <w:tc>
          <w:tcPr>
            <w:tcW w:w="2120" w:type="dxa"/>
          </w:tcPr>
          <w:p w14:paraId="550A3411" w14:textId="1F434E27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0E725B74" w14:textId="77777777" w:rsidTr="00FB695F">
        <w:tc>
          <w:tcPr>
            <w:tcW w:w="7225" w:type="dxa"/>
          </w:tcPr>
          <w:p w14:paraId="5210AE8C" w14:textId="205BEF43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3.</w:t>
            </w:r>
          </w:p>
        </w:tc>
        <w:tc>
          <w:tcPr>
            <w:tcW w:w="2120" w:type="dxa"/>
          </w:tcPr>
          <w:p w14:paraId="65051137" w14:textId="2250CD54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594940F0" w14:textId="77777777" w:rsidTr="00FB695F">
        <w:tc>
          <w:tcPr>
            <w:tcW w:w="7225" w:type="dxa"/>
          </w:tcPr>
          <w:p w14:paraId="542B16E7" w14:textId="69E57B3D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4.</w:t>
            </w:r>
          </w:p>
        </w:tc>
        <w:tc>
          <w:tcPr>
            <w:tcW w:w="2120" w:type="dxa"/>
          </w:tcPr>
          <w:p w14:paraId="141A8ABD" w14:textId="41DF867A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387B0F66" w14:textId="77777777" w:rsidTr="00FB695F">
        <w:tc>
          <w:tcPr>
            <w:tcW w:w="7225" w:type="dxa"/>
          </w:tcPr>
          <w:p w14:paraId="6A4D0D94" w14:textId="2C7BE732" w:rsidR="00FB695F" w:rsidRPr="00D10546" w:rsidRDefault="00D10546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Підсумковий модуль </w:t>
            </w:r>
            <w:r w:rsidRPr="00D10546">
              <w:rPr>
                <w:b/>
                <w:bCs/>
                <w:i/>
                <w:iCs/>
                <w:color w:val="000000"/>
                <w:lang w:val="uk-UA"/>
              </w:rPr>
              <w:t>(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Презентація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та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захист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групових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бізнес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>-моделей</w:t>
            </w:r>
            <w:r w:rsidRPr="00D10546">
              <w:rPr>
                <w:i/>
                <w:iCs/>
                <w:color w:val="000000" w:themeColor="text1"/>
                <w:lang w:val="uk-UA"/>
              </w:rPr>
              <w:t>)</w:t>
            </w:r>
          </w:p>
        </w:tc>
        <w:tc>
          <w:tcPr>
            <w:tcW w:w="2120" w:type="dxa"/>
          </w:tcPr>
          <w:p w14:paraId="290ED12A" w14:textId="4DC27C38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D10546" w14:paraId="6117B89B" w14:textId="77777777" w:rsidTr="00FB695F">
        <w:tc>
          <w:tcPr>
            <w:tcW w:w="7225" w:type="dxa"/>
          </w:tcPr>
          <w:p w14:paraId="45B80CB1" w14:textId="54567816" w:rsidR="00D10546" w:rsidRDefault="005C7A58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Залік. </w:t>
            </w:r>
            <w:r w:rsidR="00D10546">
              <w:rPr>
                <w:b/>
                <w:bCs/>
                <w:i/>
                <w:i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2120" w:type="dxa"/>
          </w:tcPr>
          <w:p w14:paraId="40CBAF7A" w14:textId="1AE481F0" w:rsidR="00D10546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100</w:t>
            </w:r>
          </w:p>
        </w:tc>
      </w:tr>
    </w:tbl>
    <w:p w14:paraId="2E280B58" w14:textId="77777777" w:rsidR="00FB695F" w:rsidRDefault="00FB695F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</w:p>
    <w:p w14:paraId="289C4660" w14:textId="79398173" w:rsidR="00300857" w:rsidRPr="001B4B29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lastRenderedPageBreak/>
        <w:t xml:space="preserve">Про сертифікати </w:t>
      </w:r>
    </w:p>
    <w:p w14:paraId="45951D23" w14:textId="3A9DFC39" w:rsidR="00FB695F" w:rsidRPr="00D10546" w:rsidRDefault="00300857" w:rsidP="00FB69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lang w:val="uk-UA"/>
        </w:rPr>
      </w:pPr>
      <w:r>
        <w:rPr>
          <w:color w:val="000000"/>
          <w:lang w:val="uk-UA"/>
        </w:rPr>
        <w:t xml:space="preserve">За результатами виконаних завдань </w:t>
      </w:r>
      <w:r w:rsidR="00FB695F">
        <w:rPr>
          <w:color w:val="000000"/>
          <w:lang w:val="uk-UA"/>
        </w:rPr>
        <w:t xml:space="preserve">та атестацій </w:t>
      </w:r>
      <w:r>
        <w:rPr>
          <w:color w:val="000000"/>
          <w:lang w:val="uk-UA"/>
        </w:rPr>
        <w:t xml:space="preserve">в системі </w:t>
      </w:r>
      <w:r>
        <w:rPr>
          <w:color w:val="000000"/>
          <w:lang w:val="en-US"/>
        </w:rPr>
        <w:t>Moodle</w:t>
      </w:r>
      <w:r>
        <w:rPr>
          <w:color w:val="000000"/>
          <w:lang w:val="uk-UA"/>
        </w:rPr>
        <w:t xml:space="preserve"> </w:t>
      </w:r>
      <w:r w:rsidR="00FB695F">
        <w:rPr>
          <w:color w:val="000000"/>
          <w:lang w:val="uk-UA"/>
        </w:rPr>
        <w:t xml:space="preserve">(80 балів) й </w:t>
      </w:r>
      <w:r>
        <w:rPr>
          <w:color w:val="000000"/>
          <w:lang w:val="uk-UA"/>
        </w:rPr>
        <w:t xml:space="preserve">бізнес-моделі </w:t>
      </w:r>
      <w:r w:rsidR="00FB695F">
        <w:rPr>
          <w:color w:val="000000"/>
          <w:lang w:val="uk-UA"/>
        </w:rPr>
        <w:t xml:space="preserve">(20 балів) </w:t>
      </w:r>
      <w:r>
        <w:rPr>
          <w:color w:val="000000"/>
          <w:lang w:val="uk-UA"/>
        </w:rPr>
        <w:t xml:space="preserve">Ви отримаєте </w:t>
      </w:r>
      <w:r w:rsidRPr="001B4B29">
        <w:rPr>
          <w:b/>
          <w:bCs/>
          <w:i/>
          <w:iCs/>
          <w:color w:val="000000"/>
          <w:lang w:val="uk-UA"/>
        </w:rPr>
        <w:t xml:space="preserve">сертифікат ЗНУ </w:t>
      </w:r>
      <w:r w:rsidRPr="001B4B29">
        <w:rPr>
          <w:b/>
          <w:bCs/>
          <w:i/>
          <w:iCs/>
          <w:color w:val="000000"/>
          <w:lang w:val="en-US"/>
        </w:rPr>
        <w:t>Erasmus</w:t>
      </w:r>
      <w:r w:rsidRPr="001B4B29">
        <w:rPr>
          <w:b/>
          <w:bCs/>
          <w:i/>
          <w:iCs/>
          <w:color w:val="000000"/>
          <w:lang w:val="uk-UA"/>
        </w:rPr>
        <w:t>+ (90 годин, 3 кредити)</w:t>
      </w:r>
      <w:r>
        <w:rPr>
          <w:color w:val="000000"/>
          <w:lang w:val="uk-UA"/>
        </w:rPr>
        <w:t xml:space="preserve">, який можна буде завантажити з </w:t>
      </w:r>
      <w:r>
        <w:rPr>
          <w:color w:val="000000"/>
          <w:lang w:val="en-US"/>
        </w:rPr>
        <w:t>Google</w:t>
      </w:r>
      <w:r w:rsidRPr="001B4B29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посиланням після закінчення курсу. 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Мінімальна </w:t>
      </w:r>
      <w:r w:rsidR="00D10546" w:rsidRPr="00D10546">
        <w:rPr>
          <w:b/>
          <w:bCs/>
          <w:i/>
          <w:iCs/>
          <w:color w:val="000000"/>
          <w:lang w:val="uk-UA"/>
        </w:rPr>
        <w:t>кількість балів для отримання сертифікату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 </w:t>
      </w:r>
      <w:r w:rsidR="00D10546" w:rsidRPr="00D10546">
        <w:rPr>
          <w:b/>
          <w:bCs/>
          <w:i/>
          <w:iCs/>
          <w:color w:val="000000"/>
          <w:lang w:val="uk-UA"/>
        </w:rPr>
        <w:t xml:space="preserve"> - 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60 балів. </w:t>
      </w:r>
      <w:r w:rsidR="005C7A58">
        <w:rPr>
          <w:b/>
          <w:bCs/>
          <w:i/>
          <w:iCs/>
          <w:color w:val="000000"/>
          <w:lang w:val="uk-UA"/>
        </w:rPr>
        <w:t xml:space="preserve">Тобто для зовнішніх учасників можна скласти лише тести і отримати сертифікат. </w:t>
      </w:r>
    </w:p>
    <w:p w14:paraId="7A254DDC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</w:p>
    <w:p w14:paraId="0428D927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  <w:r w:rsidRPr="00300857">
        <w:rPr>
          <w:b/>
          <w:bCs/>
          <w:i/>
          <w:iCs/>
          <w:color w:val="000000"/>
          <w:lang w:val="uk-UA"/>
        </w:rPr>
        <w:t xml:space="preserve">Про інтелектуальну власність </w:t>
      </w:r>
    </w:p>
    <w:p w14:paraId="2E1F53C2" w14:textId="77777777" w:rsidR="00300857" w:rsidRP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 w:rsidRPr="00300857">
        <w:rPr>
          <w:color w:val="000000"/>
          <w:lang w:val="uk-UA"/>
        </w:rPr>
        <w:t xml:space="preserve">Ми раді </w:t>
      </w:r>
      <w:r>
        <w:rPr>
          <w:color w:val="000000"/>
          <w:lang w:val="uk-UA"/>
        </w:rPr>
        <w:t xml:space="preserve">поширювати методичні матеріали курсу </w:t>
      </w:r>
      <w:r w:rsidRPr="00300857">
        <w:rPr>
          <w:color w:val="000000"/>
          <w:lang w:val="uk-UA"/>
        </w:rPr>
        <w:t xml:space="preserve">та напрацювання проєкту </w:t>
      </w:r>
      <w:r w:rsidRPr="00300857">
        <w:rPr>
          <w:b/>
        </w:rPr>
        <w:t>Erasmus</w:t>
      </w:r>
      <w:r w:rsidRPr="00300857">
        <w:rPr>
          <w:b/>
          <w:lang w:val="uk-UA"/>
        </w:rPr>
        <w:t xml:space="preserve">+ </w:t>
      </w:r>
      <w:r w:rsidRPr="009727B1">
        <w:rPr>
          <w:b/>
        </w:rPr>
        <w:t>DIRUT</w:t>
      </w:r>
      <w:r>
        <w:rPr>
          <w:b/>
          <w:lang w:val="uk-UA"/>
        </w:rPr>
        <w:t xml:space="preserve">. </w:t>
      </w:r>
      <w:r w:rsidRPr="00300857">
        <w:rPr>
          <w:bCs/>
          <w:lang w:val="uk-UA"/>
        </w:rPr>
        <w:t>Б</w:t>
      </w:r>
      <w:r>
        <w:rPr>
          <w:color w:val="000000"/>
          <w:lang w:val="uk-UA"/>
        </w:rPr>
        <w:t xml:space="preserve">удемо щиро вдячні </w:t>
      </w:r>
      <w:r w:rsidRPr="00300857">
        <w:rPr>
          <w:color w:val="000000"/>
          <w:lang w:val="uk-UA"/>
        </w:rPr>
        <w:t>в разі використання матеріалів курсу вказати авторів та посилання на курс</w:t>
      </w:r>
      <w:r>
        <w:rPr>
          <w:color w:val="000000"/>
          <w:lang w:val="uk-UA"/>
        </w:rPr>
        <w:t xml:space="preserve">. </w:t>
      </w:r>
    </w:p>
    <w:p w14:paraId="02DD01DD" w14:textId="77777777" w:rsidR="00300857" w:rsidRPr="001B4B29" w:rsidRDefault="00300857" w:rsidP="0030085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t xml:space="preserve">Про комунікацію </w:t>
      </w:r>
    </w:p>
    <w:p w14:paraId="739D1A3A" w14:textId="77777777" w:rsidR="00300857" w:rsidRDefault="00300857" w:rsidP="00300857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14:paraId="6D0423F2" w14:textId="77777777" w:rsidR="00300857" w:rsidRDefault="00300857" w:rsidP="0030085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 xml:space="preserve">Будь ласка, приєднайтеся  до телеграм-групи курсу, щоб було зручно </w:t>
      </w:r>
      <w:proofErr w:type="spellStart"/>
      <w:r>
        <w:rPr>
          <w:color w:val="000000"/>
          <w:lang w:val="uk-UA"/>
        </w:rPr>
        <w:t>комунікувати</w:t>
      </w:r>
      <w:proofErr w:type="spellEnd"/>
      <w:r>
        <w:rPr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24" w:history="1">
        <w:r w:rsidRPr="004E49C2">
          <w:rPr>
            <w:rStyle w:val="a5"/>
            <w:sz w:val="22"/>
            <w:szCs w:val="22"/>
          </w:rPr>
          <w:t>https://t.me/+l4s6iInMe6llOGIy</w:t>
        </w:r>
      </w:hyperlink>
    </w:p>
    <w:p w14:paraId="52E3FC04" w14:textId="77777777" w:rsidR="00300857" w:rsidRDefault="00300857" w:rsidP="0030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змін, будь ласка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перевіряйте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телеграм канал курсу, електронну пошту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особливо </w:t>
      </w:r>
      <w:r w:rsidRPr="00300857">
        <w:rPr>
          <w:rFonts w:ascii="Times New Roman" w:hAnsi="Times New Roman" w:cs="Times New Roman"/>
          <w:sz w:val="24"/>
          <w:szCs w:val="24"/>
          <w:u w:val="single"/>
        </w:rPr>
        <w:t>спам</w:t>
      </w:r>
      <w:r>
        <w:rPr>
          <w:rFonts w:ascii="Times New Roman" w:hAnsi="Times New Roman" w:cs="Times New Roman"/>
          <w:sz w:val="24"/>
          <w:szCs w:val="24"/>
        </w:rPr>
        <w:t xml:space="preserve">) чи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новини форуму в системі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Moodle</w:t>
      </w:r>
    </w:p>
    <w:p w14:paraId="0F47FE19" w14:textId="77777777" w:rsidR="00300857" w:rsidRPr="00300857" w:rsidRDefault="00300857" w:rsidP="0030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B1">
        <w:rPr>
          <w:rFonts w:ascii="Times New Roman" w:hAnsi="Times New Roman" w:cs="Times New Roman"/>
          <w:sz w:val="24"/>
          <w:szCs w:val="24"/>
        </w:rPr>
        <w:t>https://moodle.znu.edu.ua/mod/forum/view.php?id=257444</w:t>
      </w:r>
      <w:r w:rsidRPr="003008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EBB3FC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 xml:space="preserve">У разі виникнення питань звертайтеся за телефоном </w:t>
      </w:r>
      <w:hyperlink r:id="rId25" w:tgtFrame="_blank" w:history="1">
        <w:r>
          <w:rPr>
            <w:rStyle w:val="a5"/>
            <w:color w:val="1155CC"/>
            <w:lang w:val="uk-UA"/>
          </w:rPr>
          <w:t>099 94 999 04</w:t>
        </w:r>
      </w:hyperlink>
      <w:r>
        <w:rPr>
          <w:color w:val="000000"/>
          <w:lang w:val="uk-UA"/>
        </w:rPr>
        <w:t xml:space="preserve"> (Телеграм), координатор курсу Венгерська Наталя Сергіївна</w:t>
      </w:r>
    </w:p>
    <w:p w14:paraId="03DBF6EB" w14:textId="77777777" w:rsidR="00300857" w:rsidRDefault="00300857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lang w:val="uk-UA"/>
        </w:rPr>
      </w:pPr>
    </w:p>
    <w:p w14:paraId="269F5941" w14:textId="4176C121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До зустрічі онлайн!</w:t>
      </w:r>
    </w:p>
    <w:p w14:paraId="4A2FD500" w14:textId="1C34A135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З повагою та найкращими побажаннями</w:t>
      </w:r>
    </w:p>
    <w:p w14:paraId="280B384B" w14:textId="1FFCE809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Команда проєкту DIRUT</w:t>
      </w:r>
    </w:p>
    <w:p w14:paraId="259AAB05" w14:textId="446381B1" w:rsidR="00CB6C5A" w:rsidRDefault="00CB6C5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8732CCE" w14:textId="358ABBF2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58F5FA" w14:textId="3DE1411A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58B4EA7" w14:textId="4C5505BA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2672EA" w14:textId="77777777" w:rsidR="00205F1A" w:rsidRPr="004955FE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5F1A" w:rsidRPr="004955FE" w:rsidSect="00FB44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8"/>
    <w:rsid w:val="00050FCE"/>
    <w:rsid w:val="000C04B4"/>
    <w:rsid w:val="000D5F27"/>
    <w:rsid w:val="001232CA"/>
    <w:rsid w:val="00141056"/>
    <w:rsid w:val="00186F4F"/>
    <w:rsid w:val="001B4B29"/>
    <w:rsid w:val="00205F1A"/>
    <w:rsid w:val="002062B8"/>
    <w:rsid w:val="0023721F"/>
    <w:rsid w:val="00266377"/>
    <w:rsid w:val="00296457"/>
    <w:rsid w:val="00300857"/>
    <w:rsid w:val="003267E4"/>
    <w:rsid w:val="003D2BB1"/>
    <w:rsid w:val="00462C47"/>
    <w:rsid w:val="004955FE"/>
    <w:rsid w:val="00495B13"/>
    <w:rsid w:val="004E49C2"/>
    <w:rsid w:val="00535423"/>
    <w:rsid w:val="00542B58"/>
    <w:rsid w:val="005C7A58"/>
    <w:rsid w:val="005E0F56"/>
    <w:rsid w:val="00601354"/>
    <w:rsid w:val="006246BB"/>
    <w:rsid w:val="006269E6"/>
    <w:rsid w:val="006D1E81"/>
    <w:rsid w:val="00751376"/>
    <w:rsid w:val="00760F7B"/>
    <w:rsid w:val="007D44D0"/>
    <w:rsid w:val="008D22D1"/>
    <w:rsid w:val="00946E5F"/>
    <w:rsid w:val="009727B1"/>
    <w:rsid w:val="009E1A73"/>
    <w:rsid w:val="009F507D"/>
    <w:rsid w:val="00BB60F8"/>
    <w:rsid w:val="00BD055A"/>
    <w:rsid w:val="00C95AA3"/>
    <w:rsid w:val="00CB6C5A"/>
    <w:rsid w:val="00D10546"/>
    <w:rsid w:val="00DD7367"/>
    <w:rsid w:val="00E70059"/>
    <w:rsid w:val="00EF6CBC"/>
    <w:rsid w:val="00F874B4"/>
    <w:rsid w:val="00FB4420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275"/>
  <w15:chartTrackingRefBased/>
  <w15:docId w15:val="{74E37F8D-5365-416E-A12A-FC52EEF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95B1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70059"/>
    <w:rPr>
      <w:color w:val="605E5C"/>
      <w:shd w:val="clear" w:color="auto" w:fill="E1DFDD"/>
    </w:rPr>
  </w:style>
  <w:style w:type="character" w:customStyle="1" w:styleId="instancename">
    <w:name w:val="instancename"/>
    <w:basedOn w:val="a0"/>
    <w:rsid w:val="0026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74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42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10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2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215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quiz/view.php?id=372751" TargetMode="External"/><Relationship Id="rId13" Type="http://schemas.openxmlformats.org/officeDocument/2006/relationships/hyperlink" Target="https://moodle.znu.edu.ua/mod/quiz/view.php?id=384390" TargetMode="External"/><Relationship Id="rId18" Type="http://schemas.openxmlformats.org/officeDocument/2006/relationships/hyperlink" Target="https://moodle.znu.edu.ua/mod/quiz/view.php?id=38439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oodle.znu.edu.ua/mod/quiz/view.php?id=384381" TargetMode="External"/><Relationship Id="rId7" Type="http://schemas.openxmlformats.org/officeDocument/2006/relationships/hyperlink" Target="https://moodle.znu.edu.ua/mod/quiz/view.php?id=384381" TargetMode="External"/><Relationship Id="rId12" Type="http://schemas.openxmlformats.org/officeDocument/2006/relationships/hyperlink" Target="https://moodle.znu.edu.ua/mod/quiz/view.php?id=372751" TargetMode="External"/><Relationship Id="rId17" Type="http://schemas.openxmlformats.org/officeDocument/2006/relationships/hyperlink" Target="https://moodle.znu.edu.ua/mod/quiz/view.php?id=384381" TargetMode="External"/><Relationship Id="rId25" Type="http://schemas.openxmlformats.org/officeDocument/2006/relationships/hyperlink" Target="tel:+380999499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znu.edu.ua/mod/quiz/view.php?id=384397" TargetMode="External"/><Relationship Id="rId20" Type="http://schemas.openxmlformats.org/officeDocument/2006/relationships/hyperlink" Target="mailto:dirut.znu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znu.edu.ua/mod/quiz/view.php?id=384381" TargetMode="External"/><Relationship Id="rId11" Type="http://schemas.openxmlformats.org/officeDocument/2006/relationships/hyperlink" Target="https://moodle.znu.edu.ua/mod/quiz/view.php?id=384381" TargetMode="External"/><Relationship Id="rId24" Type="http://schemas.openxmlformats.org/officeDocument/2006/relationships/hyperlink" Target="https://t.me/+l4s6iInMe6llOGIy" TargetMode="External"/><Relationship Id="rId5" Type="http://schemas.openxmlformats.org/officeDocument/2006/relationships/hyperlink" Target="https://moodle.znu.edu.ua/course/view.php?id=11303" TargetMode="External"/><Relationship Id="rId15" Type="http://schemas.openxmlformats.org/officeDocument/2006/relationships/hyperlink" Target="https://moodle.znu.edu.ua/mod/quiz/view.php?id=384390" TargetMode="External"/><Relationship Id="rId23" Type="http://schemas.openxmlformats.org/officeDocument/2006/relationships/hyperlink" Target="mailto:dirut.znu@gmail.com" TargetMode="External"/><Relationship Id="rId10" Type="http://schemas.openxmlformats.org/officeDocument/2006/relationships/hyperlink" Target="https://moodle.znu.edu.ua/mod/quiz/view.php?id=372751" TargetMode="External"/><Relationship Id="rId19" Type="http://schemas.openxmlformats.org/officeDocument/2006/relationships/hyperlink" Target="https://moodle.znu.edu.ua/mod/assign/view.php?id=325224" TargetMode="External"/><Relationship Id="rId4" Type="http://schemas.openxmlformats.org/officeDocument/2006/relationships/hyperlink" Target="https://moodle.znu.edu.ua/course/view.php?id=11303" TargetMode="External"/><Relationship Id="rId9" Type="http://schemas.openxmlformats.org/officeDocument/2006/relationships/hyperlink" Target="https://moodle.znu.edu.ua/mod/quiz/view.php?id=384381" TargetMode="External"/><Relationship Id="rId14" Type="http://schemas.openxmlformats.org/officeDocument/2006/relationships/hyperlink" Target="https://moodle.znu.edu.ua/mod/quiz/view.php?id=384381" TargetMode="External"/><Relationship Id="rId22" Type="http://schemas.openxmlformats.org/officeDocument/2006/relationships/hyperlink" Target="https://moodle.znu.edu.ua/mod/assign/view.php?id=3252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4</cp:revision>
  <dcterms:created xsi:type="dcterms:W3CDTF">2023-05-19T14:13:00Z</dcterms:created>
  <dcterms:modified xsi:type="dcterms:W3CDTF">2024-01-10T23:26:00Z</dcterms:modified>
</cp:coreProperties>
</file>