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058B" w14:textId="77777777" w:rsidR="008838C2" w:rsidRPr="00753E77" w:rsidRDefault="008838C2" w:rsidP="008838C2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0"/>
          <w:szCs w:val="20"/>
          <w:lang w:eastAsia="zh-CN"/>
        </w:rPr>
      </w:pPr>
      <w:r w:rsidRPr="00753E77">
        <w:rPr>
          <w:rFonts w:ascii="Times New Roman" w:eastAsia="MS Mincho" w:hAnsi="Times New Roman" w:cs="Times New Roman"/>
          <w:b/>
          <w:color w:val="000000"/>
          <w:sz w:val="20"/>
          <w:szCs w:val="20"/>
          <w:lang w:eastAsia="zh-CN"/>
        </w:rPr>
        <w:t xml:space="preserve">Шкала </w:t>
      </w:r>
      <w:proofErr w:type="spellStart"/>
      <w:r w:rsidRPr="00753E77">
        <w:rPr>
          <w:rFonts w:ascii="Times New Roman" w:eastAsia="MS Mincho" w:hAnsi="Times New Roman" w:cs="Times New Roman"/>
          <w:b/>
          <w:color w:val="000000"/>
          <w:sz w:val="20"/>
          <w:szCs w:val="20"/>
          <w:lang w:eastAsia="zh-CN"/>
        </w:rPr>
        <w:t>оцінювання</w:t>
      </w:r>
      <w:proofErr w:type="spellEnd"/>
      <w:r w:rsidRPr="00753E77">
        <w:rPr>
          <w:rFonts w:ascii="Times New Roman" w:eastAsia="MS Mincho" w:hAnsi="Times New Roman" w:cs="Times New Roman"/>
          <w:b/>
          <w:color w:val="000000"/>
          <w:sz w:val="20"/>
          <w:szCs w:val="20"/>
          <w:lang w:eastAsia="zh-CN"/>
        </w:rPr>
        <w:t xml:space="preserve"> ЗНУ: </w:t>
      </w:r>
      <w:proofErr w:type="spellStart"/>
      <w:r w:rsidRPr="00753E77">
        <w:rPr>
          <w:rFonts w:ascii="Times New Roman" w:eastAsia="MS Mincho" w:hAnsi="Times New Roman" w:cs="Times New Roman"/>
          <w:b/>
          <w:color w:val="000000"/>
          <w:sz w:val="20"/>
          <w:szCs w:val="20"/>
          <w:lang w:eastAsia="zh-CN"/>
        </w:rPr>
        <w:t>національна</w:t>
      </w:r>
      <w:proofErr w:type="spellEnd"/>
      <w:r w:rsidRPr="00753E77">
        <w:rPr>
          <w:rFonts w:ascii="Times New Roman" w:eastAsia="MS Mincho" w:hAnsi="Times New Roman" w:cs="Times New Roman"/>
          <w:b/>
          <w:color w:val="000000"/>
          <w:sz w:val="20"/>
          <w:szCs w:val="20"/>
          <w:lang w:eastAsia="zh-CN"/>
        </w:rPr>
        <w:t xml:space="preserve">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8838C2" w:rsidRPr="00753E77" w14:paraId="27BCB9B1" w14:textId="77777777" w:rsidTr="00B220E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9A76" w14:textId="77777777" w:rsidR="008838C2" w:rsidRPr="00753E77" w:rsidRDefault="008838C2" w:rsidP="00B220EE">
            <w:pPr>
              <w:keepNext/>
              <w:keepLines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Gothic" w:hAnsi="Times New Roman" w:cs="Times New Roman"/>
                <w:caps/>
                <w:color w:val="000000"/>
                <w:sz w:val="20"/>
                <w:szCs w:val="20"/>
                <w:lang w:eastAsia="zh-CN"/>
              </w:rPr>
              <w:t>З</w:t>
            </w:r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>а шкалою</w:t>
            </w:r>
          </w:p>
          <w:p w14:paraId="1ADA692D" w14:textId="77777777" w:rsidR="008838C2" w:rsidRPr="00753E77" w:rsidRDefault="008838C2" w:rsidP="00B220EE">
            <w:pPr>
              <w:keepNext/>
              <w:keepLines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A1B0" w14:textId="77777777" w:rsidR="008838C2" w:rsidRPr="00753E77" w:rsidRDefault="008838C2" w:rsidP="00B220EE">
            <w:pPr>
              <w:keepNext/>
              <w:keepLines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 xml:space="preserve">За шкалою </w:t>
            </w:r>
            <w:proofErr w:type="spellStart"/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>університету</w:t>
            </w:r>
            <w:proofErr w:type="spellEnd"/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B93" w14:textId="77777777" w:rsidR="008838C2" w:rsidRPr="00753E77" w:rsidRDefault="008838C2" w:rsidP="00B220EE">
            <w:pPr>
              <w:keepNext/>
              <w:keepLines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 xml:space="preserve">За </w:t>
            </w:r>
            <w:proofErr w:type="spellStart"/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>національною</w:t>
            </w:r>
            <w:proofErr w:type="spellEnd"/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 xml:space="preserve"> шкалою</w:t>
            </w:r>
          </w:p>
        </w:tc>
      </w:tr>
      <w:tr w:rsidR="008838C2" w:rsidRPr="00753E77" w14:paraId="324122A0" w14:textId="77777777" w:rsidTr="00B220E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7320" w14:textId="77777777" w:rsidR="008838C2" w:rsidRPr="00753E77" w:rsidRDefault="008838C2" w:rsidP="00B220EE">
            <w:pPr>
              <w:keepNext/>
              <w:keepLines/>
              <w:suppressAutoHyphens/>
              <w:snapToGrid w:val="0"/>
              <w:spacing w:after="0" w:line="240" w:lineRule="auto"/>
              <w:outlineLvl w:val="1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5DF7" w14:textId="77777777" w:rsidR="008838C2" w:rsidRPr="00753E77" w:rsidRDefault="008838C2" w:rsidP="00B220EE">
            <w:pPr>
              <w:keepNext/>
              <w:keepLines/>
              <w:suppressAutoHyphens/>
              <w:snapToGrid w:val="0"/>
              <w:spacing w:after="0" w:line="240" w:lineRule="auto"/>
              <w:outlineLvl w:val="4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ABED" w14:textId="77777777" w:rsidR="008838C2" w:rsidRPr="00753E77" w:rsidRDefault="008838C2" w:rsidP="00B220EE">
            <w:pPr>
              <w:keepNext/>
              <w:keepLines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>Екзамен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8780" w14:textId="77777777" w:rsidR="008838C2" w:rsidRPr="00753E77" w:rsidRDefault="008838C2" w:rsidP="00B220EE">
            <w:pPr>
              <w:keepNext/>
              <w:keepLines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53E77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zh-CN"/>
              </w:rPr>
              <w:t>Залік</w:t>
            </w:r>
            <w:proofErr w:type="spellEnd"/>
          </w:p>
        </w:tc>
      </w:tr>
      <w:tr w:rsidR="008838C2" w:rsidRPr="00753E77" w14:paraId="1B6E1177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27E6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58E0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90 – 100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відмінно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7DAA" w14:textId="77777777" w:rsidR="008838C2" w:rsidRPr="00753E77" w:rsidRDefault="008838C2" w:rsidP="00B220EE">
            <w:pPr>
              <w:keepNext/>
              <w:keepLines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MS Gothic" w:hAnsi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Gothic" w:hAnsi="Times New Roman" w:cs="Times New Roman"/>
                <w:iCs/>
                <w:color w:val="000000"/>
                <w:sz w:val="20"/>
                <w:szCs w:val="20"/>
                <w:lang w:eastAsia="zh-CN"/>
              </w:rPr>
              <w:t>5 (</w:t>
            </w:r>
            <w:proofErr w:type="spellStart"/>
            <w:r w:rsidRPr="00753E77">
              <w:rPr>
                <w:rFonts w:ascii="Times New Roman" w:eastAsia="MS Gothic" w:hAnsi="Times New Roman" w:cs="Times New Roman"/>
                <w:iCs/>
                <w:color w:val="000000"/>
                <w:sz w:val="20"/>
                <w:szCs w:val="20"/>
                <w:lang w:eastAsia="zh-CN"/>
              </w:rPr>
              <w:t>відмінно</w:t>
            </w:r>
            <w:proofErr w:type="spellEnd"/>
            <w:r w:rsidRPr="00753E77">
              <w:rPr>
                <w:rFonts w:ascii="Times New Roman" w:eastAsia="MS Gothic" w:hAnsi="Times New Roman" w:cs="Times New Roman"/>
                <w:i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B900" w14:textId="77777777" w:rsidR="008838C2" w:rsidRPr="00753E77" w:rsidRDefault="008838C2" w:rsidP="00B220EE">
            <w:pPr>
              <w:keepNext/>
              <w:keepLines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MS Gothic" w:hAnsi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53E77">
              <w:rPr>
                <w:rFonts w:ascii="Times New Roman" w:eastAsia="MS Gothic" w:hAnsi="Times New Roman" w:cs="Times New Roman"/>
                <w:iCs/>
                <w:color w:val="000000"/>
                <w:sz w:val="20"/>
                <w:szCs w:val="20"/>
                <w:lang w:eastAsia="zh-CN"/>
              </w:rPr>
              <w:t>Зараховано</w:t>
            </w:r>
            <w:proofErr w:type="spellEnd"/>
          </w:p>
        </w:tc>
      </w:tr>
      <w:tr w:rsidR="008838C2" w:rsidRPr="00753E77" w14:paraId="28459BA5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BB40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68DA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85 – 89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дуже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74E6" w14:textId="77777777" w:rsidR="008838C2" w:rsidRPr="00753E77" w:rsidRDefault="008838C2" w:rsidP="00B220EE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5F38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:rsidR="008838C2" w:rsidRPr="00753E77" w14:paraId="6C9F6163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DA8B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B28E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C3EF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7334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:rsidR="008838C2" w:rsidRPr="00753E77" w14:paraId="2D09F40A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0874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CC9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70 – 74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задовільно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3245" w14:textId="77777777" w:rsidR="008838C2" w:rsidRPr="00753E77" w:rsidRDefault="008838C2" w:rsidP="00B220EE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3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задовільно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6672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:rsidR="008838C2" w:rsidRPr="00753E77" w14:paraId="1C2FD479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E831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815B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60 – 69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достатньо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6D14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7D1F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:rsidR="008838C2" w:rsidRPr="00753E77" w14:paraId="5572DDA1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E0FF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9BF0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35 – 59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незадовільно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– з 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можливістю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повторного 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складання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FF0E" w14:textId="77777777" w:rsidR="008838C2" w:rsidRPr="00753E77" w:rsidRDefault="008838C2" w:rsidP="00B220EE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2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незадовільно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B71F" w14:textId="77777777" w:rsidR="008838C2" w:rsidRPr="00753E77" w:rsidRDefault="008838C2" w:rsidP="00B220EE">
            <w:pPr>
              <w:suppressAutoHyphens/>
              <w:spacing w:after="0" w:line="240" w:lineRule="auto"/>
              <w:ind w:right="-54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Не 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зараховано</w:t>
            </w:r>
            <w:proofErr w:type="spellEnd"/>
          </w:p>
        </w:tc>
      </w:tr>
      <w:tr w:rsidR="008838C2" w:rsidRPr="00753E77" w14:paraId="085946A2" w14:textId="77777777" w:rsidTr="00B220E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3A43" w14:textId="77777777" w:rsidR="008838C2" w:rsidRPr="00753E77" w:rsidRDefault="008838C2" w:rsidP="00B220EE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EED6" w14:textId="77777777" w:rsidR="008838C2" w:rsidRPr="00753E77" w:rsidRDefault="008838C2" w:rsidP="00B220EE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1 – 34 (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незадовільно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– з 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обов’язковим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повторним</w:t>
            </w:r>
            <w:proofErr w:type="spellEnd"/>
            <w:r w:rsidRPr="00753E77"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10E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43B6" w14:textId="77777777" w:rsidR="008838C2" w:rsidRPr="00753E77" w:rsidRDefault="008838C2" w:rsidP="00B220EE">
            <w:pPr>
              <w:suppressAutoHyphens/>
              <w:snapToGrid w:val="0"/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</w:tbl>
    <w:p w14:paraId="63F75A17" w14:textId="77777777" w:rsidR="008838C2" w:rsidRPr="00753E77" w:rsidRDefault="008838C2" w:rsidP="008838C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6C595580" w14:textId="390C42DB" w:rsidR="00E82A69" w:rsidRPr="008838C2" w:rsidRDefault="00E82A69" w:rsidP="008838C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sectPr w:rsidR="00E82A69" w:rsidRPr="00883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C2"/>
    <w:rsid w:val="003F3C81"/>
    <w:rsid w:val="008838C2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6990"/>
  <w15:chartTrackingRefBased/>
  <w15:docId w15:val="{3302A642-967C-4081-87CC-773A99CB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C2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8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8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8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8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C2"/>
    <w:pPr>
      <w:spacing w:before="160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83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C2"/>
    <w:pPr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883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83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2025-12-15T15:42:00Z</dcterms:created>
  <dcterms:modified xsi:type="dcterms:W3CDTF">2025-12-15T15:42:00Z</dcterms:modified>
</cp:coreProperties>
</file>