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2C1F" w14:textId="67147B21" w:rsidR="00052FF0" w:rsidRDefault="00052FF0" w:rsidP="005E0101">
      <w:pPr>
        <w:jc w:val="center"/>
        <w:rPr>
          <w:color w:val="FF0000"/>
          <w:sz w:val="32"/>
          <w:szCs w:val="32"/>
        </w:rPr>
      </w:pPr>
      <w:r w:rsidRPr="00052FF0">
        <w:rPr>
          <w:color w:val="FF0000"/>
          <w:sz w:val="32"/>
          <w:szCs w:val="32"/>
        </w:rPr>
        <w:t xml:space="preserve">Лекція </w:t>
      </w:r>
      <w:r w:rsidR="001567BB">
        <w:rPr>
          <w:color w:val="FF0000"/>
          <w:sz w:val="32"/>
          <w:szCs w:val="32"/>
        </w:rPr>
        <w:t>7</w:t>
      </w:r>
      <w:r w:rsidRPr="00052FF0">
        <w:rPr>
          <w:color w:val="FF0000"/>
          <w:sz w:val="32"/>
          <w:szCs w:val="32"/>
        </w:rPr>
        <w:t xml:space="preserve">. </w:t>
      </w:r>
      <w:r w:rsidR="007E3F0A">
        <w:rPr>
          <w:color w:val="FF0000"/>
          <w:sz w:val="32"/>
          <w:szCs w:val="32"/>
        </w:rPr>
        <w:t xml:space="preserve">Розробка ПЗ як </w:t>
      </w:r>
      <w:proofErr w:type="spellStart"/>
      <w:r w:rsidR="007E3F0A">
        <w:rPr>
          <w:color w:val="FF0000"/>
          <w:sz w:val="32"/>
          <w:szCs w:val="32"/>
        </w:rPr>
        <w:t>проєкт</w:t>
      </w:r>
      <w:proofErr w:type="spellEnd"/>
    </w:p>
    <w:p w14:paraId="2B27233F" w14:textId="351FD7A7" w:rsidR="007E3F0A" w:rsidRPr="007E3F0A" w:rsidRDefault="007E3F0A" w:rsidP="007E3F0A">
      <w:pPr>
        <w:pStyle w:val="a3"/>
        <w:numPr>
          <w:ilvl w:val="1"/>
          <w:numId w:val="4"/>
        </w:numPr>
        <w:rPr>
          <w:b/>
          <w:bCs/>
          <w:color w:val="FF0000"/>
          <w:sz w:val="24"/>
          <w:szCs w:val="24"/>
          <w:lang w:val="ru-RU"/>
        </w:rPr>
      </w:pPr>
      <w:proofErr w:type="spellStart"/>
      <w:r w:rsidRPr="007E3F0A">
        <w:rPr>
          <w:b/>
          <w:bCs/>
          <w:color w:val="FF0000"/>
          <w:sz w:val="24"/>
          <w:szCs w:val="24"/>
          <w:lang w:val="ru-RU"/>
        </w:rPr>
        <w:t>Поняття</w:t>
      </w:r>
      <w:proofErr w:type="spellEnd"/>
      <w:r w:rsidRPr="007E3F0A">
        <w:rPr>
          <w:b/>
          <w:bCs/>
          <w:color w:val="FF0000"/>
          <w:sz w:val="24"/>
          <w:szCs w:val="24"/>
          <w:lang w:val="ru-RU"/>
        </w:rPr>
        <w:t xml:space="preserve"> проекту та </w:t>
      </w:r>
      <w:proofErr w:type="spellStart"/>
      <w:r w:rsidRPr="007E3F0A">
        <w:rPr>
          <w:b/>
          <w:bCs/>
          <w:color w:val="FF0000"/>
          <w:sz w:val="24"/>
          <w:szCs w:val="24"/>
          <w:lang w:val="ru-RU"/>
        </w:rPr>
        <w:t>основні</w:t>
      </w:r>
      <w:proofErr w:type="spellEnd"/>
      <w:r w:rsidRPr="007E3F0A">
        <w:rPr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7E3F0A">
        <w:rPr>
          <w:b/>
          <w:bCs/>
          <w:color w:val="FF0000"/>
          <w:sz w:val="24"/>
          <w:szCs w:val="24"/>
          <w:lang w:val="ru-RU"/>
        </w:rPr>
        <w:t>складові</w:t>
      </w:r>
      <w:proofErr w:type="spellEnd"/>
      <w:r w:rsidRPr="007E3F0A">
        <w:rPr>
          <w:b/>
          <w:bCs/>
          <w:color w:val="FF0000"/>
          <w:sz w:val="24"/>
          <w:szCs w:val="24"/>
          <w:lang w:val="ru-RU"/>
        </w:rPr>
        <w:t xml:space="preserve"> </w:t>
      </w:r>
      <w:proofErr w:type="spellStart"/>
      <w:r w:rsidRPr="007E3F0A">
        <w:rPr>
          <w:b/>
          <w:bCs/>
          <w:color w:val="FF0000"/>
          <w:sz w:val="24"/>
          <w:szCs w:val="24"/>
          <w:lang w:val="ru-RU"/>
        </w:rPr>
        <w:t>проєкту</w:t>
      </w:r>
      <w:proofErr w:type="spellEnd"/>
    </w:p>
    <w:p w14:paraId="177FEE3F" w14:textId="77777777" w:rsidR="007E3F0A" w:rsidRPr="00FC7B13" w:rsidRDefault="007E3F0A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Програмна</w:t>
      </w:r>
      <w:r w:rsidRPr="00FC7B13">
        <w:rPr>
          <w:rFonts w:ascii="Calibri" w:eastAsia="Calibri" w:hAnsi="Calibri" w:cs="Times New Roman"/>
          <w:sz w:val="24"/>
          <w:szCs w:val="24"/>
        </w:rPr>
        <w:t xml:space="preserve"> система розробляється як деякий проект. Багато  особливостей управління проектами і фази розробки проекту (фази життєвого циклу) є загальними, не залежними не лише від предметної області, але і від характеру проекту (неважливо, інженерний це проект або економічний). </w:t>
      </w:r>
    </w:p>
    <w:p w14:paraId="21E3AFDE" w14:textId="5DFD8609" w:rsidR="007E3F0A" w:rsidRDefault="007E3F0A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b/>
          <w:sz w:val="24"/>
          <w:szCs w:val="24"/>
        </w:rPr>
        <w:t>Проект</w:t>
      </w:r>
      <w:r w:rsidRPr="00FC7B13">
        <w:rPr>
          <w:rFonts w:ascii="Calibri" w:eastAsia="Calibri" w:hAnsi="Calibri" w:cs="Times New Roman"/>
          <w:sz w:val="24"/>
          <w:szCs w:val="24"/>
        </w:rPr>
        <w:t xml:space="preserve"> – ця обмежена за часом цілеспрямована зміна окремої системи із спочатку чітко визначеним цілями, досягнення яких визначає завершення проекту, а також зі встановленими вимогами до термінів, результатів, ризику, рамок витрачання засобів і ресурсів.</w:t>
      </w:r>
    </w:p>
    <w:p w14:paraId="73BD4657" w14:textId="5885CAD4" w:rsidR="00845454" w:rsidRDefault="00845454" w:rsidP="00845454">
      <w:pPr>
        <w:pStyle w:val="a5"/>
      </w:pPr>
      <w:r>
        <w:rPr>
          <w:b/>
          <w:bCs/>
        </w:rPr>
        <w:t xml:space="preserve">Трикутник обмежень </w:t>
      </w:r>
      <w:proofErr w:type="spellStart"/>
      <w:r>
        <w:rPr>
          <w:b/>
          <w:bCs/>
        </w:rPr>
        <w:t>проєкту</w:t>
      </w:r>
      <w:proofErr w:type="spellEnd"/>
      <w:r>
        <w:rPr>
          <w:b/>
          <w:bCs/>
        </w:rPr>
        <w:t>:</w:t>
      </w:r>
      <w:r>
        <w:t xml:space="preserve"> «</w:t>
      </w:r>
      <w:proofErr w:type="spellStart"/>
      <w:r>
        <w:t>Scope</w:t>
      </w:r>
      <w:proofErr w:type="spellEnd"/>
      <w:r>
        <w:t xml:space="preserve"> — </w:t>
      </w:r>
      <w:proofErr w:type="spellStart"/>
      <w:r>
        <w:t>Time</w:t>
      </w:r>
      <w:proofErr w:type="spellEnd"/>
      <w:r>
        <w:t xml:space="preserve"> — </w:t>
      </w:r>
      <w:proofErr w:type="spellStart"/>
      <w:r>
        <w:t>Cost</w:t>
      </w:r>
      <w:proofErr w:type="spellEnd"/>
      <w:r>
        <w:t xml:space="preserve">» (Зміст — Час — Вартість). </w:t>
      </w:r>
    </w:p>
    <w:p w14:paraId="1FC305CD" w14:textId="65D3D3DD" w:rsidR="00845454" w:rsidRDefault="00845454" w:rsidP="00845454">
      <w:pPr>
        <w:pStyle w:val="a5"/>
        <w:jc w:val="center"/>
      </w:pPr>
      <w:r>
        <w:rPr>
          <w:noProof/>
        </w:rPr>
        <w:drawing>
          <wp:inline distT="0" distB="0" distL="0" distR="0" wp14:anchorId="7CBD694B" wp14:editId="11C9B82B">
            <wp:extent cx="1800225" cy="2490872"/>
            <wp:effectExtent l="0" t="0" r="0" b="5080"/>
            <wp:docPr id="1" name="Рисунок 1" descr="Project Management Triangle showing Scope, Time, and Cost, создано искусственным интеллек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ct Management Triangle showing Scope, Time, and Cost, создано искусственным интеллект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834" cy="249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ED3C" w14:textId="77777777" w:rsidR="00845454" w:rsidRPr="00845454" w:rsidRDefault="00845454" w:rsidP="0084545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Трикутник обмежень у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проєктному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менеджменті</w:t>
      </w:r>
    </w:p>
    <w:p w14:paraId="6BE61DBE" w14:textId="77777777" w:rsidR="00845454" w:rsidRPr="00845454" w:rsidRDefault="00845454" w:rsidP="0084545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Трикутник обмежень (Project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Management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Triangle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)</w:t>
      </w:r>
      <w:r w:rsidRPr="00845454">
        <w:rPr>
          <w:rFonts w:eastAsia="Times New Roman" w:cstheme="minorHAnsi"/>
          <w:sz w:val="24"/>
          <w:szCs w:val="24"/>
          <w:lang w:eastAsia="uk-UA"/>
        </w:rPr>
        <w:t xml:space="preserve"> — це базова модель, яка показує взаємозв’язок між трьома ключовими параметрами будь</w:t>
      </w:r>
      <w:r w:rsidRPr="00845454">
        <w:rPr>
          <w:rFonts w:eastAsia="Times New Roman" w:cstheme="minorHAnsi"/>
          <w:sz w:val="24"/>
          <w:szCs w:val="24"/>
          <w:lang w:eastAsia="uk-UA"/>
        </w:rPr>
        <w:noBreakHyphen/>
        <w:t xml:space="preserve">якого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проєкту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>:</w:t>
      </w:r>
    </w:p>
    <w:p w14:paraId="760FE11B" w14:textId="77777777" w:rsidR="00845454" w:rsidRPr="00845454" w:rsidRDefault="00845454" w:rsidP="0084545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Час (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Time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)</w:t>
      </w:r>
      <w:r w:rsidRPr="00845454">
        <w:rPr>
          <w:rFonts w:eastAsia="Times New Roman" w:cstheme="minorHAnsi"/>
          <w:sz w:val="24"/>
          <w:szCs w:val="24"/>
          <w:lang w:eastAsia="uk-UA"/>
        </w:rPr>
        <w:t xml:space="preserve"> — терміни виконання, дедлайни, графік.</w:t>
      </w:r>
    </w:p>
    <w:p w14:paraId="5A3BB5FA" w14:textId="77777777" w:rsidR="00845454" w:rsidRPr="00845454" w:rsidRDefault="00845454" w:rsidP="0084545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Вартість (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Cost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)</w:t>
      </w:r>
      <w:r w:rsidRPr="00845454">
        <w:rPr>
          <w:rFonts w:eastAsia="Times New Roman" w:cstheme="minorHAnsi"/>
          <w:sz w:val="24"/>
          <w:szCs w:val="24"/>
          <w:lang w:eastAsia="uk-UA"/>
        </w:rPr>
        <w:t xml:space="preserve"> — бюджет, ресурси, фінансові витрати.</w:t>
      </w:r>
    </w:p>
    <w:p w14:paraId="3FC12AB0" w14:textId="77777777" w:rsidR="00845454" w:rsidRPr="00845454" w:rsidRDefault="00845454" w:rsidP="0084545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Якість / Обсяг робіт (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Scope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/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Quality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)</w:t>
      </w:r>
      <w:r w:rsidRPr="00845454">
        <w:rPr>
          <w:rFonts w:eastAsia="Times New Roman" w:cstheme="minorHAnsi"/>
          <w:sz w:val="24"/>
          <w:szCs w:val="24"/>
          <w:lang w:eastAsia="uk-UA"/>
        </w:rPr>
        <w:t xml:space="preserve"> — функціонал, вимоги, кінцевий результат.</w:t>
      </w:r>
    </w:p>
    <w:p w14:paraId="486A570C" w14:textId="77777777" w:rsidR="00845454" w:rsidRPr="00845454" w:rsidRDefault="00845454" w:rsidP="0084545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 xml:space="preserve">Ці три фактори утворюють </w:t>
      </w: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замкнений трикутник</w:t>
      </w:r>
      <w:r w:rsidRPr="00845454">
        <w:rPr>
          <w:rFonts w:eastAsia="Times New Roman" w:cstheme="minorHAnsi"/>
          <w:sz w:val="24"/>
          <w:szCs w:val="24"/>
          <w:lang w:eastAsia="uk-UA"/>
        </w:rPr>
        <w:t>: зміна одного завжди впливає на інші.</w:t>
      </w:r>
    </w:p>
    <w:p w14:paraId="329A3FB3" w14:textId="77777777" w:rsidR="00845454" w:rsidRPr="00845454" w:rsidRDefault="00845454" w:rsidP="0084545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>Якщо скоротити час → або зросте вартість (потрібно більше людей), або зменшиться якість (менше функціоналу).</w:t>
      </w:r>
    </w:p>
    <w:p w14:paraId="628A95C9" w14:textId="77777777" w:rsidR="00845454" w:rsidRPr="00845454" w:rsidRDefault="00845454" w:rsidP="0084545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>Якщо зменшити бюджет → доведеться або продовжити терміни, або урізати обсяг робіт.</w:t>
      </w:r>
    </w:p>
    <w:p w14:paraId="1CD4D1C0" w14:textId="77777777" w:rsidR="00845454" w:rsidRDefault="00845454" w:rsidP="0084545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>Якщо розширити функціонал → потрібні додаткові ресурси чи час.</w:t>
      </w:r>
    </w:p>
    <w:p w14:paraId="3533158B" w14:textId="393E0F11" w:rsidR="00845454" w:rsidRPr="00845454" w:rsidRDefault="00845454" w:rsidP="0084545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Приклад у програмному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проєкті</w:t>
      </w:r>
      <w:proofErr w:type="spellEnd"/>
    </w:p>
    <w:p w14:paraId="03CE3AF5" w14:textId="77777777" w:rsidR="00845454" w:rsidRPr="00845454" w:rsidRDefault="00845454" w:rsidP="0084545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>Уявімо, що команда створює мобільний застосунок:</w:t>
      </w:r>
    </w:p>
    <w:p w14:paraId="19B88B18" w14:textId="77777777" w:rsidR="00845454" w:rsidRPr="00845454" w:rsidRDefault="00845454" w:rsidP="008454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lastRenderedPageBreak/>
        <w:t xml:space="preserve">Замовник хоче </w:t>
      </w: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швидкий реліз</w:t>
      </w:r>
      <w:r w:rsidRPr="00845454">
        <w:rPr>
          <w:rFonts w:eastAsia="Times New Roman" w:cstheme="minorHAnsi"/>
          <w:sz w:val="24"/>
          <w:szCs w:val="24"/>
          <w:lang w:eastAsia="uk-UA"/>
        </w:rPr>
        <w:t xml:space="preserve"> (час ↓).</w:t>
      </w:r>
    </w:p>
    <w:p w14:paraId="57BCD323" w14:textId="77777777" w:rsidR="00845454" w:rsidRPr="00845454" w:rsidRDefault="00845454" w:rsidP="008454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>Це означає, що треба або збільшити бюджет (найняти більше розробників), або зменшити обсяг функціоналу (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scope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↓).</w:t>
      </w:r>
    </w:p>
    <w:p w14:paraId="01FCC122" w14:textId="77777777" w:rsidR="00845454" w:rsidRPr="00845454" w:rsidRDefault="00845454" w:rsidP="0084545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 xml:space="preserve">Якщо ж замовник наполягає на </w:t>
      </w: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повному функціоналі</w:t>
      </w:r>
      <w:r w:rsidRPr="00845454">
        <w:rPr>
          <w:rFonts w:eastAsia="Times New Roman" w:cstheme="minorHAnsi"/>
          <w:sz w:val="24"/>
          <w:szCs w:val="24"/>
          <w:lang w:eastAsia="uk-UA"/>
        </w:rPr>
        <w:t xml:space="preserve"> і швидкому релізі, то бюджет неминуче зросте.</w:t>
      </w:r>
    </w:p>
    <w:p w14:paraId="620BFF14" w14:textId="77777777" w:rsidR="00845454" w:rsidRPr="00FC7B13" w:rsidRDefault="00845454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36DEAE57" w14:textId="77777777" w:rsidR="007E3F0A" w:rsidRPr="00FC7B13" w:rsidRDefault="007E3F0A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b/>
          <w:bCs/>
          <w:sz w:val="24"/>
          <w:szCs w:val="24"/>
        </w:rPr>
        <w:t>Мета</w:t>
      </w:r>
      <w:r w:rsidRPr="00FC7B13">
        <w:rPr>
          <w:rFonts w:ascii="Calibri" w:eastAsia="Calibri" w:hAnsi="Calibri" w:cs="Times New Roman"/>
          <w:sz w:val="24"/>
          <w:szCs w:val="24"/>
        </w:rPr>
        <w:t xml:space="preserve"> будь-якого програмного проекту полягає у виробництві певного програмного продукту. Поняття «продукт» задає не лише текст на мові програмування і двійковий код, що відкомпілювався, але і туди включаються документація, звіти по проміжних підсумках, результати перевірок, оцінки якості і т. д. </w:t>
      </w:r>
    </w:p>
    <w:p w14:paraId="17D31F84" w14:textId="77777777" w:rsidR="007E3F0A" w:rsidRPr="00FC7B13" w:rsidRDefault="007E3F0A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sz w:val="24"/>
          <w:szCs w:val="24"/>
        </w:rPr>
        <w:t>Ці елементи зазвичай називають артефактами.</w:t>
      </w:r>
    </w:p>
    <w:p w14:paraId="196CD19D" w14:textId="77777777" w:rsidR="007E3F0A" w:rsidRPr="00FC7B13" w:rsidRDefault="007E3F0A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sz w:val="24"/>
          <w:szCs w:val="24"/>
        </w:rPr>
        <w:t xml:space="preserve">Розглядаючи планування проектів і управління ними, необхідно чітко усвідомлювати, що йдеться про управління деяким динамічним об’єктом. Тому система управління проектом має бути досить гнучкою, щоб допускати можливість модифікації без глобальних змін в робочій програмі. </w:t>
      </w:r>
    </w:p>
    <w:p w14:paraId="7EB23286" w14:textId="77777777" w:rsidR="007E3F0A" w:rsidRPr="00FC7B13" w:rsidRDefault="007E3F0A" w:rsidP="007E3F0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5492B41" w14:textId="4C697C0C" w:rsidR="007E3F0A" w:rsidRPr="007E3F0A" w:rsidRDefault="007E3F0A" w:rsidP="007E3F0A">
      <w:pPr>
        <w:pStyle w:val="a3"/>
        <w:numPr>
          <w:ilvl w:val="1"/>
          <w:numId w:val="4"/>
        </w:num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7E3F0A">
        <w:rPr>
          <w:rFonts w:ascii="Calibri" w:eastAsia="Calibri" w:hAnsi="Calibri" w:cs="Times New Roman"/>
          <w:b/>
          <w:color w:val="FF0000"/>
          <w:sz w:val="24"/>
          <w:szCs w:val="24"/>
        </w:rPr>
        <w:t>Підбір команди і організаційні питання</w:t>
      </w:r>
    </w:p>
    <w:p w14:paraId="39E5AB48" w14:textId="77777777" w:rsidR="00FF582B" w:rsidRDefault="00FF582B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330D17BC" w14:textId="32C13A48" w:rsidR="007E3F0A" w:rsidRPr="00FC7B13" w:rsidRDefault="007E3F0A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sz w:val="24"/>
          <w:szCs w:val="24"/>
        </w:rPr>
        <w:t xml:space="preserve">При розробці великих проектів керівникам цих проектів доводилося шукати відповіді на безліч питань, що розпочинаються із слова «чому». </w:t>
      </w:r>
    </w:p>
    <w:p w14:paraId="185446D7" w14:textId="77777777" w:rsidR="007E3F0A" w:rsidRPr="00FC7B13" w:rsidRDefault="007E3F0A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sz w:val="24"/>
          <w:szCs w:val="24"/>
        </w:rPr>
        <w:t xml:space="preserve">Чому надвисокого IQ недостатньо для того, щоб ефективно керувати програмістами? </w:t>
      </w:r>
    </w:p>
    <w:p w14:paraId="742E5AC7" w14:textId="77777777" w:rsidR="007E3F0A" w:rsidRPr="00FC7B13" w:rsidRDefault="007E3F0A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sz w:val="24"/>
          <w:szCs w:val="24"/>
        </w:rPr>
        <w:t xml:space="preserve">Чому тільки менше 20% проектів розробки ПЗ завершуються в строк і укладаються до бюджету, а майже третина проектів анулюється до їх завершення? </w:t>
      </w:r>
    </w:p>
    <w:p w14:paraId="315D78BC" w14:textId="77777777" w:rsidR="007E3F0A" w:rsidRPr="00FC7B13" w:rsidRDefault="007E3F0A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sz w:val="24"/>
          <w:szCs w:val="24"/>
        </w:rPr>
        <w:t xml:space="preserve">Виявилось, що використання кращих мов і технологій програмування, найдосконаліших інструментів розробки і систем якості не гарантують успішність програмного проекту. «Саме людські якості забезпечують успіх тому або іншому проекту, саме вони є чинником першорядної ваги, </w:t>
      </w:r>
      <w:proofErr w:type="spellStart"/>
      <w:r w:rsidRPr="00FC7B13">
        <w:rPr>
          <w:rFonts w:ascii="Calibri" w:eastAsia="Calibri" w:hAnsi="Calibri" w:cs="Times New Roman"/>
          <w:sz w:val="24"/>
          <w:szCs w:val="24"/>
        </w:rPr>
        <w:t>грунтуючись</w:t>
      </w:r>
      <w:proofErr w:type="spellEnd"/>
      <w:r w:rsidRPr="00FC7B13">
        <w:rPr>
          <w:rFonts w:ascii="Calibri" w:eastAsia="Calibri" w:hAnsi="Calibri" w:cs="Times New Roman"/>
          <w:sz w:val="24"/>
          <w:szCs w:val="24"/>
        </w:rPr>
        <w:t xml:space="preserve"> на якому потрібно будувати прогнози про проект»</w:t>
      </w:r>
    </w:p>
    <w:p w14:paraId="69ED8243" w14:textId="77777777" w:rsidR="007E3F0A" w:rsidRPr="00FC7B13" w:rsidRDefault="007E3F0A" w:rsidP="007E3F0A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57AB267F" w14:textId="77777777" w:rsidR="007E3F0A" w:rsidRPr="00FC7B13" w:rsidRDefault="007E3F0A" w:rsidP="00FF582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sz w:val="24"/>
          <w:szCs w:val="24"/>
        </w:rPr>
        <w:t xml:space="preserve">Таким чином, головний, насправді, елемент в розробці будь-якого проекту – це зовсім не новітні комп’ютери, або новітні технології, або новітня версія С++. Головне – це люди, талановиті люди. На них усе тримається. Тобто, усе вирішують таланти. Проста мобілізація засобів і зусиль вже не може забезпечити прогрес. </w:t>
      </w:r>
    </w:p>
    <w:p w14:paraId="5BF0AE07" w14:textId="77777777" w:rsidR="007E3F0A" w:rsidRPr="00FC7B13" w:rsidRDefault="007E3F0A" w:rsidP="00FF582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sz w:val="24"/>
          <w:szCs w:val="24"/>
        </w:rPr>
        <w:t xml:space="preserve">Ідею багатства тепер зв’язують не з грошима, а з людьми, не з фінансовим капіталом, а з «людським». </w:t>
      </w:r>
    </w:p>
    <w:p w14:paraId="3B511EDB" w14:textId="77777777" w:rsidR="007E3F0A" w:rsidRPr="00FC7B13" w:rsidRDefault="007E3F0A" w:rsidP="00FF582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sz w:val="24"/>
          <w:szCs w:val="24"/>
        </w:rPr>
        <w:t xml:space="preserve">Ринок праці перетворюється на ринок незалежних фахівців і його учасникам все більше відомо про можливі варіанти вибору. </w:t>
      </w:r>
    </w:p>
    <w:p w14:paraId="32198902" w14:textId="77777777" w:rsidR="007E3F0A" w:rsidRPr="00FC7B13" w:rsidRDefault="007E3F0A" w:rsidP="00FF582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sz w:val="24"/>
          <w:szCs w:val="24"/>
        </w:rPr>
        <w:t xml:space="preserve">Працівники інтелектуальної праці починають самостійно визначати собі ціну. Як нам вже відомо, суть усіх гнучких технологій: </w:t>
      </w:r>
      <w:proofErr w:type="spellStart"/>
      <w:r w:rsidRPr="00FC7B13">
        <w:rPr>
          <w:rFonts w:ascii="Calibri" w:eastAsia="Calibri" w:hAnsi="Calibri" w:cs="Times New Roman"/>
          <w:sz w:val="24"/>
          <w:szCs w:val="24"/>
        </w:rPr>
        <w:t>Scrum</w:t>
      </w:r>
      <w:proofErr w:type="spellEnd"/>
      <w:r w:rsidRPr="00FC7B13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FC7B13">
        <w:rPr>
          <w:rFonts w:ascii="Calibri" w:eastAsia="Calibri" w:hAnsi="Calibri" w:cs="Times New Roman"/>
          <w:sz w:val="24"/>
          <w:szCs w:val="24"/>
        </w:rPr>
        <w:t>xProgramming</w:t>
      </w:r>
      <w:proofErr w:type="spellEnd"/>
      <w:r w:rsidRPr="00FC7B13">
        <w:rPr>
          <w:rFonts w:ascii="Calibri" w:eastAsia="Calibri" w:hAnsi="Calibri" w:cs="Times New Roman"/>
          <w:sz w:val="24"/>
          <w:szCs w:val="24"/>
        </w:rPr>
        <w:t xml:space="preserve"> і інших, – полягає саме в тому, що вони декларують своєю вищою цінністю командну роботу, орієнтованість на людей і їх взаємодію, а не на процеси і засоби. </w:t>
      </w:r>
    </w:p>
    <w:p w14:paraId="6ECE84CF" w14:textId="77777777" w:rsidR="00FF582B" w:rsidRDefault="00FF582B" w:rsidP="00FF582B">
      <w:pPr>
        <w:spacing w:after="0" w:line="240" w:lineRule="auto"/>
        <w:ind w:firstLine="709"/>
        <w:jc w:val="both"/>
        <w:rPr>
          <w:sz w:val="24"/>
          <w:szCs w:val="24"/>
        </w:rPr>
      </w:pPr>
      <w:r w:rsidRPr="00FF582B">
        <w:rPr>
          <w:sz w:val="24"/>
          <w:szCs w:val="24"/>
        </w:rPr>
        <w:t xml:space="preserve">На управління персоналом в процесі реалізації проекту істотно впливають особливості проектної діяльності, а саме: висока активність зовнішнього середовища проекту, включення процесу реалізації проекту в рамки етапів його життєвого циклу. </w:t>
      </w:r>
    </w:p>
    <w:p w14:paraId="30BFC9C4" w14:textId="77777777" w:rsidR="00FF582B" w:rsidRDefault="00FF582B" w:rsidP="00FF582B">
      <w:pPr>
        <w:spacing w:after="0" w:line="240" w:lineRule="auto"/>
        <w:ind w:firstLine="709"/>
        <w:jc w:val="both"/>
        <w:rPr>
          <w:sz w:val="24"/>
          <w:szCs w:val="24"/>
        </w:rPr>
      </w:pPr>
      <w:r w:rsidRPr="00FF582B">
        <w:rPr>
          <w:sz w:val="24"/>
          <w:szCs w:val="24"/>
        </w:rPr>
        <w:t xml:space="preserve">Сучасна практика виконання проектів передбачає об’єднання виконавців проекту в проекті команди. Саме команда проекту є найбільш гнучким елементом внутрішнього середовища проектно-орієнтованої організації. Згідно PMBOK (Project Management Body of </w:t>
      </w:r>
      <w:r w:rsidRPr="00FF582B">
        <w:rPr>
          <w:sz w:val="24"/>
          <w:szCs w:val="24"/>
        </w:rPr>
        <w:lastRenderedPageBreak/>
        <w:t xml:space="preserve">Knowledge) управління персоналом проекту включає в себе процеси організації команди проекту та управління нею. </w:t>
      </w:r>
    </w:p>
    <w:p w14:paraId="2150C971" w14:textId="77777777" w:rsidR="00FF582B" w:rsidRDefault="00FF582B" w:rsidP="00FF582B">
      <w:pPr>
        <w:spacing w:after="0" w:line="240" w:lineRule="auto"/>
        <w:ind w:firstLine="709"/>
        <w:jc w:val="both"/>
        <w:rPr>
          <w:sz w:val="24"/>
          <w:szCs w:val="24"/>
        </w:rPr>
      </w:pPr>
      <w:r w:rsidRPr="00FF582B">
        <w:rPr>
          <w:sz w:val="24"/>
          <w:szCs w:val="24"/>
        </w:rPr>
        <w:t xml:space="preserve">За формою команда проекту відображає існуючу організаційну структуру управління проектом, розділення функцій, обов'язків і відповідальності за рішення, що приймаються в процесі його реалізації. На верхньому рівні структури знаходиться менеджер проекту, а на нижніх — виконавці, відділи і фахівці, що відповідають за окремі функціональні сфери. За змістом команда проекту є групою фахівців високої кваліфікації, що володіють знаннями і навичками, необхідними для ефективного досягнення цілей проекту. </w:t>
      </w:r>
    </w:p>
    <w:p w14:paraId="4AB35DE5" w14:textId="73B27C20" w:rsidR="00FF582B" w:rsidRDefault="00FF582B" w:rsidP="00FF582B">
      <w:pPr>
        <w:spacing w:after="0" w:line="240" w:lineRule="auto"/>
        <w:ind w:firstLine="709"/>
        <w:jc w:val="both"/>
        <w:rPr>
          <w:sz w:val="24"/>
          <w:szCs w:val="24"/>
        </w:rPr>
      </w:pPr>
      <w:r w:rsidRPr="00FF582B">
        <w:rPr>
          <w:sz w:val="24"/>
          <w:szCs w:val="24"/>
        </w:rPr>
        <w:t xml:space="preserve">Виділяють наступні типи управлінських команд – традиційна і неформальні команди, формальна команда і проектна команда </w:t>
      </w:r>
      <w:r>
        <w:rPr>
          <w:sz w:val="24"/>
          <w:szCs w:val="24"/>
        </w:rPr>
        <w:t>.</w:t>
      </w:r>
    </w:p>
    <w:p w14:paraId="402CF472" w14:textId="77777777" w:rsidR="00FF582B" w:rsidRDefault="00FF582B" w:rsidP="00FF582B">
      <w:pPr>
        <w:spacing w:after="0" w:line="240" w:lineRule="auto"/>
        <w:ind w:firstLine="709"/>
        <w:jc w:val="both"/>
        <w:rPr>
          <w:sz w:val="24"/>
          <w:szCs w:val="24"/>
        </w:rPr>
      </w:pPr>
      <w:r w:rsidRPr="00FF582B">
        <w:rPr>
          <w:sz w:val="24"/>
          <w:szCs w:val="24"/>
        </w:rPr>
        <w:t xml:space="preserve">Традиційна команда – це стабільний колектив людей, які знаходяться в безпосередньому підпорядкуванні керівника, який вирішує тактичні та стратегічні завдання структурного підрозділу. </w:t>
      </w:r>
    </w:p>
    <w:p w14:paraId="03AC8FA3" w14:textId="77777777" w:rsidR="00FF582B" w:rsidRDefault="00FF582B" w:rsidP="00FF582B">
      <w:pPr>
        <w:spacing w:after="0" w:line="240" w:lineRule="auto"/>
        <w:ind w:firstLine="709"/>
        <w:jc w:val="both"/>
        <w:rPr>
          <w:sz w:val="24"/>
          <w:szCs w:val="24"/>
        </w:rPr>
      </w:pPr>
      <w:r w:rsidRPr="00FF582B">
        <w:rPr>
          <w:sz w:val="24"/>
          <w:szCs w:val="24"/>
        </w:rPr>
        <w:t xml:space="preserve">Неформальна команда складається із співробітників різних підрозділів, які знаходяться на різних рівнях ієрархії, які об’єдналися добровільно, і дозволяє вирішувати тактичні та стратегічні задачі, які стоять перед лідером. </w:t>
      </w:r>
    </w:p>
    <w:p w14:paraId="2B18213C" w14:textId="0E0F1558" w:rsidR="007E3F0A" w:rsidRPr="00FF582B" w:rsidRDefault="00FF582B" w:rsidP="00FF582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F582B">
        <w:rPr>
          <w:sz w:val="24"/>
          <w:szCs w:val="24"/>
        </w:rPr>
        <w:t>Проекта команда складається із співробітників різних структурних підрозділів і підприємств (партнерів і замовників), які об’єднані в рамках проекту. Команда існує, поки не реалізований проект. При досягненні цілей проекту його команда розформується. Таким чином, команда проекту – це тимчасова, формально регламентована група спеціалістів, які створена для існування замислу проекту і підпорядкована керівнику проекту.</w:t>
      </w:r>
    </w:p>
    <w:p w14:paraId="157F5CB8" w14:textId="77777777" w:rsidR="00FF582B" w:rsidRDefault="00FF582B" w:rsidP="00FF582B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3DC97E22" w14:textId="17255766" w:rsidR="00F40E08" w:rsidRDefault="007E3F0A" w:rsidP="00F40E08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Calibri" w:eastAsia="Calibri" w:hAnsi="Calibri" w:cs="Times New Roman"/>
          <w:color w:val="FF0000"/>
          <w:sz w:val="24"/>
          <w:szCs w:val="24"/>
        </w:rPr>
      </w:pPr>
      <w:r w:rsidRPr="00FF582B">
        <w:rPr>
          <w:rFonts w:ascii="Calibri" w:eastAsia="Calibri" w:hAnsi="Calibri" w:cs="Times New Roman"/>
          <w:b/>
          <w:color w:val="FF0000"/>
          <w:sz w:val="24"/>
          <w:szCs w:val="24"/>
        </w:rPr>
        <w:t>Командні ролі</w:t>
      </w:r>
      <w:r w:rsidRPr="00FF582B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14:paraId="0E969DFA" w14:textId="77777777" w:rsidR="00F40E08" w:rsidRPr="00F40E08" w:rsidRDefault="00F40E08" w:rsidP="00F40E08">
      <w:pPr>
        <w:pStyle w:val="a3"/>
        <w:spacing w:after="0" w:line="240" w:lineRule="auto"/>
        <w:ind w:left="709"/>
        <w:rPr>
          <w:rFonts w:ascii="Calibri" w:eastAsia="Calibri" w:hAnsi="Calibri" w:cs="Times New Roman"/>
          <w:color w:val="FF000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"/>
        <w:gridCol w:w="3537"/>
        <w:gridCol w:w="3564"/>
      </w:tblGrid>
      <w:tr w:rsidR="00F40E08" w:rsidRPr="00F40E08" w14:paraId="734382A3" w14:textId="77777777" w:rsidTr="00F40E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F8BA6F" w14:textId="77777777" w:rsidR="00F40E08" w:rsidRPr="00F40E08" w:rsidRDefault="00F40E08" w:rsidP="00F40E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Роль</w:t>
            </w:r>
          </w:p>
        </w:tc>
        <w:tc>
          <w:tcPr>
            <w:tcW w:w="0" w:type="auto"/>
            <w:vAlign w:val="center"/>
            <w:hideMark/>
          </w:tcPr>
          <w:p w14:paraId="62153D97" w14:textId="77777777" w:rsidR="00F40E08" w:rsidRPr="00F40E08" w:rsidRDefault="00F40E08" w:rsidP="00F40E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0" w:type="auto"/>
            <w:vAlign w:val="center"/>
            <w:hideMark/>
          </w:tcPr>
          <w:p w14:paraId="63E8C111" w14:textId="2D0A7644" w:rsidR="00F40E08" w:rsidRPr="00F40E08" w:rsidRDefault="00F40E08" w:rsidP="00F40E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Приклад дій у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проєкті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(додаток для замовлення їжі)</w:t>
            </w:r>
          </w:p>
        </w:tc>
      </w:tr>
      <w:tr w:rsidR="00F40E08" w:rsidRPr="00F40E08" w14:paraId="73CDF5E1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7A2C5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Project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Manager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(PM)</w:t>
            </w:r>
          </w:p>
        </w:tc>
        <w:tc>
          <w:tcPr>
            <w:tcW w:w="0" w:type="auto"/>
            <w:vAlign w:val="center"/>
            <w:hideMark/>
          </w:tcPr>
          <w:p w14:paraId="5A2C4DA3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Координує команду, планує ресурси, </w:t>
            </w: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комунікує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із замовником</w:t>
            </w:r>
          </w:p>
        </w:tc>
        <w:tc>
          <w:tcPr>
            <w:tcW w:w="0" w:type="auto"/>
            <w:vAlign w:val="center"/>
            <w:hideMark/>
          </w:tcPr>
          <w:p w14:paraId="70AB399B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Визначає дедлайни, організовує </w:t>
            </w: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спринти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, проводить зустрічі</w:t>
            </w:r>
          </w:p>
        </w:tc>
      </w:tr>
      <w:tr w:rsidR="00F40E08" w:rsidRPr="00F40E08" w14:paraId="226079E8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E9B45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Business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Analyst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(BA)</w:t>
            </w:r>
          </w:p>
        </w:tc>
        <w:tc>
          <w:tcPr>
            <w:tcW w:w="0" w:type="auto"/>
            <w:vAlign w:val="center"/>
            <w:hideMark/>
          </w:tcPr>
          <w:p w14:paraId="2B777A83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Збирає вимоги, формує специфікації</w:t>
            </w:r>
          </w:p>
        </w:tc>
        <w:tc>
          <w:tcPr>
            <w:tcW w:w="0" w:type="auto"/>
            <w:vAlign w:val="center"/>
            <w:hideMark/>
          </w:tcPr>
          <w:p w14:paraId="21A3C244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Інтерв’ює ресторани та користувачів, описує функціонал «кошика»</w:t>
            </w:r>
          </w:p>
        </w:tc>
      </w:tr>
      <w:tr w:rsidR="00F40E08" w:rsidRPr="00F40E08" w14:paraId="381CFAC8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16C88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UI/UX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Designer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1D808A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Створює інтерфейс та досвід користувача</w:t>
            </w:r>
          </w:p>
        </w:tc>
        <w:tc>
          <w:tcPr>
            <w:tcW w:w="0" w:type="auto"/>
            <w:vAlign w:val="center"/>
            <w:hideMark/>
          </w:tcPr>
          <w:p w14:paraId="57D8ED85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Малює прототипи екранів замовлення та оплати</w:t>
            </w:r>
          </w:p>
        </w:tc>
      </w:tr>
      <w:tr w:rsidR="00F40E08" w:rsidRPr="00F40E08" w14:paraId="625EF08C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DA0F9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Backend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Developer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A553E3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Реалізує серверну логіку</w:t>
            </w:r>
          </w:p>
        </w:tc>
        <w:tc>
          <w:tcPr>
            <w:tcW w:w="0" w:type="auto"/>
            <w:vAlign w:val="center"/>
            <w:hideMark/>
          </w:tcPr>
          <w:p w14:paraId="5A9006BA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Пише API для обробки замовлень і платежів</w:t>
            </w:r>
          </w:p>
        </w:tc>
      </w:tr>
      <w:tr w:rsidR="00F40E08" w:rsidRPr="00F40E08" w14:paraId="4133FD4F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F2909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Frontend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/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Mobile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Developer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1639F9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Створює клієнтський застосунок</w:t>
            </w:r>
          </w:p>
        </w:tc>
        <w:tc>
          <w:tcPr>
            <w:tcW w:w="0" w:type="auto"/>
            <w:vAlign w:val="center"/>
            <w:hideMark/>
          </w:tcPr>
          <w:p w14:paraId="20BB0177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Реалізує екран вибору страв у мобільному додатку</w:t>
            </w:r>
          </w:p>
        </w:tc>
      </w:tr>
      <w:tr w:rsidR="00F40E08" w:rsidRPr="00F40E08" w14:paraId="6E27C2B4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999B1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QA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Engineer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тестувальник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D9D48B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Перевіряє якість продукту</w:t>
            </w:r>
          </w:p>
        </w:tc>
        <w:tc>
          <w:tcPr>
            <w:tcW w:w="0" w:type="auto"/>
            <w:vAlign w:val="center"/>
            <w:hideMark/>
          </w:tcPr>
          <w:p w14:paraId="06BBD003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Тестує оплату карткою, перевіряє роботу </w:t>
            </w: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push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-сповіщень</w:t>
            </w:r>
          </w:p>
        </w:tc>
      </w:tr>
      <w:tr w:rsidR="00F40E08" w:rsidRPr="00F40E08" w14:paraId="6D9CFC00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55567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DevOps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89F401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Налаштовує інфраструктуру, CI/CD</w:t>
            </w:r>
          </w:p>
        </w:tc>
        <w:tc>
          <w:tcPr>
            <w:tcW w:w="0" w:type="auto"/>
            <w:vAlign w:val="center"/>
            <w:hideMark/>
          </w:tcPr>
          <w:p w14:paraId="5F62D547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Автоматизує </w:t>
            </w: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деплой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застосунку на сервери</w:t>
            </w:r>
          </w:p>
        </w:tc>
      </w:tr>
      <w:tr w:rsidR="00F40E08" w:rsidRPr="00F40E08" w14:paraId="130FDB63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C8BD4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Product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Owner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(PO)</w:t>
            </w:r>
          </w:p>
        </w:tc>
        <w:tc>
          <w:tcPr>
            <w:tcW w:w="0" w:type="auto"/>
            <w:vAlign w:val="center"/>
            <w:hideMark/>
          </w:tcPr>
          <w:p w14:paraId="570D195C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Представляє інтереси замовника</w:t>
            </w:r>
          </w:p>
        </w:tc>
        <w:tc>
          <w:tcPr>
            <w:tcW w:w="0" w:type="auto"/>
            <w:vAlign w:val="center"/>
            <w:hideMark/>
          </w:tcPr>
          <w:p w14:paraId="2C92B3FE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Визначає пріоритети: спочатку реалізувати доставку, потім бонуси</w:t>
            </w:r>
          </w:p>
        </w:tc>
      </w:tr>
    </w:tbl>
    <w:p w14:paraId="62601CB6" w14:textId="716A53FF" w:rsidR="00F40E08" w:rsidRPr="00F40E08" w:rsidRDefault="00F40E08" w:rsidP="00F40E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Як це працює на практиці</w:t>
      </w:r>
    </w:p>
    <w:p w14:paraId="1C3A515B" w14:textId="77777777" w:rsidR="00F40E08" w:rsidRPr="00F40E08" w:rsidRDefault="00F40E08" w:rsidP="00F40E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F40E08">
        <w:rPr>
          <w:rFonts w:eastAsia="Times New Roman" w:cstheme="minorHAnsi"/>
          <w:sz w:val="24"/>
          <w:szCs w:val="24"/>
          <w:lang w:eastAsia="uk-UA"/>
        </w:rPr>
        <w:lastRenderedPageBreak/>
        <w:t>Уявімо, що команда отримала завдання створити MVP (мінімально життєздатний продукт) за 3 місяці:</w:t>
      </w:r>
    </w:p>
    <w:p w14:paraId="044FBE5E" w14:textId="77777777" w:rsidR="00F40E08" w:rsidRPr="00F40E08" w:rsidRDefault="00F40E08" w:rsidP="00F40E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PM</w:t>
      </w:r>
      <w:r w:rsidRPr="00F40E08">
        <w:rPr>
          <w:rFonts w:eastAsia="Times New Roman" w:cstheme="minorHAnsi"/>
          <w:sz w:val="24"/>
          <w:szCs w:val="24"/>
          <w:lang w:eastAsia="uk-UA"/>
        </w:rPr>
        <w:t xml:space="preserve"> організовує роботу у </w:t>
      </w:r>
      <w:proofErr w:type="spellStart"/>
      <w:r w:rsidRPr="00F40E08">
        <w:rPr>
          <w:rFonts w:eastAsia="Times New Roman" w:cstheme="minorHAnsi"/>
          <w:sz w:val="24"/>
          <w:szCs w:val="24"/>
          <w:lang w:eastAsia="uk-UA"/>
        </w:rPr>
        <w:t>спринтах</w:t>
      </w:r>
      <w:proofErr w:type="spellEnd"/>
      <w:r w:rsidRPr="00F40E08">
        <w:rPr>
          <w:rFonts w:eastAsia="Times New Roman" w:cstheme="minorHAnsi"/>
          <w:sz w:val="24"/>
          <w:szCs w:val="24"/>
          <w:lang w:eastAsia="uk-UA"/>
        </w:rPr>
        <w:t xml:space="preserve"> по 2 тижні.</w:t>
      </w:r>
    </w:p>
    <w:p w14:paraId="0246D95E" w14:textId="77777777" w:rsidR="00F40E08" w:rsidRPr="00F40E08" w:rsidRDefault="00F40E08" w:rsidP="00F40E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BA</w:t>
      </w:r>
      <w:r w:rsidRPr="00F40E08">
        <w:rPr>
          <w:rFonts w:eastAsia="Times New Roman" w:cstheme="minorHAnsi"/>
          <w:sz w:val="24"/>
          <w:szCs w:val="24"/>
          <w:lang w:eastAsia="uk-UA"/>
        </w:rPr>
        <w:t xml:space="preserve"> описує ключові сценарії: реєстрація, вибір страви, оплата.</w:t>
      </w:r>
    </w:p>
    <w:p w14:paraId="730DADFB" w14:textId="77777777" w:rsidR="00F40E08" w:rsidRPr="00F40E08" w:rsidRDefault="00F40E08" w:rsidP="00F40E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UI/UX </w:t>
      </w:r>
      <w:proofErr w:type="spellStart"/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Designer</w:t>
      </w:r>
      <w:proofErr w:type="spellEnd"/>
      <w:r w:rsidRPr="00F40E08">
        <w:rPr>
          <w:rFonts w:eastAsia="Times New Roman" w:cstheme="minorHAnsi"/>
          <w:sz w:val="24"/>
          <w:szCs w:val="24"/>
          <w:lang w:eastAsia="uk-UA"/>
        </w:rPr>
        <w:t xml:space="preserve"> створює макети у </w:t>
      </w:r>
      <w:proofErr w:type="spellStart"/>
      <w:r w:rsidRPr="00F40E08">
        <w:rPr>
          <w:rFonts w:eastAsia="Times New Roman" w:cstheme="minorHAnsi"/>
          <w:sz w:val="24"/>
          <w:szCs w:val="24"/>
          <w:lang w:eastAsia="uk-UA"/>
        </w:rPr>
        <w:t>Figma</w:t>
      </w:r>
      <w:proofErr w:type="spellEnd"/>
      <w:r w:rsidRPr="00F40E08">
        <w:rPr>
          <w:rFonts w:eastAsia="Times New Roman" w:cstheme="minorHAnsi"/>
          <w:sz w:val="24"/>
          <w:szCs w:val="24"/>
          <w:lang w:eastAsia="uk-UA"/>
        </w:rPr>
        <w:t>.</w:t>
      </w:r>
    </w:p>
    <w:p w14:paraId="6ED87749" w14:textId="77777777" w:rsidR="00F40E08" w:rsidRPr="00F40E08" w:rsidRDefault="00F40E08" w:rsidP="00F40E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Frontend</w:t>
      </w:r>
      <w:proofErr w:type="spellEnd"/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Developer</w:t>
      </w:r>
      <w:proofErr w:type="spellEnd"/>
      <w:r w:rsidRPr="00F40E08">
        <w:rPr>
          <w:rFonts w:eastAsia="Times New Roman" w:cstheme="minorHAnsi"/>
          <w:sz w:val="24"/>
          <w:szCs w:val="24"/>
          <w:lang w:eastAsia="uk-UA"/>
        </w:rPr>
        <w:t xml:space="preserve"> реалізує мобільний застосунок.</w:t>
      </w:r>
    </w:p>
    <w:p w14:paraId="01651B18" w14:textId="77777777" w:rsidR="00F40E08" w:rsidRPr="00F40E08" w:rsidRDefault="00F40E08" w:rsidP="00F40E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Backend</w:t>
      </w:r>
      <w:proofErr w:type="spellEnd"/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Developer</w:t>
      </w:r>
      <w:proofErr w:type="spellEnd"/>
      <w:r w:rsidRPr="00F40E08">
        <w:rPr>
          <w:rFonts w:eastAsia="Times New Roman" w:cstheme="minorHAnsi"/>
          <w:sz w:val="24"/>
          <w:szCs w:val="24"/>
          <w:lang w:eastAsia="uk-UA"/>
        </w:rPr>
        <w:t xml:space="preserve"> пише API для замовлень.</w:t>
      </w:r>
    </w:p>
    <w:p w14:paraId="1ECD06AB" w14:textId="77777777" w:rsidR="00F40E08" w:rsidRPr="00F40E08" w:rsidRDefault="00F40E08" w:rsidP="00F40E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QA </w:t>
      </w:r>
      <w:proofErr w:type="spellStart"/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Engineer</w:t>
      </w:r>
      <w:proofErr w:type="spellEnd"/>
      <w:r w:rsidRPr="00F40E08">
        <w:rPr>
          <w:rFonts w:eastAsia="Times New Roman" w:cstheme="minorHAnsi"/>
          <w:sz w:val="24"/>
          <w:szCs w:val="24"/>
          <w:lang w:eastAsia="uk-UA"/>
        </w:rPr>
        <w:t xml:space="preserve"> тестує кожен спринт.</w:t>
      </w:r>
    </w:p>
    <w:p w14:paraId="3A858246" w14:textId="77777777" w:rsidR="00F40E08" w:rsidRPr="00F40E08" w:rsidRDefault="00F40E08" w:rsidP="00F40E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DevOps</w:t>
      </w:r>
      <w:proofErr w:type="spellEnd"/>
      <w:r w:rsidRPr="00F40E08">
        <w:rPr>
          <w:rFonts w:eastAsia="Times New Roman" w:cstheme="minorHAnsi"/>
          <w:sz w:val="24"/>
          <w:szCs w:val="24"/>
          <w:lang w:eastAsia="uk-UA"/>
        </w:rPr>
        <w:t xml:space="preserve"> налаштовує автоматичний </w:t>
      </w:r>
      <w:proofErr w:type="spellStart"/>
      <w:r w:rsidRPr="00F40E08">
        <w:rPr>
          <w:rFonts w:eastAsia="Times New Roman" w:cstheme="minorHAnsi"/>
          <w:sz w:val="24"/>
          <w:szCs w:val="24"/>
          <w:lang w:eastAsia="uk-UA"/>
        </w:rPr>
        <w:t>деплой</w:t>
      </w:r>
      <w:proofErr w:type="spellEnd"/>
      <w:r w:rsidRPr="00F40E08">
        <w:rPr>
          <w:rFonts w:eastAsia="Times New Roman" w:cstheme="minorHAnsi"/>
          <w:sz w:val="24"/>
          <w:szCs w:val="24"/>
          <w:lang w:eastAsia="uk-UA"/>
        </w:rPr>
        <w:t>.</w:t>
      </w:r>
    </w:p>
    <w:p w14:paraId="2EE38698" w14:textId="77777777" w:rsidR="00F40E08" w:rsidRPr="00F40E08" w:rsidRDefault="00F40E08" w:rsidP="00F40E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PO</w:t>
      </w:r>
      <w:r w:rsidRPr="00F40E08">
        <w:rPr>
          <w:rFonts w:eastAsia="Times New Roman" w:cstheme="minorHAnsi"/>
          <w:sz w:val="24"/>
          <w:szCs w:val="24"/>
          <w:lang w:eastAsia="uk-UA"/>
        </w:rPr>
        <w:t xml:space="preserve"> вирішує, що бонусна система буде додана після релізу.</w:t>
      </w:r>
    </w:p>
    <w:p w14:paraId="020C0B92" w14:textId="77777777" w:rsidR="00F40E08" w:rsidRPr="00F40E08" w:rsidRDefault="00F40E08" w:rsidP="00F40E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F40E08">
        <w:rPr>
          <w:rFonts w:eastAsia="Times New Roman" w:cstheme="minorHAnsi"/>
          <w:sz w:val="24"/>
          <w:szCs w:val="24"/>
          <w:lang w:eastAsia="uk-UA"/>
        </w:rPr>
        <w:t xml:space="preserve">Кожна роль у </w:t>
      </w:r>
      <w:proofErr w:type="spellStart"/>
      <w:r w:rsidRPr="00F40E08">
        <w:rPr>
          <w:rFonts w:eastAsia="Times New Roman" w:cstheme="minorHAnsi"/>
          <w:sz w:val="24"/>
          <w:szCs w:val="24"/>
          <w:lang w:eastAsia="uk-UA"/>
        </w:rPr>
        <w:t>проєкті</w:t>
      </w:r>
      <w:proofErr w:type="spellEnd"/>
      <w:r w:rsidRPr="00F40E08">
        <w:rPr>
          <w:rFonts w:eastAsia="Times New Roman" w:cstheme="minorHAnsi"/>
          <w:sz w:val="24"/>
          <w:szCs w:val="24"/>
          <w:lang w:eastAsia="uk-UA"/>
        </w:rPr>
        <w:t xml:space="preserve"> має свою зону відповідальності, але успіх залежить від </w:t>
      </w:r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синхронної роботи всієї команди</w:t>
      </w:r>
      <w:r w:rsidRPr="00F40E08">
        <w:rPr>
          <w:rFonts w:eastAsia="Times New Roman" w:cstheme="minorHAnsi"/>
          <w:sz w:val="24"/>
          <w:szCs w:val="24"/>
          <w:lang w:eastAsia="uk-UA"/>
        </w:rPr>
        <w:t>. Це як оркестр: кожен музикант грає свою партію, але лише разом вони створюють гармонію.</w:t>
      </w:r>
    </w:p>
    <w:p w14:paraId="524EC09D" w14:textId="3240211A" w:rsidR="00F40E08" w:rsidRDefault="00F40E08" w:rsidP="00FF582B">
      <w:pPr>
        <w:pStyle w:val="a3"/>
        <w:spacing w:after="0" w:line="240" w:lineRule="auto"/>
        <w:ind w:left="709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70D8163A" w14:textId="6C2518C8" w:rsidR="007E3F0A" w:rsidRPr="00F40E08" w:rsidRDefault="00F40E08" w:rsidP="007E3F0A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F40E08">
        <w:rPr>
          <w:rFonts w:eastAsia="Calibri" w:cstheme="minorHAnsi"/>
          <w:b/>
          <w:bCs/>
          <w:sz w:val="24"/>
          <w:szCs w:val="24"/>
        </w:rPr>
        <w:t>З іншого боку</w:t>
      </w:r>
      <w:r w:rsidRPr="00F40E08">
        <w:rPr>
          <w:rFonts w:eastAsia="Calibri" w:cstheme="minorHAnsi"/>
          <w:sz w:val="24"/>
          <w:szCs w:val="24"/>
        </w:rPr>
        <w:t>, ф</w:t>
      </w:r>
      <w:r w:rsidR="007E3F0A" w:rsidRPr="00F40E08">
        <w:rPr>
          <w:rFonts w:eastAsia="Calibri" w:cstheme="minorHAnsi"/>
          <w:sz w:val="24"/>
          <w:szCs w:val="24"/>
        </w:rPr>
        <w:t xml:space="preserve">ахівці в області оцінки і розвитку команд </w:t>
      </w:r>
      <w:r w:rsidRPr="00F40E08">
        <w:rPr>
          <w:rFonts w:eastAsia="Calibri" w:cstheme="minorHAnsi"/>
          <w:sz w:val="24"/>
          <w:szCs w:val="24"/>
        </w:rPr>
        <w:t>(</w:t>
      </w:r>
      <w:r w:rsidRPr="00F40E08">
        <w:rPr>
          <w:rFonts w:cstheme="minorHAnsi"/>
          <w:b/>
          <w:bCs/>
          <w:sz w:val="24"/>
          <w:szCs w:val="24"/>
        </w:rPr>
        <w:t xml:space="preserve">модель командних ролей </w:t>
      </w:r>
      <w:proofErr w:type="spellStart"/>
      <w:r w:rsidRPr="00F40E08">
        <w:rPr>
          <w:rFonts w:cstheme="minorHAnsi"/>
          <w:b/>
          <w:bCs/>
          <w:sz w:val="24"/>
          <w:szCs w:val="24"/>
        </w:rPr>
        <w:t>Белбіна</w:t>
      </w:r>
      <w:proofErr w:type="spellEnd"/>
      <w:r w:rsidRPr="00F40E08">
        <w:rPr>
          <w:rFonts w:cstheme="minorHAnsi"/>
          <w:sz w:val="24"/>
          <w:szCs w:val="24"/>
        </w:rPr>
        <w:t xml:space="preserve">) </w:t>
      </w:r>
      <w:r w:rsidR="007E3F0A" w:rsidRPr="00F40E08">
        <w:rPr>
          <w:rFonts w:eastAsia="Calibri" w:cstheme="minorHAnsi"/>
          <w:sz w:val="24"/>
          <w:szCs w:val="24"/>
        </w:rPr>
        <w:t>стверджують, що існує лише дев’ять командних ролей, баланс яких є вирішальним чинником успіху або невдачі в командній роботі . Приведемо деякі з них.</w:t>
      </w:r>
    </w:p>
    <w:p w14:paraId="663490F0" w14:textId="77777777" w:rsidR="00F40E08" w:rsidRPr="00F40E08" w:rsidRDefault="00F40E08" w:rsidP="007E3F0A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40E08" w:rsidRPr="00F40E08" w14:paraId="347AF48A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3"/>
              <w:gridCol w:w="3293"/>
              <w:gridCol w:w="3379"/>
            </w:tblGrid>
            <w:tr w:rsidR="00F40E08" w:rsidRPr="00F40E08" w14:paraId="59BA53BC" w14:textId="77777777" w:rsidTr="00F40E0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E918F4" w14:textId="77777777" w:rsidR="00F40E08" w:rsidRPr="00F40E08" w:rsidRDefault="00F40E08" w:rsidP="00F40E0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Роль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6F1285" w14:textId="77777777" w:rsidR="00F40E08" w:rsidRPr="00F40E08" w:rsidRDefault="00F40E08" w:rsidP="00F40E0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Сильні сторони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655E8" w14:textId="77777777" w:rsidR="00F40E08" w:rsidRPr="00F40E08" w:rsidRDefault="00F40E08" w:rsidP="00F40E0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Можливі слабкості</w:t>
                  </w:r>
                </w:p>
              </w:tc>
            </w:tr>
            <w:tr w:rsidR="00F40E08" w:rsidRPr="00F40E08" w14:paraId="7D23E05D" w14:textId="77777777" w:rsidTr="00F40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2B44D0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Генератор ідей (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Plant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FBCEE9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Креативність, оригінальність, нестандартне мислення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D70FA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Надмірна чутливість до критики, іноді відірваність від реалій</w:t>
                  </w:r>
                </w:p>
              </w:tc>
            </w:tr>
            <w:tr w:rsidR="00F40E08" w:rsidRPr="00F40E08" w14:paraId="30E341AA" w14:textId="77777777" w:rsidTr="00F40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6353CF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Дослідник ресурсів (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Resource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Investigator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30823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Комунікабельність, пошук зовнішніх можливостей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BFBB0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Легковажність, швидке згасання інтересу</w:t>
                  </w:r>
                </w:p>
              </w:tc>
            </w:tr>
            <w:tr w:rsidR="00F40E08" w:rsidRPr="00F40E08" w14:paraId="298DC38C" w14:textId="77777777" w:rsidTr="00F40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AEF7A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Координатор (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Coordinator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A1D131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Лідерство, організація, делегування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335A4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Схильність до домінування, може виглядати авторитарним</w:t>
                  </w:r>
                </w:p>
              </w:tc>
            </w:tr>
            <w:tr w:rsidR="00F40E08" w:rsidRPr="00F40E08" w14:paraId="69864F50" w14:textId="77777777" w:rsidTr="00F40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93AC26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Мотиватор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 xml:space="preserve"> (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Shaper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002EC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Енергія, наполегливість, драйв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CFEC3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Імпульсивність, дратівливість</w:t>
                  </w:r>
                </w:p>
              </w:tc>
            </w:tr>
            <w:tr w:rsidR="00F40E08" w:rsidRPr="00F40E08" w14:paraId="54E78DA1" w14:textId="77777777" w:rsidTr="00F40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9D8D0C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Аналітик (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Monitor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Evaluator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8EF29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Об’єктивність, критичне мислення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BBDA6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Надмірна критичність, може виглядати байдужим</w:t>
                  </w:r>
                </w:p>
              </w:tc>
            </w:tr>
            <w:tr w:rsidR="00F40E08" w:rsidRPr="00F40E08" w14:paraId="2E15C588" w14:textId="77777777" w:rsidTr="00F40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312AEF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Натхненник команди (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Teamworker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8FDAC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Гармонізація, підтримка, емпатія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88A12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Нерішучість у кризових ситуаціях</w:t>
                  </w:r>
                </w:p>
              </w:tc>
            </w:tr>
            <w:tr w:rsidR="00F40E08" w:rsidRPr="00F40E08" w14:paraId="0DF4A7EA" w14:textId="77777777" w:rsidTr="00F40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47C8F4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Фахівець (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Specialist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4E440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Глибокі знання у вузькій сфері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53A26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Обмежений внесок поза своєю експертизою</w:t>
                  </w:r>
                </w:p>
              </w:tc>
            </w:tr>
            <w:tr w:rsidR="00F40E08" w:rsidRPr="00F40E08" w14:paraId="7BAF66B2" w14:textId="77777777" w:rsidTr="00F40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DA62E4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Виконавець (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Implementer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0CF72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Практичність, дисципліна, перетворення ідей у дії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323C1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Опір змінам, негнучкість</w:t>
                  </w:r>
                </w:p>
              </w:tc>
            </w:tr>
            <w:tr w:rsidR="00F40E08" w:rsidRPr="00F40E08" w14:paraId="6C0C0B33" w14:textId="77777777" w:rsidTr="00F40E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03B4BA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Доводчик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 xml:space="preserve"> (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Completer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Finisher</w:t>
                  </w:r>
                  <w:proofErr w:type="spellEnd"/>
                  <w:r w:rsidRPr="00F40E0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8F301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Увага до деталей, прагнення до якості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CF2003" w14:textId="77777777" w:rsidR="00F40E08" w:rsidRPr="00F40E08" w:rsidRDefault="00F40E08" w:rsidP="00F40E0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</w:pPr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 xml:space="preserve">Схильність до </w:t>
                  </w:r>
                  <w:proofErr w:type="spellStart"/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перфекціонізму</w:t>
                  </w:r>
                  <w:proofErr w:type="spellEnd"/>
                  <w:r w:rsidRPr="00F40E08">
                    <w:rPr>
                      <w:rFonts w:eastAsia="Times New Roman" w:cstheme="minorHAnsi"/>
                      <w:sz w:val="24"/>
                      <w:szCs w:val="24"/>
                      <w:lang w:eastAsia="uk-UA"/>
                    </w:rPr>
                    <w:t>, надмірна тривожність</w:t>
                  </w:r>
                </w:p>
              </w:tc>
            </w:tr>
          </w:tbl>
          <w:p w14:paraId="251683F6" w14:textId="432B4FFD" w:rsidR="00F40E08" w:rsidRPr="00F40E08" w:rsidRDefault="00F40E08" w:rsidP="00F40E08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Приклад у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проєкті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розробки ПЗ</w:t>
            </w:r>
          </w:p>
          <w:p w14:paraId="6BD14583" w14:textId="77777777" w:rsidR="00F40E08" w:rsidRPr="00F40E08" w:rsidRDefault="00F40E08" w:rsidP="00F40E0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Уявімо команду, яка створює веб-платформу для онлайн-освіти:</w:t>
            </w:r>
          </w:p>
          <w:p w14:paraId="5664A7ED" w14:textId="77777777" w:rsidR="00F40E08" w:rsidRPr="00F40E08" w:rsidRDefault="00F40E08" w:rsidP="00F40E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Генератор ідей</w:t>
            </w: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пропонує інтерактивні тести з </w:t>
            </w: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гейміфікацією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.</w:t>
            </w:r>
          </w:p>
          <w:p w14:paraId="6E8B1A51" w14:textId="77777777" w:rsidR="00F40E08" w:rsidRPr="00F40E08" w:rsidRDefault="00F40E08" w:rsidP="00F40E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lastRenderedPageBreak/>
              <w:t>Дослідник ресурсів</w:t>
            </w: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знаходить партнерів серед освітніх стартапів.</w:t>
            </w:r>
          </w:p>
          <w:p w14:paraId="697D92DB" w14:textId="77777777" w:rsidR="00F40E08" w:rsidRPr="00F40E08" w:rsidRDefault="00F40E08" w:rsidP="00F40E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Координатор</w:t>
            </w: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розподіляє завдання між розробниками та дизайнерами.</w:t>
            </w:r>
          </w:p>
          <w:p w14:paraId="1177B819" w14:textId="77777777" w:rsidR="00F40E08" w:rsidRPr="00F40E08" w:rsidRDefault="00F40E08" w:rsidP="00F40E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Мотиватор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підганяє команду, щоб встигнути до дедлайну.</w:t>
            </w:r>
          </w:p>
          <w:p w14:paraId="38DE5712" w14:textId="77777777" w:rsidR="00F40E08" w:rsidRPr="00F40E08" w:rsidRDefault="00F40E08" w:rsidP="00F40E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Аналітик</w:t>
            </w: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оцінює, чи справді </w:t>
            </w: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гейміфікація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підвищить ефективність навчання.</w:t>
            </w:r>
          </w:p>
          <w:p w14:paraId="44BF2C06" w14:textId="77777777" w:rsidR="00F40E08" w:rsidRPr="00F40E08" w:rsidRDefault="00F40E08" w:rsidP="00F40E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Натхненник команди</w:t>
            </w: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згладжує конфлікт між дизайнером і програмістом.</w:t>
            </w:r>
          </w:p>
          <w:p w14:paraId="7508BDE4" w14:textId="77777777" w:rsidR="00F40E08" w:rsidRPr="00F40E08" w:rsidRDefault="00F40E08" w:rsidP="00F40E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Фахівець</w:t>
            </w: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оптимізує алгоритм перевірки тестів.</w:t>
            </w:r>
          </w:p>
          <w:p w14:paraId="6B69BA41" w14:textId="77777777" w:rsidR="00F40E08" w:rsidRPr="00F40E08" w:rsidRDefault="00F40E08" w:rsidP="00F40E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Виконавець</w:t>
            </w: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реалізує </w:t>
            </w: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бекенд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-логіку.</w:t>
            </w:r>
          </w:p>
          <w:p w14:paraId="521B3524" w14:textId="77777777" w:rsidR="00F40E08" w:rsidRPr="00F40E08" w:rsidRDefault="00F40E08" w:rsidP="00F40E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Доводчик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перевіряє, щоб система працювала без багів перед релізом.</w:t>
            </w:r>
          </w:p>
          <w:p w14:paraId="78D284B6" w14:textId="77777777" w:rsidR="00F40E08" w:rsidRPr="00F40E08" w:rsidRDefault="00F40E08" w:rsidP="00F40E0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Таким чином, навіть у технічному </w:t>
            </w: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проєкті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успіх залежить від </w:t>
            </w: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психологічного балансу ролей</w:t>
            </w: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, а не лише від коду чи технологій.</w:t>
            </w:r>
          </w:p>
          <w:p w14:paraId="3F3A23C4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</w:tbl>
    <w:p w14:paraId="64207E7F" w14:textId="77777777" w:rsidR="00F40E08" w:rsidRPr="00F40E08" w:rsidRDefault="00F40E08" w:rsidP="00F40E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lastRenderedPageBreak/>
        <w:t>Порівняння ролей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2315"/>
        <w:gridCol w:w="4661"/>
      </w:tblGrid>
      <w:tr w:rsidR="00F40E08" w:rsidRPr="00F40E08" w14:paraId="5CD96B0F" w14:textId="77777777" w:rsidTr="00F40E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A1C26D" w14:textId="77777777" w:rsidR="00F40E08" w:rsidRPr="00F40E08" w:rsidRDefault="00F40E08" w:rsidP="00F40E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Класична роль у IT</w:t>
            </w: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noBreakHyphen/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проєкті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ACA5D7" w14:textId="77777777" w:rsidR="00F40E08" w:rsidRPr="00F40E08" w:rsidRDefault="00F40E08" w:rsidP="00F40E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Відповідна роль за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Белбіним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630591" w14:textId="77777777" w:rsidR="00F40E08" w:rsidRPr="00F40E08" w:rsidRDefault="00F40E08" w:rsidP="00F40E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Як проявляється</w:t>
            </w:r>
          </w:p>
        </w:tc>
      </w:tr>
      <w:tr w:rsidR="00F40E08" w:rsidRPr="00F40E08" w14:paraId="22A68CEC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D010F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Project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Manager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(PM)</w:t>
            </w:r>
          </w:p>
        </w:tc>
        <w:tc>
          <w:tcPr>
            <w:tcW w:w="0" w:type="auto"/>
            <w:vAlign w:val="center"/>
            <w:hideMark/>
          </w:tcPr>
          <w:p w14:paraId="6E4E516C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Координатор</w:t>
            </w:r>
          </w:p>
        </w:tc>
        <w:tc>
          <w:tcPr>
            <w:tcW w:w="0" w:type="auto"/>
            <w:vAlign w:val="center"/>
            <w:hideMark/>
          </w:tcPr>
          <w:p w14:paraId="4D96862F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Організує команду, делегує завдання, тримає фокус на цілях</w:t>
            </w:r>
          </w:p>
        </w:tc>
      </w:tr>
      <w:tr w:rsidR="00F40E08" w:rsidRPr="00F40E08" w14:paraId="1F6B1838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8F706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Business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Analyst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(BA)</w:t>
            </w:r>
          </w:p>
        </w:tc>
        <w:tc>
          <w:tcPr>
            <w:tcW w:w="0" w:type="auto"/>
            <w:vAlign w:val="center"/>
            <w:hideMark/>
          </w:tcPr>
          <w:p w14:paraId="3DA99159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Аналітик</w:t>
            </w:r>
          </w:p>
        </w:tc>
        <w:tc>
          <w:tcPr>
            <w:tcW w:w="0" w:type="auto"/>
            <w:vAlign w:val="center"/>
            <w:hideMark/>
          </w:tcPr>
          <w:p w14:paraId="2D39D9F3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Оцінює ідеї, перевіряє їхню доцільність, формує вимоги</w:t>
            </w:r>
          </w:p>
        </w:tc>
      </w:tr>
      <w:tr w:rsidR="00F40E08" w:rsidRPr="00F40E08" w14:paraId="1114C9C4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CE71F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UI/UX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Designer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8B74BE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Генератор ідей</w:t>
            </w:r>
          </w:p>
        </w:tc>
        <w:tc>
          <w:tcPr>
            <w:tcW w:w="0" w:type="auto"/>
            <w:vAlign w:val="center"/>
            <w:hideMark/>
          </w:tcPr>
          <w:p w14:paraId="130A66C2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Пропонує креативні рішення для інтерфейсу та досвіду користувача</w:t>
            </w:r>
          </w:p>
        </w:tc>
      </w:tr>
      <w:tr w:rsidR="00F40E08" w:rsidRPr="00F40E08" w14:paraId="46AA1AB8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D1AE6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Frontend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/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Mobile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Developer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4DDA52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0" w:type="auto"/>
            <w:vAlign w:val="center"/>
            <w:hideMark/>
          </w:tcPr>
          <w:p w14:paraId="52BD63CA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Перетворює ідеї у робочий код, дисципліновано реалізує функціонал</w:t>
            </w:r>
          </w:p>
        </w:tc>
      </w:tr>
      <w:tr w:rsidR="00F40E08" w:rsidRPr="00F40E08" w14:paraId="0973DC60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FD2A0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Backend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Developer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CFE611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Фахівець</w:t>
            </w:r>
          </w:p>
        </w:tc>
        <w:tc>
          <w:tcPr>
            <w:tcW w:w="0" w:type="auto"/>
            <w:vAlign w:val="center"/>
            <w:hideMark/>
          </w:tcPr>
          <w:p w14:paraId="5BB9FEE1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Має глибоку експертизу у серверній </w:t>
            </w: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логіці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та архітектурі</w:t>
            </w:r>
          </w:p>
        </w:tc>
      </w:tr>
      <w:tr w:rsidR="00F40E08" w:rsidRPr="00F40E08" w14:paraId="3859B224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A1229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QA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Engineer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тестувальник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4F78D15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Доводчик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Completer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Finisher</w:t>
            </w:r>
            <w:proofErr w:type="spellEnd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7EC1E77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Виявляє баги, доводить продукт до якості, звертає увагу на деталі</w:t>
            </w:r>
          </w:p>
        </w:tc>
      </w:tr>
      <w:tr w:rsidR="00F40E08" w:rsidRPr="00F40E08" w14:paraId="16C3FBD8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3F31B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DevOps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623F74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Дослідник ресурсів</w:t>
            </w:r>
          </w:p>
        </w:tc>
        <w:tc>
          <w:tcPr>
            <w:tcW w:w="0" w:type="auto"/>
            <w:vAlign w:val="center"/>
            <w:hideMark/>
          </w:tcPr>
          <w:p w14:paraId="10292D85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Шукає нові інструменти, оптимізує процеси, інтегрує зовнішні рішення</w:t>
            </w:r>
          </w:p>
        </w:tc>
      </w:tr>
      <w:tr w:rsidR="00F40E08" w:rsidRPr="00F40E08" w14:paraId="33EA6278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14D9B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Product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Owner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(PO)</w:t>
            </w:r>
          </w:p>
        </w:tc>
        <w:tc>
          <w:tcPr>
            <w:tcW w:w="0" w:type="auto"/>
            <w:vAlign w:val="center"/>
            <w:hideMark/>
          </w:tcPr>
          <w:p w14:paraId="022B1FBC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Мотиватор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6D1C7A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Підштовхує команду до результату, задає пріоритети, тримає енергію</w:t>
            </w:r>
          </w:p>
        </w:tc>
      </w:tr>
      <w:tr w:rsidR="00F40E08" w:rsidRPr="00F40E08" w14:paraId="7278C891" w14:textId="77777777" w:rsidTr="00F40E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06086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HR/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Team</w:t>
            </w:r>
            <w:proofErr w:type="spellEnd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0E08">
              <w:rPr>
                <w:rFonts w:eastAsia="Times New Roman" w:cstheme="minorHAnsi"/>
                <w:b/>
                <w:bCs/>
                <w:sz w:val="24"/>
                <w:szCs w:val="24"/>
                <w:lang w:eastAsia="uk-UA"/>
              </w:rPr>
              <w:t>Lead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13C0BB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Натхненник команди</w:t>
            </w:r>
          </w:p>
        </w:tc>
        <w:tc>
          <w:tcPr>
            <w:tcW w:w="0" w:type="auto"/>
            <w:vAlign w:val="center"/>
            <w:hideMark/>
          </w:tcPr>
          <w:p w14:paraId="7AD5ADC8" w14:textId="77777777" w:rsidR="00F40E08" w:rsidRPr="00F40E08" w:rsidRDefault="00F40E08" w:rsidP="00F40E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F40E08">
              <w:rPr>
                <w:rFonts w:eastAsia="Times New Roman" w:cstheme="minorHAnsi"/>
                <w:sz w:val="24"/>
                <w:szCs w:val="24"/>
                <w:lang w:eastAsia="uk-UA"/>
              </w:rPr>
              <w:t>Забезпечує гармонію, вирішує конфлікти, підтримує атмосферу</w:t>
            </w:r>
          </w:p>
        </w:tc>
      </w:tr>
    </w:tbl>
    <w:p w14:paraId="5EAC541C" w14:textId="77777777" w:rsidR="00F40E08" w:rsidRPr="00F40E08" w:rsidRDefault="00F40E08" w:rsidP="00F40E08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F40E08">
        <w:rPr>
          <w:rFonts w:eastAsia="Times New Roman" w:cstheme="minorHAnsi"/>
          <w:sz w:val="24"/>
          <w:szCs w:val="24"/>
          <w:lang w:eastAsia="uk-UA"/>
        </w:rPr>
        <w:t xml:space="preserve">Технічні ролі визначають </w:t>
      </w:r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що робить людина</w:t>
      </w:r>
      <w:r w:rsidRPr="00F40E08">
        <w:rPr>
          <w:rFonts w:eastAsia="Times New Roman" w:cstheme="minorHAnsi"/>
          <w:sz w:val="24"/>
          <w:szCs w:val="24"/>
          <w:lang w:eastAsia="uk-UA"/>
        </w:rPr>
        <w:t>.</w:t>
      </w:r>
    </w:p>
    <w:p w14:paraId="1423A585" w14:textId="77777777" w:rsidR="00F40E08" w:rsidRPr="00F40E08" w:rsidRDefault="00F40E08" w:rsidP="00F40E08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F40E08">
        <w:rPr>
          <w:rFonts w:eastAsia="Times New Roman" w:cstheme="minorHAnsi"/>
          <w:sz w:val="24"/>
          <w:szCs w:val="24"/>
          <w:lang w:eastAsia="uk-UA"/>
        </w:rPr>
        <w:t xml:space="preserve">Ролі </w:t>
      </w:r>
      <w:proofErr w:type="spellStart"/>
      <w:r w:rsidRPr="00F40E08">
        <w:rPr>
          <w:rFonts w:eastAsia="Times New Roman" w:cstheme="minorHAnsi"/>
          <w:sz w:val="24"/>
          <w:szCs w:val="24"/>
          <w:lang w:eastAsia="uk-UA"/>
        </w:rPr>
        <w:t>Белбіна</w:t>
      </w:r>
      <w:proofErr w:type="spellEnd"/>
      <w:r w:rsidRPr="00F40E08">
        <w:rPr>
          <w:rFonts w:eastAsia="Times New Roman" w:cstheme="minorHAnsi"/>
          <w:sz w:val="24"/>
          <w:szCs w:val="24"/>
          <w:lang w:eastAsia="uk-UA"/>
        </w:rPr>
        <w:t xml:space="preserve"> показують </w:t>
      </w:r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як людина поводиться в команді</w:t>
      </w:r>
      <w:r w:rsidRPr="00F40E08">
        <w:rPr>
          <w:rFonts w:eastAsia="Times New Roman" w:cstheme="minorHAnsi"/>
          <w:sz w:val="24"/>
          <w:szCs w:val="24"/>
          <w:lang w:eastAsia="uk-UA"/>
        </w:rPr>
        <w:t>.</w:t>
      </w:r>
    </w:p>
    <w:p w14:paraId="36918FA5" w14:textId="77777777" w:rsidR="00F40E08" w:rsidRPr="00F40E08" w:rsidRDefault="00F40E08" w:rsidP="00F40E08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F40E08">
        <w:rPr>
          <w:rFonts w:eastAsia="Times New Roman" w:cstheme="minorHAnsi"/>
          <w:sz w:val="24"/>
          <w:szCs w:val="24"/>
          <w:lang w:eastAsia="uk-UA"/>
        </w:rPr>
        <w:t xml:space="preserve">Для успіху важливо мати </w:t>
      </w:r>
      <w:r w:rsidRPr="00F40E08">
        <w:rPr>
          <w:rFonts w:eastAsia="Times New Roman" w:cstheme="minorHAnsi"/>
          <w:b/>
          <w:bCs/>
          <w:sz w:val="24"/>
          <w:szCs w:val="24"/>
          <w:lang w:eastAsia="uk-UA"/>
        </w:rPr>
        <w:t>баланс обох вимірів</w:t>
      </w:r>
      <w:r w:rsidRPr="00F40E08">
        <w:rPr>
          <w:rFonts w:eastAsia="Times New Roman" w:cstheme="minorHAnsi"/>
          <w:sz w:val="24"/>
          <w:szCs w:val="24"/>
          <w:lang w:eastAsia="uk-UA"/>
        </w:rPr>
        <w:t>: наприклад, навіть найкращий розробник може бути менш ефективним без ролі «Натхненника», який підтримує командний дух.</w:t>
      </w:r>
    </w:p>
    <w:p w14:paraId="6BFEEE52" w14:textId="77777777" w:rsidR="00845454" w:rsidRPr="00845454" w:rsidRDefault="00845454" w:rsidP="0084545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Актуалізація плану управління програмним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проєктом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під 2026 рік (AI</w:t>
      </w: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noBreakHyphen/>
        <w:t>компонент)</w:t>
      </w:r>
    </w:p>
    <w:p w14:paraId="2E09C1CB" w14:textId="77777777" w:rsidR="00845454" w:rsidRPr="00845454" w:rsidRDefault="00845454" w:rsidP="0084545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lastRenderedPageBreak/>
        <w:t xml:space="preserve">Сьогодні розробка ПЗ неможлива без інтеграції штучного інтелекту. Це впливає не лише на технології, а й на </w:t>
      </w: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структуру командних ролей та їхні компетенції</w:t>
      </w:r>
      <w:r w:rsidRPr="00845454">
        <w:rPr>
          <w:rFonts w:eastAsia="Times New Roman" w:cstheme="minorHAnsi"/>
          <w:sz w:val="24"/>
          <w:szCs w:val="24"/>
          <w:lang w:eastAsia="uk-UA"/>
        </w:rPr>
        <w:t xml:space="preserve">. У плані управління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проєктом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варто додати окремий підрозділ про </w:t>
      </w: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AI</w:t>
      </w: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noBreakHyphen/>
        <w:t>компонент</w:t>
      </w:r>
      <w:r w:rsidRPr="00845454">
        <w:rPr>
          <w:rFonts w:eastAsia="Times New Roman" w:cstheme="minorHAnsi"/>
          <w:sz w:val="24"/>
          <w:szCs w:val="24"/>
          <w:lang w:eastAsia="uk-UA"/>
        </w:rPr>
        <w:t>, який відображає нові практики.</w:t>
      </w:r>
    </w:p>
    <w:p w14:paraId="475C41EB" w14:textId="77777777" w:rsidR="00845454" w:rsidRPr="00845454" w:rsidRDefault="00845454" w:rsidP="0084545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1. AI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Pair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Programming</w:t>
      </w:r>
      <w:proofErr w:type="spellEnd"/>
    </w:p>
    <w:p w14:paraId="39599E8D" w14:textId="7A15D6F9" w:rsidR="00845454" w:rsidRPr="00845454" w:rsidRDefault="00845454" w:rsidP="0084545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 xml:space="preserve">розробники використовують великі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мовні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моделі (LLM) як «партнера» для написання коду.</w:t>
      </w:r>
    </w:p>
    <w:p w14:paraId="3E245A52" w14:textId="77777777" w:rsidR="00845454" w:rsidRPr="00845454" w:rsidRDefault="00845454" w:rsidP="0084545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Практичні зміни:</w:t>
      </w:r>
    </w:p>
    <w:p w14:paraId="13A9C020" w14:textId="77777777" w:rsidR="00845454" w:rsidRPr="00845454" w:rsidRDefault="00845454" w:rsidP="0084545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Frontend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>/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Backend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Developers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отримують підтримку у генерації шаблонів,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рефакторингу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>, пошуку помилок.</w:t>
      </w:r>
    </w:p>
    <w:p w14:paraId="723C5846" w14:textId="77777777" w:rsidR="00845454" w:rsidRPr="00845454" w:rsidRDefault="00845454" w:rsidP="00845454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 xml:space="preserve">Зростає роль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Code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Reviewer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>, який перевіряє якість AI</w:t>
      </w:r>
      <w:r w:rsidRPr="00845454">
        <w:rPr>
          <w:rFonts w:eastAsia="Times New Roman" w:cstheme="minorHAnsi"/>
          <w:sz w:val="24"/>
          <w:szCs w:val="24"/>
          <w:lang w:eastAsia="uk-UA"/>
        </w:rPr>
        <w:noBreakHyphen/>
        <w:t>згенерованого коду.</w:t>
      </w:r>
    </w:p>
    <w:p w14:paraId="10136EAB" w14:textId="77777777" w:rsidR="00845454" w:rsidRPr="00845454" w:rsidRDefault="00845454" w:rsidP="0084545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Вплив на план:</w:t>
      </w:r>
      <w:r w:rsidRPr="00845454">
        <w:rPr>
          <w:rFonts w:eastAsia="Times New Roman" w:cstheme="minorHAnsi"/>
          <w:sz w:val="24"/>
          <w:szCs w:val="24"/>
          <w:lang w:eastAsia="uk-UA"/>
        </w:rPr>
        <w:t xml:space="preserve"> скорочення часу на розробку, але необхідність додаткового контролю якості.</w:t>
      </w:r>
    </w:p>
    <w:p w14:paraId="548945B3" w14:textId="77777777" w:rsidR="00845454" w:rsidRPr="00845454" w:rsidRDefault="00845454" w:rsidP="0084545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2. QA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Automation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з ШІ</w:t>
      </w:r>
    </w:p>
    <w:p w14:paraId="3143CAFB" w14:textId="18831B59" w:rsidR="00845454" w:rsidRPr="00845454" w:rsidRDefault="00845454" w:rsidP="0084545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>AI автоматично генерує тест</w:t>
      </w:r>
      <w:r w:rsidRPr="00845454">
        <w:rPr>
          <w:rFonts w:eastAsia="Times New Roman" w:cstheme="minorHAnsi"/>
          <w:sz w:val="24"/>
          <w:szCs w:val="24"/>
          <w:lang w:eastAsia="uk-UA"/>
        </w:rPr>
        <w:noBreakHyphen/>
        <w:t>кейси, сценарії та навіть симулює поведінку користувачів.</w:t>
      </w:r>
    </w:p>
    <w:p w14:paraId="10CEC8B1" w14:textId="77777777" w:rsidR="00845454" w:rsidRPr="00845454" w:rsidRDefault="00845454" w:rsidP="0084545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Практичні зміни:</w:t>
      </w:r>
    </w:p>
    <w:p w14:paraId="67F5E90B" w14:textId="77777777" w:rsidR="00845454" w:rsidRPr="00845454" w:rsidRDefault="00845454" w:rsidP="0084545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 xml:space="preserve">QA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Engineer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стає більше «куратором» тестів, ніж ручним виконавцем.</w:t>
      </w:r>
    </w:p>
    <w:p w14:paraId="5FFA346B" w14:textId="77777777" w:rsidR="00845454" w:rsidRPr="00845454" w:rsidRDefault="00845454" w:rsidP="0084545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>Зростає потреба у навичках роботи з AI</w:t>
      </w:r>
      <w:r w:rsidRPr="00845454">
        <w:rPr>
          <w:rFonts w:eastAsia="Times New Roman" w:cstheme="minorHAnsi"/>
          <w:sz w:val="24"/>
          <w:szCs w:val="24"/>
          <w:lang w:eastAsia="uk-UA"/>
        </w:rPr>
        <w:noBreakHyphen/>
        <w:t>інструментами для тестування.</w:t>
      </w:r>
    </w:p>
    <w:p w14:paraId="1CB9DC84" w14:textId="77777777" w:rsidR="00845454" w:rsidRPr="00845454" w:rsidRDefault="00845454" w:rsidP="0084545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Вплив на план:</w:t>
      </w:r>
      <w:r w:rsidRPr="00845454">
        <w:rPr>
          <w:rFonts w:eastAsia="Times New Roman" w:cstheme="minorHAnsi"/>
          <w:sz w:val="24"/>
          <w:szCs w:val="24"/>
          <w:lang w:eastAsia="uk-UA"/>
        </w:rPr>
        <w:t xml:space="preserve"> підвищення швидкості тестування, але ризик «сліпої довіри» до AI → потрібні перевірки.</w:t>
      </w:r>
    </w:p>
    <w:p w14:paraId="214D8028" w14:textId="77777777" w:rsidR="00845454" w:rsidRPr="00845454" w:rsidRDefault="00845454" w:rsidP="0084545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3.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Prompt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Engineering</w:t>
      </w:r>
      <w:proofErr w:type="spellEnd"/>
    </w:p>
    <w:p w14:paraId="353A4DF5" w14:textId="28C0FDEE" w:rsidR="00845454" w:rsidRPr="00845454" w:rsidRDefault="00845454" w:rsidP="0084545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>формулювання правильних запитів до AI стало ключовою навичкою.</w:t>
      </w:r>
    </w:p>
    <w:p w14:paraId="18CD782A" w14:textId="77777777" w:rsidR="00845454" w:rsidRPr="00845454" w:rsidRDefault="00845454" w:rsidP="0084545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Практичні зміни:</w:t>
      </w:r>
    </w:p>
    <w:p w14:paraId="1D8793AA" w14:textId="77777777" w:rsidR="00845454" w:rsidRPr="00845454" w:rsidRDefault="00845454" w:rsidP="0084545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Business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Analyst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тепер не лише пише специфікації, а й створює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промпти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для генерації сценаріїв, вимог, прототипів.</w:t>
      </w:r>
    </w:p>
    <w:p w14:paraId="7538A145" w14:textId="77777777" w:rsidR="00845454" w:rsidRPr="00845454" w:rsidRDefault="00845454" w:rsidP="0084545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sz w:val="24"/>
          <w:szCs w:val="24"/>
          <w:lang w:eastAsia="uk-UA"/>
        </w:rPr>
        <w:t xml:space="preserve">Project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Manager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використовує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промпти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для автоматизації звітів, планів та ризик</w:t>
      </w:r>
      <w:r w:rsidRPr="00845454">
        <w:rPr>
          <w:rFonts w:eastAsia="Times New Roman" w:cstheme="minorHAnsi"/>
          <w:sz w:val="24"/>
          <w:szCs w:val="24"/>
          <w:lang w:eastAsia="uk-UA"/>
        </w:rPr>
        <w:noBreakHyphen/>
        <w:t>аналізу.</w:t>
      </w:r>
    </w:p>
    <w:p w14:paraId="188FBCF8" w14:textId="77777777" w:rsidR="00845454" w:rsidRPr="00845454" w:rsidRDefault="00845454" w:rsidP="0084545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Вплив на план:</w:t>
      </w:r>
      <w:r w:rsidRPr="00845454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prompt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engineering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входить у перелік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hard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skills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>, які треба враховувати при формуванні команди.</w:t>
      </w:r>
    </w:p>
    <w:p w14:paraId="5D5134F5" w14:textId="77777777" w:rsidR="00845454" w:rsidRPr="00845454" w:rsidRDefault="00845454" w:rsidP="0084545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4. Нові ролі у команді</w:t>
      </w:r>
    </w:p>
    <w:p w14:paraId="0F69840F" w14:textId="77777777" w:rsidR="00845454" w:rsidRPr="00845454" w:rsidRDefault="00845454" w:rsidP="008454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AI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Engineer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/ ML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Ops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— відповідає за інтеграцію моделей у продукт.</w:t>
      </w:r>
    </w:p>
    <w:p w14:paraId="5DFBD9E3" w14:textId="77777777" w:rsidR="00845454" w:rsidRPr="00845454" w:rsidRDefault="00845454" w:rsidP="008454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Prompt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Designer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— спеціаліст із формулювання запитів для різних етапів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проєкту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>.</w:t>
      </w:r>
    </w:p>
    <w:p w14:paraId="21E2BA46" w14:textId="77777777" w:rsidR="00845454" w:rsidRPr="00845454" w:rsidRDefault="00845454" w:rsidP="0084545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AI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Ethics</w:t>
      </w:r>
      <w:proofErr w:type="spellEnd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845454">
        <w:rPr>
          <w:rFonts w:eastAsia="Times New Roman" w:cstheme="minorHAnsi"/>
          <w:b/>
          <w:bCs/>
          <w:sz w:val="24"/>
          <w:szCs w:val="24"/>
          <w:lang w:eastAsia="uk-UA"/>
        </w:rPr>
        <w:t>Officer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 xml:space="preserve"> — контролює прозорість, відповідність етичним стандартам та </w:t>
      </w:r>
      <w:proofErr w:type="spellStart"/>
      <w:r w:rsidRPr="00845454">
        <w:rPr>
          <w:rFonts w:eastAsia="Times New Roman" w:cstheme="minorHAnsi"/>
          <w:sz w:val="24"/>
          <w:szCs w:val="24"/>
          <w:lang w:eastAsia="uk-UA"/>
        </w:rPr>
        <w:t>регуляціям</w:t>
      </w:r>
      <w:proofErr w:type="spellEnd"/>
      <w:r w:rsidRPr="00845454">
        <w:rPr>
          <w:rFonts w:eastAsia="Times New Roman" w:cstheme="minorHAnsi"/>
          <w:sz w:val="24"/>
          <w:szCs w:val="24"/>
          <w:lang w:eastAsia="uk-UA"/>
        </w:rPr>
        <w:t>.</w:t>
      </w:r>
    </w:p>
    <w:p w14:paraId="42094D98" w14:textId="6E313150" w:rsidR="005D5B68" w:rsidRPr="005D5B68" w:rsidRDefault="005D5B68" w:rsidP="005D5B68">
      <w:pPr>
        <w:spacing w:before="100" w:beforeAutospacing="1" w:after="100" w:afterAutospacing="1" w:line="240" w:lineRule="auto"/>
        <w:ind w:firstLine="426"/>
        <w:rPr>
          <w:rFonts w:eastAsia="Times New Roman" w:cstheme="minorHAnsi"/>
          <w:b/>
          <w:bCs/>
          <w:color w:val="FF0000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color w:val="FF0000"/>
          <w:sz w:val="24"/>
          <w:szCs w:val="24"/>
          <w:lang w:eastAsia="uk-UA"/>
        </w:rPr>
        <w:t xml:space="preserve">7.4. Артефакти </w:t>
      </w:r>
      <w:proofErr w:type="spellStart"/>
      <w:r w:rsidRPr="005D5B68">
        <w:rPr>
          <w:rFonts w:eastAsia="Times New Roman" w:cstheme="minorHAnsi"/>
          <w:b/>
          <w:bCs/>
          <w:color w:val="FF0000"/>
          <w:sz w:val="24"/>
          <w:szCs w:val="24"/>
          <w:lang w:eastAsia="uk-UA"/>
        </w:rPr>
        <w:t>проєкту</w:t>
      </w:r>
      <w:proofErr w:type="spellEnd"/>
    </w:p>
    <w:p w14:paraId="37AF85B2" w14:textId="79EADC10" w:rsidR="005D5B68" w:rsidRPr="005D5B68" w:rsidRDefault="005D5B68" w:rsidP="005D5B68">
      <w:pPr>
        <w:spacing w:before="100" w:beforeAutospacing="1" w:after="100" w:afterAutospacing="1" w:line="240" w:lineRule="auto"/>
        <w:ind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Артефакти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проєкту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це всі документи, моделі, прототипи та інші матеріали, які створюються в процесі управління та розробки ПЗ. Вони слугують доказом виконаної роботи, засобом комунікації між учасниками та основою для прийняття рішень.</w:t>
      </w:r>
    </w:p>
    <w:p w14:paraId="63A8BC27" w14:textId="77777777" w:rsidR="005D5B68" w:rsidRPr="005D5B68" w:rsidRDefault="005D5B68" w:rsidP="005D5B68">
      <w:pPr>
        <w:spacing w:before="100" w:beforeAutospacing="1" w:after="100" w:afterAutospacing="1" w:line="240" w:lineRule="auto"/>
        <w:ind w:firstLine="426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lastRenderedPageBreak/>
        <w:t>1. Управлінські артефакти</w:t>
      </w:r>
    </w:p>
    <w:p w14:paraId="5B4710BD" w14:textId="77777777" w:rsidR="005D5B68" w:rsidRPr="005D5B68" w:rsidRDefault="005D5B68" w:rsidP="005D5B68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Project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Charter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(Хартія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проєкту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)</w:t>
      </w:r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офіційний документ із цілями, обмеженнями та ключовими учасниками.</w:t>
      </w:r>
    </w:p>
    <w:p w14:paraId="505A0411" w14:textId="77777777" w:rsidR="005D5B68" w:rsidRPr="005D5B68" w:rsidRDefault="005D5B68" w:rsidP="005D5B68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План управління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проєктом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структура робіт, ресурси, ризики, графік.</w:t>
      </w:r>
    </w:p>
    <w:p w14:paraId="285ADF1D" w14:textId="77777777" w:rsidR="005D5B68" w:rsidRPr="005D5B68" w:rsidRDefault="005D5B68" w:rsidP="005D5B68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Комунікаційний план</w:t>
      </w:r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як і коли команда обмінюється інформацією.</w:t>
      </w:r>
    </w:p>
    <w:p w14:paraId="412E1455" w14:textId="77777777" w:rsidR="005D5B68" w:rsidRPr="005D5B68" w:rsidRDefault="005D5B68" w:rsidP="005D5B68">
      <w:pPr>
        <w:numPr>
          <w:ilvl w:val="0"/>
          <w:numId w:val="34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Звіти про прогрес</w:t>
      </w:r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burn</w:t>
      </w:r>
      <w:r w:rsidRPr="005D5B68">
        <w:rPr>
          <w:rFonts w:eastAsia="Times New Roman" w:cstheme="minorHAnsi"/>
          <w:sz w:val="24"/>
          <w:szCs w:val="24"/>
          <w:lang w:eastAsia="uk-UA"/>
        </w:rPr>
        <w:noBreakHyphen/>
        <w:t>down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charts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Gantt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noBreakHyphen/>
        <w:t>діаграми, статусні звіти.</w:t>
      </w:r>
    </w:p>
    <w:p w14:paraId="1FCECE95" w14:textId="77777777" w:rsidR="005D5B68" w:rsidRPr="005D5B68" w:rsidRDefault="005D5B68" w:rsidP="005D5B68">
      <w:pPr>
        <w:spacing w:before="100" w:beforeAutospacing="1" w:after="100" w:afterAutospacing="1" w:line="240" w:lineRule="auto"/>
        <w:ind w:firstLine="426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2. Аналітичні артефакти</w:t>
      </w:r>
    </w:p>
    <w:p w14:paraId="5BD7EB77" w14:textId="77777777" w:rsidR="005D5B68" w:rsidRPr="005D5B68" w:rsidRDefault="005D5B68" w:rsidP="005D5B68">
      <w:pPr>
        <w:numPr>
          <w:ilvl w:val="0"/>
          <w:numId w:val="35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Вимоги користувачів (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User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Stories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,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Use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Cases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)</w:t>
      </w:r>
      <w:r w:rsidRPr="005D5B68">
        <w:rPr>
          <w:rFonts w:eastAsia="Times New Roman" w:cstheme="minorHAnsi"/>
          <w:sz w:val="24"/>
          <w:szCs w:val="24"/>
          <w:lang w:eastAsia="uk-UA"/>
        </w:rPr>
        <w:t>.</w:t>
      </w:r>
    </w:p>
    <w:p w14:paraId="05711D0F" w14:textId="77777777" w:rsidR="005D5B68" w:rsidRPr="005D5B68" w:rsidRDefault="005D5B68" w:rsidP="005D5B68">
      <w:pPr>
        <w:numPr>
          <w:ilvl w:val="0"/>
          <w:numId w:val="35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Backlog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продукту</w:t>
      </w:r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список функціональних і нефункціональних вимог.</w:t>
      </w:r>
    </w:p>
    <w:p w14:paraId="5F748058" w14:textId="77777777" w:rsidR="005D5B68" w:rsidRPr="005D5B68" w:rsidRDefault="005D5B68" w:rsidP="005D5B68">
      <w:pPr>
        <w:numPr>
          <w:ilvl w:val="0"/>
          <w:numId w:val="35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Прототипи та макети інтерфейсу</w:t>
      </w:r>
      <w:r w:rsidRPr="005D5B68">
        <w:rPr>
          <w:rFonts w:eastAsia="Times New Roman" w:cstheme="minorHAnsi"/>
          <w:sz w:val="24"/>
          <w:szCs w:val="24"/>
          <w:lang w:eastAsia="uk-UA"/>
        </w:rPr>
        <w:t xml:space="preserve"> (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Figma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>, UML</w:t>
      </w:r>
      <w:r w:rsidRPr="005D5B68">
        <w:rPr>
          <w:rFonts w:eastAsia="Times New Roman" w:cstheme="minorHAnsi"/>
          <w:sz w:val="24"/>
          <w:szCs w:val="24"/>
          <w:lang w:eastAsia="uk-UA"/>
        </w:rPr>
        <w:noBreakHyphen/>
        <w:t>діаграми).</w:t>
      </w:r>
    </w:p>
    <w:p w14:paraId="136C9D24" w14:textId="77777777" w:rsidR="005D5B68" w:rsidRPr="005D5B68" w:rsidRDefault="005D5B68" w:rsidP="005D5B68">
      <w:pPr>
        <w:numPr>
          <w:ilvl w:val="0"/>
          <w:numId w:val="35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Моделі даних</w:t>
      </w:r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ER</w:t>
      </w:r>
      <w:r w:rsidRPr="005D5B68">
        <w:rPr>
          <w:rFonts w:eastAsia="Times New Roman" w:cstheme="minorHAnsi"/>
          <w:sz w:val="24"/>
          <w:szCs w:val="24"/>
          <w:lang w:eastAsia="uk-UA"/>
        </w:rPr>
        <w:noBreakHyphen/>
        <w:t>діаграми, схеми бази даних.</w:t>
      </w:r>
    </w:p>
    <w:p w14:paraId="48D53A81" w14:textId="77777777" w:rsidR="005D5B68" w:rsidRPr="005D5B68" w:rsidRDefault="005D5B68" w:rsidP="005D5B68">
      <w:pPr>
        <w:spacing w:before="100" w:beforeAutospacing="1" w:after="100" w:afterAutospacing="1" w:line="240" w:lineRule="auto"/>
        <w:ind w:firstLine="426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3. Технічні артефакти</w:t>
      </w:r>
    </w:p>
    <w:p w14:paraId="37324B31" w14:textId="77777777" w:rsidR="005D5B68" w:rsidRPr="005D5B68" w:rsidRDefault="005D5B68" w:rsidP="005D5B68">
      <w:pPr>
        <w:numPr>
          <w:ilvl w:val="0"/>
          <w:numId w:val="36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Архітектурні діаграми</w:t>
      </w:r>
      <w:r w:rsidRPr="005D5B68">
        <w:rPr>
          <w:rFonts w:eastAsia="Times New Roman" w:cstheme="minorHAnsi"/>
          <w:sz w:val="24"/>
          <w:szCs w:val="24"/>
          <w:lang w:eastAsia="uk-UA"/>
        </w:rPr>
        <w:t xml:space="preserve"> (UML, IDEF0, BPMN).</w:t>
      </w:r>
    </w:p>
    <w:p w14:paraId="1F7B78F6" w14:textId="77777777" w:rsidR="005D5B68" w:rsidRPr="005D5B68" w:rsidRDefault="005D5B68" w:rsidP="005D5B68">
      <w:pPr>
        <w:numPr>
          <w:ilvl w:val="0"/>
          <w:numId w:val="36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Кодова база</w:t>
      </w:r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репозиторії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GitHub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>/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GitLab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>.</w:t>
      </w:r>
    </w:p>
    <w:p w14:paraId="5EDC26E5" w14:textId="77777777" w:rsidR="005D5B68" w:rsidRPr="005D5B68" w:rsidRDefault="005D5B68" w:rsidP="005D5B68">
      <w:pPr>
        <w:numPr>
          <w:ilvl w:val="0"/>
          <w:numId w:val="36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CI/CD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pipelines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скрипти автоматизації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деплою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>.</w:t>
      </w:r>
    </w:p>
    <w:p w14:paraId="3ECCFB81" w14:textId="77777777" w:rsidR="005D5B68" w:rsidRPr="005D5B68" w:rsidRDefault="005D5B68" w:rsidP="005D5B68">
      <w:pPr>
        <w:numPr>
          <w:ilvl w:val="0"/>
          <w:numId w:val="36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Документація API</w:t>
      </w:r>
      <w:r w:rsidRPr="005D5B68">
        <w:rPr>
          <w:rFonts w:eastAsia="Times New Roman" w:cstheme="minorHAnsi"/>
          <w:sz w:val="24"/>
          <w:szCs w:val="24"/>
          <w:lang w:eastAsia="uk-UA"/>
        </w:rPr>
        <w:t xml:space="preserve"> (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Swagger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OpenAPI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>).</w:t>
      </w:r>
    </w:p>
    <w:p w14:paraId="58D9554F" w14:textId="77777777" w:rsidR="005D5B68" w:rsidRPr="005D5B68" w:rsidRDefault="005D5B68" w:rsidP="005D5B68">
      <w:pPr>
        <w:spacing w:before="100" w:beforeAutospacing="1" w:after="100" w:afterAutospacing="1" w:line="240" w:lineRule="auto"/>
        <w:ind w:firstLine="426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4. Артефакти тестування</w:t>
      </w:r>
    </w:p>
    <w:p w14:paraId="24AAA28D" w14:textId="77777777" w:rsidR="005D5B68" w:rsidRPr="005D5B68" w:rsidRDefault="005D5B68" w:rsidP="005D5B68">
      <w:pPr>
        <w:numPr>
          <w:ilvl w:val="0"/>
          <w:numId w:val="37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Test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Plan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стратегія тестування.</w:t>
      </w:r>
    </w:p>
    <w:p w14:paraId="412AAF73" w14:textId="77777777" w:rsidR="005D5B68" w:rsidRPr="005D5B68" w:rsidRDefault="005D5B68" w:rsidP="005D5B68">
      <w:pPr>
        <w:numPr>
          <w:ilvl w:val="0"/>
          <w:numId w:val="37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Test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Cases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сценарії перевірки функціоналу.</w:t>
      </w:r>
    </w:p>
    <w:p w14:paraId="1D999969" w14:textId="77777777" w:rsidR="005D5B68" w:rsidRPr="005D5B68" w:rsidRDefault="005D5B68" w:rsidP="005D5B68">
      <w:pPr>
        <w:numPr>
          <w:ilvl w:val="0"/>
          <w:numId w:val="37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Bug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Reports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звіти про помилки.</w:t>
      </w:r>
    </w:p>
    <w:p w14:paraId="289F0153" w14:textId="77777777" w:rsidR="005D5B68" w:rsidRPr="005D5B68" w:rsidRDefault="005D5B68" w:rsidP="005D5B68">
      <w:pPr>
        <w:numPr>
          <w:ilvl w:val="0"/>
          <w:numId w:val="37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Автоматизовані тести</w:t>
      </w:r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скрипти для регресійного тестування.</w:t>
      </w:r>
    </w:p>
    <w:p w14:paraId="77029F1F" w14:textId="77777777" w:rsidR="005D5B68" w:rsidRPr="005D5B68" w:rsidRDefault="005D5B68" w:rsidP="005D5B68">
      <w:pPr>
        <w:spacing w:before="100" w:beforeAutospacing="1" w:after="100" w:afterAutospacing="1" w:line="240" w:lineRule="auto"/>
        <w:ind w:firstLine="426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5. Артефакти завершення</w:t>
      </w:r>
    </w:p>
    <w:p w14:paraId="3A9F5D86" w14:textId="77777777" w:rsidR="005D5B68" w:rsidRPr="005D5B68" w:rsidRDefault="005D5B68" w:rsidP="005D5B68">
      <w:pPr>
        <w:numPr>
          <w:ilvl w:val="0"/>
          <w:numId w:val="38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Release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Notes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опис змін у версії.</w:t>
      </w:r>
    </w:p>
    <w:p w14:paraId="0ED3C1DD" w14:textId="77777777" w:rsidR="005D5B68" w:rsidRPr="005D5B68" w:rsidRDefault="005D5B68" w:rsidP="005D5B68">
      <w:pPr>
        <w:numPr>
          <w:ilvl w:val="0"/>
          <w:numId w:val="38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User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Manual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інструкція для користувачів.</w:t>
      </w:r>
    </w:p>
    <w:p w14:paraId="6CC0E924" w14:textId="77777777" w:rsidR="005D5B68" w:rsidRPr="005D5B68" w:rsidRDefault="005D5B68" w:rsidP="005D5B68">
      <w:pPr>
        <w:numPr>
          <w:ilvl w:val="0"/>
          <w:numId w:val="38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Lessons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Learned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аналіз успіхів і проблем.</w:t>
      </w:r>
    </w:p>
    <w:p w14:paraId="3FBCEA36" w14:textId="77777777" w:rsidR="005D5B68" w:rsidRPr="005D5B68" w:rsidRDefault="005D5B68" w:rsidP="005D5B68">
      <w:pPr>
        <w:numPr>
          <w:ilvl w:val="0"/>
          <w:numId w:val="38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План підтримки</w:t>
      </w:r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roadmap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для майбутніх оновлень.</w:t>
      </w:r>
    </w:p>
    <w:p w14:paraId="4D71F541" w14:textId="77777777" w:rsidR="005D5B68" w:rsidRPr="005D5B68" w:rsidRDefault="005D5B68" w:rsidP="005D5B68">
      <w:pPr>
        <w:spacing w:before="100" w:beforeAutospacing="1" w:after="100" w:afterAutospacing="1" w:line="240" w:lineRule="auto"/>
        <w:ind w:firstLine="426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6. Актуалізація під 2026 рік (AI</w:t>
      </w: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noBreakHyphen/>
        <w:t>компонент)</w:t>
      </w:r>
    </w:p>
    <w:p w14:paraId="27DA9E13" w14:textId="77777777" w:rsidR="005D5B68" w:rsidRPr="005D5B68" w:rsidRDefault="005D5B68" w:rsidP="005D5B68">
      <w:pPr>
        <w:numPr>
          <w:ilvl w:val="0"/>
          <w:numId w:val="39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AI</w:t>
      </w: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noBreakHyphen/>
        <w:t>згенеровані артефакти:</w:t>
      </w:r>
    </w:p>
    <w:p w14:paraId="08EF021E" w14:textId="77777777" w:rsidR="005D5B68" w:rsidRPr="005D5B68" w:rsidRDefault="005D5B68" w:rsidP="005D5B68">
      <w:pPr>
        <w:numPr>
          <w:ilvl w:val="1"/>
          <w:numId w:val="39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sz w:val="24"/>
          <w:szCs w:val="24"/>
          <w:lang w:eastAsia="uk-UA"/>
        </w:rPr>
        <w:t xml:space="preserve">Кодові фрагменти (AI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Pair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Programming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>).</w:t>
      </w:r>
    </w:p>
    <w:p w14:paraId="5430E9C0" w14:textId="77777777" w:rsidR="005D5B68" w:rsidRPr="005D5B68" w:rsidRDefault="005D5B68" w:rsidP="005D5B68">
      <w:pPr>
        <w:numPr>
          <w:ilvl w:val="1"/>
          <w:numId w:val="39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sz w:val="24"/>
          <w:szCs w:val="24"/>
          <w:lang w:eastAsia="uk-UA"/>
        </w:rPr>
        <w:t>Автоматичні тест</w:t>
      </w:r>
      <w:r w:rsidRPr="005D5B68">
        <w:rPr>
          <w:rFonts w:eastAsia="Times New Roman" w:cstheme="minorHAnsi"/>
          <w:sz w:val="24"/>
          <w:szCs w:val="24"/>
          <w:lang w:eastAsia="uk-UA"/>
        </w:rPr>
        <w:noBreakHyphen/>
        <w:t xml:space="preserve">кейси (QA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Automation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>).</w:t>
      </w:r>
    </w:p>
    <w:p w14:paraId="73845512" w14:textId="77777777" w:rsidR="005D5B68" w:rsidRPr="005D5B68" w:rsidRDefault="005D5B68" w:rsidP="005D5B68">
      <w:pPr>
        <w:numPr>
          <w:ilvl w:val="1"/>
          <w:numId w:val="39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Промпти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та сценарії (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Prompt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Engineering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>).</w:t>
      </w:r>
    </w:p>
    <w:p w14:paraId="36C08A14" w14:textId="77777777" w:rsidR="005D5B68" w:rsidRPr="005D5B68" w:rsidRDefault="005D5B68" w:rsidP="005D5B68">
      <w:pPr>
        <w:numPr>
          <w:ilvl w:val="0"/>
          <w:numId w:val="39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Нові документи:</w:t>
      </w:r>
    </w:p>
    <w:p w14:paraId="137DE288" w14:textId="77777777" w:rsidR="005D5B68" w:rsidRPr="005D5B68" w:rsidRDefault="005D5B68" w:rsidP="005D5B68">
      <w:pPr>
        <w:numPr>
          <w:ilvl w:val="1"/>
          <w:numId w:val="39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AI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Usage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Policy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правила використання ШІ в команді.</w:t>
      </w:r>
    </w:p>
    <w:p w14:paraId="5F6836E6" w14:textId="77777777" w:rsidR="005D5B68" w:rsidRPr="005D5B68" w:rsidRDefault="005D5B68" w:rsidP="005D5B68">
      <w:pPr>
        <w:numPr>
          <w:ilvl w:val="1"/>
          <w:numId w:val="39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AI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Ethics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Report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оцінка етичних ризиків.</w:t>
      </w:r>
    </w:p>
    <w:p w14:paraId="254A789F" w14:textId="1F98FC7A" w:rsidR="005D5B68" w:rsidRPr="005D5B68" w:rsidRDefault="005D5B68" w:rsidP="005D5B68">
      <w:pPr>
        <w:numPr>
          <w:ilvl w:val="1"/>
          <w:numId w:val="39"/>
        </w:numPr>
        <w:spacing w:before="100" w:beforeAutospacing="1" w:after="100" w:afterAutospacing="1" w:line="240" w:lineRule="auto"/>
        <w:ind w:left="0" w:firstLine="426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Prompt</w:t>
      </w:r>
      <w:proofErr w:type="spellEnd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Library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— база </w:t>
      </w:r>
      <w:proofErr w:type="spellStart"/>
      <w:r w:rsidRPr="005D5B68">
        <w:rPr>
          <w:rFonts w:eastAsia="Times New Roman" w:cstheme="minorHAnsi"/>
          <w:sz w:val="24"/>
          <w:szCs w:val="24"/>
          <w:lang w:eastAsia="uk-UA"/>
        </w:rPr>
        <w:t>промптів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 для аналітиків і PM.</w:t>
      </w:r>
    </w:p>
    <w:p w14:paraId="35023BB6" w14:textId="77777777" w:rsidR="005D5B68" w:rsidRPr="005D5B68" w:rsidRDefault="005D5B68" w:rsidP="005D5B68">
      <w:pPr>
        <w:spacing w:before="100" w:beforeAutospacing="1" w:after="100" w:afterAutospacing="1" w:line="240" w:lineRule="auto"/>
        <w:ind w:firstLine="426"/>
        <w:rPr>
          <w:rFonts w:eastAsia="Times New Roman" w:cstheme="minorHAnsi"/>
          <w:sz w:val="24"/>
          <w:szCs w:val="24"/>
          <w:lang w:eastAsia="uk-UA"/>
        </w:rPr>
      </w:pPr>
      <w:r w:rsidRPr="005D5B68">
        <w:rPr>
          <w:rFonts w:eastAsia="Times New Roman" w:cstheme="minorHAnsi"/>
          <w:sz w:val="24"/>
          <w:szCs w:val="24"/>
          <w:lang w:eastAsia="uk-UA"/>
        </w:rPr>
        <w:t xml:space="preserve">Артефакти — це </w:t>
      </w: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 xml:space="preserve">сліди життєвого циклу </w:t>
      </w:r>
      <w:proofErr w:type="spellStart"/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проєкту</w:t>
      </w:r>
      <w:proofErr w:type="spellEnd"/>
      <w:r w:rsidRPr="005D5B68">
        <w:rPr>
          <w:rFonts w:eastAsia="Times New Roman" w:cstheme="minorHAnsi"/>
          <w:sz w:val="24"/>
          <w:szCs w:val="24"/>
          <w:lang w:eastAsia="uk-UA"/>
        </w:rPr>
        <w:t xml:space="preserve">, які забезпечують прозорість, контроль і передачу знань. У 2026 році вони доповнюються </w:t>
      </w: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t>AI</w:t>
      </w:r>
      <w:r w:rsidRPr="005D5B68">
        <w:rPr>
          <w:rFonts w:eastAsia="Times New Roman" w:cstheme="minorHAnsi"/>
          <w:b/>
          <w:bCs/>
          <w:sz w:val="24"/>
          <w:szCs w:val="24"/>
          <w:lang w:eastAsia="uk-UA"/>
        </w:rPr>
        <w:noBreakHyphen/>
        <w:t>компонентами</w:t>
      </w:r>
      <w:r w:rsidRPr="005D5B68">
        <w:rPr>
          <w:rFonts w:eastAsia="Times New Roman" w:cstheme="minorHAnsi"/>
          <w:sz w:val="24"/>
          <w:szCs w:val="24"/>
          <w:lang w:eastAsia="uk-UA"/>
        </w:rPr>
        <w:t>, що змінюють як технічні, так і управлінські практики.</w:t>
      </w:r>
    </w:p>
    <w:p w14:paraId="7AFF4F1F" w14:textId="77777777" w:rsidR="005D5B68" w:rsidRDefault="005D5B68" w:rsidP="007E3F0A">
      <w:pPr>
        <w:spacing w:after="0" w:line="240" w:lineRule="auto"/>
        <w:ind w:firstLine="709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396ED787" w14:textId="0CEC1FEC" w:rsidR="007E3F0A" w:rsidRPr="00FC7B13" w:rsidRDefault="007E3F0A" w:rsidP="007E3F0A">
      <w:pPr>
        <w:spacing w:after="0" w:line="240" w:lineRule="auto"/>
        <w:ind w:firstLine="709"/>
        <w:rPr>
          <w:rFonts w:ascii="Calibri" w:eastAsia="Calibri" w:hAnsi="Calibri" w:cs="Times New Roman"/>
          <w:b/>
          <w:color w:val="FF0000"/>
          <w:sz w:val="24"/>
          <w:szCs w:val="24"/>
        </w:rPr>
      </w:pPr>
      <w:r>
        <w:rPr>
          <w:rFonts w:ascii="Calibri" w:eastAsia="Calibri" w:hAnsi="Calibri" w:cs="Times New Roman"/>
          <w:b/>
          <w:color w:val="FF0000"/>
          <w:sz w:val="24"/>
          <w:szCs w:val="24"/>
        </w:rPr>
        <w:t>7.</w:t>
      </w:r>
      <w:r w:rsidR="005D5B68">
        <w:rPr>
          <w:rFonts w:ascii="Calibri" w:eastAsia="Calibri" w:hAnsi="Calibri" w:cs="Times New Roman"/>
          <w:b/>
          <w:color w:val="FF0000"/>
          <w:sz w:val="24"/>
          <w:szCs w:val="24"/>
        </w:rPr>
        <w:t>5</w:t>
      </w:r>
      <w:r w:rsidRPr="00FC7B13">
        <w:rPr>
          <w:rFonts w:ascii="Calibri" w:eastAsia="Calibri" w:hAnsi="Calibri" w:cs="Times New Roman"/>
          <w:b/>
          <w:color w:val="FF0000"/>
          <w:sz w:val="24"/>
          <w:szCs w:val="24"/>
        </w:rPr>
        <w:t>. Планування програмного проекту</w:t>
      </w:r>
    </w:p>
    <w:p w14:paraId="6C4F3340" w14:textId="77777777" w:rsidR="007E3F0A" w:rsidRPr="00FC7B13" w:rsidRDefault="007E3F0A" w:rsidP="007E3F0A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6B15A13" w14:textId="77777777" w:rsidR="00F40E08" w:rsidRPr="00F40E08" w:rsidRDefault="00F40E08" w:rsidP="00F40E0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Планування — це фундамент будь</w:t>
      </w:r>
      <w:r w:rsidRPr="00F40E08">
        <w:rPr>
          <w:rFonts w:ascii="Calibri" w:eastAsia="Calibri" w:hAnsi="Calibri" w:cs="Times New Roman"/>
          <w:sz w:val="24"/>
          <w:szCs w:val="24"/>
        </w:rPr>
        <w:noBreakHyphen/>
        <w:t xml:space="preserve">якої розробки ПЗ. Воно визначає, </w:t>
      </w: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що саме буде створено, якими ресурсами і в які терміни</w:t>
      </w:r>
      <w:r w:rsidRPr="00F40E08">
        <w:rPr>
          <w:rFonts w:ascii="Calibri" w:eastAsia="Calibri" w:hAnsi="Calibri" w:cs="Times New Roman"/>
          <w:sz w:val="24"/>
          <w:szCs w:val="24"/>
        </w:rPr>
        <w:t>. Без якісного плану команда ризикує втратити час, бюджет і довіру замовника.</w:t>
      </w:r>
    </w:p>
    <w:p w14:paraId="1CD96C89" w14:textId="77777777" w:rsidR="00F40E08" w:rsidRPr="00F40E08" w:rsidRDefault="00F40E08" w:rsidP="00F40E08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1. Основні етапи планування</w:t>
      </w:r>
    </w:p>
    <w:p w14:paraId="5C25913E" w14:textId="77777777" w:rsidR="00F40E08" w:rsidRPr="00F40E08" w:rsidRDefault="00F40E08" w:rsidP="00F40E08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Визначення цілей та вимог</w:t>
      </w:r>
    </w:p>
    <w:p w14:paraId="2841F0AF" w14:textId="77777777" w:rsidR="00F40E08" w:rsidRPr="00F40E08" w:rsidRDefault="00F40E08" w:rsidP="00F40E08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Формулюються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 бізнес</w:t>
      </w:r>
      <w:r w:rsidRPr="00F40E08">
        <w:rPr>
          <w:rFonts w:ascii="Calibri" w:eastAsia="Calibri" w:hAnsi="Calibri" w:cs="Times New Roman"/>
          <w:sz w:val="24"/>
          <w:szCs w:val="24"/>
        </w:rPr>
        <w:noBreakHyphen/>
        <w:t>цілі та очікувані результати.</w:t>
      </w:r>
    </w:p>
    <w:p w14:paraId="04BB3867" w14:textId="77777777" w:rsidR="00F40E08" w:rsidRPr="00F40E08" w:rsidRDefault="00F40E08" w:rsidP="00F40E08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Збираються вимоги від замовника та користувачів.</w:t>
      </w:r>
    </w:p>
    <w:p w14:paraId="1D6F7E31" w14:textId="77777777" w:rsidR="00F40E08" w:rsidRPr="00F40E08" w:rsidRDefault="00F40E08" w:rsidP="00F40E08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Оцінка ресурсів</w:t>
      </w:r>
    </w:p>
    <w:p w14:paraId="5948EF2C" w14:textId="77777777" w:rsidR="00F40E08" w:rsidRPr="00F40E08" w:rsidRDefault="00F40E08" w:rsidP="00F40E08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Людські ресурси: кількість і компетенції членів команди.</w:t>
      </w:r>
    </w:p>
    <w:p w14:paraId="5E0C4EDD" w14:textId="77777777" w:rsidR="00F40E08" w:rsidRPr="00F40E08" w:rsidRDefault="00F40E08" w:rsidP="00F40E08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Технічні ресурси: інструменти, середовище розробки, сервери.</w:t>
      </w:r>
    </w:p>
    <w:p w14:paraId="193A52FF" w14:textId="77777777" w:rsidR="00F40E08" w:rsidRPr="00F40E08" w:rsidRDefault="00F40E08" w:rsidP="00F40E08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 xml:space="preserve">Фінансові ресурси: бюджет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проєкту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>.</w:t>
      </w:r>
    </w:p>
    <w:p w14:paraId="6D8ECAE3" w14:textId="77777777" w:rsidR="00F40E08" w:rsidRPr="00F40E08" w:rsidRDefault="00F40E08" w:rsidP="00F40E08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Розробка графіка</w:t>
      </w:r>
    </w:p>
    <w:p w14:paraId="1A0A66E5" w14:textId="77777777" w:rsidR="00F40E08" w:rsidRPr="00F40E08" w:rsidRDefault="00F40E08" w:rsidP="00F40E08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Визначення ключових етапів (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milestones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>).</w:t>
      </w:r>
    </w:p>
    <w:p w14:paraId="1C1A1F8F" w14:textId="77777777" w:rsidR="00F40E08" w:rsidRPr="00F40E08" w:rsidRDefault="00F40E08" w:rsidP="00F40E08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 xml:space="preserve">Планування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спринтів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 або фаз (залежно від методології).</w:t>
      </w:r>
    </w:p>
    <w:p w14:paraId="3139658D" w14:textId="77777777" w:rsidR="00F40E08" w:rsidRPr="00F40E08" w:rsidRDefault="00F40E08" w:rsidP="00F40E08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Управління ризиками</w:t>
      </w:r>
    </w:p>
    <w:p w14:paraId="01F99955" w14:textId="77777777" w:rsidR="00F40E08" w:rsidRPr="00F40E08" w:rsidRDefault="00F40E08" w:rsidP="00F40E08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Ідентифікація можливих проблем (технічних, організаційних, ринкових).</w:t>
      </w:r>
    </w:p>
    <w:p w14:paraId="5F7C13D0" w14:textId="77777777" w:rsidR="00F40E08" w:rsidRPr="00F40E08" w:rsidRDefault="00F40E08" w:rsidP="00F40E08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План дій у разі їх виникнення.</w:t>
      </w:r>
    </w:p>
    <w:p w14:paraId="36110CC6" w14:textId="77777777" w:rsidR="00F40E08" w:rsidRPr="00F40E08" w:rsidRDefault="00F40E08" w:rsidP="00F40E08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Комунікаційний план</w:t>
      </w:r>
    </w:p>
    <w:p w14:paraId="4723DC39" w14:textId="77777777" w:rsidR="00F40E08" w:rsidRPr="00F40E08" w:rsidRDefault="00F40E08" w:rsidP="00F40E08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Хто і як інформує команду та замовника.</w:t>
      </w:r>
    </w:p>
    <w:p w14:paraId="45C45DCF" w14:textId="77777777" w:rsidR="00F40E08" w:rsidRPr="00F40E08" w:rsidRDefault="00F40E08" w:rsidP="00F40E08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Регулярні зустрічі, звіти, інструменти (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Jira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Trello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Slack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>).</w:t>
      </w:r>
    </w:p>
    <w:p w14:paraId="194FA5A5" w14:textId="77777777" w:rsidR="00F40E08" w:rsidRPr="00F40E08" w:rsidRDefault="00F40E08" w:rsidP="00F40E08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2. Інструменти планування</w:t>
      </w:r>
    </w:p>
    <w:p w14:paraId="1F925D72" w14:textId="77777777" w:rsidR="00F40E08" w:rsidRPr="00F40E08" w:rsidRDefault="00F40E08" w:rsidP="00F40E08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F40E08">
        <w:rPr>
          <w:rFonts w:ascii="Calibri" w:eastAsia="Calibri" w:hAnsi="Calibri" w:cs="Times New Roman"/>
          <w:b/>
          <w:bCs/>
          <w:sz w:val="24"/>
          <w:szCs w:val="24"/>
        </w:rPr>
        <w:t>Gantt</w:t>
      </w:r>
      <w:proofErr w:type="spellEnd"/>
      <w:r w:rsidRPr="00F40E08">
        <w:rPr>
          <w:rFonts w:ascii="Calibri" w:eastAsia="Calibri" w:hAnsi="Calibri" w:cs="Times New Roman"/>
          <w:b/>
          <w:bCs/>
          <w:sz w:val="24"/>
          <w:szCs w:val="24"/>
        </w:rPr>
        <w:noBreakHyphen/>
        <w:t>діаграма</w:t>
      </w:r>
      <w:r w:rsidRPr="00F40E08">
        <w:rPr>
          <w:rFonts w:ascii="Calibri" w:eastAsia="Calibri" w:hAnsi="Calibri" w:cs="Times New Roman"/>
          <w:sz w:val="24"/>
          <w:szCs w:val="24"/>
        </w:rPr>
        <w:t xml:space="preserve"> — для візуалізації графіка.</w:t>
      </w:r>
    </w:p>
    <w:p w14:paraId="4D17A239" w14:textId="77777777" w:rsidR="00F40E08" w:rsidRPr="00F40E08" w:rsidRDefault="00F40E08" w:rsidP="00F40E08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F40E08">
        <w:rPr>
          <w:rFonts w:ascii="Calibri" w:eastAsia="Calibri" w:hAnsi="Calibri" w:cs="Times New Roman"/>
          <w:b/>
          <w:bCs/>
          <w:sz w:val="24"/>
          <w:szCs w:val="24"/>
        </w:rPr>
        <w:t>Kanban</w:t>
      </w:r>
      <w:proofErr w:type="spellEnd"/>
      <w:r w:rsidRPr="00F40E08">
        <w:rPr>
          <w:rFonts w:ascii="Calibri" w:eastAsia="Calibri" w:hAnsi="Calibri" w:cs="Times New Roman"/>
          <w:b/>
          <w:bCs/>
          <w:sz w:val="24"/>
          <w:szCs w:val="24"/>
        </w:rPr>
        <w:noBreakHyphen/>
        <w:t>дошка</w:t>
      </w:r>
      <w:r w:rsidRPr="00F40E08">
        <w:rPr>
          <w:rFonts w:ascii="Calibri" w:eastAsia="Calibri" w:hAnsi="Calibri" w:cs="Times New Roman"/>
          <w:sz w:val="24"/>
          <w:szCs w:val="24"/>
        </w:rPr>
        <w:t xml:space="preserve"> — для управління потоком завдань.</w:t>
      </w:r>
    </w:p>
    <w:p w14:paraId="1EB74D4F" w14:textId="77777777" w:rsidR="00F40E08" w:rsidRPr="00F40E08" w:rsidRDefault="00F40E08" w:rsidP="00F40E08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F40E08">
        <w:rPr>
          <w:rFonts w:ascii="Calibri" w:eastAsia="Calibri" w:hAnsi="Calibri" w:cs="Times New Roman"/>
          <w:b/>
          <w:bCs/>
          <w:sz w:val="24"/>
          <w:szCs w:val="24"/>
        </w:rPr>
        <w:t>Burn</w:t>
      </w:r>
      <w:r w:rsidRPr="00F40E08">
        <w:rPr>
          <w:rFonts w:ascii="Calibri" w:eastAsia="Calibri" w:hAnsi="Calibri" w:cs="Times New Roman"/>
          <w:b/>
          <w:bCs/>
          <w:sz w:val="24"/>
          <w:szCs w:val="24"/>
        </w:rPr>
        <w:noBreakHyphen/>
        <w:t>down</w:t>
      </w:r>
      <w:proofErr w:type="spellEnd"/>
      <w:r w:rsidRPr="00F40E08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 w:rsidRPr="00F40E08">
        <w:rPr>
          <w:rFonts w:ascii="Calibri" w:eastAsia="Calibri" w:hAnsi="Calibri" w:cs="Times New Roman"/>
          <w:b/>
          <w:bCs/>
          <w:sz w:val="24"/>
          <w:szCs w:val="24"/>
        </w:rPr>
        <w:t>chart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 — для відстеження прогресу у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Scrum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>.</w:t>
      </w:r>
    </w:p>
    <w:p w14:paraId="791D990D" w14:textId="77777777" w:rsidR="00F40E08" w:rsidRPr="00F40E08" w:rsidRDefault="00F40E08" w:rsidP="00F40E08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F40E08">
        <w:rPr>
          <w:rFonts w:ascii="Calibri" w:eastAsia="Calibri" w:hAnsi="Calibri" w:cs="Times New Roman"/>
          <w:b/>
          <w:bCs/>
          <w:sz w:val="24"/>
          <w:szCs w:val="24"/>
        </w:rPr>
        <w:t>Risk</w:t>
      </w:r>
      <w:proofErr w:type="spellEnd"/>
      <w:r w:rsidRPr="00F40E08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 w:rsidRPr="00F40E08">
        <w:rPr>
          <w:rFonts w:ascii="Calibri" w:eastAsia="Calibri" w:hAnsi="Calibri" w:cs="Times New Roman"/>
          <w:b/>
          <w:bCs/>
          <w:sz w:val="24"/>
          <w:szCs w:val="24"/>
        </w:rPr>
        <w:t>matrix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 — для оцінки ймовірності та впливу ризиків.</w:t>
      </w:r>
    </w:p>
    <w:p w14:paraId="268606D2" w14:textId="77777777" w:rsidR="007E3F0A" w:rsidRPr="00FC7B13" w:rsidRDefault="007E3F0A" w:rsidP="007E3F0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EC05BB6" w14:textId="149F6308" w:rsidR="007E3F0A" w:rsidRPr="005D5B68" w:rsidRDefault="007E3F0A" w:rsidP="00FF582B">
      <w:pPr>
        <w:spacing w:after="0" w:line="240" w:lineRule="auto"/>
        <w:ind w:firstLine="709"/>
        <w:rPr>
          <w:rFonts w:ascii="Calibri" w:eastAsia="Calibri" w:hAnsi="Calibri" w:cs="Times New Roman"/>
          <w:b/>
          <w:sz w:val="24"/>
          <w:szCs w:val="24"/>
        </w:rPr>
      </w:pPr>
      <w:r w:rsidRPr="005D5B68">
        <w:rPr>
          <w:rFonts w:ascii="Calibri" w:eastAsia="Calibri" w:hAnsi="Calibri" w:cs="Times New Roman"/>
          <w:b/>
          <w:sz w:val="24"/>
          <w:szCs w:val="24"/>
        </w:rPr>
        <w:t>Структура плану управління програмним проектом</w:t>
      </w:r>
    </w:p>
    <w:p w14:paraId="348B4283" w14:textId="77777777" w:rsidR="007E3F0A" w:rsidRPr="00FC7B13" w:rsidRDefault="007E3F0A" w:rsidP="007E3F0A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D837CEC" w14:textId="77777777" w:rsidR="007E3F0A" w:rsidRPr="00FC7B13" w:rsidRDefault="007E3F0A" w:rsidP="007E3F0A">
      <w:pPr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</w:rPr>
      </w:pPr>
      <w:r w:rsidRPr="00FC7B13">
        <w:rPr>
          <w:rFonts w:ascii="Calibri" w:eastAsia="Calibri" w:hAnsi="Calibri" w:cs="Times New Roman"/>
          <w:sz w:val="24"/>
          <w:szCs w:val="24"/>
        </w:rPr>
        <w:t>План управління проектом має бути складений так, щоб кожен знав, що і коли йому потрібно робити. Існує безліч стандартів для таких планів. Але у будь-якому випадку більшість планів містять наступні розділи .</w:t>
      </w:r>
    </w:p>
    <w:p w14:paraId="038D3BE4" w14:textId="77777777" w:rsidR="00F40E08" w:rsidRPr="00F40E08" w:rsidRDefault="00F40E08" w:rsidP="00F40E08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 xml:space="preserve">Структура плану управління програмним </w:t>
      </w:r>
      <w:proofErr w:type="spellStart"/>
      <w:r w:rsidRPr="00F40E08">
        <w:rPr>
          <w:rFonts w:ascii="Calibri" w:eastAsia="Calibri" w:hAnsi="Calibri" w:cs="Times New Roman"/>
          <w:b/>
          <w:bCs/>
          <w:sz w:val="24"/>
          <w:szCs w:val="24"/>
        </w:rPr>
        <w:t>проєктом</w:t>
      </w:r>
      <w:proofErr w:type="spellEnd"/>
    </w:p>
    <w:p w14:paraId="5C3F4882" w14:textId="77777777" w:rsidR="00F40E08" w:rsidRPr="00F40E08" w:rsidRDefault="00F40E08" w:rsidP="00F40E08">
      <w:pPr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 xml:space="preserve">План управління програмним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проєктом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 — це документ, який визначає </w:t>
      </w: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як саме буде організовано, виконано та проконтрольовано розробку ПЗ</w:t>
      </w:r>
      <w:r w:rsidRPr="00F40E08">
        <w:rPr>
          <w:rFonts w:ascii="Calibri" w:eastAsia="Calibri" w:hAnsi="Calibri" w:cs="Times New Roman"/>
          <w:sz w:val="24"/>
          <w:szCs w:val="24"/>
        </w:rPr>
        <w:t>. Він слугує дорожньою картою для всієї команди та замовника.</w:t>
      </w:r>
    </w:p>
    <w:p w14:paraId="02CD834A" w14:textId="77777777" w:rsidR="00F40E08" w:rsidRPr="00F40E08" w:rsidRDefault="00F40E08" w:rsidP="00F40E08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1. Вступ</w:t>
      </w:r>
    </w:p>
    <w:p w14:paraId="21325C1E" w14:textId="77777777" w:rsidR="00F40E08" w:rsidRPr="00F40E08" w:rsidRDefault="00F40E08" w:rsidP="00F40E08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 xml:space="preserve">Мета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проєкту</w:t>
      </w:r>
      <w:proofErr w:type="spellEnd"/>
    </w:p>
    <w:p w14:paraId="2404A127" w14:textId="77777777" w:rsidR="00F40E08" w:rsidRPr="00F40E08" w:rsidRDefault="00F40E08" w:rsidP="00F40E08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Очікувані результати (продукт, функціонал, якість)</w:t>
      </w:r>
    </w:p>
    <w:p w14:paraId="60A70CC3" w14:textId="77777777" w:rsidR="00F40E08" w:rsidRPr="00F40E08" w:rsidRDefault="00F40E08" w:rsidP="00F40E08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Основні обмеження (час, бюджет, ресурси)</w:t>
      </w:r>
    </w:p>
    <w:p w14:paraId="03A18C81" w14:textId="77777777" w:rsidR="00F40E08" w:rsidRPr="00F40E08" w:rsidRDefault="00F40E08" w:rsidP="00F40E08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 xml:space="preserve">2. Організація </w:t>
      </w:r>
      <w:proofErr w:type="spellStart"/>
      <w:r w:rsidRPr="00F40E08">
        <w:rPr>
          <w:rFonts w:ascii="Calibri" w:eastAsia="Calibri" w:hAnsi="Calibri" w:cs="Times New Roman"/>
          <w:b/>
          <w:bCs/>
          <w:sz w:val="24"/>
          <w:szCs w:val="24"/>
        </w:rPr>
        <w:t>проєкту</w:t>
      </w:r>
      <w:proofErr w:type="spellEnd"/>
    </w:p>
    <w:p w14:paraId="6797E769" w14:textId="77777777" w:rsidR="00F40E08" w:rsidRPr="00F40E08" w:rsidRDefault="00F40E08" w:rsidP="00F40E08">
      <w:pPr>
        <w:numPr>
          <w:ilvl w:val="0"/>
          <w:numId w:val="11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 xml:space="preserve">Структура команди (PM,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Dev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, QA,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Designer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DevOps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 тощо)</w:t>
      </w:r>
    </w:p>
    <w:p w14:paraId="499589FA" w14:textId="77777777" w:rsidR="00F40E08" w:rsidRPr="00F40E08" w:rsidRDefault="00F40E08" w:rsidP="00F40E08">
      <w:pPr>
        <w:numPr>
          <w:ilvl w:val="0"/>
          <w:numId w:val="11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Ролі та відповідальність кожного учасника</w:t>
      </w:r>
    </w:p>
    <w:p w14:paraId="08DB05B4" w14:textId="77777777" w:rsidR="00F40E08" w:rsidRPr="00F40E08" w:rsidRDefault="00F40E08" w:rsidP="00F40E08">
      <w:pPr>
        <w:numPr>
          <w:ilvl w:val="0"/>
          <w:numId w:val="11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Модель комунікації (щоденні мітинги, звіти, інструменти)</w:t>
      </w:r>
    </w:p>
    <w:p w14:paraId="5576819D" w14:textId="77777777" w:rsidR="00F40E08" w:rsidRPr="00F40E08" w:rsidRDefault="00F40E08" w:rsidP="00F40E08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3. Планування робіт</w:t>
      </w:r>
    </w:p>
    <w:p w14:paraId="3E5738DB" w14:textId="77777777" w:rsidR="00F40E08" w:rsidRPr="00F40E08" w:rsidRDefault="00F40E08" w:rsidP="00F40E08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 xml:space="preserve">Життєвий цикл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проєкту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 (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Waterfall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Agile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Scrum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Kanban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>)</w:t>
      </w:r>
    </w:p>
    <w:p w14:paraId="332CF4B6" w14:textId="77777777" w:rsidR="00F40E08" w:rsidRPr="00F40E08" w:rsidRDefault="00F40E08" w:rsidP="00F40E08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Етапи та завдання (ініціація, аналіз, дизайн, розробка, тестування, реліз)</w:t>
      </w:r>
    </w:p>
    <w:p w14:paraId="5EB4CB13" w14:textId="77777777" w:rsidR="00F40E08" w:rsidRPr="00F40E08" w:rsidRDefault="00F40E08" w:rsidP="00F40E08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lastRenderedPageBreak/>
        <w:t>Графік виконання (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milestones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спринти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>, дедлайни)</w:t>
      </w:r>
    </w:p>
    <w:p w14:paraId="58DF7363" w14:textId="77777777" w:rsidR="00F40E08" w:rsidRPr="00F40E08" w:rsidRDefault="00F40E08" w:rsidP="00F40E08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Інструменти планування (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Gantt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noBreakHyphen/>
        <w:t xml:space="preserve">діаграма,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Kanban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noBreakHyphen/>
        <w:t xml:space="preserve">дошка,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Jira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Trello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>)</w:t>
      </w:r>
    </w:p>
    <w:p w14:paraId="0F5A94DA" w14:textId="77777777" w:rsidR="00F40E08" w:rsidRPr="00F40E08" w:rsidRDefault="00F40E08" w:rsidP="00F40E08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4. Управління ресурсами</w:t>
      </w:r>
    </w:p>
    <w:p w14:paraId="210D3AA6" w14:textId="77777777" w:rsidR="00F40E08" w:rsidRPr="00F40E08" w:rsidRDefault="00F40E08" w:rsidP="00F40E08">
      <w:pPr>
        <w:numPr>
          <w:ilvl w:val="0"/>
          <w:numId w:val="13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Людські ресурси (компетенції, кількість)</w:t>
      </w:r>
    </w:p>
    <w:p w14:paraId="138FC8C6" w14:textId="77777777" w:rsidR="00F40E08" w:rsidRPr="00F40E08" w:rsidRDefault="00F40E08" w:rsidP="00F40E08">
      <w:pPr>
        <w:numPr>
          <w:ilvl w:val="0"/>
          <w:numId w:val="13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Технічні ресурси (середовище розробки, сервери, ліцензії)</w:t>
      </w:r>
    </w:p>
    <w:p w14:paraId="0E161EF0" w14:textId="77777777" w:rsidR="00F40E08" w:rsidRPr="00F40E08" w:rsidRDefault="00F40E08" w:rsidP="00F40E08">
      <w:pPr>
        <w:numPr>
          <w:ilvl w:val="0"/>
          <w:numId w:val="13"/>
        </w:numPr>
        <w:tabs>
          <w:tab w:val="num" w:pos="72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Фінансові ресурси (бюджет, резерви)</w:t>
      </w:r>
    </w:p>
    <w:p w14:paraId="01AD89D9" w14:textId="77777777" w:rsidR="00F40E08" w:rsidRPr="00F40E08" w:rsidRDefault="00F40E08" w:rsidP="00F40E08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5. Управління ризиками</w:t>
      </w:r>
    </w:p>
    <w:p w14:paraId="798E0732" w14:textId="77777777" w:rsidR="00F40E08" w:rsidRPr="00F40E08" w:rsidRDefault="00F40E08" w:rsidP="00F40E08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Ідентифікація ризиків (технічні, організаційні, ринкові)</w:t>
      </w:r>
    </w:p>
    <w:p w14:paraId="58B7004D" w14:textId="77777777" w:rsidR="00F40E08" w:rsidRPr="00F40E08" w:rsidRDefault="00F40E08" w:rsidP="00F40E08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Оцінка ймовірності та впливу (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risk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matrix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>)</w:t>
      </w:r>
    </w:p>
    <w:p w14:paraId="7F93738B" w14:textId="77777777" w:rsidR="00F40E08" w:rsidRPr="00F40E08" w:rsidRDefault="00F40E08" w:rsidP="00F40E08">
      <w:pPr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План реагування (резерв часу, альтернативні рішення)</w:t>
      </w:r>
    </w:p>
    <w:p w14:paraId="56C49913" w14:textId="77777777" w:rsidR="00F40E08" w:rsidRPr="00F40E08" w:rsidRDefault="00F40E08" w:rsidP="00F40E08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>6. Контроль та моніторинг</w:t>
      </w:r>
    </w:p>
    <w:p w14:paraId="4F31583A" w14:textId="77777777" w:rsidR="00F40E08" w:rsidRPr="00F40E08" w:rsidRDefault="00F40E08" w:rsidP="00F40E08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Метрики успіху (продуктивність, якість, швидкість виконання)</w:t>
      </w:r>
    </w:p>
    <w:p w14:paraId="3312793F" w14:textId="77777777" w:rsidR="00F40E08" w:rsidRPr="00F40E08" w:rsidRDefault="00F40E08" w:rsidP="00F40E08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Інструменти контролю (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burn</w:t>
      </w:r>
      <w:r w:rsidRPr="00F40E08">
        <w:rPr>
          <w:rFonts w:ascii="Calibri" w:eastAsia="Calibri" w:hAnsi="Calibri" w:cs="Times New Roman"/>
          <w:sz w:val="24"/>
          <w:szCs w:val="24"/>
        </w:rPr>
        <w:noBreakHyphen/>
        <w:t>down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chart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, звіти,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рев’ю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>)</w:t>
      </w:r>
    </w:p>
    <w:p w14:paraId="66C226FF" w14:textId="77777777" w:rsidR="00F40E08" w:rsidRPr="00F40E08" w:rsidRDefault="00F40E08" w:rsidP="00F40E08">
      <w:pPr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Механізми корекції плану</w:t>
      </w:r>
    </w:p>
    <w:p w14:paraId="415EFEEC" w14:textId="77777777" w:rsidR="00F40E08" w:rsidRPr="00F40E08" w:rsidRDefault="00F40E08" w:rsidP="00F40E08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4"/>
          <w:szCs w:val="24"/>
        </w:rPr>
      </w:pPr>
      <w:r w:rsidRPr="00F40E08">
        <w:rPr>
          <w:rFonts w:ascii="Calibri" w:eastAsia="Calibri" w:hAnsi="Calibri" w:cs="Times New Roman"/>
          <w:b/>
          <w:bCs/>
          <w:sz w:val="24"/>
          <w:szCs w:val="24"/>
        </w:rPr>
        <w:t xml:space="preserve">7. Завершення </w:t>
      </w:r>
      <w:proofErr w:type="spellStart"/>
      <w:r w:rsidRPr="00F40E08">
        <w:rPr>
          <w:rFonts w:ascii="Calibri" w:eastAsia="Calibri" w:hAnsi="Calibri" w:cs="Times New Roman"/>
          <w:b/>
          <w:bCs/>
          <w:sz w:val="24"/>
          <w:szCs w:val="24"/>
        </w:rPr>
        <w:t>проєкту</w:t>
      </w:r>
      <w:proofErr w:type="spellEnd"/>
    </w:p>
    <w:p w14:paraId="746667FE" w14:textId="77777777" w:rsidR="00F40E08" w:rsidRPr="00F40E08" w:rsidRDefault="00F40E08" w:rsidP="00F40E08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Передача продукту замовнику</w:t>
      </w:r>
    </w:p>
    <w:p w14:paraId="17B06753" w14:textId="77777777" w:rsidR="00F40E08" w:rsidRPr="00F40E08" w:rsidRDefault="00F40E08" w:rsidP="00F40E08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Документація та навчання користувачів</w:t>
      </w:r>
    </w:p>
    <w:p w14:paraId="65788BEE" w14:textId="77777777" w:rsidR="00F40E08" w:rsidRPr="00F40E08" w:rsidRDefault="00F40E08" w:rsidP="00F40E08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Аналіз результатів (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lessons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F40E08">
        <w:rPr>
          <w:rFonts w:ascii="Calibri" w:eastAsia="Calibri" w:hAnsi="Calibri" w:cs="Times New Roman"/>
          <w:sz w:val="24"/>
          <w:szCs w:val="24"/>
        </w:rPr>
        <w:t>learned</w:t>
      </w:r>
      <w:proofErr w:type="spellEnd"/>
      <w:r w:rsidRPr="00F40E08">
        <w:rPr>
          <w:rFonts w:ascii="Calibri" w:eastAsia="Calibri" w:hAnsi="Calibri" w:cs="Times New Roman"/>
          <w:sz w:val="24"/>
          <w:szCs w:val="24"/>
        </w:rPr>
        <w:t>)</w:t>
      </w:r>
    </w:p>
    <w:p w14:paraId="5C9D0CD0" w14:textId="77777777" w:rsidR="00F40E08" w:rsidRPr="00F40E08" w:rsidRDefault="00F40E08" w:rsidP="00F40E08">
      <w:pPr>
        <w:numPr>
          <w:ilvl w:val="0"/>
          <w:numId w:val="16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40E08">
        <w:rPr>
          <w:rFonts w:ascii="Calibri" w:eastAsia="Calibri" w:hAnsi="Calibri" w:cs="Times New Roman"/>
          <w:sz w:val="24"/>
          <w:szCs w:val="24"/>
        </w:rPr>
        <w:t>План підтримки та розвитку продукту</w:t>
      </w:r>
    </w:p>
    <w:p w14:paraId="1EE318BF" w14:textId="790358B3" w:rsidR="007E3F0A" w:rsidRDefault="007E3F0A" w:rsidP="007E3F0A">
      <w:pPr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</w:rPr>
      </w:pPr>
    </w:p>
    <w:p w14:paraId="71989D13" w14:textId="2BCB4A64" w:rsidR="00C54FED" w:rsidRPr="00C54FED" w:rsidRDefault="00C54FED" w:rsidP="00C54FED">
      <w:pPr>
        <w:spacing w:after="0" w:line="240" w:lineRule="auto"/>
        <w:ind w:left="360"/>
        <w:outlineLvl w:val="1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C54FED">
        <w:rPr>
          <w:rFonts w:eastAsia="Calibri" w:cstheme="minorHAnsi"/>
          <w:b/>
          <w:bCs/>
          <w:sz w:val="24"/>
          <w:szCs w:val="24"/>
        </w:rPr>
        <w:t xml:space="preserve">Приклад. </w:t>
      </w: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 xml:space="preserve">План управління </w:t>
      </w:r>
      <w:proofErr w:type="spellStart"/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проєктом</w:t>
      </w:r>
      <w:proofErr w:type="spellEnd"/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 xml:space="preserve"> "</w:t>
      </w:r>
      <w:proofErr w:type="spellStart"/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FoodApp</w:t>
      </w:r>
      <w:proofErr w:type="spellEnd"/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"</w:t>
      </w:r>
    </w:p>
    <w:p w14:paraId="06CEC7CF" w14:textId="2089AE79" w:rsidR="00C54FED" w:rsidRPr="00C54FED" w:rsidRDefault="00C54FED" w:rsidP="00C54FED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Вступ</w:t>
      </w:r>
    </w:p>
    <w:p w14:paraId="45D404E0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Мета: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створити MVP мобільного застосунку для замовлення їжі з ресторанів.</w:t>
      </w:r>
    </w:p>
    <w:p w14:paraId="71CBD373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Результат: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робочий додаток із базовим функціоналом (реєстрація, вибір страв, кошик, оплата, доставка).</w:t>
      </w:r>
    </w:p>
    <w:p w14:paraId="337BC6F5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Обмеження: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термін — 3 місяці, бюджет — $50,000, команда — 7 осіб.</w:t>
      </w:r>
    </w:p>
    <w:p w14:paraId="1F3FF867" w14:textId="77777777" w:rsidR="00C54FED" w:rsidRDefault="00C54FED" w:rsidP="00C54FED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</w:p>
    <w:p w14:paraId="2E8C794D" w14:textId="1F5872FC" w:rsidR="00C54FED" w:rsidRPr="00C54FED" w:rsidRDefault="00C54FED" w:rsidP="00C54FED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 xml:space="preserve">Організація </w:t>
      </w:r>
      <w:proofErr w:type="spellStart"/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проєкту</w:t>
      </w:r>
      <w:proofErr w:type="spellEnd"/>
    </w:p>
    <w:p w14:paraId="5E163FB6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Команда:</w:t>
      </w:r>
    </w:p>
    <w:p w14:paraId="16970090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 xml:space="preserve">Project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Manager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(PM)</w:t>
      </w:r>
    </w:p>
    <w:p w14:paraId="39FD46D1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Business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Analyst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(BA)</w:t>
      </w:r>
    </w:p>
    <w:p w14:paraId="449283BC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 xml:space="preserve">UI/UX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Designer</w:t>
      </w:r>
      <w:proofErr w:type="spellEnd"/>
    </w:p>
    <w:p w14:paraId="43D4ABE6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 xml:space="preserve">2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Frontend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Developers</w:t>
      </w:r>
      <w:proofErr w:type="spellEnd"/>
    </w:p>
    <w:p w14:paraId="50D35FE9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Backend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Developer</w:t>
      </w:r>
      <w:proofErr w:type="spellEnd"/>
    </w:p>
    <w:p w14:paraId="581340D0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 xml:space="preserve">QA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Engineer</w:t>
      </w:r>
      <w:proofErr w:type="spellEnd"/>
    </w:p>
    <w:p w14:paraId="75AA5D3A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DevOps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Engineer</w:t>
      </w:r>
      <w:proofErr w:type="spellEnd"/>
    </w:p>
    <w:p w14:paraId="23C768F7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Відповідальність:</w:t>
      </w:r>
    </w:p>
    <w:p w14:paraId="34129EFA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PM — планування та контроль.</w:t>
      </w:r>
    </w:p>
    <w:p w14:paraId="4969AF17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BA — вимоги та специфікації.</w:t>
      </w:r>
    </w:p>
    <w:p w14:paraId="766EF020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Designer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— інтерфейс.</w:t>
      </w:r>
    </w:p>
    <w:p w14:paraId="18FEF59C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Devs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— реалізація функціоналу.</w:t>
      </w:r>
    </w:p>
    <w:p w14:paraId="0821306D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QA — тестування.</w:t>
      </w:r>
    </w:p>
    <w:p w14:paraId="7C4B7566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DevOps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— інфраструктура.</w:t>
      </w:r>
    </w:p>
    <w:p w14:paraId="12C8861F" w14:textId="77777777" w:rsidR="00C54FED" w:rsidRDefault="00C54FED" w:rsidP="00C54FED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</w:p>
    <w:p w14:paraId="75E3C5E8" w14:textId="0C5ACF1F" w:rsidR="00C54FED" w:rsidRPr="00C54FED" w:rsidRDefault="00C54FED" w:rsidP="00C54FED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Планування робіт</w:t>
      </w:r>
    </w:p>
    <w:p w14:paraId="3E2C5F3A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Методологія: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Scrum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спринти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по 2 тижні.</w:t>
      </w:r>
    </w:p>
    <w:p w14:paraId="474DF6FB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Етапи:</w:t>
      </w:r>
    </w:p>
    <w:p w14:paraId="1508DCE5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Ініціація (1 тиждень) — збір вимог, аналіз ринку.</w:t>
      </w:r>
    </w:p>
    <w:p w14:paraId="100EEB47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Дизайн (2 тижні) — прототипи інтерфейсу.</w:t>
      </w:r>
    </w:p>
    <w:p w14:paraId="2764AB1B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lastRenderedPageBreak/>
        <w:t xml:space="preserve">Розробка (6 тижнів) —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бекенд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+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фронтенд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>.</w:t>
      </w:r>
    </w:p>
    <w:p w14:paraId="5C04FA02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Тестування (2 тижні) — QA, виправлення багів.</w:t>
      </w:r>
    </w:p>
    <w:p w14:paraId="45F7F857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 xml:space="preserve">Реліз (1 тиждень) —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деплой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>, передача MVP замовнику.</w:t>
      </w:r>
    </w:p>
    <w:p w14:paraId="54FF04BC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Milestones</w:t>
      </w:r>
      <w:proofErr w:type="spellEnd"/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:</w:t>
      </w:r>
    </w:p>
    <w:p w14:paraId="5665860C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Кінець спринту 2 — готовий прототип.</w:t>
      </w:r>
    </w:p>
    <w:p w14:paraId="0FD46DD4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Кінець спринту 4 — базовий функціонал.</w:t>
      </w:r>
    </w:p>
    <w:p w14:paraId="63860DF8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Кінець спринту 6 — тестування завершено.</w:t>
      </w:r>
    </w:p>
    <w:p w14:paraId="28D2C686" w14:textId="19B618D7" w:rsid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Кінець спринту 7 — реліз MVP.</w:t>
      </w:r>
    </w:p>
    <w:p w14:paraId="79E3C06D" w14:textId="77777777" w:rsidR="00C54FED" w:rsidRPr="00C54FED" w:rsidRDefault="00C54FED" w:rsidP="00C54FED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uk-UA"/>
        </w:rPr>
      </w:pPr>
    </w:p>
    <w:p w14:paraId="3916DDF1" w14:textId="055D0C55" w:rsidR="00C54FED" w:rsidRPr="00C54FED" w:rsidRDefault="00C54FED" w:rsidP="00C54FED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Управління ресурсами</w:t>
      </w:r>
    </w:p>
    <w:p w14:paraId="3D4D4988" w14:textId="31CE1B69" w:rsidR="00C54FED" w:rsidRPr="00C54FED" w:rsidRDefault="00C54FED" w:rsidP="00C54FED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Людські ресурси: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7 фахівців.</w:t>
      </w:r>
    </w:p>
    <w:p w14:paraId="590ABE39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Технічні ресурси: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сервери AWS,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GitHub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Jira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Slack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,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Figma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>.</w:t>
      </w:r>
    </w:p>
    <w:p w14:paraId="005307B1" w14:textId="77777777" w:rsid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Фінансові ресурси: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бюджет $50,000, резерв $5,000.</w:t>
      </w:r>
    </w:p>
    <w:p w14:paraId="66653DD7" w14:textId="77777777" w:rsidR="00C54FED" w:rsidRDefault="00C54FED" w:rsidP="00C54FE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uk-UA"/>
        </w:rPr>
      </w:pPr>
    </w:p>
    <w:p w14:paraId="37C7D64B" w14:textId="315A0B03" w:rsidR="00C54FED" w:rsidRPr="00C54FED" w:rsidRDefault="00C54FED" w:rsidP="00C54FED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Управління ризиками</w:t>
      </w:r>
    </w:p>
    <w:p w14:paraId="0874BF5C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Технічні: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затримка інтеграції з платіжною системою → резерв 2 тижні.</w:t>
      </w:r>
    </w:p>
    <w:p w14:paraId="01DDE42C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Організаційні: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можливий конфлікт у команді → регулярні ретроспективи.</w:t>
      </w:r>
    </w:p>
    <w:p w14:paraId="4A98C121" w14:textId="77777777" w:rsid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Ринкові: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зміна вимог замовника →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backlog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пріоритизація.</w:t>
      </w:r>
      <w:proofErr w:type="spellEnd"/>
    </w:p>
    <w:p w14:paraId="6B90E5ED" w14:textId="77777777" w:rsidR="00C54FED" w:rsidRDefault="00C54FED" w:rsidP="00C54FE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uk-UA"/>
        </w:rPr>
      </w:pPr>
    </w:p>
    <w:p w14:paraId="339DBA3B" w14:textId="6135E4A1" w:rsidR="00C54FED" w:rsidRPr="00C54FED" w:rsidRDefault="00C54FED" w:rsidP="00C54FED">
      <w:pPr>
        <w:spacing w:after="0" w:line="240" w:lineRule="auto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Контроль та моніторинг</w:t>
      </w:r>
    </w:p>
    <w:p w14:paraId="44FE3DA7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Метрики: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кількість завершених задач, швидкість виконання, кількість багів.</w:t>
      </w:r>
    </w:p>
    <w:p w14:paraId="68900FCC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Інструменти:</w:t>
      </w:r>
      <w:r w:rsidRPr="00C54FED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Jira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(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burn</w:t>
      </w:r>
      <w:r w:rsidRPr="00C54FED">
        <w:rPr>
          <w:rFonts w:eastAsia="Times New Roman" w:cstheme="minorHAnsi"/>
          <w:sz w:val="24"/>
          <w:szCs w:val="24"/>
          <w:lang w:eastAsia="uk-UA"/>
        </w:rPr>
        <w:noBreakHyphen/>
        <w:t>down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chart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), щоденні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stand</w:t>
      </w:r>
      <w:r w:rsidRPr="00C54FED">
        <w:rPr>
          <w:rFonts w:eastAsia="Times New Roman" w:cstheme="minorHAnsi"/>
          <w:sz w:val="24"/>
          <w:szCs w:val="24"/>
          <w:lang w:eastAsia="uk-UA"/>
        </w:rPr>
        <w:noBreakHyphen/>
        <w:t>up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>, щотижневі звіти.</w:t>
      </w:r>
    </w:p>
    <w:p w14:paraId="782ADC75" w14:textId="77777777" w:rsidR="00C54FED" w:rsidRDefault="00C54FED" w:rsidP="00C54FED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</w:p>
    <w:p w14:paraId="79BB0708" w14:textId="30D1B573" w:rsidR="00C54FED" w:rsidRPr="00C54FED" w:rsidRDefault="00C54FED" w:rsidP="00C54FED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uk-UA"/>
        </w:rPr>
      </w:pPr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 xml:space="preserve">Завершення </w:t>
      </w:r>
      <w:proofErr w:type="spellStart"/>
      <w:r w:rsidRPr="00C54FED">
        <w:rPr>
          <w:rFonts w:eastAsia="Times New Roman" w:cstheme="minorHAnsi"/>
          <w:b/>
          <w:bCs/>
          <w:sz w:val="24"/>
          <w:szCs w:val="24"/>
          <w:lang w:eastAsia="uk-UA"/>
        </w:rPr>
        <w:t>проєкту</w:t>
      </w:r>
      <w:proofErr w:type="spellEnd"/>
    </w:p>
    <w:p w14:paraId="1709BCC3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Передача MVP замовнику.</w:t>
      </w:r>
    </w:p>
    <w:p w14:paraId="6B9B4C3F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Документація для користувачів.</w:t>
      </w:r>
    </w:p>
    <w:p w14:paraId="3FC8EAB3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Lessons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</w:t>
      </w:r>
      <w:proofErr w:type="spellStart"/>
      <w:r w:rsidRPr="00C54FED">
        <w:rPr>
          <w:rFonts w:eastAsia="Times New Roman" w:cstheme="minorHAnsi"/>
          <w:sz w:val="24"/>
          <w:szCs w:val="24"/>
          <w:lang w:eastAsia="uk-UA"/>
        </w:rPr>
        <w:t>learned</w:t>
      </w:r>
      <w:proofErr w:type="spellEnd"/>
      <w:r w:rsidRPr="00C54FED">
        <w:rPr>
          <w:rFonts w:eastAsia="Times New Roman" w:cstheme="minorHAnsi"/>
          <w:sz w:val="24"/>
          <w:szCs w:val="24"/>
          <w:lang w:eastAsia="uk-UA"/>
        </w:rPr>
        <w:t xml:space="preserve"> — аналіз успіхів і проблем.</w:t>
      </w:r>
    </w:p>
    <w:p w14:paraId="19E09864" w14:textId="77777777" w:rsidR="00C54FED" w:rsidRPr="00C54FED" w:rsidRDefault="00C54FED" w:rsidP="00C54FED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uk-UA"/>
        </w:rPr>
      </w:pPr>
      <w:r w:rsidRPr="00C54FED">
        <w:rPr>
          <w:rFonts w:eastAsia="Times New Roman" w:cstheme="minorHAnsi"/>
          <w:sz w:val="24"/>
          <w:szCs w:val="24"/>
          <w:lang w:eastAsia="uk-UA"/>
        </w:rPr>
        <w:t>План підтримки: оновлення та розширення функціоналу.</w:t>
      </w:r>
    </w:p>
    <w:p w14:paraId="7FDD4EE7" w14:textId="2ED158D7" w:rsidR="00C54FED" w:rsidRDefault="00C54FED" w:rsidP="00C54FED">
      <w:pPr>
        <w:spacing w:after="0" w:line="240" w:lineRule="auto"/>
        <w:ind w:left="426"/>
        <w:rPr>
          <w:rFonts w:eastAsia="Calibri" w:cstheme="minorHAnsi"/>
          <w:sz w:val="24"/>
          <w:szCs w:val="24"/>
        </w:rPr>
      </w:pPr>
    </w:p>
    <w:p w14:paraId="1ED78F5A" w14:textId="77777777" w:rsidR="005D5B68" w:rsidRPr="005D5B68" w:rsidRDefault="005D5B68" w:rsidP="005D5B68">
      <w:pPr>
        <w:rPr>
          <w:rFonts w:eastAsia="Calibri" w:cstheme="minorHAnsi"/>
          <w:color w:val="00B050"/>
          <w:sz w:val="24"/>
          <w:szCs w:val="24"/>
        </w:rPr>
      </w:pPr>
      <w:r w:rsidRPr="005D5B68">
        <w:rPr>
          <w:rFonts w:eastAsia="Calibri" w:cstheme="minorHAnsi"/>
          <w:b/>
          <w:bCs/>
          <w:color w:val="00B050"/>
          <w:sz w:val="24"/>
          <w:szCs w:val="24"/>
        </w:rPr>
        <w:t>Завдання для самоперевірки:</w:t>
      </w:r>
      <w:r w:rsidRPr="005D5B68">
        <w:rPr>
          <w:rFonts w:eastAsia="Calibri" w:cstheme="minorHAnsi"/>
          <w:color w:val="00B050"/>
          <w:sz w:val="24"/>
          <w:szCs w:val="24"/>
        </w:rPr>
        <w:t xml:space="preserve"> Уявіть, що з вашої команди </w:t>
      </w:r>
      <w:proofErr w:type="spellStart"/>
      <w:r w:rsidRPr="005D5B68">
        <w:rPr>
          <w:rFonts w:eastAsia="Calibri" w:cstheme="minorHAnsi"/>
          <w:color w:val="00B050"/>
          <w:sz w:val="24"/>
          <w:szCs w:val="24"/>
        </w:rPr>
        <w:t>FoodApp</w:t>
      </w:r>
      <w:proofErr w:type="spellEnd"/>
      <w:r w:rsidRPr="005D5B68">
        <w:rPr>
          <w:rFonts w:eastAsia="Calibri" w:cstheme="minorHAnsi"/>
          <w:color w:val="00B050"/>
          <w:sz w:val="24"/>
          <w:szCs w:val="24"/>
        </w:rPr>
        <w:t xml:space="preserve"> раптово пішов «</w:t>
      </w:r>
      <w:proofErr w:type="spellStart"/>
      <w:r w:rsidRPr="005D5B68">
        <w:rPr>
          <w:rFonts w:eastAsia="Calibri" w:cstheme="minorHAnsi"/>
          <w:color w:val="00B050"/>
          <w:sz w:val="24"/>
          <w:szCs w:val="24"/>
        </w:rPr>
        <w:t>Доводчик</w:t>
      </w:r>
      <w:proofErr w:type="spellEnd"/>
      <w:r w:rsidRPr="005D5B68">
        <w:rPr>
          <w:rFonts w:eastAsia="Calibri" w:cstheme="minorHAnsi"/>
          <w:color w:val="00B050"/>
          <w:sz w:val="24"/>
          <w:szCs w:val="24"/>
        </w:rPr>
        <w:t xml:space="preserve">» (за </w:t>
      </w:r>
      <w:proofErr w:type="spellStart"/>
      <w:r w:rsidRPr="005D5B68">
        <w:rPr>
          <w:rFonts w:eastAsia="Calibri" w:cstheme="minorHAnsi"/>
          <w:color w:val="00B050"/>
          <w:sz w:val="24"/>
          <w:szCs w:val="24"/>
        </w:rPr>
        <w:t>Белбіном</w:t>
      </w:r>
      <w:proofErr w:type="spellEnd"/>
      <w:r w:rsidRPr="005D5B68">
        <w:rPr>
          <w:rFonts w:eastAsia="Calibri" w:cstheme="minorHAnsi"/>
          <w:color w:val="00B050"/>
          <w:sz w:val="24"/>
          <w:szCs w:val="24"/>
        </w:rPr>
        <w:t>). Які ризики це несе для релізу MVP і хто з інших ролей може тимчасово взяти на себе ці функції?</w:t>
      </w:r>
    </w:p>
    <w:p w14:paraId="3049EB60" w14:textId="77777777" w:rsidR="005D5B68" w:rsidRPr="005D5B68" w:rsidRDefault="005D5B68" w:rsidP="005D5B68">
      <w:pPr>
        <w:rPr>
          <w:rFonts w:eastAsia="Calibri" w:cstheme="minorHAnsi"/>
          <w:sz w:val="24"/>
          <w:szCs w:val="24"/>
        </w:rPr>
      </w:pPr>
    </w:p>
    <w:sectPr w:rsidR="005D5B68" w:rsidRPr="005D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114"/>
    <w:multiLevelType w:val="multilevel"/>
    <w:tmpl w:val="26BC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C17A7"/>
    <w:multiLevelType w:val="multilevel"/>
    <w:tmpl w:val="475C279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72069"/>
    <w:multiLevelType w:val="multilevel"/>
    <w:tmpl w:val="346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73C54"/>
    <w:multiLevelType w:val="multilevel"/>
    <w:tmpl w:val="3572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833F4"/>
    <w:multiLevelType w:val="multilevel"/>
    <w:tmpl w:val="CD9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7D3"/>
    <w:multiLevelType w:val="multilevel"/>
    <w:tmpl w:val="23DC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949C8"/>
    <w:multiLevelType w:val="multilevel"/>
    <w:tmpl w:val="83F8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037C8"/>
    <w:multiLevelType w:val="multilevel"/>
    <w:tmpl w:val="85F21FB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2AB2A04"/>
    <w:multiLevelType w:val="multilevel"/>
    <w:tmpl w:val="076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85F1B"/>
    <w:multiLevelType w:val="multilevel"/>
    <w:tmpl w:val="C1EE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40BFB"/>
    <w:multiLevelType w:val="multilevel"/>
    <w:tmpl w:val="B452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0525F"/>
    <w:multiLevelType w:val="hybridMultilevel"/>
    <w:tmpl w:val="FBCC4AD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A1AA1"/>
    <w:multiLevelType w:val="hybridMultilevel"/>
    <w:tmpl w:val="8F8463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E76C5"/>
    <w:multiLevelType w:val="multilevel"/>
    <w:tmpl w:val="4F52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F5D14"/>
    <w:multiLevelType w:val="multilevel"/>
    <w:tmpl w:val="18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71A35"/>
    <w:multiLevelType w:val="multilevel"/>
    <w:tmpl w:val="2AF6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AF6F50"/>
    <w:multiLevelType w:val="multilevel"/>
    <w:tmpl w:val="2BF2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83FE5"/>
    <w:multiLevelType w:val="multilevel"/>
    <w:tmpl w:val="0A0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B480A"/>
    <w:multiLevelType w:val="multilevel"/>
    <w:tmpl w:val="F712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8016F"/>
    <w:multiLevelType w:val="multilevel"/>
    <w:tmpl w:val="39D0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65772"/>
    <w:multiLevelType w:val="multilevel"/>
    <w:tmpl w:val="EE00FBF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82901"/>
    <w:multiLevelType w:val="multilevel"/>
    <w:tmpl w:val="9B3A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A7231"/>
    <w:multiLevelType w:val="multilevel"/>
    <w:tmpl w:val="2C4E0C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AC4500"/>
    <w:multiLevelType w:val="multilevel"/>
    <w:tmpl w:val="979C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C2BDA"/>
    <w:multiLevelType w:val="multilevel"/>
    <w:tmpl w:val="0958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0062CE"/>
    <w:multiLevelType w:val="multilevel"/>
    <w:tmpl w:val="8E527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720B69"/>
    <w:multiLevelType w:val="multilevel"/>
    <w:tmpl w:val="ECC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7854E1"/>
    <w:multiLevelType w:val="multilevel"/>
    <w:tmpl w:val="0FAA3B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75888"/>
    <w:multiLevelType w:val="multilevel"/>
    <w:tmpl w:val="B9EC1AB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730547"/>
    <w:multiLevelType w:val="multilevel"/>
    <w:tmpl w:val="3508E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ED32B2"/>
    <w:multiLevelType w:val="multilevel"/>
    <w:tmpl w:val="02886AF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EE3E3F"/>
    <w:multiLevelType w:val="multilevel"/>
    <w:tmpl w:val="4D90E2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044589"/>
    <w:multiLevelType w:val="multilevel"/>
    <w:tmpl w:val="B706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972D44"/>
    <w:multiLevelType w:val="multilevel"/>
    <w:tmpl w:val="AB28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0613D3"/>
    <w:multiLevelType w:val="hybridMultilevel"/>
    <w:tmpl w:val="DC568D8A"/>
    <w:lvl w:ilvl="0" w:tplc="21F89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391A6D"/>
    <w:multiLevelType w:val="multilevel"/>
    <w:tmpl w:val="FCDE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BF392B"/>
    <w:multiLevelType w:val="multilevel"/>
    <w:tmpl w:val="EFF2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320C01"/>
    <w:multiLevelType w:val="multilevel"/>
    <w:tmpl w:val="705E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4"/>
  </w:num>
  <w:num w:numId="3">
    <w:abstractNumId w:val="29"/>
  </w:num>
  <w:num w:numId="4">
    <w:abstractNumId w:val="7"/>
  </w:num>
  <w:num w:numId="5">
    <w:abstractNumId w:val="9"/>
  </w:num>
  <w:num w:numId="6">
    <w:abstractNumId w:val="8"/>
  </w:num>
  <w:num w:numId="7">
    <w:abstractNumId w:val="19"/>
  </w:num>
  <w:num w:numId="8">
    <w:abstractNumId w:val="25"/>
  </w:num>
  <w:num w:numId="9">
    <w:abstractNumId w:val="0"/>
  </w:num>
  <w:num w:numId="10">
    <w:abstractNumId w:val="1"/>
  </w:num>
  <w:num w:numId="11">
    <w:abstractNumId w:val="22"/>
  </w:num>
  <w:num w:numId="12">
    <w:abstractNumId w:val="27"/>
  </w:num>
  <w:num w:numId="13">
    <w:abstractNumId w:val="20"/>
  </w:num>
  <w:num w:numId="14">
    <w:abstractNumId w:val="31"/>
  </w:num>
  <w:num w:numId="15">
    <w:abstractNumId w:val="30"/>
  </w:num>
  <w:num w:numId="16">
    <w:abstractNumId w:val="28"/>
  </w:num>
  <w:num w:numId="17">
    <w:abstractNumId w:val="13"/>
  </w:num>
  <w:num w:numId="18">
    <w:abstractNumId w:val="32"/>
  </w:num>
  <w:num w:numId="19">
    <w:abstractNumId w:val="10"/>
  </w:num>
  <w:num w:numId="20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3"/>
  </w:num>
  <w:num w:numId="22">
    <w:abstractNumId w:val="35"/>
  </w:num>
  <w:num w:numId="23">
    <w:abstractNumId w:val="4"/>
  </w:num>
  <w:num w:numId="24">
    <w:abstractNumId w:val="24"/>
  </w:num>
  <w:num w:numId="25">
    <w:abstractNumId w:val="12"/>
  </w:num>
  <w:num w:numId="26">
    <w:abstractNumId w:val="2"/>
  </w:num>
  <w:num w:numId="27">
    <w:abstractNumId w:val="6"/>
  </w:num>
  <w:num w:numId="28">
    <w:abstractNumId w:val="37"/>
  </w:num>
  <w:num w:numId="29">
    <w:abstractNumId w:val="17"/>
  </w:num>
  <w:num w:numId="30">
    <w:abstractNumId w:val="36"/>
  </w:num>
  <w:num w:numId="31">
    <w:abstractNumId w:val="33"/>
  </w:num>
  <w:num w:numId="32">
    <w:abstractNumId w:val="16"/>
  </w:num>
  <w:num w:numId="33">
    <w:abstractNumId w:val="21"/>
  </w:num>
  <w:num w:numId="34">
    <w:abstractNumId w:val="18"/>
  </w:num>
  <w:num w:numId="35">
    <w:abstractNumId w:val="26"/>
  </w:num>
  <w:num w:numId="36">
    <w:abstractNumId w:val="5"/>
  </w:num>
  <w:num w:numId="37">
    <w:abstractNumId w:val="23"/>
  </w:num>
  <w:num w:numId="38">
    <w:abstractNumId w:val="1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EA"/>
    <w:rsid w:val="00052FF0"/>
    <w:rsid w:val="001567BB"/>
    <w:rsid w:val="001D4DEA"/>
    <w:rsid w:val="004E0FBD"/>
    <w:rsid w:val="005D5B68"/>
    <w:rsid w:val="005E0101"/>
    <w:rsid w:val="0074736D"/>
    <w:rsid w:val="007E3F0A"/>
    <w:rsid w:val="0082697D"/>
    <w:rsid w:val="00845454"/>
    <w:rsid w:val="00A429DD"/>
    <w:rsid w:val="00C54FED"/>
    <w:rsid w:val="00F40E08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6F84"/>
  <w15:chartTrackingRefBased/>
  <w15:docId w15:val="{8857D48E-AC7F-4B62-834E-FA96225B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5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F5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F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F58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F58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FF582B"/>
    <w:rPr>
      <w:b/>
      <w:bCs/>
    </w:rPr>
  </w:style>
  <w:style w:type="paragraph" w:styleId="a5">
    <w:name w:val="Normal (Web)"/>
    <w:basedOn w:val="a"/>
    <w:uiPriority w:val="99"/>
    <w:semiHidden/>
    <w:unhideWhenUsed/>
    <w:rsid w:val="00FF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F5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12380</Words>
  <Characters>7058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 Полуэктова</cp:lastModifiedBy>
  <cp:revision>3</cp:revision>
  <dcterms:created xsi:type="dcterms:W3CDTF">2026-03-25T07:24:00Z</dcterms:created>
  <dcterms:modified xsi:type="dcterms:W3CDTF">2026-03-25T07:29:00Z</dcterms:modified>
</cp:coreProperties>
</file>