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7C" w14:textId="54ECBF80" w:rsidR="001D0D91" w:rsidRPr="00C74522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b/>
          <w:szCs w:val="28"/>
          <w:lang w:val="uk-UA"/>
        </w:rPr>
      </w:pPr>
      <w:r w:rsidRPr="004A0B35">
        <w:rPr>
          <w:b/>
          <w:szCs w:val="28"/>
          <w:lang w:val="uk-UA"/>
        </w:rPr>
        <w:t>Практична робота</w:t>
      </w:r>
      <w:r w:rsidRPr="004A0B35">
        <w:rPr>
          <w:b/>
          <w:szCs w:val="28"/>
        </w:rPr>
        <w:t xml:space="preserve"> №</w:t>
      </w:r>
      <w:r w:rsidR="001E09B8">
        <w:rPr>
          <w:b/>
          <w:szCs w:val="28"/>
        </w:rPr>
        <w:t xml:space="preserve"> </w:t>
      </w:r>
      <w:r w:rsidR="00C74522">
        <w:rPr>
          <w:b/>
          <w:szCs w:val="28"/>
          <w:lang w:val="uk-UA"/>
        </w:rPr>
        <w:t>6</w:t>
      </w:r>
    </w:p>
    <w:p w14:paraId="018728BF" w14:textId="0D584055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</w:p>
    <w:p w14:paraId="0DA8B9F3" w14:textId="10A5EB18" w:rsidR="002F43DA" w:rsidRPr="00B212C0" w:rsidRDefault="002F43DA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  <w:r>
        <w:rPr>
          <w:b/>
          <w:lang w:val="uk-UA"/>
        </w:rPr>
        <w:t xml:space="preserve">Пошук рішення в </w:t>
      </w:r>
      <w:r>
        <w:rPr>
          <w:b/>
          <w:lang w:val="en-US"/>
        </w:rPr>
        <w:t>Prolog</w:t>
      </w:r>
    </w:p>
    <w:p w14:paraId="4838B2FD" w14:textId="77777777" w:rsidR="002F43DA" w:rsidRPr="00B212C0" w:rsidRDefault="002F43DA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</w:p>
    <w:p w14:paraId="707EA7E1" w14:textId="22709940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r w:rsidRPr="00377E24">
        <w:rPr>
          <w:b/>
          <w:lang w:val="uk-UA"/>
        </w:rPr>
        <w:t>Ціль</w:t>
      </w:r>
      <w:r w:rsidRPr="00377E24">
        <w:t xml:space="preserve">: </w:t>
      </w:r>
      <w:proofErr w:type="spellStart"/>
      <w:r w:rsidRPr="00377E24">
        <w:t>Отримати</w:t>
      </w:r>
      <w:proofErr w:type="spellEnd"/>
      <w:r w:rsidRPr="00377E24">
        <w:t xml:space="preserve"> </w:t>
      </w:r>
      <w:proofErr w:type="spellStart"/>
      <w:r w:rsidRPr="00377E24">
        <w:t>уявлення</w:t>
      </w:r>
      <w:proofErr w:type="spellEnd"/>
      <w:r w:rsidRPr="00377E24">
        <w:t xml:space="preserve"> про </w:t>
      </w:r>
      <w:proofErr w:type="spellStart"/>
      <w:r w:rsidRPr="00377E24">
        <w:t>процес</w:t>
      </w:r>
      <w:proofErr w:type="spellEnd"/>
      <w:r w:rsidRPr="00377E24">
        <w:t xml:space="preserve"> </w:t>
      </w:r>
      <w:r w:rsidR="002F43DA">
        <w:t>по</w:t>
      </w:r>
      <w:proofErr w:type="spellStart"/>
      <w:r w:rsidR="002F43DA">
        <w:rPr>
          <w:lang w:val="uk-UA"/>
        </w:rPr>
        <w:t>шуку</w:t>
      </w:r>
      <w:proofErr w:type="spellEnd"/>
      <w:r w:rsidR="002F43DA">
        <w:rPr>
          <w:lang w:val="uk-UA"/>
        </w:rPr>
        <w:t xml:space="preserve"> рішень</w:t>
      </w:r>
      <w:r w:rsidR="005041FE">
        <w:rPr>
          <w:lang w:val="uk-UA"/>
        </w:rPr>
        <w:t xml:space="preserve"> на мові Пролог</w:t>
      </w:r>
    </w:p>
    <w:p w14:paraId="138C54E4" w14:textId="77777777" w:rsidR="002F43DA" w:rsidRDefault="002F43DA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</w:rPr>
      </w:pPr>
    </w:p>
    <w:p w14:paraId="45FB65CA" w14:textId="54B3DF5A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 w:rsidRPr="00377E24">
        <w:rPr>
          <w:b/>
          <w:lang w:val="uk-UA"/>
        </w:rPr>
        <w:t>ХІД ВИКОНАННЯ РОБОТИ</w:t>
      </w:r>
    </w:p>
    <w:p w14:paraId="3CE3F4F8" w14:textId="77777777" w:rsidR="005041FE" w:rsidRDefault="005041FE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eastAsiaTheme="minorHAnsi"/>
          <w:szCs w:val="28"/>
          <w:lang w:eastAsia="en-US"/>
        </w:rPr>
      </w:pPr>
    </w:p>
    <w:p w14:paraId="4181BEEC" w14:textId="1628F8F8" w:rsidR="004F2D50" w:rsidRDefault="004F2D50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eastAsiaTheme="minorHAnsi"/>
          <w:szCs w:val="28"/>
          <w:lang w:eastAsia="en-US"/>
        </w:rPr>
      </w:pPr>
      <w:proofErr w:type="spellStart"/>
      <w:r w:rsidRPr="00564AA8">
        <w:rPr>
          <w:rFonts w:eastAsiaTheme="minorHAnsi"/>
          <w:szCs w:val="28"/>
          <w:lang w:eastAsia="en-US"/>
        </w:rPr>
        <w:t>Пропонується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використовувати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on-line-середовище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програмування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SWISH, яке </w:t>
      </w:r>
      <w:proofErr w:type="spellStart"/>
      <w:r w:rsidRPr="00564AA8">
        <w:rPr>
          <w:rFonts w:eastAsiaTheme="minorHAnsi"/>
          <w:szCs w:val="28"/>
          <w:lang w:eastAsia="en-US"/>
        </w:rPr>
        <w:t>доступне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за </w:t>
      </w:r>
      <w:proofErr w:type="spellStart"/>
      <w:r w:rsidRPr="00564AA8">
        <w:rPr>
          <w:rFonts w:eastAsiaTheme="minorHAnsi"/>
          <w:szCs w:val="28"/>
          <w:lang w:eastAsia="en-US"/>
        </w:rPr>
        <w:t>посиланням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https://swish.swi-prolog.org/example/kb.pl</w:t>
      </w:r>
    </w:p>
    <w:p w14:paraId="77AA34B1" w14:textId="57B4664E" w:rsidR="00233FE7" w:rsidRDefault="00233FE7" w:rsidP="00934D9A">
      <w:pPr>
        <w:keepNext w:val="0"/>
        <w:widowControl w:val="0"/>
        <w:rPr>
          <w:rFonts w:eastAsiaTheme="minorHAnsi"/>
          <w:szCs w:val="28"/>
          <w:lang w:eastAsia="en-US"/>
        </w:rPr>
      </w:pPr>
    </w:p>
    <w:p w14:paraId="3EC5AFDA" w14:textId="3C5A1445" w:rsidR="00233FE7" w:rsidRDefault="00233FE7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При виконанні завдань використовуйте теоретичний матеріал, наведений в лекції </w:t>
      </w:r>
      <w:r w:rsidR="005041FE">
        <w:rPr>
          <w:rFonts w:eastAsiaTheme="minorHAnsi"/>
          <w:szCs w:val="28"/>
          <w:lang w:val="uk-UA" w:eastAsia="en-US"/>
        </w:rPr>
        <w:t>5</w:t>
      </w:r>
      <w:r>
        <w:rPr>
          <w:rFonts w:eastAsiaTheme="minorHAnsi"/>
          <w:szCs w:val="28"/>
          <w:lang w:val="uk-UA" w:eastAsia="en-US"/>
        </w:rPr>
        <w:t>.</w:t>
      </w:r>
    </w:p>
    <w:p w14:paraId="7630D11A" w14:textId="49D2B653" w:rsidR="009B6C00" w:rsidRDefault="009B6C00" w:rsidP="009B6C00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</w:p>
    <w:p w14:paraId="33A96CF0" w14:textId="2D1E9266" w:rsidR="009B6C00" w:rsidRDefault="009B6C00" w:rsidP="009B6C00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  <w:r w:rsidRPr="007E695C">
        <w:rPr>
          <w:rFonts w:eastAsiaTheme="minorHAnsi"/>
          <w:b/>
          <w:bCs/>
          <w:szCs w:val="28"/>
          <w:lang w:val="uk-UA" w:eastAsia="en-US"/>
        </w:rPr>
        <w:t>Завдання 1.</w:t>
      </w:r>
      <w:r>
        <w:rPr>
          <w:rFonts w:eastAsiaTheme="minorHAnsi"/>
          <w:szCs w:val="28"/>
          <w:lang w:val="uk-UA" w:eastAsia="en-US"/>
        </w:rPr>
        <w:t xml:space="preserve"> Для свого вар</w:t>
      </w:r>
      <w:r w:rsidR="007E695C">
        <w:rPr>
          <w:rFonts w:eastAsiaTheme="minorHAnsi"/>
          <w:szCs w:val="28"/>
          <w:lang w:val="uk-UA" w:eastAsia="en-US"/>
        </w:rPr>
        <w:t>і</w:t>
      </w:r>
      <w:r>
        <w:rPr>
          <w:rFonts w:eastAsiaTheme="minorHAnsi"/>
          <w:szCs w:val="28"/>
          <w:lang w:val="uk-UA" w:eastAsia="en-US"/>
        </w:rPr>
        <w:t xml:space="preserve">анту </w:t>
      </w:r>
      <w:r w:rsidR="007E695C">
        <w:rPr>
          <w:rFonts w:eastAsiaTheme="minorHAnsi"/>
          <w:szCs w:val="28"/>
          <w:lang w:val="uk-UA" w:eastAsia="en-US"/>
        </w:rPr>
        <w:t>написати програму пошуку</w:t>
      </w:r>
      <w:r>
        <w:rPr>
          <w:rFonts w:eastAsiaTheme="minorHAnsi"/>
          <w:szCs w:val="28"/>
          <w:lang w:val="uk-UA" w:eastAsia="en-US"/>
        </w:rPr>
        <w:t xml:space="preserve"> шлях</w:t>
      </w:r>
      <w:r w:rsidR="007E695C">
        <w:rPr>
          <w:rFonts w:eastAsiaTheme="minorHAnsi"/>
          <w:szCs w:val="28"/>
          <w:lang w:val="uk-UA" w:eastAsia="en-US"/>
        </w:rPr>
        <w:t>у</w:t>
      </w:r>
      <w:r>
        <w:rPr>
          <w:rFonts w:eastAsiaTheme="minorHAnsi"/>
          <w:szCs w:val="28"/>
          <w:lang w:val="uk-UA" w:eastAsia="en-US"/>
        </w:rPr>
        <w:t xml:space="preserve"> виходу з </w:t>
      </w:r>
      <w:r w:rsidR="00C74522">
        <w:rPr>
          <w:rFonts w:eastAsiaTheme="minorHAnsi"/>
          <w:szCs w:val="28"/>
          <w:lang w:val="uk-UA" w:eastAsia="en-US"/>
        </w:rPr>
        <w:t>лабіринту</w:t>
      </w:r>
      <w:r w:rsidR="007E695C">
        <w:rPr>
          <w:rFonts w:eastAsiaTheme="minorHAnsi"/>
          <w:szCs w:val="28"/>
          <w:lang w:val="uk-UA" w:eastAsia="en-US"/>
        </w:rPr>
        <w:t xml:space="preserve"> (з точки 1 до точки 9)</w:t>
      </w:r>
      <w:r w:rsidR="007E695C" w:rsidRPr="007E695C">
        <w:t xml:space="preserve"> </w:t>
      </w:r>
      <w:r w:rsidR="007E695C">
        <w:rPr>
          <w:lang w:val="uk-UA"/>
        </w:rPr>
        <w:t>(</w:t>
      </w:r>
      <w:r w:rsidR="007E695C" w:rsidRPr="007E695C">
        <w:rPr>
          <w:rFonts w:eastAsiaTheme="minorHAnsi"/>
          <w:szCs w:val="28"/>
          <w:lang w:val="uk-UA" w:eastAsia="en-US"/>
        </w:rPr>
        <w:t>додаток А</w:t>
      </w:r>
      <w:r w:rsidR="007E695C">
        <w:rPr>
          <w:rFonts w:eastAsiaTheme="minorHAnsi"/>
          <w:szCs w:val="28"/>
          <w:lang w:val="uk-UA" w:eastAsia="en-US"/>
        </w:rPr>
        <w:t xml:space="preserve">). </w:t>
      </w:r>
      <w:r w:rsidR="00245CE7">
        <w:rPr>
          <w:rFonts w:eastAsiaTheme="minorHAnsi"/>
          <w:szCs w:val="28"/>
          <w:lang w:val="uk-UA" w:eastAsia="en-US"/>
        </w:rPr>
        <w:t xml:space="preserve"> Темним кол</w:t>
      </w:r>
      <w:r w:rsidR="00C74522">
        <w:rPr>
          <w:rFonts w:eastAsiaTheme="minorHAnsi"/>
          <w:szCs w:val="28"/>
          <w:lang w:val="uk-UA" w:eastAsia="en-US"/>
        </w:rPr>
        <w:t>ьо</w:t>
      </w:r>
      <w:r w:rsidR="00245CE7">
        <w:rPr>
          <w:rFonts w:eastAsiaTheme="minorHAnsi"/>
          <w:szCs w:val="28"/>
          <w:lang w:val="uk-UA" w:eastAsia="en-US"/>
        </w:rPr>
        <w:t xml:space="preserve">ром показані кімнати, через які є прохід. </w:t>
      </w:r>
      <w:r w:rsidR="007E695C">
        <w:rPr>
          <w:rFonts w:eastAsiaTheme="minorHAnsi"/>
          <w:szCs w:val="28"/>
          <w:lang w:val="uk-UA" w:eastAsia="en-US"/>
        </w:rPr>
        <w:t xml:space="preserve">Навести схему трасування програми. Приклад наведений в п. 2 лекції </w:t>
      </w:r>
      <w:r w:rsidR="00C74522">
        <w:rPr>
          <w:rFonts w:eastAsiaTheme="minorHAnsi"/>
          <w:szCs w:val="28"/>
          <w:lang w:val="uk-UA" w:eastAsia="en-US"/>
        </w:rPr>
        <w:t>8</w:t>
      </w:r>
      <w:r w:rsidR="007E695C">
        <w:rPr>
          <w:rFonts w:eastAsiaTheme="minorHAnsi"/>
          <w:szCs w:val="28"/>
          <w:lang w:val="uk-UA" w:eastAsia="en-US"/>
        </w:rPr>
        <w:t>.</w:t>
      </w:r>
    </w:p>
    <w:p w14:paraId="6A51ECC1" w14:textId="77777777" w:rsidR="007E695C" w:rsidRDefault="007E695C" w:rsidP="009B6C00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</w:p>
    <w:p w14:paraId="6F5AF816" w14:textId="7ABCCDFE" w:rsidR="00B212C0" w:rsidRDefault="00B212C0" w:rsidP="00B212C0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  <w:proofErr w:type="spellStart"/>
      <w:r w:rsidRPr="00B212C0">
        <w:rPr>
          <w:rFonts w:eastAsiaTheme="minorHAnsi"/>
          <w:b/>
          <w:bCs/>
          <w:szCs w:val="28"/>
          <w:lang w:eastAsia="en-US"/>
        </w:rPr>
        <w:t>Завдання</w:t>
      </w:r>
      <w:proofErr w:type="spellEnd"/>
      <w:r w:rsidRPr="00B212C0">
        <w:rPr>
          <w:rFonts w:eastAsiaTheme="minorHAnsi"/>
          <w:b/>
          <w:bCs/>
          <w:szCs w:val="28"/>
          <w:lang w:eastAsia="en-US"/>
        </w:rPr>
        <w:t xml:space="preserve"> 2.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val="uk-UA" w:eastAsia="en-US"/>
        </w:rPr>
        <w:t xml:space="preserve">Для свого варіанту, додаток Б створіть експертну систему за прикладом, наведеним в п. 3 лекції </w:t>
      </w:r>
      <w:r w:rsidR="00C74522">
        <w:rPr>
          <w:rFonts w:eastAsiaTheme="minorHAnsi"/>
          <w:szCs w:val="28"/>
          <w:lang w:val="uk-UA" w:eastAsia="en-US"/>
        </w:rPr>
        <w:t>8</w:t>
      </w:r>
      <w:r>
        <w:rPr>
          <w:rFonts w:eastAsiaTheme="minorHAnsi"/>
          <w:szCs w:val="28"/>
          <w:lang w:val="uk-UA" w:eastAsia="en-US"/>
        </w:rPr>
        <w:t xml:space="preserve">. </w:t>
      </w:r>
    </w:p>
    <w:p w14:paraId="0FEC47A6" w14:textId="77777777" w:rsidR="00B212C0" w:rsidRDefault="00B212C0" w:rsidP="00B212C0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590EBD02" w14:textId="2761AC5E" w:rsidR="006C2D44" w:rsidRDefault="006C2D44" w:rsidP="00C669CF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691E5A4D" w14:textId="48321549" w:rsidR="007E695C" w:rsidRDefault="007E695C" w:rsidP="00C669CF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95C" w14:paraId="4F82A3F3" w14:textId="77777777" w:rsidTr="007E695C">
        <w:tc>
          <w:tcPr>
            <w:tcW w:w="4672" w:type="dxa"/>
          </w:tcPr>
          <w:p w14:paraId="6E8B370F" w14:textId="77EB065D" w:rsidR="007E695C" w:rsidRDefault="007E695C" w:rsidP="007E695C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3E3395AD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0FA25B9A" w14:textId="31237D50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62A0E003" w14:textId="398B388F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50BEAE5A" w14:textId="2D059F44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7C3BCC8F" w14:textId="77777777" w:rsidTr="007E695C">
              <w:tc>
                <w:tcPr>
                  <w:tcW w:w="1482" w:type="dxa"/>
                </w:tcPr>
                <w:p w14:paraId="5C01E5AA" w14:textId="4BBBBAF6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4FD4801A" w14:textId="4510251B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26433B04" w14:textId="176C468A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19F04212" w14:textId="77777777" w:rsidTr="007E695C">
              <w:tc>
                <w:tcPr>
                  <w:tcW w:w="1482" w:type="dxa"/>
                </w:tcPr>
                <w:p w14:paraId="1D238E6D" w14:textId="2FDAEBC8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781BA477" w14:textId="7C9434B7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57816443" w14:textId="5CB7413F" w:rsidR="007E695C" w:rsidRDefault="007E695C" w:rsidP="00C669CF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6DCC3E65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7D062C94" w14:textId="77777777" w:rsidTr="007E695C">
        <w:tc>
          <w:tcPr>
            <w:tcW w:w="4672" w:type="dxa"/>
          </w:tcPr>
          <w:p w14:paraId="61D87379" w14:textId="0E6025C9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29765751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27139EC3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36BE6C7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14:paraId="4253F1F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42A9D823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3C0075F3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78B9B59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0778DC5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378F1F93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08D58B1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034592B4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1F19B05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47D2CCC3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60DB0F23" w14:textId="77777777" w:rsidTr="007E695C">
        <w:tc>
          <w:tcPr>
            <w:tcW w:w="4672" w:type="dxa"/>
          </w:tcPr>
          <w:p w14:paraId="70E91E80" w14:textId="19963736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0D648544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0104F22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35CAD08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14:paraId="40AECFBE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2E5AC82C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645941F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4F458144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387CFF4C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35261DFA" w14:textId="77777777" w:rsidTr="007E695C">
              <w:tc>
                <w:tcPr>
                  <w:tcW w:w="1482" w:type="dxa"/>
                </w:tcPr>
                <w:p w14:paraId="6BBE175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7692A99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7380F43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3A4414B4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6A09F1DA" w14:textId="77777777" w:rsidTr="007E695C">
        <w:tc>
          <w:tcPr>
            <w:tcW w:w="4672" w:type="dxa"/>
          </w:tcPr>
          <w:p w14:paraId="4EE09212" w14:textId="32D0C605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4673" w:type="dxa"/>
          </w:tcPr>
          <w:p w14:paraId="1850AD02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4CFE2C53" w14:textId="77777777" w:rsidTr="007E695C">
        <w:tc>
          <w:tcPr>
            <w:tcW w:w="4672" w:type="dxa"/>
          </w:tcPr>
          <w:p w14:paraId="1A902704" w14:textId="0E497886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7C12F6E3" w14:textId="77777777" w:rsidTr="007E695C">
              <w:tc>
                <w:tcPr>
                  <w:tcW w:w="1482" w:type="dxa"/>
                </w:tcPr>
                <w:p w14:paraId="4F84CA3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344E88CE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43E3251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54CA8C84" w14:textId="77777777" w:rsidTr="007E695C">
              <w:tc>
                <w:tcPr>
                  <w:tcW w:w="1482" w:type="dxa"/>
                </w:tcPr>
                <w:p w14:paraId="7E965540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685182F1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1A1939C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29A9641B" w14:textId="77777777" w:rsidTr="007E695C">
              <w:tc>
                <w:tcPr>
                  <w:tcW w:w="1482" w:type="dxa"/>
                </w:tcPr>
                <w:p w14:paraId="797D7C24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5E106943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36A316AB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273590BB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7CF27123" w14:textId="77777777" w:rsidTr="007E695C">
        <w:tc>
          <w:tcPr>
            <w:tcW w:w="4672" w:type="dxa"/>
          </w:tcPr>
          <w:p w14:paraId="4DF7568D" w14:textId="33A163D4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003447C1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62722C4F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511ABDFF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09F7BDA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675ACCE1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70B1698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612AB65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3EA1FC5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04B93DE9" w14:textId="77777777" w:rsidTr="007E695C">
              <w:tc>
                <w:tcPr>
                  <w:tcW w:w="1482" w:type="dxa"/>
                  <w:shd w:val="clear" w:color="auto" w:fill="A6A6A6" w:themeFill="background1" w:themeFillShade="A6"/>
                </w:tcPr>
                <w:p w14:paraId="2172B8D2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4929050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45B325A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24C0365E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339CEB6C" w14:textId="77777777" w:rsidTr="007E695C">
        <w:tc>
          <w:tcPr>
            <w:tcW w:w="4672" w:type="dxa"/>
          </w:tcPr>
          <w:p w14:paraId="7BEB465E" w14:textId="517F89DE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75186902" w14:textId="77777777" w:rsidTr="008C3844">
              <w:tc>
                <w:tcPr>
                  <w:tcW w:w="1482" w:type="dxa"/>
                </w:tcPr>
                <w:p w14:paraId="5188C1E0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06828AF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14:paraId="591AD2DE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2E183539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4481742D" w14:textId="77777777" w:rsidR="007E695C" w:rsidRDefault="007E695C" w:rsidP="00245CE7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3552C554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4368FF55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46A4DBA6" w14:textId="77777777" w:rsidTr="00245CE7">
              <w:tc>
                <w:tcPr>
                  <w:tcW w:w="1482" w:type="dxa"/>
                </w:tcPr>
                <w:p w14:paraId="71BEA14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lastRenderedPageBreak/>
                    <w:t>7</w:t>
                  </w:r>
                </w:p>
              </w:tc>
              <w:tc>
                <w:tcPr>
                  <w:tcW w:w="1482" w:type="dxa"/>
                </w:tcPr>
                <w:p w14:paraId="393DE4E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1683501B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0BF791B1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4309A20F" w14:textId="77777777" w:rsidTr="007E695C">
        <w:tc>
          <w:tcPr>
            <w:tcW w:w="4672" w:type="dxa"/>
          </w:tcPr>
          <w:p w14:paraId="260069F3" w14:textId="24D8D8ED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4792B82E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3D8B3FD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221D722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14:paraId="5EB1017B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05D7D5FB" w14:textId="77777777" w:rsidTr="00245CE7">
              <w:tc>
                <w:tcPr>
                  <w:tcW w:w="1482" w:type="dxa"/>
                </w:tcPr>
                <w:p w14:paraId="62B0972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2BA36FD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</w:tcPr>
                <w:p w14:paraId="380729B5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24DF715C" w14:textId="77777777" w:rsidTr="00245CE7">
              <w:tc>
                <w:tcPr>
                  <w:tcW w:w="1482" w:type="dxa"/>
                </w:tcPr>
                <w:p w14:paraId="4438ADC3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4D6EF8C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354B4D40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78ED4F56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3CD981EB" w14:textId="77777777" w:rsidTr="007E695C">
        <w:tc>
          <w:tcPr>
            <w:tcW w:w="4672" w:type="dxa"/>
          </w:tcPr>
          <w:p w14:paraId="0B222874" w14:textId="7F59F9AC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60A6E379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5E4BA9B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17BAC745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737B6A3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5DB4BD03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7D717FFB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0647B70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084517F5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643EF47E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79C3FFF7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6F3FABCD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78AEC816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3876B3B9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E695C" w14:paraId="35AB71F6" w14:textId="77777777" w:rsidTr="007E695C">
        <w:tc>
          <w:tcPr>
            <w:tcW w:w="4672" w:type="dxa"/>
          </w:tcPr>
          <w:p w14:paraId="6C29E18C" w14:textId="60DE67DE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7E695C" w14:paraId="39097733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5E367364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482" w:type="dxa"/>
                  <w:shd w:val="clear" w:color="auto" w:fill="A6A6A6" w:themeFill="background1" w:themeFillShade="A6"/>
                </w:tcPr>
                <w:p w14:paraId="69F5B990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12DCBB4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</w:t>
                  </w:r>
                </w:p>
              </w:tc>
            </w:tr>
            <w:tr w:rsidR="007E695C" w14:paraId="3791CBFC" w14:textId="77777777" w:rsidTr="00245CE7">
              <w:tc>
                <w:tcPr>
                  <w:tcW w:w="1482" w:type="dxa"/>
                  <w:shd w:val="clear" w:color="auto" w:fill="A6A6A6" w:themeFill="background1" w:themeFillShade="A6"/>
                </w:tcPr>
                <w:p w14:paraId="3B2EA24A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0714C4A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42C9175B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6</w:t>
                  </w:r>
                </w:p>
              </w:tc>
            </w:tr>
            <w:tr w:rsidR="007E695C" w14:paraId="0E23178C" w14:textId="77777777" w:rsidTr="00245CE7">
              <w:tc>
                <w:tcPr>
                  <w:tcW w:w="1482" w:type="dxa"/>
                </w:tcPr>
                <w:p w14:paraId="6F4B58C9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389A19D8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483" w:type="dxa"/>
                  <w:shd w:val="clear" w:color="auto" w:fill="A6A6A6" w:themeFill="background1" w:themeFillShade="A6"/>
                </w:tcPr>
                <w:p w14:paraId="0ADE5302" w14:textId="77777777" w:rsidR="007E695C" w:rsidRDefault="007E695C" w:rsidP="007E695C">
                  <w:pPr>
                    <w:keepNext w:val="0"/>
                    <w:widowControl w:val="0"/>
                    <w:ind w:firstLine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9</w:t>
                  </w:r>
                </w:p>
              </w:tc>
            </w:tr>
          </w:tbl>
          <w:p w14:paraId="1DBEA422" w14:textId="77777777" w:rsidR="007E695C" w:rsidRDefault="007E695C" w:rsidP="00C669CF">
            <w:pPr>
              <w:keepNext w:val="0"/>
              <w:widowControl w:val="0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44676151" w14:textId="77777777" w:rsidR="007E695C" w:rsidRDefault="007E695C" w:rsidP="00C669CF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51F58AAC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  <w:r w:rsidRPr="00B212C0">
        <w:rPr>
          <w:b/>
          <w:szCs w:val="28"/>
          <w:lang w:val="uk-UA"/>
        </w:rPr>
        <w:t>Додаток Б</w:t>
      </w:r>
    </w:p>
    <w:p w14:paraId="53D5DB6C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4E4FB080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1.</w:t>
      </w:r>
      <w:r w:rsidRPr="00B212C0">
        <w:rPr>
          <w:bCs/>
          <w:szCs w:val="28"/>
          <w:lang w:val="uk-UA"/>
        </w:rPr>
        <w:tab/>
        <w:t>ЕС* щодо діагностики стану здоров'я пацієнта.</w:t>
      </w:r>
    </w:p>
    <w:p w14:paraId="6232F86A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2.</w:t>
      </w:r>
      <w:r w:rsidRPr="00B212C0">
        <w:rPr>
          <w:bCs/>
          <w:szCs w:val="28"/>
          <w:lang w:val="uk-UA"/>
        </w:rPr>
        <w:tab/>
        <w:t>ЕС з вибору вузу та спеціальності для абітурієнта.</w:t>
      </w:r>
    </w:p>
    <w:p w14:paraId="5870D326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3.</w:t>
      </w:r>
      <w:r w:rsidRPr="00B212C0">
        <w:rPr>
          <w:bCs/>
          <w:szCs w:val="28"/>
          <w:lang w:val="uk-UA"/>
        </w:rPr>
        <w:tab/>
        <w:t>ЕС, що визначає тип темпераменту людини.</w:t>
      </w:r>
    </w:p>
    <w:p w14:paraId="7B612E12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4.</w:t>
      </w:r>
      <w:r w:rsidRPr="00B212C0">
        <w:rPr>
          <w:bCs/>
          <w:szCs w:val="28"/>
          <w:lang w:val="uk-UA"/>
        </w:rPr>
        <w:tab/>
        <w:t>ЕС, що визначає несправність автомобіля та дає рекомендації щодо її усунення.</w:t>
      </w:r>
    </w:p>
    <w:p w14:paraId="5A315D80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5.</w:t>
      </w:r>
      <w:r w:rsidRPr="00B212C0">
        <w:rPr>
          <w:bCs/>
          <w:szCs w:val="28"/>
          <w:lang w:val="uk-UA"/>
        </w:rPr>
        <w:tab/>
        <w:t>ЕС на вибір автомобіля.</w:t>
      </w:r>
    </w:p>
    <w:p w14:paraId="32DCE62C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6.</w:t>
      </w:r>
      <w:r w:rsidRPr="00B212C0">
        <w:rPr>
          <w:bCs/>
          <w:szCs w:val="28"/>
          <w:lang w:val="uk-UA"/>
        </w:rPr>
        <w:tab/>
        <w:t>ЕС прийняття рішення про прийом працювати в комп'ютерну фірму нового співробітника.</w:t>
      </w:r>
    </w:p>
    <w:p w14:paraId="5F76E453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7.</w:t>
      </w:r>
      <w:r w:rsidRPr="00B212C0">
        <w:rPr>
          <w:bCs/>
          <w:szCs w:val="28"/>
          <w:lang w:val="uk-UA"/>
        </w:rPr>
        <w:tab/>
        <w:t xml:space="preserve">ЕС пошуку </w:t>
      </w:r>
      <w:proofErr w:type="spellStart"/>
      <w:r w:rsidRPr="00B212C0">
        <w:rPr>
          <w:bCs/>
          <w:szCs w:val="28"/>
          <w:lang w:val="uk-UA"/>
        </w:rPr>
        <w:t>несправностей</w:t>
      </w:r>
      <w:proofErr w:type="spellEnd"/>
      <w:r w:rsidRPr="00B212C0">
        <w:rPr>
          <w:bCs/>
          <w:szCs w:val="28"/>
          <w:lang w:val="uk-UA"/>
        </w:rPr>
        <w:t xml:space="preserve"> у комп'ютері.</w:t>
      </w:r>
    </w:p>
    <w:p w14:paraId="6F2222C9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8.</w:t>
      </w:r>
      <w:r w:rsidRPr="00B212C0">
        <w:rPr>
          <w:bCs/>
          <w:szCs w:val="28"/>
          <w:lang w:val="uk-UA"/>
        </w:rPr>
        <w:tab/>
        <w:t>ЕС, що рекомендує конфігурацію персонального комп'ютера.</w:t>
      </w:r>
    </w:p>
    <w:p w14:paraId="0B9D62AC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9.</w:t>
      </w:r>
      <w:r w:rsidRPr="00B212C0">
        <w:rPr>
          <w:bCs/>
          <w:szCs w:val="28"/>
          <w:lang w:val="uk-UA"/>
        </w:rPr>
        <w:tab/>
        <w:t>ЕС визначення дерева за зовнішніми ознаками</w:t>
      </w:r>
    </w:p>
    <w:p w14:paraId="2FDF1875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10.</w:t>
      </w:r>
      <w:r w:rsidRPr="00B212C0">
        <w:rPr>
          <w:bCs/>
          <w:szCs w:val="28"/>
          <w:lang w:val="uk-UA"/>
        </w:rPr>
        <w:tab/>
        <w:t>ЕС щодо визначення жанру фільму за зовнішніми ознаками</w:t>
      </w:r>
    </w:p>
    <w:p w14:paraId="1CBA0E48" w14:textId="77777777" w:rsidR="00B212C0" w:rsidRPr="00B212C0" w:rsidRDefault="00B212C0" w:rsidP="00B212C0">
      <w:pPr>
        <w:keepNext w:val="0"/>
        <w:widowControl w:val="0"/>
        <w:spacing w:line="240" w:lineRule="auto"/>
        <w:ind w:firstLine="567"/>
        <w:jc w:val="left"/>
        <w:rPr>
          <w:bCs/>
          <w:szCs w:val="28"/>
          <w:lang w:val="uk-UA"/>
        </w:rPr>
      </w:pPr>
      <w:r w:rsidRPr="00B212C0">
        <w:rPr>
          <w:bCs/>
          <w:szCs w:val="28"/>
          <w:lang w:val="uk-UA"/>
        </w:rPr>
        <w:t>*EC –це Експертна система</w:t>
      </w:r>
    </w:p>
    <w:p w14:paraId="2E4A8153" w14:textId="77777777" w:rsidR="007E695C" w:rsidRDefault="007E695C" w:rsidP="00C669CF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0DD3CF9A" w14:textId="77777777" w:rsidR="00C669CF" w:rsidRDefault="00C669CF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sectPr w:rsidR="00C6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916DE0"/>
    <w:multiLevelType w:val="hybridMultilevel"/>
    <w:tmpl w:val="09A2CAA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044B8C"/>
    <w:rsid w:val="001D0D91"/>
    <w:rsid w:val="001E09B8"/>
    <w:rsid w:val="00233FE7"/>
    <w:rsid w:val="002433B3"/>
    <w:rsid w:val="00245CE7"/>
    <w:rsid w:val="002F43DA"/>
    <w:rsid w:val="00333F20"/>
    <w:rsid w:val="00370F41"/>
    <w:rsid w:val="00377E24"/>
    <w:rsid w:val="00396737"/>
    <w:rsid w:val="00484540"/>
    <w:rsid w:val="004A0B35"/>
    <w:rsid w:val="004E0927"/>
    <w:rsid w:val="004F2D50"/>
    <w:rsid w:val="005041FE"/>
    <w:rsid w:val="006678F1"/>
    <w:rsid w:val="006C2D44"/>
    <w:rsid w:val="007703B0"/>
    <w:rsid w:val="007E695C"/>
    <w:rsid w:val="00866EFD"/>
    <w:rsid w:val="00934D9A"/>
    <w:rsid w:val="009B2B55"/>
    <w:rsid w:val="009B6C00"/>
    <w:rsid w:val="009F0CFF"/>
    <w:rsid w:val="00AC6B5A"/>
    <w:rsid w:val="00B212C0"/>
    <w:rsid w:val="00C669CF"/>
    <w:rsid w:val="00C74522"/>
    <w:rsid w:val="00D34E92"/>
    <w:rsid w:val="00DF6CA5"/>
    <w:rsid w:val="00E9494A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91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7E69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2025-11-20T13:36:00Z</dcterms:created>
  <dcterms:modified xsi:type="dcterms:W3CDTF">2025-11-20T13:36:00Z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