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73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86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Pr="00CE0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курсу </w:t>
      </w:r>
      <w:r w:rsidR="0025543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643CC9">
        <w:rPr>
          <w:rFonts w:ascii="Times New Roman" w:hAnsi="Times New Roman" w:cs="Times New Roman"/>
          <w:i/>
          <w:sz w:val="28"/>
          <w:szCs w:val="28"/>
          <w:lang w:val="uk-UA"/>
        </w:rPr>
        <w:t>Психологія професійної свідомості</w:t>
      </w:r>
      <w:r w:rsidR="0025543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CE0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86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Мої очікування щодо курсу Психологія </w:t>
      </w:r>
      <w:r w:rsidR="009E7FDA">
        <w:rPr>
          <w:rFonts w:ascii="Times New Roman" w:hAnsi="Times New Roman" w:cs="Times New Roman"/>
          <w:b/>
          <w:sz w:val="28"/>
          <w:szCs w:val="28"/>
          <w:lang w:val="uk-UA"/>
        </w:rPr>
        <w:t>професіоналізму</w:t>
      </w: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E0475" w:rsidRPr="00CE0475" w:rsidRDefault="00EE6CE9" w:rsidP="00EE6CE9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Опрацюйте </w:t>
      </w:r>
      <w:r w:rsidR="00986467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презентацію  1 модулю і матеріали в </w:t>
      </w:r>
      <w:proofErr w:type="spellStart"/>
      <w:r w:rsidR="00986467">
        <w:rPr>
          <w:rFonts w:ascii="Times New Roman" w:hAnsi="Times New Roman" w:cs="Times New Roman"/>
          <w:sz w:val="28"/>
          <w:szCs w:val="28"/>
          <w:lang w:val="uk-UA"/>
        </w:rPr>
        <w:t>Муудл</w:t>
      </w:r>
      <w:proofErr w:type="spellEnd"/>
      <w:r w:rsidR="00986467">
        <w:rPr>
          <w:rFonts w:ascii="Times New Roman" w:hAnsi="Times New Roman" w:cs="Times New Roman"/>
          <w:sz w:val="28"/>
          <w:szCs w:val="28"/>
          <w:lang w:val="uk-UA"/>
        </w:rPr>
        <w:t xml:space="preserve"> з курсу Психологія </w:t>
      </w:r>
      <w:r w:rsidR="009E7FDA">
        <w:rPr>
          <w:rFonts w:ascii="Times New Roman" w:hAnsi="Times New Roman" w:cs="Times New Roman"/>
          <w:sz w:val="28"/>
          <w:szCs w:val="28"/>
          <w:lang w:val="uk-UA"/>
        </w:rPr>
        <w:t>професіоналізму</w:t>
      </w:r>
      <w:r w:rsidR="00986467">
        <w:rPr>
          <w:rFonts w:ascii="Times New Roman" w:hAnsi="Times New Roman" w:cs="Times New Roman"/>
          <w:sz w:val="28"/>
          <w:szCs w:val="28"/>
          <w:lang w:val="uk-UA"/>
        </w:rPr>
        <w:t xml:space="preserve"> і заповніть таблицю очікувань</w:t>
      </w:r>
    </w:p>
    <w:p w:rsidR="00CE0475" w:rsidRPr="00EE6CE9" w:rsidRDefault="00EE6CE9" w:rsidP="00CE047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Переведіть у формат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і прикріпіть виконане завдання у Муудл</w:t>
      </w:r>
    </w:p>
    <w:tbl>
      <w:tblPr>
        <w:tblStyle w:val="1-3"/>
        <w:tblW w:w="10916" w:type="dxa"/>
        <w:tblInd w:w="-885" w:type="dxa"/>
        <w:tblLook w:val="04A0"/>
      </w:tblPr>
      <w:tblGrid>
        <w:gridCol w:w="2265"/>
        <w:gridCol w:w="2868"/>
        <w:gridCol w:w="2868"/>
        <w:gridCol w:w="2915"/>
      </w:tblGrid>
      <w:tr w:rsidR="00643CC9" w:rsidTr="009B15C1">
        <w:trPr>
          <w:cnfStyle w:val="100000000000"/>
        </w:trPr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643CC9" w:rsidP="00A25287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shd w:val="clear" w:color="auto" w:fill="C2D69B" w:themeFill="accent3" w:themeFillTint="99"/>
          </w:tcPr>
          <w:p w:rsidR="00643CC9" w:rsidRDefault="00643CC9" w:rsidP="00A25287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3CC9" w:rsidTr="00E16EB5">
        <w:trPr>
          <w:cnfStyle w:val="000000100000"/>
        </w:trPr>
        <w:tc>
          <w:tcPr>
            <w:cnfStyle w:val="001000000000"/>
            <w:tcW w:w="2265" w:type="dxa"/>
            <w:shd w:val="clear" w:color="auto" w:fill="EAF1DD" w:themeFill="accent3" w:themeFillTint="33"/>
          </w:tcPr>
          <w:p w:rsidR="00643CC9" w:rsidRPr="00986467" w:rsidRDefault="00986467" w:rsidP="00643CC9">
            <w:pPr>
              <w:pStyle w:val="a3"/>
              <w:ind w:lef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 w:rsidR="00643CC9" w:rsidRPr="0025543E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Pr="00986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себе</w:t>
            </w:r>
          </w:p>
        </w:tc>
        <w:tc>
          <w:tcPr>
            <w:tcW w:w="2868" w:type="dxa"/>
            <w:shd w:val="clear" w:color="auto" w:fill="EAF1DD" w:themeFill="accent3" w:themeFillTint="33"/>
          </w:tcPr>
          <w:p w:rsidR="00643CC9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EAF1DD" w:themeFill="accent3" w:themeFillTint="33"/>
          </w:tcPr>
          <w:p w:rsidR="00643CC9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shd w:val="clear" w:color="auto" w:fill="EAF1DD" w:themeFill="accent3" w:themeFillTint="33"/>
          </w:tcPr>
          <w:p w:rsidR="00643CC9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6467" w:rsidTr="00AF4DA3"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986467" w:rsidRDefault="00986467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986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Ви вже знаєте, проводили, брали участь в сфері психології професійної свідомості</w:t>
            </w:r>
          </w:p>
        </w:tc>
        <w:tc>
          <w:tcPr>
            <w:tcW w:w="8651" w:type="dxa"/>
            <w:gridSpan w:val="3"/>
            <w:shd w:val="clear" w:color="auto" w:fill="C2D69B" w:themeFill="accent3" w:themeFillTint="99"/>
          </w:tcPr>
          <w:p w:rsidR="00986467" w:rsidRDefault="00986467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6467" w:rsidTr="002C4D11">
        <w:trPr>
          <w:cnfStyle w:val="000000100000"/>
        </w:trPr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986467" w:rsidRDefault="00986467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Ваші очікування стосовно курсу:  які теми для Вас є цікавими, корисними, важливими?</w:t>
            </w:r>
          </w:p>
        </w:tc>
        <w:tc>
          <w:tcPr>
            <w:tcW w:w="8651" w:type="dxa"/>
            <w:gridSpan w:val="3"/>
            <w:shd w:val="clear" w:color="auto" w:fill="C2D69B" w:themeFill="accent3" w:themeFillTint="99"/>
          </w:tcPr>
          <w:p w:rsidR="00986467" w:rsidRDefault="00986467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6467" w:rsidTr="007F72C7"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986467" w:rsidRDefault="00986467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зайвим, добре відомим?</w:t>
            </w:r>
          </w:p>
        </w:tc>
        <w:tc>
          <w:tcPr>
            <w:tcW w:w="8651" w:type="dxa"/>
            <w:gridSpan w:val="3"/>
            <w:shd w:val="clear" w:color="auto" w:fill="C2D69B" w:themeFill="accent3" w:themeFillTint="99"/>
          </w:tcPr>
          <w:p w:rsidR="00986467" w:rsidRDefault="00986467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6467" w:rsidTr="005C7101">
        <w:trPr>
          <w:cnfStyle w:val="000000100000"/>
        </w:trPr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986467" w:rsidRPr="00986467" w:rsidRDefault="00986467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плануєте знання з курсу використати в своїй професійній діяльності, житті?</w:t>
            </w:r>
          </w:p>
        </w:tc>
        <w:tc>
          <w:tcPr>
            <w:tcW w:w="8651" w:type="dxa"/>
            <w:gridSpan w:val="3"/>
            <w:shd w:val="clear" w:color="auto" w:fill="C2D69B" w:themeFill="accent3" w:themeFillTint="99"/>
          </w:tcPr>
          <w:p w:rsidR="00986467" w:rsidRDefault="00986467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E0475" w:rsidRPr="00CE0475" w:rsidRDefault="00CE0475" w:rsidP="00A2528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0475" w:rsidRPr="00CE0475" w:rsidSect="00A2528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0D36"/>
    <w:multiLevelType w:val="hybridMultilevel"/>
    <w:tmpl w:val="1F046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0475"/>
    <w:rsid w:val="00086A39"/>
    <w:rsid w:val="00141A4A"/>
    <w:rsid w:val="0025543E"/>
    <w:rsid w:val="004710C0"/>
    <w:rsid w:val="00643CC9"/>
    <w:rsid w:val="00654675"/>
    <w:rsid w:val="008A55C6"/>
    <w:rsid w:val="00923573"/>
    <w:rsid w:val="00986467"/>
    <w:rsid w:val="009E7FDA"/>
    <w:rsid w:val="009F6065"/>
    <w:rsid w:val="00A25287"/>
    <w:rsid w:val="00CE0475"/>
    <w:rsid w:val="00D13538"/>
    <w:rsid w:val="00EE6CE9"/>
    <w:rsid w:val="00EE745F"/>
    <w:rsid w:val="00F0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75"/>
    <w:pPr>
      <w:ind w:left="720"/>
      <w:contextualSpacing/>
    </w:pPr>
  </w:style>
  <w:style w:type="table" w:styleId="a4">
    <w:name w:val="Table Grid"/>
    <w:basedOn w:val="a1"/>
    <w:uiPriority w:val="59"/>
    <w:rsid w:val="00CE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A25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Ganna Boiko</cp:lastModifiedBy>
  <cp:revision>2</cp:revision>
  <dcterms:created xsi:type="dcterms:W3CDTF">2024-02-27T10:52:00Z</dcterms:created>
  <dcterms:modified xsi:type="dcterms:W3CDTF">2024-02-27T10:52:00Z</dcterms:modified>
</cp:coreProperties>
</file>