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6CFE1" w14:textId="59A3DE89" w:rsidR="00EC527C" w:rsidRPr="00EF6A15" w:rsidRDefault="00EF6A15">
      <w:pPr>
        <w:rPr>
          <w:lang w:val="uk-UA"/>
        </w:rPr>
      </w:pPr>
      <w:r>
        <w:rPr>
          <w:lang w:val="uk-UA"/>
        </w:rPr>
        <w:t xml:space="preserve">Написати доповідь на тему : «Експертизи». (обираємо будь-яку експертизу і завантажуємо в мудл) </w:t>
      </w:r>
    </w:p>
    <w:sectPr w:rsidR="00EC527C" w:rsidRPr="00EF6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7E"/>
    <w:rsid w:val="00EC527C"/>
    <w:rsid w:val="00EF6A15"/>
    <w:rsid w:val="00F1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A6CFD"/>
  <w15:chartTrackingRefBased/>
  <w15:docId w15:val="{FEBED200-AE8D-4677-A044-FA37BD8C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Алимов</dc:creator>
  <cp:keywords/>
  <dc:description/>
  <cp:lastModifiedBy>Кирилл Алимов</cp:lastModifiedBy>
  <cp:revision>2</cp:revision>
  <dcterms:created xsi:type="dcterms:W3CDTF">2024-02-24T08:38:00Z</dcterms:created>
  <dcterms:modified xsi:type="dcterms:W3CDTF">2024-02-24T08:40:00Z</dcterms:modified>
</cp:coreProperties>
</file>