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6B9D" w14:textId="36FFF941" w:rsidR="00547697" w:rsidRPr="00E573B8" w:rsidRDefault="00E573B8" w:rsidP="005F11B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59789348"/>
      <w:r w:rsidRPr="00E573B8">
        <w:rPr>
          <w:rFonts w:ascii="Times New Roman" w:hAnsi="Times New Roman" w:cs="Times New Roman"/>
          <w:sz w:val="28"/>
          <w:szCs w:val="28"/>
          <w:lang w:val="uk-UA"/>
        </w:rPr>
        <w:t xml:space="preserve">ІМЯ ТА ПРІЗВИЩЕ </w:t>
      </w:r>
    </w:p>
    <w:bookmarkEnd w:id="0"/>
    <w:p w14:paraId="0A01F4CC" w14:textId="5488EF99" w:rsidR="00E573B8" w:rsidRPr="00E573B8" w:rsidRDefault="00E573B8" w:rsidP="005F11B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573B8">
        <w:rPr>
          <w:rFonts w:ascii="Times New Roman" w:hAnsi="Times New Roman" w:cs="Times New Roman"/>
          <w:sz w:val="28"/>
          <w:szCs w:val="28"/>
          <w:lang w:val="uk-UA"/>
        </w:rPr>
        <w:t>тудент 3 курсу економічного факультету</w:t>
      </w:r>
    </w:p>
    <w:p w14:paraId="7370E830" w14:textId="539F68B1" w:rsidR="00E573B8" w:rsidRDefault="00E573B8" w:rsidP="005F11B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573B8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Запорізький національний університет, </w:t>
      </w:r>
      <w:r w:rsidR="00181F84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3F3105C6" w14:textId="150A01AA" w:rsidR="00181F84" w:rsidRDefault="00181F84" w:rsidP="005F11B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81F84">
        <w:rPr>
          <w:rFonts w:ascii="Times New Roman" w:hAnsi="Times New Roman" w:cs="Times New Roman"/>
          <w:sz w:val="28"/>
          <w:szCs w:val="28"/>
          <w:lang w:val="uk-UA"/>
        </w:rPr>
        <w:t xml:space="preserve">ІМЯ ТА ПРІЗВИЩЕ </w:t>
      </w:r>
    </w:p>
    <w:p w14:paraId="7C5A8C2C" w14:textId="77777777" w:rsidR="00181F84" w:rsidRPr="00181F84" w:rsidRDefault="00181F84" w:rsidP="005F11B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1F84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181F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81F84">
        <w:rPr>
          <w:rFonts w:ascii="Times New Roman" w:hAnsi="Times New Roman" w:cs="Times New Roman"/>
          <w:sz w:val="28"/>
          <w:szCs w:val="28"/>
          <w:lang w:val="uk-UA"/>
        </w:rPr>
        <w:t>ек</w:t>
      </w:r>
      <w:proofErr w:type="spellEnd"/>
      <w:r w:rsidRPr="00181F84">
        <w:rPr>
          <w:rFonts w:ascii="Times New Roman" w:hAnsi="Times New Roman" w:cs="Times New Roman"/>
          <w:sz w:val="28"/>
          <w:szCs w:val="28"/>
          <w:lang w:val="uk-UA"/>
        </w:rPr>
        <w:t>. наук, доцент</w:t>
      </w:r>
    </w:p>
    <w:p w14:paraId="4CDA67B2" w14:textId="43EDE25D" w:rsidR="00181F84" w:rsidRDefault="00181F84" w:rsidP="005F11B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81F84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Запорізький національний університет, </w:t>
      </w:r>
      <w:r w:rsidR="005F11B1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6988B7B6" w14:textId="77777777" w:rsidR="005F11B1" w:rsidRDefault="005F11B1" w:rsidP="005F11B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0259082" w14:textId="2F1336DF" w:rsidR="005F11B1" w:rsidRPr="005F11B1" w:rsidRDefault="005F11B1" w:rsidP="005F11B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11B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НАЗВА ТЕЗ</w:t>
      </w:r>
    </w:p>
    <w:p w14:paraId="07A2783D" w14:textId="77777777" w:rsidR="005F11B1" w:rsidRDefault="005F11B1" w:rsidP="005F11B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4F9BA0B" w14:textId="157D9AEA" w:rsidR="005F11B1" w:rsidRDefault="005F11B1" w:rsidP="005F11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</w:t>
      </w:r>
    </w:p>
    <w:p w14:paraId="14687322" w14:textId="4DDF07FC" w:rsidR="005F11B1" w:rsidRDefault="005F11B1" w:rsidP="005F11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Тект</w:t>
      </w:r>
      <w:proofErr w:type="spellEnd"/>
    </w:p>
    <w:p w14:paraId="07D46FF5" w14:textId="6754B6A9" w:rsidR="005F11B1" w:rsidRDefault="005F11B1" w:rsidP="005F11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</w:t>
      </w:r>
    </w:p>
    <w:p w14:paraId="1DB5F298" w14:textId="740803C1" w:rsidR="005F11B1" w:rsidRDefault="005F11B1" w:rsidP="005F11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72813BE5" w14:textId="77777777" w:rsidR="005F11B1" w:rsidRDefault="005F11B1" w:rsidP="005F11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4A1670" w14:textId="77777777" w:rsidR="005F11B1" w:rsidRDefault="005F11B1" w:rsidP="005F11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166A18" w14:textId="77777777" w:rsidR="00F71E6B" w:rsidRDefault="00F71E6B" w:rsidP="005F11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DDA668" w14:textId="77777777" w:rsidR="00F71E6B" w:rsidRDefault="00F71E6B" w:rsidP="005F11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B44DC4" w14:textId="77777777" w:rsidR="005F11B1" w:rsidRDefault="005F11B1" w:rsidP="005F11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64403F" w14:textId="77777777" w:rsidR="005F11B1" w:rsidRDefault="005F11B1" w:rsidP="005F11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1A1FEA" w14:textId="77777777" w:rsidR="005F11B1" w:rsidRDefault="005F11B1" w:rsidP="005F11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AD8D6F" w14:textId="77777777" w:rsidR="005F11B1" w:rsidRDefault="005F11B1" w:rsidP="005F11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7C4C26" w14:textId="77777777" w:rsidR="005F11B1" w:rsidRDefault="005F11B1" w:rsidP="005F11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0804D3" w14:textId="77777777" w:rsidR="005F11B1" w:rsidRPr="005F11B1" w:rsidRDefault="005F11B1" w:rsidP="005F11B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11B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використаних джерел</w:t>
      </w:r>
    </w:p>
    <w:p w14:paraId="372750F1" w14:textId="4D92B483" w:rsidR="005F11B1" w:rsidRPr="00E573B8" w:rsidRDefault="005F11B1" w:rsidP="005F11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1B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5F11B1">
        <w:rPr>
          <w:rFonts w:ascii="Times New Roman" w:hAnsi="Times New Roman" w:cs="Times New Roman"/>
          <w:sz w:val="28"/>
          <w:szCs w:val="28"/>
          <w:lang w:val="uk-UA"/>
        </w:rPr>
        <w:t>Ачкасова</w:t>
      </w:r>
      <w:proofErr w:type="spellEnd"/>
      <w:r w:rsidRPr="005F11B1">
        <w:rPr>
          <w:rFonts w:ascii="Times New Roman" w:hAnsi="Times New Roman" w:cs="Times New Roman"/>
          <w:sz w:val="28"/>
          <w:szCs w:val="28"/>
          <w:lang w:val="uk-UA"/>
        </w:rPr>
        <w:t xml:space="preserve"> Л. М., </w:t>
      </w:r>
      <w:proofErr w:type="spellStart"/>
      <w:r w:rsidRPr="005F11B1">
        <w:rPr>
          <w:rFonts w:ascii="Times New Roman" w:hAnsi="Times New Roman" w:cs="Times New Roman"/>
          <w:sz w:val="28"/>
          <w:szCs w:val="28"/>
          <w:lang w:val="uk-UA"/>
        </w:rPr>
        <w:t>Водолажська</w:t>
      </w:r>
      <w:proofErr w:type="spellEnd"/>
      <w:r w:rsidRPr="005F11B1">
        <w:rPr>
          <w:rFonts w:ascii="Times New Roman" w:hAnsi="Times New Roman" w:cs="Times New Roman"/>
          <w:sz w:val="28"/>
          <w:szCs w:val="28"/>
          <w:lang w:val="uk-UA"/>
        </w:rPr>
        <w:t xml:space="preserve"> Т. О., Бекетов Ю. О.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11B1">
        <w:rPr>
          <w:rFonts w:ascii="Times New Roman" w:hAnsi="Times New Roman" w:cs="Times New Roman"/>
          <w:sz w:val="28"/>
          <w:szCs w:val="28"/>
          <w:lang w:val="uk-UA"/>
        </w:rPr>
        <w:t>конфліктами на підприємстві. Економіка транспортного комплексу. 2022, 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11B1">
        <w:rPr>
          <w:rFonts w:ascii="Times New Roman" w:hAnsi="Times New Roman" w:cs="Times New Roman"/>
          <w:sz w:val="28"/>
          <w:szCs w:val="28"/>
          <w:lang w:val="uk-UA"/>
        </w:rPr>
        <w:t>40. С. 22-22.</w:t>
      </w:r>
    </w:p>
    <w:sectPr w:rsidR="005F11B1" w:rsidRPr="00E573B8" w:rsidSect="00C461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B3"/>
    <w:rsid w:val="00181F84"/>
    <w:rsid w:val="00547697"/>
    <w:rsid w:val="00570F1D"/>
    <w:rsid w:val="005F11B1"/>
    <w:rsid w:val="006114BE"/>
    <w:rsid w:val="00623867"/>
    <w:rsid w:val="00660807"/>
    <w:rsid w:val="006908B3"/>
    <w:rsid w:val="00857FDD"/>
    <w:rsid w:val="00A36297"/>
    <w:rsid w:val="00C46146"/>
    <w:rsid w:val="00E573B8"/>
    <w:rsid w:val="00F21D86"/>
    <w:rsid w:val="00F7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4E09"/>
  <w15:chartTrackingRefBased/>
  <w15:docId w15:val="{079F68E1-6C8C-4BCB-9578-9E96A242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8</cp:revision>
  <dcterms:created xsi:type="dcterms:W3CDTF">2024-02-25T20:30:00Z</dcterms:created>
  <dcterms:modified xsi:type="dcterms:W3CDTF">2024-02-25T20:38:00Z</dcterms:modified>
</cp:coreProperties>
</file>