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1" w:rsidRDefault="00FD1C8F" w:rsidP="00FD1C8F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A66F3">
        <w:rPr>
          <w:rFonts w:ascii="Times New Roman" w:hAnsi="Times New Roman" w:cs="Times New Roman"/>
          <w:b/>
          <w:sz w:val="28"/>
          <w:szCs w:val="28"/>
          <w:lang w:val="fr-FR"/>
        </w:rPr>
        <w:t>Le calligramme</w:t>
      </w:r>
    </w:p>
    <w:p w:rsidR="00FD1C8F" w:rsidRDefault="00FD1C8F" w:rsidP="00FD1C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FA66F3" w:rsidRDefault="00FA66F3" w:rsidP="00FA66F3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A66F3">
        <w:rPr>
          <w:rFonts w:ascii="Times New Roman" w:hAnsi="Times New Roman" w:cs="Times New Roman"/>
          <w:b/>
          <w:sz w:val="28"/>
          <w:szCs w:val="28"/>
          <w:lang w:val="fr-FR"/>
        </w:rPr>
        <w:t>1. Lisez le document “Le calligramme : un mélange d’art et de poésie !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 » URL : </w:t>
      </w:r>
      <w:r w:rsidRPr="00FD1C8F">
        <w:rPr>
          <w:rFonts w:ascii="Times New Roman" w:hAnsi="Times New Roman" w:cs="Times New Roman"/>
          <w:b/>
          <w:sz w:val="28"/>
          <w:szCs w:val="28"/>
          <w:lang w:val="fr-FR"/>
        </w:rPr>
        <w:t>https://sherpas.com/blog/calligramme/</w:t>
      </w:r>
    </w:p>
    <w:p w:rsidR="004E2C21" w:rsidRPr="00FA66F3" w:rsidRDefault="00FA66F3" w:rsidP="004E2C21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2. </w:t>
      </w:r>
      <w:r w:rsidRPr="00FA66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En lisant, prenez des notes et </w:t>
      </w:r>
      <w:r w:rsidR="00F22AAB">
        <w:rPr>
          <w:rFonts w:ascii="Times New Roman" w:hAnsi="Times New Roman" w:cs="Times New Roman"/>
          <w:b/>
          <w:sz w:val="28"/>
          <w:szCs w:val="28"/>
          <w:lang w:val="fr-FR"/>
        </w:rPr>
        <w:t>complé</w:t>
      </w:r>
      <w:r w:rsidR="00F22AAB" w:rsidRPr="00C50DDF">
        <w:rPr>
          <w:rFonts w:ascii="Times New Roman" w:hAnsi="Times New Roman" w:cs="Times New Roman"/>
          <w:b/>
          <w:sz w:val="28"/>
          <w:szCs w:val="28"/>
          <w:lang w:val="fr-FR"/>
        </w:rPr>
        <w:t xml:space="preserve">tez </w:t>
      </w:r>
      <w:r w:rsidRPr="00FA66F3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FA66F3" w:rsidTr="00F22AAB">
        <w:tc>
          <w:tcPr>
            <w:tcW w:w="704" w:type="dxa"/>
          </w:tcPr>
          <w:p w:rsidR="00FA66F3" w:rsidRPr="00FA66F3" w:rsidRDefault="00FA66F3" w:rsidP="00FA6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6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4" w:type="dxa"/>
          </w:tcPr>
          <w:p w:rsidR="00FA66F3" w:rsidRPr="00FA66F3" w:rsidRDefault="00FA66F3" w:rsidP="00FA6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66F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Etape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</w:t>
            </w:r>
            <w:r w:rsidRPr="00FA66F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de l`histo</w:t>
            </w:r>
            <w:r w:rsidRPr="00FA66F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r</w:t>
            </w:r>
            <w:r w:rsidRPr="00FA66F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du calligramme</w:t>
            </w:r>
          </w:p>
        </w:tc>
        <w:tc>
          <w:tcPr>
            <w:tcW w:w="5097" w:type="dxa"/>
          </w:tcPr>
          <w:p w:rsidR="00FA66F3" w:rsidRPr="00FA66F3" w:rsidRDefault="00FA66F3" w:rsidP="00F22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</w:t>
            </w:r>
            <w:r w:rsidR="00F22A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nements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noms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œuvres</w:t>
            </w:r>
            <w:proofErr w:type="spellEnd"/>
          </w:p>
        </w:tc>
      </w:tr>
      <w:tr w:rsidR="00FA66F3" w:rsidTr="00F22AAB">
        <w:tc>
          <w:tcPr>
            <w:tcW w:w="704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544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097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FA66F3" w:rsidTr="00F22AAB">
        <w:tc>
          <w:tcPr>
            <w:tcW w:w="704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544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097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FA66F3" w:rsidTr="00F22AAB">
        <w:tc>
          <w:tcPr>
            <w:tcW w:w="704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544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097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FA66F3" w:rsidTr="00F22AAB">
        <w:tc>
          <w:tcPr>
            <w:tcW w:w="704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544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097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FA66F3" w:rsidTr="00F22AAB">
        <w:tc>
          <w:tcPr>
            <w:tcW w:w="704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544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097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FA66F3" w:rsidTr="00F22AAB">
        <w:tc>
          <w:tcPr>
            <w:tcW w:w="704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544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097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FA66F3" w:rsidTr="00F22AAB">
        <w:tc>
          <w:tcPr>
            <w:tcW w:w="704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544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097" w:type="dxa"/>
          </w:tcPr>
          <w:p w:rsidR="00FA66F3" w:rsidRDefault="00FA66F3" w:rsidP="004E2C2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FA66F3" w:rsidRDefault="00FA66F3" w:rsidP="004E2C21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C50DDF" w:rsidRPr="00FD1C8F" w:rsidRDefault="00C50DDF" w:rsidP="004E2C21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D1C8F">
        <w:rPr>
          <w:rFonts w:ascii="Times New Roman" w:hAnsi="Times New Roman" w:cs="Times New Roman"/>
          <w:b/>
          <w:sz w:val="28"/>
          <w:szCs w:val="28"/>
          <w:lang w:val="fr-FR"/>
        </w:rPr>
        <w:t>3.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D1C8F">
        <w:rPr>
          <w:rFonts w:ascii="Times New Roman" w:hAnsi="Times New Roman" w:cs="Times New Roman"/>
          <w:b/>
          <w:sz w:val="28"/>
          <w:szCs w:val="28"/>
          <w:lang w:val="fr-FR"/>
        </w:rPr>
        <w:t>Qui est-ce Guillaume Apollinaire ?</w:t>
      </w:r>
    </w:p>
    <w:p w:rsidR="00C50DDF" w:rsidRPr="00FD1C8F" w:rsidRDefault="00C50DDF" w:rsidP="00C50DDF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D1C8F">
        <w:rPr>
          <w:rFonts w:ascii="Times New Roman" w:hAnsi="Times New Roman" w:cs="Times New Roman"/>
          <w:b/>
          <w:sz w:val="28"/>
          <w:szCs w:val="28"/>
          <w:lang w:val="fr-FR"/>
        </w:rPr>
        <w:t xml:space="preserve">4. Choisissez un calligramme de </w:t>
      </w:r>
      <w:r w:rsidRPr="00FD1C8F">
        <w:rPr>
          <w:rFonts w:ascii="Times New Roman" w:hAnsi="Times New Roman" w:cs="Times New Roman"/>
          <w:b/>
          <w:sz w:val="28"/>
          <w:szCs w:val="28"/>
          <w:lang w:val="fr-FR"/>
        </w:rPr>
        <w:t>Guillaume Apollinaire </w:t>
      </w:r>
      <w:r w:rsidRPr="00FD1C8F">
        <w:rPr>
          <w:rFonts w:ascii="Times New Roman" w:hAnsi="Times New Roman" w:cs="Times New Roman"/>
          <w:b/>
          <w:sz w:val="28"/>
          <w:szCs w:val="28"/>
          <w:lang w:val="fr-FR"/>
        </w:rPr>
        <w:t>et expliquez comment il est fait.</w:t>
      </w:r>
    </w:p>
    <w:p w:rsidR="00FA66F3" w:rsidRDefault="00FA66F3" w:rsidP="004E2C21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A66F3" w:rsidRPr="00FA66F3" w:rsidRDefault="00FA66F3" w:rsidP="004E2C21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FA66F3" w:rsidRPr="00FA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22"/>
    <w:rsid w:val="000133DA"/>
    <w:rsid w:val="00174122"/>
    <w:rsid w:val="004E2C21"/>
    <w:rsid w:val="00C50DDF"/>
    <w:rsid w:val="00E475FC"/>
    <w:rsid w:val="00F22AAB"/>
    <w:rsid w:val="00FA66F3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CBBF"/>
  <w15:chartTrackingRefBased/>
  <w15:docId w15:val="{953532C4-B96A-4E06-9842-CEFBD46C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6F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A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2024-02-28T21:13:00Z</dcterms:created>
  <dcterms:modified xsi:type="dcterms:W3CDTF">2024-02-28T22:08:00Z</dcterms:modified>
</cp:coreProperties>
</file>