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3823" w14:textId="633E5264" w:rsidR="00EC527C" w:rsidRDefault="00B257E9">
      <w:r>
        <w:t>Зробити таблиці:</w:t>
      </w:r>
    </w:p>
    <w:p w14:paraId="11C7B7D3" w14:textId="77777777" w:rsidR="00B257E9" w:rsidRDefault="00B257E9" w:rsidP="00B257E9">
      <w:r>
        <w:t>1.</w:t>
      </w:r>
      <w:r>
        <w:tab/>
        <w:t>Визнання договору недійсним</w:t>
      </w:r>
    </w:p>
    <w:p w14:paraId="35E3D0A7" w14:textId="77777777" w:rsidR="00B257E9" w:rsidRDefault="00B257E9" w:rsidP="00B257E9">
      <w:r>
        <w:t>2.</w:t>
      </w:r>
      <w:r>
        <w:tab/>
        <w:t>Справи що випливають із оренди майна</w:t>
      </w:r>
    </w:p>
    <w:p w14:paraId="43AE69A5" w14:textId="4FE9CEC0" w:rsidR="00B257E9" w:rsidRDefault="00B257E9" w:rsidP="00B257E9">
      <w:r>
        <w:t>3</w:t>
      </w:r>
      <w:r>
        <w:t>.</w:t>
      </w:r>
      <w:r>
        <w:tab/>
        <w:t>Справи, що випливають із кредитного договору</w:t>
      </w:r>
    </w:p>
    <w:p w14:paraId="1517BEC7" w14:textId="1085CE7B" w:rsidR="00B257E9" w:rsidRDefault="00B257E9" w:rsidP="00B257E9">
      <w:r>
        <w:t>4</w:t>
      </w:r>
      <w:r>
        <w:t>.</w:t>
      </w:r>
      <w:r>
        <w:tab/>
        <w:t>Справи про визнання права власності</w:t>
      </w:r>
    </w:p>
    <w:p w14:paraId="24196129" w14:textId="784F05F1" w:rsidR="00B257E9" w:rsidRDefault="00B257E9" w:rsidP="00B257E9">
      <w:r>
        <w:t>5</w:t>
      </w:r>
      <w:r>
        <w:t xml:space="preserve">. </w:t>
      </w:r>
      <w:r>
        <w:t xml:space="preserve">      </w:t>
      </w:r>
      <w:r>
        <w:t>Справи про відшкодування моральної шкоди</w:t>
      </w:r>
    </w:p>
    <w:p w14:paraId="338BD65D" w14:textId="6F471951" w:rsidR="00B257E9" w:rsidRDefault="00B257E9" w:rsidP="00B257E9">
      <w:r>
        <w:t>6</w:t>
      </w:r>
      <w:r>
        <w:t xml:space="preserve">. </w:t>
      </w:r>
      <w:r>
        <w:t xml:space="preserve">      С</w:t>
      </w:r>
      <w:r>
        <w:t>прави про захист честі, гідності та ділової репутації</w:t>
      </w:r>
    </w:p>
    <w:sectPr w:rsidR="00B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99"/>
    <w:rsid w:val="000B6F99"/>
    <w:rsid w:val="00B257E9"/>
    <w:rsid w:val="00E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9403"/>
  <w15:chartTrackingRefBased/>
  <w15:docId w15:val="{4B0E1FC5-4845-4146-83C3-1F65E72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Алимов</dc:creator>
  <cp:keywords/>
  <dc:description/>
  <cp:lastModifiedBy>Кирилл Алимов</cp:lastModifiedBy>
  <cp:revision>2</cp:revision>
  <dcterms:created xsi:type="dcterms:W3CDTF">2024-03-02T08:06:00Z</dcterms:created>
  <dcterms:modified xsi:type="dcterms:W3CDTF">2024-03-02T08:08:00Z</dcterms:modified>
</cp:coreProperties>
</file>