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B6" w:rsidRPr="00CC5AB6" w:rsidRDefault="00CC5AB6" w:rsidP="00CC5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5AB6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Задача 1. Органолептичний метод оцінки якості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Ситуація: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br/>
        <w:t>Маркетолог торговельної мережі оцінює якість трьох зразків шоколаду:</w:t>
      </w:r>
    </w:p>
    <w:p w:rsidR="00CC5AB6" w:rsidRPr="00CC5AB6" w:rsidRDefault="00CC5AB6" w:rsidP="00CC5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Roshen</w:t>
      </w:r>
    </w:p>
    <w:p w:rsidR="00CC5AB6" w:rsidRPr="00CC5AB6" w:rsidRDefault="00CC5AB6" w:rsidP="00CC5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Millennium</w:t>
      </w:r>
    </w:p>
    <w:p w:rsidR="00CC5AB6" w:rsidRPr="00CC5AB6" w:rsidRDefault="00CC5AB6" w:rsidP="00CC5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Корона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Проведено дегустацію за 5-бальною шкалою.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570"/>
        <w:gridCol w:w="821"/>
        <w:gridCol w:w="1261"/>
        <w:gridCol w:w="881"/>
      </w:tblGrid>
      <w:tr w:rsidR="00CC5AB6" w:rsidRPr="00CC5AB6" w:rsidTr="00CC5A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Вага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Roshen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Millennium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Корона</w:t>
            </w:r>
          </w:p>
        </w:tc>
      </w:tr>
      <w:tr w:rsidR="00CC5AB6" w:rsidRPr="00CC5AB6" w:rsidTr="00CC5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Смак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5AB6" w:rsidRPr="00CC5AB6" w:rsidTr="00CC5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Аромат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5AB6" w:rsidRPr="00CC5AB6" w:rsidTr="00CC5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Консистенція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5AB6" w:rsidRPr="00CC5AB6" w:rsidTr="00CC5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Зовнішній вигляд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Завдання:</w:t>
      </w:r>
    </w:p>
    <w:p w:rsidR="00CC5AB6" w:rsidRPr="00CC5AB6" w:rsidRDefault="00CC5AB6" w:rsidP="00CC5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Розрахувати інтегральний показник якості (з урахуванням ваг).</w:t>
      </w:r>
    </w:p>
    <w:p w:rsidR="00CC5AB6" w:rsidRPr="00CC5AB6" w:rsidRDefault="00CC5AB6" w:rsidP="00CC5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Визначити товар-лідер.</w:t>
      </w:r>
    </w:p>
    <w:p w:rsidR="00CC5AB6" w:rsidRPr="00CC5AB6" w:rsidRDefault="00CC5AB6" w:rsidP="00CC5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Зробити маркетинговий висновок щодо позиціонування.</w:t>
      </w:r>
    </w:p>
    <w:p w:rsidR="00CC5AB6" w:rsidRPr="00CC5AB6" w:rsidRDefault="00CC5AB6" w:rsidP="00CC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C5AB6" w:rsidRPr="00CC5AB6" w:rsidRDefault="00CC5AB6" w:rsidP="00CC5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5AB6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C5A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Задача 2. Вимірювальний метод (кількісна оцінка)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Ситуація: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br/>
        <w:t>Оцінюється відповідність маси фасованої кави (заявлено 250 г). Проведено 5 контрольних зважувань.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Фактична маса (г): 248, 252, 249, 251, 250.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Завдання:</w:t>
      </w:r>
    </w:p>
    <w:p w:rsidR="00CC5AB6" w:rsidRPr="00CC5AB6" w:rsidRDefault="00CC5AB6" w:rsidP="00CC5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Обчислити середнє значення.</w:t>
      </w:r>
    </w:p>
    <w:p w:rsidR="00CC5AB6" w:rsidRPr="00CC5AB6" w:rsidRDefault="00CC5AB6" w:rsidP="00CC5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Визначити відхилення від номіналу.</w:t>
      </w:r>
    </w:p>
    <w:p w:rsidR="00CC5AB6" w:rsidRPr="00CC5AB6" w:rsidRDefault="00CC5AB6" w:rsidP="00CC5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Зробити висновок щодо відповідності стандарту (допустиме відхилення ±2%).</w:t>
      </w:r>
    </w:p>
    <w:p w:rsidR="00CC5AB6" w:rsidRPr="00CC5AB6" w:rsidRDefault="00CC5AB6" w:rsidP="00CC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C5AB6" w:rsidRPr="00CC5AB6" w:rsidRDefault="00CC5AB6" w:rsidP="00CC5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5AB6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C5A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Задача 3. Реєстраційний метод (аналіз рекламацій)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Ситуація: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br/>
        <w:t>Магазин електроніки реалізував 800 електрочайників. Протягом гарантійного періоду отримано 32 рекламації.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Завдання:</w:t>
      </w:r>
    </w:p>
    <w:p w:rsidR="00CC5AB6" w:rsidRPr="00CC5AB6" w:rsidRDefault="00CC5AB6" w:rsidP="00CC5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lastRenderedPageBreak/>
        <w:t>Визначити рівень дефектності (%).</w:t>
      </w:r>
    </w:p>
    <w:p w:rsidR="00CC5AB6" w:rsidRPr="00CC5AB6" w:rsidRDefault="00CC5AB6" w:rsidP="00CC5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Оцінити рівень якості, якщо норматив допустимого браку — 3%.</w:t>
      </w:r>
    </w:p>
    <w:p w:rsidR="00CC5AB6" w:rsidRPr="00CC5AB6" w:rsidRDefault="00CC5AB6" w:rsidP="00CC5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Запропонувати маркетингові рішення.</w:t>
      </w:r>
    </w:p>
    <w:p w:rsidR="00CC5AB6" w:rsidRPr="00CC5AB6" w:rsidRDefault="00CC5AB6" w:rsidP="00CC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C5AB6" w:rsidRPr="00CC5AB6" w:rsidRDefault="00CC5AB6" w:rsidP="00CC5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5AB6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C5A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Задача 4. Розрахунковий метод (індекс конкурентоспроможності)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Ситуація: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br/>
        <w:t>Порівнюється два смартфони середнього цінового сегмента:</w:t>
      </w:r>
    </w:p>
    <w:p w:rsidR="00CC5AB6" w:rsidRPr="00CC5AB6" w:rsidRDefault="00CC5AB6" w:rsidP="00CC5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Samsung Galaxy A54</w:t>
      </w:r>
    </w:p>
    <w:p w:rsidR="00CC5AB6" w:rsidRPr="00CC5AB6" w:rsidRDefault="00CC5AB6" w:rsidP="00CC5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Xiaomi Redmi Note 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570"/>
        <w:gridCol w:w="994"/>
        <w:gridCol w:w="822"/>
      </w:tblGrid>
      <w:tr w:rsidR="00CC5AB6" w:rsidRPr="00CC5AB6" w:rsidTr="00CC5A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Вага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Samsung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Xiaomi</w:t>
            </w:r>
          </w:p>
        </w:tc>
      </w:tr>
      <w:tr w:rsidR="00CC5AB6" w:rsidRPr="00CC5AB6" w:rsidTr="00CC5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5AB6" w:rsidRPr="00CC5AB6" w:rsidTr="00CC5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Батарея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5AB6" w:rsidRPr="00CC5AB6" w:rsidTr="00CC5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Продуктивність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5AB6" w:rsidRPr="00CC5AB6" w:rsidTr="00CC5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C5AB6" w:rsidRPr="00CC5AB6" w:rsidRDefault="00CC5AB6" w:rsidP="00CC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Ціна: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br/>
        <w:t>Samsung – 15 000 грн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br/>
        <w:t>Xiaomi – 12 000 грн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Завдання:</w:t>
      </w:r>
    </w:p>
    <w:p w:rsidR="00CC5AB6" w:rsidRPr="00CC5AB6" w:rsidRDefault="00CC5AB6" w:rsidP="00CC5A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Розрахувати інтегральний показник якості.</w:t>
      </w:r>
    </w:p>
    <w:p w:rsidR="00CC5AB6" w:rsidRPr="00CC5AB6" w:rsidRDefault="00CC5AB6" w:rsidP="00CC5A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Обчислити індекс “якість/ціна”.</w:t>
      </w:r>
    </w:p>
    <w:p w:rsidR="00CC5AB6" w:rsidRPr="00CC5AB6" w:rsidRDefault="00CC5AB6" w:rsidP="00CC5A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Визначити конкурентні переваги кожної моделі.</w:t>
      </w:r>
    </w:p>
    <w:p w:rsidR="00CC5AB6" w:rsidRPr="00CC5AB6" w:rsidRDefault="00CC5AB6" w:rsidP="00CC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C5AB6" w:rsidRPr="00CC5AB6" w:rsidRDefault="00CC5AB6" w:rsidP="00CC5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5AB6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C5A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Задача 5. Експертний метод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Ситуація: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br/>
        <w:t>5 експертів оцінюють нову упаковку молочної продукції за 10-бальною шкалою.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Оцінки: 8, 9, 7, 8, 10.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Завдання:</w:t>
      </w:r>
    </w:p>
    <w:p w:rsidR="00CC5AB6" w:rsidRPr="00CC5AB6" w:rsidRDefault="00CC5AB6" w:rsidP="00CC5A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Визначити середню експертну оцінку.</w:t>
      </w:r>
    </w:p>
    <w:p w:rsidR="00CC5AB6" w:rsidRPr="00CC5AB6" w:rsidRDefault="00CC5AB6" w:rsidP="00CC5A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Оцінити рівень узгодженості (визначити розмах варіації).</w:t>
      </w:r>
    </w:p>
    <w:p w:rsidR="00CC5AB6" w:rsidRPr="00CC5AB6" w:rsidRDefault="00CC5AB6" w:rsidP="00CC5A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Зробити висновок про доцільність запуску нового дизайну.</w:t>
      </w:r>
    </w:p>
    <w:p w:rsidR="00CC5AB6" w:rsidRPr="00CC5AB6" w:rsidRDefault="00CC5AB6" w:rsidP="00CC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C5AB6" w:rsidRPr="00CC5AB6" w:rsidRDefault="00CC5AB6" w:rsidP="00CC5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5AB6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C5A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Задача 6. Порівняльний метод (аналіз асортименту)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Ситуація: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br/>
        <w:t>У супермаркеті представлено 25 SKU мінеральної води.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br/>
        <w:t xml:space="preserve">Лідер ринку — </w:t>
      </w: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Моршинська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t xml:space="preserve"> (8 позицій).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br/>
        <w:t>Другий бренд — 5 позицій.</w:t>
      </w:r>
      <w:r w:rsidRPr="00CC5AB6">
        <w:rPr>
          <w:rFonts w:ascii="Times New Roman" w:eastAsia="Times New Roman" w:hAnsi="Times New Roman" w:cs="Times New Roman"/>
          <w:sz w:val="24"/>
          <w:szCs w:val="24"/>
        </w:rPr>
        <w:br/>
        <w:t>Інші — по 2–3 позиції.</w:t>
      </w:r>
    </w:p>
    <w:p w:rsidR="00CC5AB6" w:rsidRPr="00CC5AB6" w:rsidRDefault="00CC5AB6" w:rsidP="00CC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Завдання:</w:t>
      </w:r>
    </w:p>
    <w:p w:rsidR="00CC5AB6" w:rsidRPr="00CC5AB6" w:rsidRDefault="00CC5AB6" w:rsidP="00CC5A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Визначити коефіцієнт широти асортименту.</w:t>
      </w:r>
    </w:p>
    <w:p w:rsidR="00CC5AB6" w:rsidRPr="00CC5AB6" w:rsidRDefault="00CC5AB6" w:rsidP="00CC5A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Оцінити глибину асортименту лідера.</w:t>
      </w:r>
    </w:p>
    <w:p w:rsidR="00CC5AB6" w:rsidRPr="00CC5AB6" w:rsidRDefault="00CC5AB6" w:rsidP="00CC5A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B6">
        <w:rPr>
          <w:rFonts w:ascii="Times New Roman" w:eastAsia="Times New Roman" w:hAnsi="Times New Roman" w:cs="Times New Roman"/>
          <w:sz w:val="24"/>
          <w:szCs w:val="24"/>
        </w:rPr>
        <w:t>Зробити висновок щодо конкурентної стратегії в торговій точці.</w:t>
      </w:r>
    </w:p>
    <w:p w:rsidR="00071A16" w:rsidRDefault="00071A16">
      <w:bookmarkStart w:id="0" w:name="_GoBack"/>
      <w:bookmarkEnd w:id="0"/>
    </w:p>
    <w:sectPr w:rsidR="00071A1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969"/>
    <w:multiLevelType w:val="multilevel"/>
    <w:tmpl w:val="4520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E5E51"/>
    <w:multiLevelType w:val="multilevel"/>
    <w:tmpl w:val="3C226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94B1F"/>
    <w:multiLevelType w:val="multilevel"/>
    <w:tmpl w:val="4F3A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C5103"/>
    <w:multiLevelType w:val="multilevel"/>
    <w:tmpl w:val="65E6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C171D2"/>
    <w:multiLevelType w:val="multilevel"/>
    <w:tmpl w:val="C47C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63A39"/>
    <w:multiLevelType w:val="multilevel"/>
    <w:tmpl w:val="A1B2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B2559"/>
    <w:multiLevelType w:val="multilevel"/>
    <w:tmpl w:val="00D8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A47A4"/>
    <w:multiLevelType w:val="multilevel"/>
    <w:tmpl w:val="4FEA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B6"/>
    <w:rsid w:val="00071A16"/>
    <w:rsid w:val="00C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4479B-8357-4423-B475-93099A1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2026-02-26T10:42:00Z</dcterms:created>
  <dcterms:modified xsi:type="dcterms:W3CDTF">2026-02-26T10:43:00Z</dcterms:modified>
</cp:coreProperties>
</file>