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059B" w14:textId="791EC69F" w:rsidR="00304554" w:rsidRPr="00E1129D" w:rsidRDefault="00E112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29D">
        <w:rPr>
          <w:rFonts w:ascii="Times New Roman" w:hAnsi="Times New Roman" w:cs="Times New Roman"/>
          <w:sz w:val="28"/>
          <w:szCs w:val="28"/>
          <w:lang w:val="uk-UA"/>
        </w:rPr>
        <w:t>Мерзляк А.Г.</w:t>
      </w:r>
    </w:p>
    <w:p w14:paraId="770017B8" w14:textId="40DC4CAA" w:rsidR="00E1129D" w:rsidRPr="00E1129D" w:rsidRDefault="00E112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29D">
        <w:rPr>
          <w:rFonts w:ascii="Times New Roman" w:hAnsi="Times New Roman" w:cs="Times New Roman"/>
          <w:sz w:val="28"/>
          <w:szCs w:val="28"/>
          <w:lang w:val="uk-UA"/>
        </w:rPr>
        <w:t>Геометрія 7 клас, 2020 р</w:t>
      </w:r>
    </w:p>
    <w:p w14:paraId="6F5B5C65" w14:textId="61D6F142" w:rsidR="00E1129D" w:rsidRPr="00E1129D" w:rsidRDefault="00E11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Навести повне розв</w:t>
      </w:r>
      <w:r w:rsidRPr="00E1129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кожної задачі</w:t>
      </w:r>
      <w:r w:rsidRPr="00E112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варіанта відповідає номеру студента за списком академічної групи.</w:t>
      </w:r>
    </w:p>
    <w:p w14:paraId="26266402" w14:textId="0B0EFA72" w:rsid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29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590 (1), 597 (1), 610</w:t>
      </w:r>
    </w:p>
    <w:p w14:paraId="43C37728" w14:textId="2FB8695F" w:rsid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590 (2), 597 (2), 612</w:t>
      </w:r>
    </w:p>
    <w:p w14:paraId="4CB8570E" w14:textId="77123C8A" w:rsid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590 (3), 598 (1), 613</w:t>
      </w:r>
    </w:p>
    <w:p w14:paraId="038F0B1C" w14:textId="63B4AE14" w:rsid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592 (1), 598 (2), 614</w:t>
      </w:r>
    </w:p>
    <w:p w14:paraId="12EEE87F" w14:textId="485EA5EB" w:rsid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592 (2), 599, 615</w:t>
      </w:r>
    </w:p>
    <w:p w14:paraId="4C866064" w14:textId="6D614B32" w:rsid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592 (3), 600, 614</w:t>
      </w:r>
    </w:p>
    <w:p w14:paraId="0B1558EA" w14:textId="33955070" w:rsidR="00E1129D" w:rsidRP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593 (1), 601, 615</w:t>
      </w:r>
    </w:p>
    <w:p w14:paraId="01C8B859" w14:textId="15B0F922" w:rsid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593 (2), 602, 612</w:t>
      </w:r>
    </w:p>
    <w:p w14:paraId="6DA4E828" w14:textId="35D9ACD5" w:rsidR="00E1129D" w:rsidRPr="00E1129D" w:rsidRDefault="00E1129D" w:rsidP="00E1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593 (3), 603, 613</w:t>
      </w:r>
    </w:p>
    <w:sectPr w:rsidR="00E1129D" w:rsidRPr="00E11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058D"/>
    <w:multiLevelType w:val="hybridMultilevel"/>
    <w:tmpl w:val="D098DF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9D"/>
    <w:rsid w:val="00304554"/>
    <w:rsid w:val="00A9112B"/>
    <w:rsid w:val="00E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0EFF"/>
  <w15:chartTrackingRefBased/>
  <w15:docId w15:val="{7F834C97-6F89-4264-9703-35EF8A11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Зіновєєв Ян-даніїл</dc:creator>
  <cp:keywords/>
  <dc:description/>
  <cp:lastModifiedBy>Зіновєєв Ян-даніїл</cp:lastModifiedBy>
  <cp:revision>1</cp:revision>
  <dcterms:created xsi:type="dcterms:W3CDTF">2024-03-05T10:23:00Z</dcterms:created>
  <dcterms:modified xsi:type="dcterms:W3CDTF">2024-03-05T10:33:00Z</dcterms:modified>
</cp:coreProperties>
</file>