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Самостійна робота</w:t>
      </w: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дисципліни «</w:t>
      </w:r>
      <w:r w:rsidR="005122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екологічною безпекою територій та акваторій</w:t>
      </w:r>
      <w:r w:rsidRPr="0023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101 екологія</w:t>
      </w: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екологія, охорона навколишнього середовища та збалансоване природокористування</w:t>
      </w:r>
    </w:p>
    <w:p w:rsidR="0023351A" w:rsidRPr="0023351A" w:rsidRDefault="00314DEE" w:rsidP="000429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3351A"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</w:t>
      </w:r>
    </w:p>
    <w:p w:rsidR="00D86780" w:rsidRPr="004F5DFA" w:rsidRDefault="00D86780" w:rsidP="00D86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6780" w:rsidRPr="004F5DFA" w:rsidRDefault="00D86780" w:rsidP="000429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6.1011</w:t>
      </w:r>
    </w:p>
    <w:p w:rsidR="00D86780" w:rsidRPr="004F5DFA" w:rsidRDefault="00D86780" w:rsidP="00D86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18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D86780" w:rsidRPr="004F5DFA" w:rsidRDefault="00D86780" w:rsidP="00C05D9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bookmarkStart w:id="0" w:name="_GoBack"/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Волкова Поліна Олександрівна</w:t>
      </w:r>
      <w:r w:rsidR="003743A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743A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743A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4</w:t>
      </w:r>
    </w:p>
    <w:p w:rsidR="00D86780" w:rsidRPr="004F5DFA" w:rsidRDefault="00D86780" w:rsidP="00C05D9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Гусєва Вікторія Олександрівна</w:t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743A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3</w:t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</w:p>
    <w:p w:rsidR="00D86780" w:rsidRPr="004F5DFA" w:rsidRDefault="00D86780" w:rsidP="00C05D9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proofErr w:type="spellStart"/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Забудченко</w:t>
      </w:r>
      <w:proofErr w:type="spellEnd"/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Ілля Володимирович</w:t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743A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2</w:t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</w:p>
    <w:p w:rsidR="00D86780" w:rsidRPr="004F5DFA" w:rsidRDefault="00D86780" w:rsidP="00C05D9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Заїка Владислав Володимирович</w:t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743A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</w:t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</w:p>
    <w:p w:rsidR="00D86780" w:rsidRPr="004F5DFA" w:rsidRDefault="00D86780" w:rsidP="00C05D9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Зубенко Аліна Володимирівна</w:t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743A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</w:t>
      </w:r>
    </w:p>
    <w:p w:rsidR="00D86780" w:rsidRPr="004F5DFA" w:rsidRDefault="00D86780" w:rsidP="00C05D9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proofErr w:type="spellStart"/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Івахно</w:t>
      </w:r>
      <w:proofErr w:type="spellEnd"/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Вікторія Євгенівна</w:t>
      </w:r>
      <w:r w:rsidR="003743A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743A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743A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3</w:t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</w:p>
    <w:p w:rsidR="00D86780" w:rsidRPr="004F5DFA" w:rsidRDefault="00D86780" w:rsidP="00C05D9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Михайличенко Валерія Володимирівна</w:t>
      </w:r>
      <w:r w:rsidR="003743A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2</w:t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</w:p>
    <w:p w:rsidR="00D86780" w:rsidRPr="004F5DFA" w:rsidRDefault="00D86780" w:rsidP="00C05D9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Петров Сергій Миколайович</w:t>
      </w:r>
      <w:r w:rsidR="003743A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743A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743A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1</w:t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</w:p>
    <w:p w:rsidR="00D86780" w:rsidRPr="004F5DFA" w:rsidRDefault="00D86780" w:rsidP="00C05D9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Поляков Олексій Олександрович</w:t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743A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</w:t>
      </w:r>
    </w:p>
    <w:p w:rsidR="00D86780" w:rsidRPr="004F5DFA" w:rsidRDefault="00D86780" w:rsidP="00C05D9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1134" w:hanging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proofErr w:type="spellStart"/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Постоєнко</w:t>
      </w:r>
      <w:proofErr w:type="spellEnd"/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Ілля Олексійович</w:t>
      </w:r>
      <w:r w:rsidR="003743A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743A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743A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3</w:t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</w:p>
    <w:p w:rsidR="00D86780" w:rsidRPr="004F5DFA" w:rsidRDefault="00D86780" w:rsidP="00C05D9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Потоцька Софія Олегівна</w:t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743A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2</w:t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</w:p>
    <w:p w:rsidR="00D86780" w:rsidRDefault="003743AD" w:rsidP="00C05D9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Семененко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Тимур Дмитрович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1</w:t>
      </w:r>
      <w:r w:rsidR="005122E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</w:p>
    <w:bookmarkEnd w:id="0"/>
    <w:p w:rsidR="0023351A" w:rsidRPr="0023351A" w:rsidRDefault="0023351A" w:rsidP="0004292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51A" w:rsidRPr="009C1C6E" w:rsidRDefault="00C70049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Питання.</w:t>
      </w:r>
    </w:p>
    <w:p w:rsidR="003743AD" w:rsidRPr="003743AD" w:rsidRDefault="00D229C8" w:rsidP="003743AD">
      <w:pPr>
        <w:spacing w:after="0" w:line="264" w:lineRule="auto"/>
        <w:jc w:val="both"/>
        <w:rPr>
          <w:rFonts w:ascii="Times New Roman" w:eastAsia="Times New Roman" w:hAnsi="Times New Roman" w:cs="Times New Roman"/>
          <w:sz w:val="27"/>
          <w:szCs w:val="26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D229C8">
        <w:rPr>
          <w:rFonts w:ascii="Times New Roman" w:eastAsia="Calibri" w:hAnsi="Times New Roman" w:cs="Times New Roman"/>
          <w:sz w:val="27"/>
          <w:lang w:val="uk-UA"/>
        </w:rPr>
        <w:t xml:space="preserve"> </w:t>
      </w:r>
      <w:r w:rsidR="003743AD" w:rsidRPr="003743AD">
        <w:rPr>
          <w:rFonts w:ascii="Times New Roman" w:eastAsia="Times New Roman" w:hAnsi="Times New Roman" w:cs="Times New Roman"/>
          <w:sz w:val="27"/>
          <w:szCs w:val="26"/>
          <w:lang w:val="uk-UA" w:eastAsia="ru-RU"/>
        </w:rPr>
        <w:t xml:space="preserve">Особливості гідрологічних процесів. Потенційні паразитарні загрози. </w:t>
      </w:r>
      <w:proofErr w:type="spellStart"/>
      <w:r w:rsidR="003743AD" w:rsidRPr="003743AD">
        <w:rPr>
          <w:rFonts w:ascii="Times New Roman" w:eastAsia="Times New Roman" w:hAnsi="Times New Roman" w:cs="Times New Roman"/>
          <w:sz w:val="27"/>
          <w:szCs w:val="26"/>
          <w:lang w:val="uk-UA" w:eastAsia="ru-RU"/>
        </w:rPr>
        <w:t>Продукційно</w:t>
      </w:r>
      <w:proofErr w:type="spellEnd"/>
      <w:r w:rsidR="003743AD" w:rsidRPr="003743AD">
        <w:rPr>
          <w:rFonts w:ascii="Times New Roman" w:eastAsia="Times New Roman" w:hAnsi="Times New Roman" w:cs="Times New Roman"/>
          <w:sz w:val="27"/>
          <w:szCs w:val="26"/>
          <w:lang w:val="uk-UA" w:eastAsia="ru-RU"/>
        </w:rPr>
        <w:t>-деструкційні процеси і формування якості води.</w:t>
      </w:r>
    </w:p>
    <w:p w:rsidR="003743AD" w:rsidRPr="003743AD" w:rsidRDefault="003743AD" w:rsidP="003743AD">
      <w:pPr>
        <w:spacing w:after="0" w:line="264" w:lineRule="auto"/>
        <w:jc w:val="both"/>
        <w:rPr>
          <w:rFonts w:ascii="Times New Roman" w:eastAsia="Times New Roman" w:hAnsi="Times New Roman" w:cs="Times New Roman"/>
          <w:sz w:val="27"/>
          <w:szCs w:val="26"/>
          <w:lang w:val="uk-UA" w:eastAsia="ru-RU"/>
        </w:rPr>
      </w:pPr>
      <w:r w:rsidRPr="003743AD">
        <w:rPr>
          <w:rFonts w:ascii="Times New Roman" w:eastAsia="Times New Roman" w:hAnsi="Times New Roman" w:cs="Times New Roman"/>
          <w:sz w:val="27"/>
          <w:szCs w:val="26"/>
          <w:lang w:val="uk-UA" w:eastAsia="ru-RU"/>
        </w:rPr>
        <w:t>2. Хімічні процеси за умов підвищених температур водного середовища. Біологічні перешкоди.</w:t>
      </w:r>
    </w:p>
    <w:p w:rsidR="003743AD" w:rsidRPr="003743AD" w:rsidRDefault="003743AD" w:rsidP="003743AD">
      <w:pPr>
        <w:spacing w:after="0" w:line="264" w:lineRule="auto"/>
        <w:jc w:val="both"/>
        <w:rPr>
          <w:rFonts w:ascii="Times New Roman" w:eastAsia="Times New Roman" w:hAnsi="Times New Roman" w:cs="Times New Roman"/>
          <w:sz w:val="27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6"/>
          <w:lang w:val="uk-UA" w:eastAsia="ru-RU"/>
        </w:rPr>
        <w:t>3</w:t>
      </w:r>
      <w:r w:rsidRPr="003743AD">
        <w:rPr>
          <w:rFonts w:ascii="Times New Roman" w:eastAsia="Times New Roman" w:hAnsi="Times New Roman" w:cs="Times New Roman"/>
          <w:sz w:val="27"/>
          <w:szCs w:val="26"/>
          <w:lang w:val="uk-UA" w:eastAsia="ru-RU"/>
        </w:rPr>
        <w:t xml:space="preserve">. Радіонукліди у водоймах-охолодниках та радіоекологічні ризики для </w:t>
      </w:r>
      <w:proofErr w:type="spellStart"/>
      <w:r w:rsidRPr="003743AD">
        <w:rPr>
          <w:rFonts w:ascii="Times New Roman" w:eastAsia="Times New Roman" w:hAnsi="Times New Roman" w:cs="Times New Roman"/>
          <w:sz w:val="27"/>
          <w:szCs w:val="26"/>
          <w:lang w:val="uk-UA" w:eastAsia="ru-RU"/>
        </w:rPr>
        <w:t>гідробіонтів</w:t>
      </w:r>
      <w:proofErr w:type="spellEnd"/>
      <w:r w:rsidRPr="003743AD">
        <w:rPr>
          <w:rFonts w:ascii="Times New Roman" w:eastAsia="Times New Roman" w:hAnsi="Times New Roman" w:cs="Times New Roman"/>
          <w:sz w:val="27"/>
          <w:szCs w:val="26"/>
          <w:lang w:val="uk-UA" w:eastAsia="ru-RU"/>
        </w:rPr>
        <w:t>.</w:t>
      </w:r>
    </w:p>
    <w:p w:rsidR="003743AD" w:rsidRPr="003743AD" w:rsidRDefault="003743AD" w:rsidP="003743AD">
      <w:pPr>
        <w:spacing w:after="0" w:line="264" w:lineRule="auto"/>
        <w:jc w:val="both"/>
        <w:rPr>
          <w:rFonts w:ascii="Times New Roman" w:eastAsia="Times New Roman" w:hAnsi="Times New Roman" w:cs="Times New Roman"/>
          <w:sz w:val="27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6"/>
          <w:lang w:val="uk-UA" w:eastAsia="ru-RU"/>
        </w:rPr>
        <w:t>4</w:t>
      </w:r>
      <w:r w:rsidRPr="003743AD">
        <w:rPr>
          <w:rFonts w:ascii="Times New Roman" w:eastAsia="Times New Roman" w:hAnsi="Times New Roman" w:cs="Times New Roman"/>
          <w:sz w:val="27"/>
          <w:szCs w:val="26"/>
          <w:lang w:val="uk-UA" w:eastAsia="ru-RU"/>
        </w:rPr>
        <w:t xml:space="preserve">. Проблемні завдання </w:t>
      </w:r>
      <w:proofErr w:type="spellStart"/>
      <w:r w:rsidRPr="003743AD">
        <w:rPr>
          <w:rFonts w:ascii="Times New Roman" w:eastAsia="Times New Roman" w:hAnsi="Times New Roman" w:cs="Times New Roman"/>
          <w:sz w:val="27"/>
          <w:szCs w:val="26"/>
          <w:lang w:val="uk-UA" w:eastAsia="ru-RU"/>
        </w:rPr>
        <w:t>гідроекологічної</w:t>
      </w:r>
      <w:proofErr w:type="spellEnd"/>
      <w:r w:rsidRPr="003743AD">
        <w:rPr>
          <w:rFonts w:ascii="Times New Roman" w:eastAsia="Times New Roman" w:hAnsi="Times New Roman" w:cs="Times New Roman"/>
          <w:sz w:val="27"/>
          <w:szCs w:val="26"/>
          <w:lang w:val="uk-UA" w:eastAsia="ru-RU"/>
        </w:rPr>
        <w:t xml:space="preserve"> безпеки АЕС.</w:t>
      </w:r>
    </w:p>
    <w:p w:rsidR="00883AC0" w:rsidRDefault="00883AC0" w:rsidP="005122E7">
      <w:pPr>
        <w:spacing w:after="0" w:line="264" w:lineRule="auto"/>
        <w:jc w:val="both"/>
        <w:rPr>
          <w:rFonts w:ascii="Times New Roman" w:eastAsia="Calibri" w:hAnsi="Times New Roman" w:cs="Times New Roman"/>
          <w:sz w:val="27"/>
          <w:lang w:val="uk-UA"/>
        </w:rPr>
      </w:pPr>
    </w:p>
    <w:p w:rsidR="00C2597F" w:rsidRDefault="00C2597F" w:rsidP="00563E1A">
      <w:pPr>
        <w:spacing w:after="0" w:line="264" w:lineRule="auto"/>
        <w:jc w:val="both"/>
        <w:rPr>
          <w:rFonts w:ascii="Times New Roman" w:eastAsia="Calibri" w:hAnsi="Times New Roman" w:cs="Times New Roman"/>
          <w:sz w:val="27"/>
          <w:lang w:val="uk-UA"/>
        </w:rPr>
      </w:pPr>
    </w:p>
    <w:p w:rsidR="004637B0" w:rsidRDefault="00463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637B0" w:rsidSect="007364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BF4"/>
    <w:multiLevelType w:val="hybridMultilevel"/>
    <w:tmpl w:val="9E92C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D8"/>
    <w:rsid w:val="000113A2"/>
    <w:rsid w:val="0004292E"/>
    <w:rsid w:val="0008100C"/>
    <w:rsid w:val="000E5E0B"/>
    <w:rsid w:val="00155AD1"/>
    <w:rsid w:val="00191A79"/>
    <w:rsid w:val="001E0AF8"/>
    <w:rsid w:val="0023351A"/>
    <w:rsid w:val="002F04BA"/>
    <w:rsid w:val="00302204"/>
    <w:rsid w:val="00314DEE"/>
    <w:rsid w:val="003743AD"/>
    <w:rsid w:val="003954D8"/>
    <w:rsid w:val="003E5283"/>
    <w:rsid w:val="004637B0"/>
    <w:rsid w:val="0047493B"/>
    <w:rsid w:val="004C0F1C"/>
    <w:rsid w:val="005122E7"/>
    <w:rsid w:val="00563E1A"/>
    <w:rsid w:val="005A2219"/>
    <w:rsid w:val="005E690C"/>
    <w:rsid w:val="006344C9"/>
    <w:rsid w:val="00657CB5"/>
    <w:rsid w:val="00662FCF"/>
    <w:rsid w:val="00677F98"/>
    <w:rsid w:val="007364FF"/>
    <w:rsid w:val="00737EEE"/>
    <w:rsid w:val="00741DF0"/>
    <w:rsid w:val="00883AC0"/>
    <w:rsid w:val="00930123"/>
    <w:rsid w:val="009C1C6E"/>
    <w:rsid w:val="00AE3267"/>
    <w:rsid w:val="00B479ED"/>
    <w:rsid w:val="00C05D9F"/>
    <w:rsid w:val="00C20B17"/>
    <w:rsid w:val="00C2597F"/>
    <w:rsid w:val="00C70049"/>
    <w:rsid w:val="00D05591"/>
    <w:rsid w:val="00D229C8"/>
    <w:rsid w:val="00D32572"/>
    <w:rsid w:val="00D86780"/>
    <w:rsid w:val="00EE03FC"/>
    <w:rsid w:val="00EF5BB6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AAB10-F626-45A0-8B20-2240D243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44</cp:revision>
  <cp:lastPrinted>2022-09-12T18:58:00Z</cp:lastPrinted>
  <dcterms:created xsi:type="dcterms:W3CDTF">2021-10-28T15:14:00Z</dcterms:created>
  <dcterms:modified xsi:type="dcterms:W3CDTF">2024-03-04T18:42:00Z</dcterms:modified>
</cp:coreProperties>
</file>