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53A" w:rsidRDefault="00D1353A" w:rsidP="00D1353A">
      <w:r>
        <w:t>1 слайд</w:t>
      </w:r>
    </w:p>
    <w:p w:rsidR="00D1353A" w:rsidRDefault="00D1353A" w:rsidP="00D1353A">
      <w:r>
        <w:t>2 слайд</w:t>
      </w:r>
    </w:p>
    <w:p w:rsidR="00D1353A" w:rsidRDefault="00D1353A" w:rsidP="00D1353A">
      <w:r>
        <w:t xml:space="preserve">Кліматотерапія – використання різних кліматичних чинників і особливостей клімату місцевості для лікування хворих. При даному виді лікування на організм діють комплекс </w:t>
      </w:r>
      <w:proofErr w:type="spellStart"/>
      <w:r>
        <w:t>кліматопогодних</w:t>
      </w:r>
      <w:proofErr w:type="spellEnd"/>
      <w:r>
        <w:t xml:space="preserve"> подразників природної зони постійного мешкання хворого або іншої природної зони (лікувально-оздоровчої місцевості).</w:t>
      </w:r>
    </w:p>
    <w:p w:rsidR="00D1353A" w:rsidRDefault="00D1353A" w:rsidP="00D1353A">
      <w:r>
        <w:t xml:space="preserve">Кліматичні чинники – природні подразники організму, діють на всі види його рецепторів, сенсорних структур і нервових провідників. Вони багато в чому обумовлюють реактивність організму в процесі його філогенезу. Формування у відповідь реакцій відбувається на всіх рівнях структурно-функціональної організації організму – від аферентних провідників до підкіркових і кіркових структур головного мозку. </w:t>
      </w:r>
    </w:p>
    <w:p w:rsidR="00D1353A" w:rsidRDefault="00D1353A" w:rsidP="00D1353A">
      <w:r>
        <w:t>Під дією чинників різної фізичної природи в процесі еволюції в організмі виробилися різні механізми регуляції функцій. Взаємодія із зовнішнім середовищем і пристосування до її умов є невід’ємним компонентом існування організму.</w:t>
      </w:r>
    </w:p>
    <w:p w:rsidR="00D1353A" w:rsidRDefault="00D1353A" w:rsidP="00D1353A">
      <w:r>
        <w:t xml:space="preserve">У різних поєднаннях кліматичні чинники можуть бути ефективно використані для стимуляції механізмів довготривалої адаптації організму. </w:t>
      </w:r>
    </w:p>
    <w:p w:rsidR="00D1353A" w:rsidRDefault="00D1353A" w:rsidP="00D1353A">
      <w:r>
        <w:t>3 слайд</w:t>
      </w:r>
    </w:p>
    <w:p w:rsidR="00D1353A" w:rsidRDefault="00D1353A" w:rsidP="00D1353A">
      <w:r>
        <w:t>Особливості кліматолікування</w:t>
      </w:r>
    </w:p>
    <w:p w:rsidR="00D1353A" w:rsidRDefault="00D1353A" w:rsidP="00D1353A">
      <w:r>
        <w:t>Людський організм високочутливий до зміни геофізичних і метеорологічних умов. На основі цієї властивості організму людини базується кліматолікування, яке обґрунтовується безпосереднім впливом кліматичних умов на здоров’я, коли за допомогою кліматичних чинників відновлюються порушені фізіологічні функції організму.</w:t>
      </w:r>
    </w:p>
    <w:p w:rsidR="00D1353A" w:rsidRDefault="00D1353A" w:rsidP="00D1353A">
      <w:r>
        <w:t xml:space="preserve">За допомогою дії кліматичних чинників підвищується стійкість людського організму в цілому, на рівні функціонувань всіх систем: </w:t>
      </w:r>
    </w:p>
    <w:p w:rsidR="00D1353A" w:rsidRDefault="00D1353A" w:rsidP="00D1353A">
      <w:r>
        <w:t xml:space="preserve">системи </w:t>
      </w:r>
      <w:proofErr w:type="spellStart"/>
      <w:r>
        <w:t>термоадаптації</w:t>
      </w:r>
      <w:proofErr w:type="spellEnd"/>
      <w:r>
        <w:t xml:space="preserve"> – при аеротерапії, </w:t>
      </w:r>
    </w:p>
    <w:p w:rsidR="00D1353A" w:rsidRDefault="00D1353A" w:rsidP="00D1353A">
      <w:proofErr w:type="spellStart"/>
      <w:r>
        <w:t>симпатикоадреналової</w:t>
      </w:r>
      <w:proofErr w:type="spellEnd"/>
      <w:r>
        <w:t xml:space="preserve"> нейрогуморальної регуляції – при геліотерапії, </w:t>
      </w:r>
    </w:p>
    <w:p w:rsidR="00D1353A" w:rsidRDefault="00D1353A" w:rsidP="00D1353A">
      <w:r>
        <w:lastRenderedPageBreak/>
        <w:t xml:space="preserve">системи сполученого функціонування і тренування органів кровотворення, дихання, руху і терморегуляції – при таласотерапії тощо. </w:t>
      </w:r>
    </w:p>
    <w:p w:rsidR="00D1353A" w:rsidRDefault="00D1353A" w:rsidP="00D1353A">
      <w:r>
        <w:t>Ефект кліматотерапії як стимулюючого лікування багато в чому залежить від кліматичних чинників, які використовуються для активного лікування. Безпосередній вплив на організм людини мають температура, тиск, вологість та рух повітря.</w:t>
      </w:r>
    </w:p>
    <w:p w:rsidR="00D1353A" w:rsidRDefault="00D1353A" w:rsidP="00D1353A">
      <w:r>
        <w:t>4 слайд</w:t>
      </w:r>
    </w:p>
    <w:p w:rsidR="00D1353A" w:rsidRDefault="00D1353A" w:rsidP="00D1353A">
      <w:r>
        <w:t>Оцінка впливу погоди і клімату на організм людини базується на характеристиці теплообміну людини з навколишнім середовищем виділяють:</w:t>
      </w:r>
    </w:p>
    <w:p w:rsidR="00D1353A" w:rsidRDefault="00D1353A" w:rsidP="00D1353A">
      <w:r>
        <w:t xml:space="preserve">відповідно комфортну (сприятливу), </w:t>
      </w:r>
    </w:p>
    <w:p w:rsidR="00D1353A" w:rsidRDefault="00D1353A" w:rsidP="00D1353A">
      <w:proofErr w:type="spellStart"/>
      <w:r>
        <w:t>субкомфортну</w:t>
      </w:r>
      <w:proofErr w:type="spellEnd"/>
      <w:r>
        <w:t xml:space="preserve"> (відносно сприятливу),</w:t>
      </w:r>
    </w:p>
    <w:p w:rsidR="00D1353A" w:rsidRDefault="00D1353A" w:rsidP="00D1353A">
      <w:r>
        <w:t>несприятливу погоду.</w:t>
      </w:r>
    </w:p>
    <w:p w:rsidR="00D1353A" w:rsidRDefault="00D1353A" w:rsidP="00D1353A"/>
    <w:p w:rsidR="00D1353A" w:rsidRDefault="00D1353A" w:rsidP="00D1353A">
      <w:r>
        <w:t xml:space="preserve">Сприятлива погода характеризується рівним ходом основних метеорологічних елементів при стійких повітряних масах і відсутності фронтальної активності, </w:t>
      </w:r>
      <w:proofErr w:type="spellStart"/>
      <w:r>
        <w:t>міждобовій</w:t>
      </w:r>
      <w:proofErr w:type="spellEnd"/>
      <w:r>
        <w:t xml:space="preserve"> мінливості атмосферного тиску не більш ніж 4 </w:t>
      </w:r>
      <w:proofErr w:type="spellStart"/>
      <w:r>
        <w:t>мбар</w:t>
      </w:r>
      <w:proofErr w:type="spellEnd"/>
      <w:r>
        <w:t xml:space="preserve"> на добу, температурі повітря 2°С на добу, швидкості вітру не більш ніж 3 м/</w:t>
      </w:r>
      <w:proofErr w:type="spellStart"/>
      <w:r>
        <w:t>сек</w:t>
      </w:r>
      <w:proofErr w:type="spellEnd"/>
      <w:r>
        <w:t xml:space="preserve"> з відносною вологістю від 55 до 85%. </w:t>
      </w:r>
    </w:p>
    <w:p w:rsidR="00D1353A" w:rsidRDefault="00D1353A" w:rsidP="00D1353A">
      <w:r>
        <w:t>Найбільш сприятливими для людини є умови, при яких відносна вологість дорівнює 50%, температура – 17-19°С, а швидкість вітру не перевищує 3 м/</w:t>
      </w:r>
      <w:proofErr w:type="spellStart"/>
      <w:r>
        <w:t>сек</w:t>
      </w:r>
      <w:proofErr w:type="spellEnd"/>
      <w:r>
        <w:t>.</w:t>
      </w:r>
    </w:p>
    <w:p w:rsidR="00D1353A" w:rsidRDefault="00D1353A" w:rsidP="00D1353A">
      <w:r>
        <w:t xml:space="preserve">Відносно сприятлива погода супроводжується змінами рівного ходу метеорологічних елементів, слабкою циклонічною діяльністю з проходженням різко виражених фронтів зі швидкістю до 35-40 км/год, </w:t>
      </w:r>
      <w:proofErr w:type="spellStart"/>
      <w:r>
        <w:t>міждобовою</w:t>
      </w:r>
      <w:proofErr w:type="spellEnd"/>
      <w:r>
        <w:t xml:space="preserve"> мінливістю атмосферного тиску (5-8 </w:t>
      </w:r>
      <w:proofErr w:type="spellStart"/>
      <w:r>
        <w:t>мбар</w:t>
      </w:r>
      <w:proofErr w:type="spellEnd"/>
      <w:r>
        <w:t xml:space="preserve"> на добу), температури (3-4°С на добу); відносна вологість може бути нижчою від 55% і вищою від 85%, швидкість вітру – понад 4 м/</w:t>
      </w:r>
      <w:proofErr w:type="spellStart"/>
      <w:r>
        <w:t>сек</w:t>
      </w:r>
      <w:proofErr w:type="spellEnd"/>
      <w:r>
        <w:t xml:space="preserve">. </w:t>
      </w:r>
    </w:p>
    <w:p w:rsidR="00D1353A" w:rsidRDefault="00D1353A" w:rsidP="00D1353A">
      <w:r>
        <w:t xml:space="preserve">Несприятлива погода характеризується різкими змінами метеорологічних елементів при яскраво вираженій циклонічній активності. </w:t>
      </w:r>
      <w:proofErr w:type="spellStart"/>
      <w:r>
        <w:lastRenderedPageBreak/>
        <w:t>Міждобова</w:t>
      </w:r>
      <w:proofErr w:type="spellEnd"/>
      <w:r>
        <w:t xml:space="preserve"> мінливість атмосферного тиску – понад 8 </w:t>
      </w:r>
      <w:proofErr w:type="spellStart"/>
      <w:r>
        <w:t>мбар</w:t>
      </w:r>
      <w:proofErr w:type="spellEnd"/>
      <w:r>
        <w:t xml:space="preserve"> на добу, температури – понад 4°С на добу.</w:t>
      </w:r>
    </w:p>
    <w:p w:rsidR="00D1353A" w:rsidRDefault="00D1353A" w:rsidP="00D1353A">
      <w:r>
        <w:t>5 слайд</w:t>
      </w:r>
    </w:p>
    <w:p w:rsidR="00D1353A" w:rsidRDefault="00D1353A" w:rsidP="00D1353A">
      <w:r>
        <w:t>Кліматичні чинники проведення рекреації</w:t>
      </w:r>
    </w:p>
    <w:p w:rsidR="00D1353A" w:rsidRDefault="00D1353A" w:rsidP="00D1353A">
      <w:r>
        <w:t>В процесі кліматолікування треба враховувати зміни ритмів роботи організму людини при зміні кліматичних умов у різні сезони року та різницю термінів настання і тривалості пір року в різних ландшафтних умовах.</w:t>
      </w:r>
    </w:p>
    <w:p w:rsidR="00D1353A" w:rsidRDefault="00D1353A" w:rsidP="00D1353A">
      <w:r>
        <w:t>Межами для умовного виділення кліматичних сезонів є дати стійкого переходу середньої добової температури через 0°С для зими і 15°С для літа. Ці температури відображають особливості формування термічного режиму в конкретні періоди року і зумовлюють відмінну тривалість їх у певні роки.</w:t>
      </w:r>
    </w:p>
    <w:p w:rsidR="00D1353A" w:rsidRDefault="00D1353A" w:rsidP="00D1353A">
      <w:r>
        <w:t xml:space="preserve">Комплекс медичних заходів, </w:t>
      </w:r>
      <w:proofErr w:type="spellStart"/>
      <w:r>
        <w:t>т.з</w:t>
      </w:r>
      <w:proofErr w:type="spellEnd"/>
      <w:r>
        <w:t xml:space="preserve">. </w:t>
      </w:r>
      <w:proofErr w:type="spellStart"/>
      <w:r>
        <w:t>метеопрофілактика</w:t>
      </w:r>
      <w:proofErr w:type="spellEnd"/>
      <w:r>
        <w:t xml:space="preserve"> – направлені на попередження розвитку сезонних, добових реакцій організму на зміну стану природного місця існування.</w:t>
      </w:r>
    </w:p>
    <w:p w:rsidR="00D1353A" w:rsidRDefault="00D1353A" w:rsidP="00D1353A">
      <w:r>
        <w:t xml:space="preserve">Медична оцінка погоди і клімату з виявленням несприятливих метеорологічних ситуацій, що викликають порушення стану здоров’я, є визначальною ланкою </w:t>
      </w:r>
      <w:proofErr w:type="spellStart"/>
      <w:r>
        <w:t>метеопрофілактики</w:t>
      </w:r>
      <w:proofErr w:type="spellEnd"/>
      <w:r>
        <w:t>.</w:t>
      </w:r>
    </w:p>
    <w:p w:rsidR="00D1353A" w:rsidRDefault="00D1353A" w:rsidP="00D1353A">
      <w:r>
        <w:t>6 слайд</w:t>
      </w:r>
    </w:p>
    <w:p w:rsidR="00D1353A" w:rsidRDefault="00D1353A" w:rsidP="00D1353A">
      <w:r>
        <w:t xml:space="preserve">Для різних періодів календарного року характерні сезонні захворювання і реакції. </w:t>
      </w:r>
    </w:p>
    <w:p w:rsidR="00D1353A" w:rsidRDefault="00D1353A" w:rsidP="00D1353A">
      <w:r>
        <w:t xml:space="preserve">Всі ці форми </w:t>
      </w:r>
      <w:proofErr w:type="spellStart"/>
      <w:r>
        <w:t>кліматопатології</w:t>
      </w:r>
      <w:proofErr w:type="spellEnd"/>
      <w:r>
        <w:t xml:space="preserve"> пов’язані з порушенням існуючих механізмів індивідуальної адаптації і частіше формуються у немолодих хворих з ослабленою реактивністю і високою </w:t>
      </w:r>
      <w:proofErr w:type="spellStart"/>
      <w:r>
        <w:t>метеолабільністю</w:t>
      </w:r>
      <w:proofErr w:type="spellEnd"/>
      <w:r>
        <w:t xml:space="preserve">. Володіючи </w:t>
      </w:r>
      <w:proofErr w:type="spellStart"/>
      <w:r>
        <w:t>метеотропними</w:t>
      </w:r>
      <w:proofErr w:type="spellEnd"/>
      <w:r>
        <w:t xml:space="preserve"> властивостями, кліматолікувальні чинники при некоректному застосуванні можуть викликати подібні реакції, відіграючи роль провокуючого чинника загострення захворювання.</w:t>
      </w:r>
    </w:p>
    <w:p w:rsidR="00D1353A" w:rsidRDefault="00D1353A" w:rsidP="00D1353A">
      <w:r>
        <w:t xml:space="preserve">Виділяють 4 класи захворювань, пов’язаних з дією </w:t>
      </w:r>
      <w:proofErr w:type="spellStart"/>
      <w:r>
        <w:t>кліматометеорологічних</w:t>
      </w:r>
      <w:proofErr w:type="spellEnd"/>
      <w:r>
        <w:t xml:space="preserve"> і геофізичних чинників:</w:t>
      </w:r>
    </w:p>
    <w:p w:rsidR="00D1353A" w:rsidRDefault="00D1353A" w:rsidP="00D1353A">
      <w:r>
        <w:t>а) хвороби, викликані термічними навантаженнями;</w:t>
      </w:r>
    </w:p>
    <w:p w:rsidR="00D1353A" w:rsidRDefault="00D1353A" w:rsidP="00D1353A">
      <w:r>
        <w:t>б) хвороби, обумовлені сонячним УФ випромінюванням;</w:t>
      </w:r>
    </w:p>
    <w:p w:rsidR="00D1353A" w:rsidRDefault="00D1353A" w:rsidP="00D1353A">
      <w:r>
        <w:lastRenderedPageBreak/>
        <w:t>в) сезонні інфекційні хвороби;</w:t>
      </w:r>
    </w:p>
    <w:p w:rsidR="00D1353A" w:rsidRDefault="00D1353A" w:rsidP="00D1353A">
      <w:r>
        <w:t>г) істинно сезонні хвороби, що виникають щорічно.</w:t>
      </w:r>
    </w:p>
    <w:p w:rsidR="00D1353A" w:rsidRDefault="00D1353A" w:rsidP="00D1353A">
      <w:r>
        <w:t xml:space="preserve">Сезонні захворювання заведено класифікувати за відповідними періодами року. УФ-недостатність дорослих і особливо дітей взимку в північних і помірних широтах безпосередньо пов’язана з сезоном низького стояння Сонця. </w:t>
      </w:r>
    </w:p>
    <w:p w:rsidR="00D1353A" w:rsidRDefault="00D1353A" w:rsidP="00D1353A">
      <w:r>
        <w:t xml:space="preserve">Навесні і влітку виникають </w:t>
      </w:r>
      <w:proofErr w:type="spellStart"/>
      <w:r>
        <w:t>фотодерматози</w:t>
      </w:r>
      <w:proofErr w:type="spellEnd"/>
      <w:r>
        <w:t xml:space="preserve">, кон’юнктивіти, сонячні опіки і перегрівання, а також </w:t>
      </w:r>
      <w:proofErr w:type="spellStart"/>
      <w:r>
        <w:t>полінози</w:t>
      </w:r>
      <w:proofErr w:type="spellEnd"/>
      <w:r>
        <w:t xml:space="preserve">, викликані пилком квітучих рослин. </w:t>
      </w:r>
    </w:p>
    <w:p w:rsidR="00D1353A" w:rsidRDefault="00D1353A" w:rsidP="00D1353A">
      <w:r>
        <w:t xml:space="preserve">Пізно восени і взимку переважають простудні захворювання, озноблення, обмороження, випадки замерзання, а також загострення рекурентних депресивних розладів. </w:t>
      </w:r>
    </w:p>
    <w:p w:rsidR="00D1353A" w:rsidRDefault="00D1353A" w:rsidP="00D1353A">
      <w:r>
        <w:t>У теплу пору року зазвичай з’являються захворювання, пов’язані з харчовими отруєннями, хвороби, викликані отруйними тваринами і комахами, кишкові інфекції, пов’язані з розмноженням патогенних мікробів.</w:t>
      </w:r>
    </w:p>
    <w:p w:rsidR="00D1353A" w:rsidRDefault="00D1353A" w:rsidP="00D1353A">
      <w:r>
        <w:t>7 слайд</w:t>
      </w:r>
    </w:p>
    <w:p w:rsidR="00D1353A" w:rsidRDefault="00D1353A" w:rsidP="00D1353A">
      <w:r>
        <w:t>Для курортної практики рекомендовано класифікувати кліматичні сезони за обсягом вживаних природних лікувальних чинників.</w:t>
      </w:r>
    </w:p>
    <w:p w:rsidR="00D1353A" w:rsidRDefault="00D1353A" w:rsidP="00D1353A">
      <w:r>
        <w:t xml:space="preserve">У літній сезон (15 червня – 15 вересня) можливе комплексне застосування всього спектру методів кліматотерапії – </w:t>
      </w:r>
      <w:proofErr w:type="spellStart"/>
      <w:r>
        <w:t>аеро</w:t>
      </w:r>
      <w:proofErr w:type="spellEnd"/>
      <w:r>
        <w:t xml:space="preserve">-, </w:t>
      </w:r>
      <w:proofErr w:type="spellStart"/>
      <w:r>
        <w:t>геліо</w:t>
      </w:r>
      <w:proofErr w:type="spellEnd"/>
      <w:r>
        <w:t xml:space="preserve">- і таласотерапії. </w:t>
      </w:r>
    </w:p>
    <w:p w:rsidR="00D1353A" w:rsidRDefault="00D1353A" w:rsidP="00D1353A">
      <w:r>
        <w:t xml:space="preserve">Осінній сезон (15 вересня – 15 грудня) характеризується поєднанням геліотерапії (з поступовим зниженням потужності потоку УФ випромінювання) і аеротерапії. </w:t>
      </w:r>
    </w:p>
    <w:p w:rsidR="00D1353A" w:rsidRDefault="00D1353A" w:rsidP="00D1353A">
      <w:r>
        <w:t xml:space="preserve">Зимовий сезон (15 грудня – 15 березня) обмежений переважно аеротерапією. </w:t>
      </w:r>
    </w:p>
    <w:p w:rsidR="00D1353A" w:rsidRDefault="00D1353A" w:rsidP="00D1353A">
      <w:r>
        <w:t>У весняний сезон (15 березня – 15 червня), разом з аеротерапією, поступово з’являється можливість прийому процедур геліотерапії.</w:t>
      </w:r>
    </w:p>
    <w:p w:rsidR="00D1353A" w:rsidRDefault="00D1353A" w:rsidP="00D1353A">
      <w:r>
        <w:t xml:space="preserve">До медичних заходів, що знижують залежність від сезонного чинника, відноситься виявлення пацієнтів, що мають анамнез по сезонній патології, проведення планової, поточної і термінової сезонної </w:t>
      </w:r>
      <w:proofErr w:type="spellStart"/>
      <w:r>
        <w:t>метеопрофілактики</w:t>
      </w:r>
      <w:proofErr w:type="spellEnd"/>
      <w:r>
        <w:t xml:space="preserve"> в </w:t>
      </w:r>
      <w:r>
        <w:lastRenderedPageBreak/>
        <w:t xml:space="preserve">періоди несприятливої погоди, адекватне призначення процедур </w:t>
      </w:r>
      <w:proofErr w:type="spellStart"/>
      <w:r>
        <w:t>клімато</w:t>
      </w:r>
      <w:proofErr w:type="spellEnd"/>
      <w:r>
        <w:t xml:space="preserve">-, </w:t>
      </w:r>
      <w:proofErr w:type="spellStart"/>
      <w:r>
        <w:t>бальнео</w:t>
      </w:r>
      <w:proofErr w:type="spellEnd"/>
      <w:r>
        <w:t xml:space="preserve">-, </w:t>
      </w:r>
      <w:proofErr w:type="spellStart"/>
      <w:r>
        <w:t>пелоїдотерапії</w:t>
      </w:r>
      <w:proofErr w:type="spellEnd"/>
      <w:r>
        <w:t xml:space="preserve">, апаратних методів фізіотерапії і ЛФК в різні періоди року, оптимізацію мікроклімату приміщень здравниць, призначення фізіологічно </w:t>
      </w:r>
      <w:proofErr w:type="spellStart"/>
      <w:r>
        <w:t>обгрунтованої</w:t>
      </w:r>
      <w:proofErr w:type="spellEnd"/>
      <w:r>
        <w:t xml:space="preserve"> сезонної дієти, лікарських адаптогенів, а також – формування правильних стереотипів поведінки з придбанням навичок дозованого </w:t>
      </w:r>
      <w:proofErr w:type="spellStart"/>
      <w:r>
        <w:t>термозагартування</w:t>
      </w:r>
      <w:proofErr w:type="spellEnd"/>
      <w:r>
        <w:t>, системних фізичних тренувань.</w:t>
      </w:r>
    </w:p>
    <w:p w:rsidR="00D1353A" w:rsidRDefault="00D1353A" w:rsidP="00D1353A">
      <w:r>
        <w:t>8 слайд</w:t>
      </w:r>
    </w:p>
    <w:p w:rsidR="00D1353A" w:rsidRDefault="00D1353A" w:rsidP="00D1353A">
      <w:r>
        <w:t>Аеротерапія (лікування повітрям) – лікувальне застосування свіжого повітря на відкритій місцевості. Вона включає цілодобову аеротерапію і повітряні ванни (дія повітря на повністю або частково голого хворого).</w:t>
      </w:r>
    </w:p>
    <w:p w:rsidR="00D1353A" w:rsidRDefault="00D1353A" w:rsidP="00D1353A">
      <w:r>
        <w:t>9 слайд</w:t>
      </w:r>
    </w:p>
    <w:p w:rsidR="00D1353A" w:rsidRDefault="00D1353A" w:rsidP="00D1353A">
      <w:r>
        <w:t xml:space="preserve">Цілодобова аеротерапія – тривала дія свіжого повітря на хворого під час прогулянок, сну в спеціальних </w:t>
      </w:r>
      <w:proofErr w:type="spellStart"/>
      <w:r>
        <w:t>кліматопавільйонах</w:t>
      </w:r>
      <w:proofErr w:type="spellEnd"/>
      <w:r>
        <w:t xml:space="preserve"> і верандах. Фізіологічна і лікувальна дія даного методу обумовлена охолоджуванням людини і підвищеним забезпеченням організму киснем.</w:t>
      </w:r>
    </w:p>
    <w:p w:rsidR="00D1353A" w:rsidRDefault="00D1353A" w:rsidP="00D1353A">
      <w:r>
        <w:t>Під дією холодного атмосферного повітря відбувається перебудова компенсаторних реакцій системи дихання, кровообігу і терморегуляції.</w:t>
      </w:r>
    </w:p>
    <w:p w:rsidR="00D1353A" w:rsidRDefault="00D1353A" w:rsidP="00D1353A">
      <w:r>
        <w:t xml:space="preserve">При дії холодного і теплого повітря, що чергуються, підвищується терморегуляторний тонус м’язів шиї, тулуба і кінцівок. В результаті посилення скоротливого </w:t>
      </w:r>
      <w:proofErr w:type="spellStart"/>
      <w:r>
        <w:t>термогенезу</w:t>
      </w:r>
      <w:proofErr w:type="spellEnd"/>
      <w:r>
        <w:t xml:space="preserve"> підвищується теплопродукція організму. </w:t>
      </w:r>
    </w:p>
    <w:p w:rsidR="00D1353A" w:rsidRDefault="00D1353A" w:rsidP="00D1353A">
      <w:r>
        <w:t xml:space="preserve">При процедурах, що повторюються, знижується чутливість </w:t>
      </w:r>
      <w:proofErr w:type="spellStart"/>
      <w:r>
        <w:t>термосенсорних</w:t>
      </w:r>
      <w:proofErr w:type="spellEnd"/>
      <w:r>
        <w:t xml:space="preserve"> структур бронхів і формуються позитивні умовні рефлекси на холодовий чинник. Особливого значення цілодобова аеротерапія набуває в холодний період року, коли хворі багато часу проводять в приміщеннях.</w:t>
      </w:r>
    </w:p>
    <w:p w:rsidR="00D1353A" w:rsidRDefault="00D1353A" w:rsidP="00D1353A">
      <w:r>
        <w:t xml:space="preserve">Лікувальні ефекти: </w:t>
      </w:r>
      <w:proofErr w:type="spellStart"/>
      <w:r>
        <w:t>вентиляційно-перфузійний</w:t>
      </w:r>
      <w:proofErr w:type="spellEnd"/>
      <w:r>
        <w:t xml:space="preserve">, тонізуючий, </w:t>
      </w:r>
      <w:proofErr w:type="spellStart"/>
      <w:r>
        <w:t>актопротекторний</w:t>
      </w:r>
      <w:proofErr w:type="spellEnd"/>
      <w:r>
        <w:t xml:space="preserve">, </w:t>
      </w:r>
      <w:proofErr w:type="spellStart"/>
      <w:r>
        <w:t>нейроміостимулюючий</w:t>
      </w:r>
      <w:proofErr w:type="spellEnd"/>
      <w:r>
        <w:t xml:space="preserve">, </w:t>
      </w:r>
      <w:proofErr w:type="spellStart"/>
      <w:r>
        <w:t>вазоактивний</w:t>
      </w:r>
      <w:proofErr w:type="spellEnd"/>
      <w:r>
        <w:t>.</w:t>
      </w:r>
    </w:p>
    <w:p w:rsidR="00D1353A" w:rsidRDefault="00D1353A" w:rsidP="00D1353A">
      <w:r>
        <w:t xml:space="preserve">Показання: захворювання міокарду і клапанного апарату серця без порушення ритму, атеросклероз коронарних, мозкових і периферичних судин, ішемічна хвороба серця, стенокардія напруги III ФК, </w:t>
      </w:r>
      <w:proofErr w:type="spellStart"/>
      <w:r>
        <w:t>нейроциркуляторна</w:t>
      </w:r>
      <w:proofErr w:type="spellEnd"/>
      <w:r>
        <w:t xml:space="preserve"> дистонія всіх форм, гіпертонічна хвороба III стадії; хронічні захворювання </w:t>
      </w:r>
      <w:r>
        <w:lastRenderedPageBreak/>
        <w:t xml:space="preserve">органів дихання у фазі ремісії; туберкульоз </w:t>
      </w:r>
      <w:proofErr w:type="spellStart"/>
      <w:r>
        <w:t>легенів</w:t>
      </w:r>
      <w:proofErr w:type="spellEnd"/>
      <w:r>
        <w:t xml:space="preserve"> у фазі розсмоктування і ущільнення; хронічні захворювання органів травлення і обміну речовин поза загостренням; функціональні захворювання нервової системи з </w:t>
      </w:r>
      <w:proofErr w:type="spellStart"/>
      <w:r>
        <w:t>нерізко</w:t>
      </w:r>
      <w:proofErr w:type="spellEnd"/>
      <w:r>
        <w:t xml:space="preserve"> вираженими проявами, </w:t>
      </w:r>
      <w:proofErr w:type="spellStart"/>
      <w:r>
        <w:t>метеопатичні</w:t>
      </w:r>
      <w:proofErr w:type="spellEnd"/>
      <w:r>
        <w:t xml:space="preserve"> реакції.</w:t>
      </w:r>
    </w:p>
    <w:p w:rsidR="00D1353A" w:rsidRDefault="00D1353A" w:rsidP="00D1353A">
      <w:r>
        <w:t xml:space="preserve">Протипоказання: загострення хронічних захворювань периферичної нервової системи, суглобів, нирок, хронічні захворювання серцево-судинної системи з недостатністю кровообігу І-III стадії, органів дихання з легеневою недостатністю вище за II стадію, часті </w:t>
      </w:r>
      <w:proofErr w:type="spellStart"/>
      <w:r>
        <w:t>рецидивуючі</w:t>
      </w:r>
      <w:proofErr w:type="spellEnd"/>
      <w:r>
        <w:t xml:space="preserve"> ангіни, пневмонії, підвищена чутливість до холоду у осіб старше 60 років.</w:t>
      </w:r>
    </w:p>
    <w:p w:rsidR="00D1353A" w:rsidRDefault="00D1353A" w:rsidP="00D1353A">
      <w:r>
        <w:t>10 слайд</w:t>
      </w:r>
    </w:p>
    <w:p w:rsidR="00D1353A" w:rsidRDefault="00D1353A" w:rsidP="00D1353A">
      <w:r>
        <w:t>Повітряні ванни – дозована дія свіжого повітря на організм повністю або частково голої людини.</w:t>
      </w:r>
    </w:p>
    <w:p w:rsidR="00D1353A" w:rsidRDefault="00D1353A" w:rsidP="00D1353A">
      <w:r>
        <w:t>Охолодження повітрям шкірних рецепторів відкритих ділянок тіла і нервових закінчень слизистих оболонок верхніх дихальних шляхів підвищує поріг чутливості рецепторів і тренує механізми терморегуляції, що сприяє гартуванню організму. Відбувається пониження температури шкірних покровів, підвищення теплопродукції м’язів.</w:t>
      </w:r>
    </w:p>
    <w:p w:rsidR="00D1353A" w:rsidRDefault="00D1353A" w:rsidP="00D1353A">
      <w:r>
        <w:t>11 слайд</w:t>
      </w:r>
    </w:p>
    <w:p w:rsidR="00D1353A" w:rsidRDefault="00D1353A" w:rsidP="00D1353A">
      <w:r>
        <w:t>Охолодження організму носить фазний характер.</w:t>
      </w:r>
    </w:p>
    <w:p w:rsidR="00D1353A" w:rsidRDefault="00D1353A" w:rsidP="00D1353A">
      <w:r>
        <w:t>Перша фаза – нервово- рефлекторна (первинного ознобу), характеризується відчуттям холоду, зниженням шкірної температури, почастішанням дихання, «завмиранням серця» і т. д., триваліша у осіб незагартованих і не звиклих до холоду;</w:t>
      </w:r>
    </w:p>
    <w:p w:rsidR="00D1353A" w:rsidRDefault="00D1353A" w:rsidP="00D1353A">
      <w:r>
        <w:t xml:space="preserve">Друга фаза – реактивна, така, що виявляється відчуттям тепла; у основі її лежить підвищення теплопродукції організму у наслідок хімічної терморегуляції. </w:t>
      </w:r>
    </w:p>
    <w:p w:rsidR="00D1353A" w:rsidRDefault="00D1353A" w:rsidP="00D1353A">
      <w:r>
        <w:t xml:space="preserve">При хибному проведенні повітряної ванни і переохолодженні настає третя фаза (вторинного ознобу), що призводить до парезу шкірних судин, ціанозу, вираженого </w:t>
      </w:r>
      <w:proofErr w:type="spellStart"/>
      <w:r>
        <w:t>піломоторного</w:t>
      </w:r>
      <w:proofErr w:type="spellEnd"/>
      <w:r>
        <w:t xml:space="preserve"> рефлексу («гусяча шкіра»). </w:t>
      </w:r>
    </w:p>
    <w:p w:rsidR="00D1353A" w:rsidRDefault="00D1353A" w:rsidP="00D1353A">
      <w:r>
        <w:lastRenderedPageBreak/>
        <w:t>Дозовані повітряні ванни призначаються з моменту народження і не мають вікових обмежень.</w:t>
      </w:r>
    </w:p>
    <w:p w:rsidR="00D1353A" w:rsidRDefault="00D1353A" w:rsidP="00D1353A">
      <w:r>
        <w:t xml:space="preserve">Лікувальні ефекти: </w:t>
      </w:r>
      <w:proofErr w:type="spellStart"/>
      <w:r>
        <w:t>загартувальний</w:t>
      </w:r>
      <w:proofErr w:type="spellEnd"/>
      <w:r>
        <w:t xml:space="preserve">, </w:t>
      </w:r>
      <w:proofErr w:type="spellStart"/>
      <w:r>
        <w:t>імуностимулюючий</w:t>
      </w:r>
      <w:proofErr w:type="spellEnd"/>
      <w:r>
        <w:t xml:space="preserve">, </w:t>
      </w:r>
      <w:proofErr w:type="spellStart"/>
      <w:r>
        <w:t>актопротекторний</w:t>
      </w:r>
      <w:proofErr w:type="spellEnd"/>
      <w:r>
        <w:t xml:space="preserve">, </w:t>
      </w:r>
      <w:proofErr w:type="spellStart"/>
      <w:r>
        <w:t>вентиляційно-перфузійний</w:t>
      </w:r>
      <w:proofErr w:type="spellEnd"/>
      <w:r>
        <w:t xml:space="preserve">, </w:t>
      </w:r>
      <w:proofErr w:type="spellStart"/>
      <w:r>
        <w:t>нейроміостимулюючий</w:t>
      </w:r>
      <w:proofErr w:type="spellEnd"/>
      <w:r>
        <w:t xml:space="preserve">, </w:t>
      </w:r>
      <w:proofErr w:type="spellStart"/>
      <w:r>
        <w:t>вазоактивний</w:t>
      </w:r>
      <w:proofErr w:type="spellEnd"/>
      <w:r>
        <w:t>, метаболічний.</w:t>
      </w:r>
    </w:p>
    <w:p w:rsidR="00D1353A" w:rsidRDefault="00D1353A" w:rsidP="00D1353A">
      <w:r>
        <w:t xml:space="preserve">Показання: захворювання міокарду і клапанного апарату серця без порушення ритму; ІХС, стенокардія напруги I-II ФК, ГХ I-II стадії, неврастенія. Хронічні </w:t>
      </w:r>
      <w:proofErr w:type="spellStart"/>
      <w:r>
        <w:t>бронхо</w:t>
      </w:r>
      <w:proofErr w:type="spellEnd"/>
      <w:r>
        <w:t xml:space="preserve">-легеневі хвороби у фазі ремісії; хронічні форми туберкульозу </w:t>
      </w:r>
      <w:proofErr w:type="spellStart"/>
      <w:r>
        <w:t>легенів</w:t>
      </w:r>
      <w:proofErr w:type="spellEnd"/>
      <w:r>
        <w:t xml:space="preserve">; бронхіальна астма з рідкими нападами; тиреотоксикоз, легка форма; анемія; гастрит, виразкова хвороба шлунку поза фазою загострення; хронічний пієлонефрит і </w:t>
      </w:r>
      <w:proofErr w:type="spellStart"/>
      <w:r>
        <w:t>гломерулонефрит</w:t>
      </w:r>
      <w:proofErr w:type="spellEnd"/>
      <w:r>
        <w:t>; захворювання шкіри і ЛОР-органів.</w:t>
      </w:r>
    </w:p>
    <w:p w:rsidR="00D1353A" w:rsidRDefault="00D1353A" w:rsidP="00D1353A">
      <w:r>
        <w:t xml:space="preserve">Протипоказання: гострі респіраторні захворювання, бронхіальна астма з частими нападами, загострення хронічних захворювань внутрішніх органів, опорно-рухового апарату і периферичної нервової системи, </w:t>
      </w:r>
      <w:proofErr w:type="spellStart"/>
      <w:r>
        <w:t>легенево</w:t>
      </w:r>
      <w:proofErr w:type="spellEnd"/>
      <w:r>
        <w:t>-серцева недостатність вища за II стадію.</w:t>
      </w:r>
    </w:p>
    <w:p w:rsidR="00D1353A" w:rsidRDefault="00D1353A" w:rsidP="00D1353A">
      <w:r>
        <w:t>12 слайд</w:t>
      </w:r>
    </w:p>
    <w:p w:rsidR="00D1353A" w:rsidRDefault="00D1353A" w:rsidP="00D1353A">
      <w:r>
        <w:t>Геліотерапія – застосування сонячного випромінювання з лікувальною і профілактичною метою (загальні і місцеві сонячні ванни).</w:t>
      </w:r>
    </w:p>
    <w:p w:rsidR="00D1353A" w:rsidRDefault="00D1353A" w:rsidP="00D1353A">
      <w:r>
        <w:t xml:space="preserve">Сумарне сонячне випромінювання («інсоляція») включає три види: пряме, </w:t>
      </w:r>
      <w:proofErr w:type="spellStart"/>
      <w:r>
        <w:t>витікаюче</w:t>
      </w:r>
      <w:proofErr w:type="spellEnd"/>
      <w:r>
        <w:t xml:space="preserve"> безпосередньо від Сонця, розсіяне від небосхилу і відбите від поверхні землі і різних предметів.</w:t>
      </w:r>
    </w:p>
    <w:p w:rsidR="00D1353A" w:rsidRDefault="00D1353A" w:rsidP="00D1353A">
      <w:r>
        <w:t xml:space="preserve">Основна частина сонячної енергії досягає Землі у вигляді трьох складових: видимого світла (40%), інфрачервоного випромінювання (50%) і ультрафіолету (10%). Найбільш значущою і добре вивченою частиною сонячного випромінювання є ультрафіолетові (UV) промені. Короткі UVC-промені практично повністю поглинаються озоновим шаром атмосфери, як і короткі і дуже активні космічні промені. UVB-промені більше розсіюються при проходженні через атмосферні шари, ніж UVA. Із збільшенням </w:t>
      </w:r>
      <w:r>
        <w:lastRenderedPageBreak/>
        <w:t>географічної широти, а також в холодний період року інтенсивність UVB-променів зменшується.</w:t>
      </w:r>
    </w:p>
    <w:p w:rsidR="00D1353A" w:rsidRDefault="00D1353A" w:rsidP="00D1353A">
      <w:r>
        <w:t xml:space="preserve">Сильна дія ультрафіолету виявляється у вигляді сонячної еритеми і/або опіку, що позначаються як засмага – місцева фазна реакція шкіри на поєднану дію всіх ділянок оптичного спектру. </w:t>
      </w:r>
    </w:p>
    <w:p w:rsidR="00D1353A" w:rsidRDefault="00D1353A" w:rsidP="00D1353A">
      <w:r>
        <w:t xml:space="preserve">Через 1-2 години після опромінювання виникає почервоніння шкіри, викликане інфрачервоним і видимим випромінюванням. </w:t>
      </w:r>
    </w:p>
    <w:p w:rsidR="00D1353A" w:rsidRDefault="00D1353A" w:rsidP="00D1353A">
      <w:r>
        <w:t>Потім, через 6-12 годин, з’являється УФ-</w:t>
      </w:r>
      <w:proofErr w:type="spellStart"/>
      <w:r>
        <w:t>ерітема</w:t>
      </w:r>
      <w:proofErr w:type="spellEnd"/>
      <w:r>
        <w:t xml:space="preserve">, обумовлена UVB-опроміненням. </w:t>
      </w:r>
    </w:p>
    <w:p w:rsidR="00D1353A" w:rsidRDefault="00D1353A" w:rsidP="00D1353A">
      <w:r>
        <w:t xml:space="preserve">Через 3-4 доби виявляється пігментація шкіри, викликана UVA опроміненням. UVB-промені викликають еритему. </w:t>
      </w:r>
    </w:p>
    <w:p w:rsidR="00D1353A" w:rsidRDefault="00D1353A" w:rsidP="00D1353A">
      <w:r>
        <w:t xml:space="preserve">Для оцінки ефекту UV-опромінення використовується термін «мінімальна еритемна доза» (МЕД) – енергетична експозиція UV-опромінення, що викликає ледве помітну еритему неопроміненої раніше шкіри. </w:t>
      </w:r>
    </w:p>
    <w:p w:rsidR="00D1353A" w:rsidRDefault="00D1353A" w:rsidP="00D1353A">
      <w:r>
        <w:t xml:space="preserve">Величина випромінювання, необхідна для розвитку еритеми, є суто індивідуальною і залежить від типу шкіри, її фізіологічної чутливості до сонячних променів. Серед чинників природного </w:t>
      </w:r>
      <w:proofErr w:type="spellStart"/>
      <w:r>
        <w:t>фотозахисту</w:t>
      </w:r>
      <w:proofErr w:type="spellEnd"/>
      <w:r>
        <w:t xml:space="preserve"> людини особливе місце належить меланіну. Кількість і якість меланіну визначає стійкість до ультрафіолетової дії, що пов’язано з кольором шкіри, волосся, очей.</w:t>
      </w:r>
    </w:p>
    <w:p w:rsidR="00D1353A" w:rsidRDefault="00D1353A" w:rsidP="00D1353A">
      <w:r>
        <w:t>14 слайд</w:t>
      </w:r>
    </w:p>
    <w:p w:rsidR="00D1353A" w:rsidRDefault="00D1353A" w:rsidP="00D1353A">
      <w:r>
        <w:t xml:space="preserve">Сонячні ванни у повністю або частково оголеної людини (місцеві ванни) проводять при різних значеннях температури і вологості повітря, швидкості вітру і щільності сумарного сонячного випромінювання. </w:t>
      </w:r>
    </w:p>
    <w:p w:rsidR="00D1353A" w:rsidRDefault="00D1353A" w:rsidP="00D1353A">
      <w:r>
        <w:t xml:space="preserve">Для подібної комплексної оцінки введено поняття радіаційно-еквівалентно-ефективної температури (РЕЕТ), що розраховується за номограмою міри теплового відчуття оголеної людини, що знаходиться у спокої і піддається сонячному опромінюванню, з урахуванням вказаних </w:t>
      </w:r>
      <w:proofErr w:type="spellStart"/>
      <w:r>
        <w:t>метеопараметрів</w:t>
      </w:r>
      <w:proofErr w:type="spellEnd"/>
      <w:r>
        <w:t xml:space="preserve">. </w:t>
      </w:r>
    </w:p>
    <w:p w:rsidR="00D1353A" w:rsidRDefault="00D1353A" w:rsidP="00D1353A">
      <w:r>
        <w:lastRenderedPageBreak/>
        <w:t>Залежно від фізичних умов освітлення сонячними променями, сонячні ванни діляться на ванни сумарної, розсіяної, ослабленої радіації; загальні і місцеві.</w:t>
      </w:r>
    </w:p>
    <w:p w:rsidR="00D1353A" w:rsidRDefault="00D1353A" w:rsidP="00D1353A">
      <w:r>
        <w:t xml:space="preserve">Сумарні радіації проводяться під відкритим сонцем. Людина опромінюється прямим світлом всіх ділянок сонячного спектру. Можлива переривиста методика, коли опромінювання наміченої тривалості 2-3 рази переривається на 10-20 хвилин і </w:t>
      </w:r>
      <w:proofErr w:type="spellStart"/>
      <w:r>
        <w:t>більше;Ослаблені</w:t>
      </w:r>
      <w:proofErr w:type="spellEnd"/>
      <w:r>
        <w:t xml:space="preserve"> радіації проводяться під матерчатими тентами і екранами (жалюзійним або </w:t>
      </w:r>
      <w:proofErr w:type="spellStart"/>
      <w:r>
        <w:t>гратчастим</w:t>
      </w:r>
      <w:proofErr w:type="spellEnd"/>
      <w:r>
        <w:t>) для зниження інтенсивності сонячного випромінювання;</w:t>
      </w:r>
    </w:p>
    <w:p w:rsidR="00D1353A" w:rsidRDefault="00D1353A" w:rsidP="00D1353A">
      <w:r>
        <w:t>Розсіяні радіації – з виключенням прямих сонячних променів для більш м’якої і щадної дії. Хворий піддається дії переважно сонячної радіації, що йде від небосхилу, для чого встановлюються спеціальні тенти, змонтовані на достатній висоті і такі, що обертаються на шарнірах, які, закриваючи диск сонця, залишають максимально відкритим небосхил;</w:t>
      </w:r>
    </w:p>
    <w:p w:rsidR="00D1353A" w:rsidRDefault="00D1353A" w:rsidP="00D1353A">
      <w:r>
        <w:t>Концентровані – за допомогою спеціальних дзеркальних рефлекторів різної конструкції (циліндровий увігнутими алюмінієвими дзеркалами або сферично розташованими прямокутними дзеркалами);</w:t>
      </w:r>
    </w:p>
    <w:p w:rsidR="00D1353A" w:rsidRDefault="00D1353A" w:rsidP="00D1353A">
      <w:r>
        <w:t>Селективні – зі світлофільтрами різного кольору.</w:t>
      </w:r>
    </w:p>
    <w:p w:rsidR="00D1353A" w:rsidRDefault="00D1353A" w:rsidP="00D1353A">
      <w:r>
        <w:t>15 слайд</w:t>
      </w:r>
    </w:p>
    <w:p w:rsidR="00D1353A" w:rsidRDefault="00D1353A" w:rsidP="00D1353A">
      <w:r>
        <w:t>Геліотерапія не поєднується з іншими видами світлолікування. Її поєднують зазвичай з аеротерапією, таласотерапією, ЛФК. При комбінованій дії перерва між сонячними ваннами і сумісними з ними процедурами повинна складати не менше 2 годин. Дозована геліотерапія у дітей проводиться з 3-місячного віку. Для осіб старше 55 років режим геліотерапії повинен бути щадним!</w:t>
      </w:r>
    </w:p>
    <w:p w:rsidR="00D1353A" w:rsidRDefault="00D1353A" w:rsidP="00D1353A">
      <w:r>
        <w:t xml:space="preserve">Серед чинників природного </w:t>
      </w:r>
      <w:proofErr w:type="spellStart"/>
      <w:r>
        <w:t>фотозахисту</w:t>
      </w:r>
      <w:proofErr w:type="spellEnd"/>
      <w:r>
        <w:t xml:space="preserve"> від ультрафіолету використовуються дві групи з’єднань, що відрізняються по механізму захисної дії: екрани, що є за хімічною природою мінеральними сполуками, які відображають і заломлюють сонячні промені і, як правило, «працюють» на поверхні шкіри – діоксид цинку (</w:t>
      </w:r>
      <w:proofErr w:type="spellStart"/>
      <w:r>
        <w:t>ZnO</w:t>
      </w:r>
      <w:proofErr w:type="spellEnd"/>
      <w:r>
        <w:t xml:space="preserve">), діоксид титану (TiO2), оксид заліза </w:t>
      </w:r>
      <w:r>
        <w:lastRenderedPageBreak/>
        <w:t>(</w:t>
      </w:r>
      <w:proofErr w:type="spellStart"/>
      <w:r>
        <w:t>FeO</w:t>
      </w:r>
      <w:proofErr w:type="spellEnd"/>
      <w:r>
        <w:t xml:space="preserve">, Fe2O3); хімічні фільтри, що є органічними сполуками. Поглинаючи UV, вони перетворюються у </w:t>
      </w:r>
      <w:proofErr w:type="spellStart"/>
      <w:r>
        <w:t>фотоізомери</w:t>
      </w:r>
      <w:proofErr w:type="spellEnd"/>
      <w:r>
        <w:t>, що вивільняють поглинену енергію при зворотному процесі вже в безпечному довгохвильовому випромінюванні.</w:t>
      </w:r>
    </w:p>
    <w:p w:rsidR="00D1353A" w:rsidRDefault="00D1353A" w:rsidP="00D1353A">
      <w:r>
        <w:t xml:space="preserve">Ступінь </w:t>
      </w:r>
      <w:proofErr w:type="spellStart"/>
      <w:r>
        <w:t>фотозахисту</w:t>
      </w:r>
      <w:proofErr w:type="spellEnd"/>
      <w:r>
        <w:t xml:space="preserve"> оцінюють за </w:t>
      </w:r>
      <w:proofErr w:type="spellStart"/>
      <w:r>
        <w:t>т.з</w:t>
      </w:r>
      <w:proofErr w:type="spellEnd"/>
      <w:r>
        <w:t>. «</w:t>
      </w:r>
      <w:proofErr w:type="spellStart"/>
      <w:r>
        <w:t>sun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» (SPF). Це коефіцієнт, що відображає відношення МЕД «мінімальна еритемна доза» захищеної UV </w:t>
      </w:r>
      <w:proofErr w:type="spellStart"/>
      <w:r>
        <w:t>фильтром</w:t>
      </w:r>
      <w:proofErr w:type="spellEnd"/>
      <w:r>
        <w:t xml:space="preserve"> шкіри до МЕД незахищеної шкіри.</w:t>
      </w:r>
    </w:p>
    <w:p w:rsidR="00D1353A" w:rsidRDefault="00D1353A" w:rsidP="00D1353A">
      <w:r>
        <w:t xml:space="preserve">Для європейських виробників </w:t>
      </w:r>
      <w:proofErr w:type="spellStart"/>
      <w:r>
        <w:t>фотозахисних</w:t>
      </w:r>
      <w:proofErr w:type="spellEnd"/>
      <w:r>
        <w:t xml:space="preserve"> засобів сьогодні існує єдина класифікація </w:t>
      </w:r>
      <w:proofErr w:type="spellStart"/>
      <w:r>
        <w:t>Colipa</w:t>
      </w:r>
      <w:proofErr w:type="spellEnd"/>
      <w:r>
        <w:t xml:space="preserve">, що оцінює допустимі значення SPF: низький </w:t>
      </w:r>
      <w:proofErr w:type="spellStart"/>
      <w:r>
        <w:t>фотозахист</w:t>
      </w:r>
      <w:proofErr w:type="spellEnd"/>
      <w:r>
        <w:t xml:space="preserve"> – 2-4-6; середній </w:t>
      </w:r>
      <w:proofErr w:type="spellStart"/>
      <w:r>
        <w:t>фотозахист</w:t>
      </w:r>
      <w:proofErr w:type="spellEnd"/>
      <w:r>
        <w:t xml:space="preserve"> – 8-10-12; високий </w:t>
      </w:r>
      <w:proofErr w:type="spellStart"/>
      <w:r>
        <w:t>фотозахист</w:t>
      </w:r>
      <w:proofErr w:type="spellEnd"/>
      <w:r>
        <w:t xml:space="preserve"> – 15-20-25; дуже високий </w:t>
      </w:r>
      <w:proofErr w:type="spellStart"/>
      <w:r>
        <w:t>фотозахист</w:t>
      </w:r>
      <w:proofErr w:type="spellEnd"/>
      <w:r>
        <w:t xml:space="preserve"> – 30-40-50; максимальний </w:t>
      </w:r>
      <w:proofErr w:type="spellStart"/>
      <w:r>
        <w:t>фотозахист</w:t>
      </w:r>
      <w:proofErr w:type="spellEnd"/>
      <w:r>
        <w:t xml:space="preserve"> – 50+.</w:t>
      </w:r>
    </w:p>
    <w:p w:rsidR="00D1353A" w:rsidRDefault="00D1353A" w:rsidP="00D1353A">
      <w:r>
        <w:t>16 слайд</w:t>
      </w:r>
    </w:p>
    <w:p w:rsidR="00D1353A" w:rsidRDefault="00D1353A" w:rsidP="00D1353A">
      <w:r>
        <w:t xml:space="preserve">Показання: гіповітаміноз вітаміну D; початкові прояви атеросклерозу; артеріальна гіпертензія I-II стадії; ревматизм в неактивній стадії; запальні захворювання </w:t>
      </w:r>
      <w:proofErr w:type="spellStart"/>
      <w:r>
        <w:t>легенів</w:t>
      </w:r>
      <w:proofErr w:type="spellEnd"/>
      <w:r>
        <w:t xml:space="preserve">, </w:t>
      </w:r>
      <w:proofErr w:type="spellStart"/>
      <w:r>
        <w:t>шлунковокишкового</w:t>
      </w:r>
      <w:proofErr w:type="spellEnd"/>
      <w:r>
        <w:t xml:space="preserve"> тракту, нирок, суглобів і нервової системи поза загостренням; подагра; ожиріння; депресії і сезонні афективні розлади; дерматологічні захворювання; місцева геліотерапія області попереку, показана при хронічної </w:t>
      </w:r>
      <w:proofErr w:type="spellStart"/>
      <w:r>
        <w:t>люмбалгії</w:t>
      </w:r>
      <w:proofErr w:type="spellEnd"/>
      <w:r>
        <w:t xml:space="preserve">, залишкових явищах неускладненого </w:t>
      </w:r>
      <w:proofErr w:type="spellStart"/>
      <w:r>
        <w:t>гломерулонефриту</w:t>
      </w:r>
      <w:proofErr w:type="spellEnd"/>
      <w:r>
        <w:t xml:space="preserve">. </w:t>
      </w:r>
    </w:p>
    <w:p w:rsidR="00D1353A" w:rsidRDefault="00D1353A" w:rsidP="00D1353A">
      <w:r>
        <w:t xml:space="preserve">Протипоказання: захворювання в гострій стадії і періоді загострення, прогресуючий туберкульоз </w:t>
      </w:r>
      <w:proofErr w:type="spellStart"/>
      <w:r>
        <w:t>легенів</w:t>
      </w:r>
      <w:proofErr w:type="spellEnd"/>
      <w:r>
        <w:t xml:space="preserve"> і інших органів, серцево-судинна недостатність II-III ступеня, </w:t>
      </w:r>
      <w:proofErr w:type="spellStart"/>
      <w:r>
        <w:t>колагенози</w:t>
      </w:r>
      <w:proofErr w:type="spellEnd"/>
      <w:r>
        <w:t>, органічні захворювання НС, кахексія, кровотечі, тиреотоксикоз, підвищена чутливість до УФ-опромінення.</w:t>
      </w:r>
    </w:p>
    <w:p w:rsidR="00D1353A" w:rsidRDefault="00D1353A" w:rsidP="00D1353A">
      <w:r>
        <w:t xml:space="preserve">Ускладнення: сонячний опік – поява почервоніння і хворобливості, слід припинити на 2-3 дні прийом сонячних ванн, а шкіру протерти спиртом, одеколоном; </w:t>
      </w:r>
    </w:p>
    <w:p w:rsidR="00D1353A" w:rsidRDefault="00D1353A" w:rsidP="00D1353A">
      <w:r>
        <w:t>сонячний удар – з’являється раптова слабкість, відчуття розбитості, головний біль, нудота, необхідно перенести постраждалого в тінь, звільнити від одягу, покласти холодні компреси з льодом на голову і серце або просто облити холодною водою;</w:t>
      </w:r>
    </w:p>
    <w:p w:rsidR="00D1353A" w:rsidRDefault="00D1353A" w:rsidP="00D1353A">
      <w:r>
        <w:lastRenderedPageBreak/>
        <w:t xml:space="preserve"> сонячна алергія – при підвищеній чутливості до Сонця перебувати на пляжі краще тільки рано вранці. Показано застосування спеціальних сонцезахисних засобів.</w:t>
      </w:r>
    </w:p>
    <w:p w:rsidR="00D1353A" w:rsidRDefault="00D1353A" w:rsidP="00D1353A">
      <w:r>
        <w:t>17 слайд</w:t>
      </w:r>
    </w:p>
    <w:p w:rsidR="00D1353A" w:rsidRDefault="00D1353A" w:rsidP="00D1353A">
      <w:r>
        <w:t>Таласотерапія – лікувальне використання клімату морського узбережжя і морських купань. За інтенсивністю дії послідовно розрізняють наступні види таласотерапії: обтирання морською водою, обливання водою заданої температури, занурення (перебування у воді менше 1 хвилини), морські купання і плавання в морі.</w:t>
      </w:r>
    </w:p>
    <w:p w:rsidR="00D1353A" w:rsidRDefault="00D1353A" w:rsidP="00D1353A">
      <w:r>
        <w:t>Лікувальні купання проводять в прохолодній морський воді, а також – річок, озер, лиманів, відкритих і закритих штучних водойм при різній температурі води і ЕЕТ повітря.</w:t>
      </w:r>
    </w:p>
    <w:p w:rsidR="00D1353A" w:rsidRDefault="00D1353A" w:rsidP="00D1353A">
      <w:r>
        <w:t>18 слайд</w:t>
      </w:r>
    </w:p>
    <w:p w:rsidR="00D1353A" w:rsidRDefault="00D1353A" w:rsidP="00D1353A">
      <w:r>
        <w:t xml:space="preserve">За температурним режимом купання діляться на дуже холодні (температура води &lt;14°С), холодні (14-16°С), прохолодні (17-19°С), теплуваті (20-22°С), теплі (23-25°С) і дуже теплі (&gt;25°С). </w:t>
      </w:r>
    </w:p>
    <w:p w:rsidR="00D1353A" w:rsidRDefault="00D1353A" w:rsidP="00D1353A">
      <w:r>
        <w:t xml:space="preserve">Залежно від хвилювання морські купання розділяються: при штилі і хвилюванні 1 бал – гідростатичні, 2-3 бали – </w:t>
      </w:r>
      <w:proofErr w:type="spellStart"/>
      <w:r>
        <w:t>слабкодинамічні</w:t>
      </w:r>
      <w:proofErr w:type="spellEnd"/>
      <w:r>
        <w:t>, більше 3 балів – динамічні (не рекомендуються, оскільки висота хвиль більше 1,25 м).</w:t>
      </w:r>
    </w:p>
    <w:p w:rsidR="00D1353A" w:rsidRDefault="00D1353A" w:rsidP="00D1353A">
      <w:r>
        <w:t>Чорне море відноситься до морів середньої солоності з мінералізацією води 17,6 г/л, Азовське море – 12 г/л (Середземне – 34 г/л). Завдяки цьому тіло людини підтримується на поверхні під час плавання. Дія методу обумовлена комплексним впливом термічних, механічних і хімічних чинників морської води, а також морського повітря (аеротерапія) і УФ-променів сонця, які проникають в товщу води на глибину до 1 м (геліотерапія).</w:t>
      </w:r>
    </w:p>
    <w:p w:rsidR="00D1353A" w:rsidRDefault="00D1353A" w:rsidP="00D1353A">
      <w:r>
        <w:t xml:space="preserve">Механічна дія полягає в природному гідромасажі тіла під дією хвиль зі стимуляцією шкірного кровотоку гідростатичним тиском води. Підвищується м’язовий тонус при інтенсивних рухах, для підтримки рівноваги і подолання опору рухомих мас води. </w:t>
      </w:r>
    </w:p>
    <w:p w:rsidR="00D1353A" w:rsidRDefault="00D1353A" w:rsidP="00D1353A">
      <w:r>
        <w:lastRenderedPageBreak/>
        <w:t xml:space="preserve">Хімічний вплив відбувається під дією осмотичного тиску – в організм через сальні і потові залози з морської води </w:t>
      </w:r>
      <w:proofErr w:type="spellStart"/>
      <w:r>
        <w:t>селективно</w:t>
      </w:r>
      <w:proofErr w:type="spellEnd"/>
      <w:r>
        <w:t xml:space="preserve"> проникають іони </w:t>
      </w:r>
      <w:proofErr w:type="spellStart"/>
      <w:r>
        <w:t>Ca</w:t>
      </w:r>
      <w:proofErr w:type="spellEnd"/>
      <w:r>
        <w:t xml:space="preserve">, </w:t>
      </w:r>
      <w:proofErr w:type="spellStart"/>
      <w:r>
        <w:t>Mg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, K, </w:t>
      </w:r>
      <w:proofErr w:type="spellStart"/>
      <w:r>
        <w:t>Cl</w:t>
      </w:r>
      <w:proofErr w:type="spellEnd"/>
      <w:r>
        <w:t xml:space="preserve">, </w:t>
      </w:r>
      <w:proofErr w:type="spellStart"/>
      <w:r>
        <w:t>Br</w:t>
      </w:r>
      <w:proofErr w:type="spellEnd"/>
      <w:r>
        <w:t>, J («</w:t>
      </w:r>
      <w:proofErr w:type="spellStart"/>
      <w:r>
        <w:t>внутрішньошкірні</w:t>
      </w:r>
      <w:proofErr w:type="spellEnd"/>
      <w:r>
        <w:t xml:space="preserve"> ін’єкції морських солей»), морські солі після купань також осідають на шкірі, створюючи «сольовий плащ», в результаті підвищуючи тонус і еластичність шкіри. </w:t>
      </w:r>
    </w:p>
    <w:p w:rsidR="00D1353A" w:rsidRDefault="00D1353A" w:rsidP="00D1353A">
      <w:r>
        <w:t xml:space="preserve">Морські купання сприятливо впливають на всі органи і системи організму. Забезпечується тренування терморегуляції, стимуляція ЦНС, </w:t>
      </w:r>
      <w:proofErr w:type="spellStart"/>
      <w:r>
        <w:t>симпато-адреналової</w:t>
      </w:r>
      <w:proofErr w:type="spellEnd"/>
      <w:r>
        <w:t xml:space="preserve"> системи, обміну речовин, окислювальних процесів, підвищення життєвого тонусу організму, його адаптаційних можливостей, виражена </w:t>
      </w:r>
      <w:proofErr w:type="spellStart"/>
      <w:r>
        <w:t>гартуюча</w:t>
      </w:r>
      <w:proofErr w:type="spellEnd"/>
      <w:r>
        <w:t xml:space="preserve"> дія. Краса моря і прибережний ландшафт разом з плескотом хвиль (0-1 бал – седативна дія) або шумом прибою (2-3 бали – тонізуюча дія) мають позитивну психоемоційну дію.</w:t>
      </w:r>
    </w:p>
    <w:p w:rsidR="00D1353A" w:rsidRDefault="00D1353A" w:rsidP="00D1353A">
      <w:r>
        <w:t>19 слайд</w:t>
      </w:r>
    </w:p>
    <w:p w:rsidR="00D1353A" w:rsidRDefault="00D1353A" w:rsidP="00D1353A">
      <w:r>
        <w:t xml:space="preserve">Методики таласотерапії сумісні з багатьма фізичними лікувальними чинниками, в першу чергу з іншими методами кліматотерапії і ЛФК. Слід уникати морських купань в дні призначення бальнеологічних процедур, загальних грязьових аплікацій і чергувати їх по днях в курсовому лікуванні. </w:t>
      </w:r>
    </w:p>
    <w:p w:rsidR="00D1353A" w:rsidRDefault="00D1353A" w:rsidP="00D1353A">
      <w:r>
        <w:t>Дозовані морські купання призначаються з 1-2 років і не мають вікових обмежень.</w:t>
      </w:r>
    </w:p>
    <w:p w:rsidR="00D1353A" w:rsidRDefault="00D1353A" w:rsidP="00D1353A">
      <w:r>
        <w:t xml:space="preserve">Лікувальні ефекти: тонізуючий, адаптогенний, загартування, метаболічний, трофічний, </w:t>
      </w:r>
      <w:proofErr w:type="spellStart"/>
      <w:r>
        <w:t>актопротекторний</w:t>
      </w:r>
      <w:proofErr w:type="spellEnd"/>
      <w:r>
        <w:t xml:space="preserve">, </w:t>
      </w:r>
      <w:proofErr w:type="spellStart"/>
      <w:r>
        <w:t>вазоактивний</w:t>
      </w:r>
      <w:proofErr w:type="spellEnd"/>
      <w:r>
        <w:t>.</w:t>
      </w:r>
    </w:p>
    <w:p w:rsidR="00D1353A" w:rsidRDefault="00D1353A" w:rsidP="00D1353A">
      <w:r>
        <w:t xml:space="preserve">Показання: хронічні запальні захворювання поза загостренням (бронхіт, пневмонія, гастрити); бронхіальна астма, ІХС, стенокардія напруги I-II ФК, </w:t>
      </w:r>
      <w:proofErr w:type="spellStart"/>
      <w:r>
        <w:t>постаінфарктний</w:t>
      </w:r>
      <w:proofErr w:type="spellEnd"/>
      <w:r>
        <w:t xml:space="preserve"> кардіосклероз (1 рік); артеріальна гіпертензія I-II стадії; наслідки травм і захворювань опорно-рухового апарату і периферичної нервової системи.</w:t>
      </w:r>
    </w:p>
    <w:p w:rsidR="00D1353A" w:rsidRDefault="00D1353A" w:rsidP="00D1353A">
      <w:r>
        <w:t xml:space="preserve">Протипоказання: гострі і хронічні запальні захворювання у фазі загострення, серцево-судинна і </w:t>
      </w:r>
      <w:proofErr w:type="spellStart"/>
      <w:r>
        <w:t>легенево</w:t>
      </w:r>
      <w:proofErr w:type="spellEnd"/>
      <w:r>
        <w:t>-серцева недостатність IIIII ступеня, гіпертонічна хвороба III стадії, органічні захворювання НС, атеросклероз судин нижніх кінцівок з трофічними розладами, епілепсія.</w:t>
      </w:r>
    </w:p>
    <w:p w:rsidR="00D1353A" w:rsidRDefault="00D1353A" w:rsidP="00D1353A">
      <w:r>
        <w:lastRenderedPageBreak/>
        <w:t>20 слайд</w:t>
      </w:r>
    </w:p>
    <w:p w:rsidR="00D1353A" w:rsidRDefault="00D1353A" w:rsidP="00D1353A">
      <w:proofErr w:type="spellStart"/>
      <w:r>
        <w:t>Мікротерапія</w:t>
      </w:r>
      <w:proofErr w:type="spellEnd"/>
      <w:r>
        <w:t xml:space="preserve"> – застосування з лікувальною метою особливих кліматичних чинників, характерних тільки для даної місцевості. Разом із вищезазначеними загальними видами кліматотерапії, в окремих регіонах України існують особливі унікальні мікрокліматичні умови для проведення ряду </w:t>
      </w:r>
      <w:proofErr w:type="spellStart"/>
      <w:r>
        <w:t>методик</w:t>
      </w:r>
      <w:proofErr w:type="spellEnd"/>
      <w:r>
        <w:t xml:space="preserve"> лікування. </w:t>
      </w:r>
    </w:p>
    <w:p w:rsidR="00D1353A" w:rsidRDefault="00D1353A" w:rsidP="00D1353A">
      <w:r>
        <w:t>До подібних напрямів відносять:</w:t>
      </w:r>
    </w:p>
    <w:p w:rsidR="00D1353A" w:rsidRDefault="00D1353A" w:rsidP="00D1353A">
      <w:r>
        <w:t>Аероіонотерапія, Аерофітотерапія, Морська цілодобова аеротерапія, Цілодобова спелеотерапія</w:t>
      </w:r>
    </w:p>
    <w:p w:rsidR="00D1353A" w:rsidRDefault="00D1353A" w:rsidP="00D1353A">
      <w:r>
        <w:t>Аероіонотерапія – вдихання повітря, що містить електричні негативно заряджені газові молекули (</w:t>
      </w:r>
      <w:proofErr w:type="spellStart"/>
      <w:r>
        <w:t>аероіони</w:t>
      </w:r>
      <w:proofErr w:type="spellEnd"/>
      <w:r>
        <w:t xml:space="preserve">). Природна </w:t>
      </w:r>
      <w:proofErr w:type="spellStart"/>
      <w:r>
        <w:t>гідроаероіонізація</w:t>
      </w:r>
      <w:proofErr w:type="spellEnd"/>
      <w:r>
        <w:t xml:space="preserve"> забезпечується тривалим перебуванням в місцевостях з чистим іонізованим повітрям (у горах, поблизу водопадів, на березі моря вранці і під час прибоїв). При розбризкуванні води, розриві водних крапель утворюються позитивно і негативно заряджені </w:t>
      </w:r>
      <w:proofErr w:type="spellStart"/>
      <w:r>
        <w:t>гідроаероіони</w:t>
      </w:r>
      <w:proofErr w:type="spellEnd"/>
      <w:r>
        <w:t xml:space="preserve"> (</w:t>
      </w:r>
      <w:proofErr w:type="spellStart"/>
      <w:r>
        <w:t>баллоелектричний</w:t>
      </w:r>
      <w:proofErr w:type="spellEnd"/>
      <w:r>
        <w:t xml:space="preserve"> ефект). </w:t>
      </w:r>
    </w:p>
    <w:p w:rsidR="00D1353A" w:rsidRDefault="00D1353A" w:rsidP="00D1353A">
      <w:r>
        <w:t xml:space="preserve">Використовуються також штучні водопади, над якими розташовуються майданчики для відпочинку, </w:t>
      </w:r>
      <w:proofErr w:type="spellStart"/>
      <w:r>
        <w:t>розбризкувачі</w:t>
      </w:r>
      <w:proofErr w:type="spellEnd"/>
      <w:r>
        <w:t xml:space="preserve"> води в парках, на пляжах.</w:t>
      </w:r>
    </w:p>
    <w:p w:rsidR="00D1353A" w:rsidRDefault="00D1353A" w:rsidP="00D1353A">
      <w:r>
        <w:t>Аерофітотерапія – вдихання повітря, насиченого летючими ароматичними речовинами (фітонциди, терпени, ефірні масла), що виділяються рослинами. Рослини знезаражують повітря, іонізують його, очищують від пилу, нейтралізують хімічно агресивні речовини і так далі. Аерофітотерапію проводять в паркових зонах, засаджених представниками певної флори (наприклад, лавр благородний, сосна –для отримання бактерицидного ефекту; розмарин – тонізуючого; лаванда – седативного і т. д.), де можна зробити пішу прогулянку, відпочити на лавці, зробити дихальну гімнастику.</w:t>
      </w:r>
    </w:p>
    <w:p w:rsidR="00D1353A" w:rsidRDefault="00D1353A" w:rsidP="00D1353A">
      <w:r>
        <w:t xml:space="preserve">Морська цілодобова аеротерапія – проводиться на чорноморських і азовських приморських курортах у вигляді денного перебування і нічного сну в безпосередній близькості від моря на прибережній пляжній смузі в </w:t>
      </w:r>
      <w:proofErr w:type="spellStart"/>
      <w:r>
        <w:t>кліматопавільйонах</w:t>
      </w:r>
      <w:proofErr w:type="spellEnd"/>
      <w:r>
        <w:t xml:space="preserve"> або у відкритому морі на відповідних плавзасобах </w:t>
      </w:r>
      <w:r>
        <w:lastRenderedPageBreak/>
        <w:t xml:space="preserve">(човнах, плотах, парусних яхтах). На організм пацієнта впливає морське повітря, насичене негативно зарядженими іонами, озоном (вміст в 2-3 рази вищий, ніж в материковому повітрі), фітонцидами морських водоростей, частинками солей </w:t>
      </w:r>
      <w:proofErr w:type="spellStart"/>
      <w:r>
        <w:t>Na</w:t>
      </w:r>
      <w:proofErr w:type="spellEnd"/>
      <w:r>
        <w:t xml:space="preserve">, </w:t>
      </w:r>
      <w:proofErr w:type="spellStart"/>
      <w:r>
        <w:t>Ca</w:t>
      </w:r>
      <w:proofErr w:type="spellEnd"/>
      <w:r>
        <w:t xml:space="preserve">, </w:t>
      </w:r>
      <w:proofErr w:type="spellStart"/>
      <w:r>
        <w:t>Mg</w:t>
      </w:r>
      <w:proofErr w:type="spellEnd"/>
      <w:r>
        <w:t xml:space="preserve"> («іонні рефлекси із слизистих» верхніх дихальних шляхів), J і </w:t>
      </w:r>
      <w:proofErr w:type="spellStart"/>
      <w:r>
        <w:t>Br</w:t>
      </w:r>
      <w:proofErr w:type="spellEnd"/>
      <w:r>
        <w:t xml:space="preserve"> (зміст в 12 разів більший, ніж в материковому повітрі!). Берег моря – унікальний природний інгаляторій.</w:t>
      </w:r>
    </w:p>
    <w:p w:rsidR="00D1353A" w:rsidRDefault="00D1353A" w:rsidP="00D1353A">
      <w:r>
        <w:t xml:space="preserve">Цілодобова спелеотерапія – лікування захворювань </w:t>
      </w:r>
      <w:proofErr w:type="spellStart"/>
      <w:r>
        <w:t>бронхолегеневої</w:t>
      </w:r>
      <w:proofErr w:type="spellEnd"/>
      <w:r>
        <w:t xml:space="preserve"> системи в природних умовах соляних </w:t>
      </w:r>
      <w:proofErr w:type="spellStart"/>
      <w:r>
        <w:t>копалень</w:t>
      </w:r>
      <w:proofErr w:type="spellEnd"/>
      <w:r>
        <w:t xml:space="preserve"> і підземних шахт (Солотвин Ужгородської обл. та Артемівськ Донецької обл.), а також ряду карстових печер. У них утворюються </w:t>
      </w:r>
      <w:proofErr w:type="spellStart"/>
      <w:r>
        <w:t>мілкодисперсні</w:t>
      </w:r>
      <w:proofErr w:type="spellEnd"/>
      <w:r>
        <w:t xml:space="preserve"> аерозолі солей </w:t>
      </w:r>
      <w:proofErr w:type="spellStart"/>
      <w:r>
        <w:t>Nа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, </w:t>
      </w:r>
      <w:proofErr w:type="spellStart"/>
      <w:r>
        <w:t>Мg</w:t>
      </w:r>
      <w:proofErr w:type="spellEnd"/>
      <w:r>
        <w:t xml:space="preserve"> й інших необхідних для організму хімічних елементів. </w:t>
      </w:r>
    </w:p>
    <w:p w:rsidR="00D1353A" w:rsidRDefault="00D1353A" w:rsidP="00D1353A">
      <w:r>
        <w:t xml:space="preserve">Бактерійна флора і алергени в подібних печерах відсутні. Повітря з </w:t>
      </w:r>
      <w:proofErr w:type="spellStart"/>
      <w:r>
        <w:t>тонкодисперсними</w:t>
      </w:r>
      <w:proofErr w:type="spellEnd"/>
      <w:r>
        <w:t xml:space="preserve"> частинками солі проникає до рівня дрібних бронхів, викликаючи збільшення амплітуди рухів вій миготливого епітелію, активуючи тим самим виділення слизу і секрету, що знаходяться в дихальних шляхах. Істотно змінюється функція зовнішнього дихання – збільшується максимальна вентиляція </w:t>
      </w:r>
      <w:proofErr w:type="spellStart"/>
      <w:r>
        <w:t>легенів</w:t>
      </w:r>
      <w:proofErr w:type="spellEnd"/>
      <w:r>
        <w:t xml:space="preserve"> і їх життєва ємкість. Дихання стає вільнішим, зникають хрипи і кашель.</w:t>
      </w:r>
    </w:p>
    <w:p w:rsidR="00D1353A" w:rsidRDefault="00D1353A" w:rsidP="00D1353A">
      <w:r>
        <w:t>21 слайд</w:t>
      </w:r>
    </w:p>
    <w:p w:rsidR="00D1353A" w:rsidRDefault="00D1353A" w:rsidP="00D1353A">
      <w:r>
        <w:t xml:space="preserve">Відповідно до різних типів клімату було </w:t>
      </w:r>
      <w:proofErr w:type="spellStart"/>
      <w:r>
        <w:t>обгрунтовано</w:t>
      </w:r>
      <w:proofErr w:type="spellEnd"/>
      <w:r>
        <w:t xml:space="preserve"> лікувальні ефекти і розроблено показання та протипоказання, щодо санаторно-курортного лікування.</w:t>
      </w:r>
    </w:p>
    <w:p w:rsidR="00D1353A" w:rsidRDefault="00D1353A" w:rsidP="00D1353A">
      <w:r>
        <w:t>Континентальний клімат степів:</w:t>
      </w:r>
    </w:p>
    <w:p w:rsidR="00D1353A" w:rsidRDefault="00D1353A" w:rsidP="00D1353A">
      <w:r>
        <w:t xml:space="preserve">• Лікувальні ефекти: </w:t>
      </w:r>
      <w:proofErr w:type="spellStart"/>
      <w:r>
        <w:t>мікоцидний</w:t>
      </w:r>
      <w:proofErr w:type="spellEnd"/>
      <w:r>
        <w:t xml:space="preserve"> секреторний, гіпотензивний, </w:t>
      </w:r>
      <w:proofErr w:type="spellStart"/>
      <w:r>
        <w:t>нейро</w:t>
      </w:r>
      <w:proofErr w:type="spellEnd"/>
      <w:r>
        <w:t xml:space="preserve">-регуляторний, </w:t>
      </w:r>
      <w:proofErr w:type="spellStart"/>
      <w:r>
        <w:t>актопротекторний</w:t>
      </w:r>
      <w:proofErr w:type="spellEnd"/>
      <w:r>
        <w:t>.</w:t>
      </w:r>
    </w:p>
    <w:p w:rsidR="00D1353A" w:rsidRDefault="00D1353A" w:rsidP="00D1353A">
      <w:r>
        <w:t xml:space="preserve">• Показання: захворювання дихальної системи (хронічний трахеїт, бронхіт з рясним виділенням секрету, сухий плеврит, осередковий, інфільтративний і </w:t>
      </w:r>
      <w:proofErr w:type="spellStart"/>
      <w:r>
        <w:t>диссемінований</w:t>
      </w:r>
      <w:proofErr w:type="spellEnd"/>
      <w:r>
        <w:t xml:space="preserve"> туберкульоз </w:t>
      </w:r>
      <w:proofErr w:type="spellStart"/>
      <w:r>
        <w:t>легенів</w:t>
      </w:r>
      <w:proofErr w:type="spellEnd"/>
      <w:r>
        <w:t xml:space="preserve"> у фазі розсмоктування інфільтрату, ущільнення і рубцювання вогнищ, туберкульоз периферичних лімфатичних вузлів у фазі ремісії), захворювання шлунково-кишкового тракту </w:t>
      </w:r>
      <w:r>
        <w:lastRenderedPageBreak/>
        <w:t>(функціональні розлади шлунку, хронічний гастрит, дуоденіт, коліт, хронічний гепатит), гіпертрофічний і вазомоторний риніт, хронічний тонзиліт, фарингіт і ларингіт.</w:t>
      </w:r>
    </w:p>
    <w:p w:rsidR="00D1353A" w:rsidRDefault="00D1353A" w:rsidP="00D1353A">
      <w:r>
        <w:t xml:space="preserve">• Протипоказання: захворювання серцево-судинної системи з недостатністю кровообігу II-III стадії, хронічна пневмонія, емфізема </w:t>
      </w:r>
      <w:proofErr w:type="spellStart"/>
      <w:r>
        <w:t>легенів</w:t>
      </w:r>
      <w:proofErr w:type="spellEnd"/>
      <w:r>
        <w:t xml:space="preserve">, кавернозний туберкульоз </w:t>
      </w:r>
      <w:proofErr w:type="spellStart"/>
      <w:r>
        <w:t>легенів</w:t>
      </w:r>
      <w:proofErr w:type="spellEnd"/>
      <w:r>
        <w:t>, бронхіальна астма з нападами, що часто повторюються.</w:t>
      </w:r>
    </w:p>
    <w:p w:rsidR="00D1353A" w:rsidRDefault="00D1353A" w:rsidP="00D1353A">
      <w:r>
        <w:t>Континентальний клімат лісів:</w:t>
      </w:r>
    </w:p>
    <w:p w:rsidR="00D1353A" w:rsidRDefault="00D1353A" w:rsidP="00D1353A">
      <w:r>
        <w:t xml:space="preserve">• Лікувальні ефекти: седативний, </w:t>
      </w:r>
      <w:proofErr w:type="spellStart"/>
      <w:r>
        <w:t>нейро</w:t>
      </w:r>
      <w:proofErr w:type="spellEnd"/>
      <w:r>
        <w:t xml:space="preserve">-регуляторний, </w:t>
      </w:r>
      <w:proofErr w:type="spellStart"/>
      <w:r>
        <w:t>актопротекторний</w:t>
      </w:r>
      <w:proofErr w:type="spellEnd"/>
      <w:r>
        <w:t xml:space="preserve">, </w:t>
      </w:r>
      <w:proofErr w:type="spellStart"/>
      <w:r>
        <w:t>бронходренуючий</w:t>
      </w:r>
      <w:proofErr w:type="spellEnd"/>
      <w:r>
        <w:t xml:space="preserve">, метаболічний, гіпотонічний, бактерицидний, </w:t>
      </w:r>
      <w:proofErr w:type="spellStart"/>
      <w:r>
        <w:t>репаративнорегенеративний</w:t>
      </w:r>
      <w:proofErr w:type="spellEnd"/>
      <w:r>
        <w:t>.</w:t>
      </w:r>
    </w:p>
    <w:p w:rsidR="00D1353A" w:rsidRDefault="00D1353A" w:rsidP="00D1353A">
      <w:r>
        <w:t xml:space="preserve">• </w:t>
      </w:r>
      <w:proofErr w:type="spellStart"/>
      <w:r>
        <w:t>Проказання</w:t>
      </w:r>
      <w:proofErr w:type="spellEnd"/>
      <w:r>
        <w:t xml:space="preserve">: хронічні захворювання органів дихання (бронхіт, трахеїт, пневмонія, емфізема </w:t>
      </w:r>
      <w:proofErr w:type="spellStart"/>
      <w:r>
        <w:t>легенів</w:t>
      </w:r>
      <w:proofErr w:type="spellEnd"/>
      <w:r>
        <w:t xml:space="preserve">, туберкульоз); гіпертонічна хвороба I-II стадії, </w:t>
      </w:r>
      <w:proofErr w:type="spellStart"/>
      <w:r>
        <w:t>постінфарктний</w:t>
      </w:r>
      <w:proofErr w:type="spellEnd"/>
      <w:r>
        <w:t xml:space="preserve"> кардіосклероз (1-2 мес), гіпертрофічний і вазомоторний риніт, хронічний тонзиліт, фарингіт і ларингіт, неврози.</w:t>
      </w:r>
    </w:p>
    <w:p w:rsidR="00D1353A" w:rsidRDefault="00D1353A" w:rsidP="00D1353A">
      <w:r>
        <w:t xml:space="preserve">• Протипоказання: ревматичний міокардит, недостатність кровообігу II-III стадії, ішемічна хвороба серця, стенокардія напруги III-IV ФК, атеросклероз судин нижніх кінцівок, </w:t>
      </w:r>
      <w:proofErr w:type="spellStart"/>
      <w:r>
        <w:t>облітеруючий</w:t>
      </w:r>
      <w:proofErr w:type="spellEnd"/>
      <w:r>
        <w:t xml:space="preserve"> </w:t>
      </w:r>
      <w:proofErr w:type="spellStart"/>
      <w:r>
        <w:t>ендартеріїт</w:t>
      </w:r>
      <w:proofErr w:type="spellEnd"/>
      <w:r>
        <w:t xml:space="preserve">, </w:t>
      </w:r>
      <w:proofErr w:type="spellStart"/>
      <w:r>
        <w:t>варікозна</w:t>
      </w:r>
      <w:proofErr w:type="spellEnd"/>
      <w:r>
        <w:t xml:space="preserve"> хвороба, бронхіальна астма з частими нападами.</w:t>
      </w:r>
    </w:p>
    <w:p w:rsidR="00D1353A" w:rsidRDefault="00D1353A" w:rsidP="00D1353A">
      <w:r>
        <w:t>Приморський клімат:</w:t>
      </w:r>
    </w:p>
    <w:p w:rsidR="00D1353A" w:rsidRDefault="00D1353A" w:rsidP="00D1353A">
      <w:r>
        <w:t xml:space="preserve">• Лікувальні ефекти: седативний, </w:t>
      </w:r>
      <w:proofErr w:type="spellStart"/>
      <w:r>
        <w:t>нейротрофічний</w:t>
      </w:r>
      <w:proofErr w:type="spellEnd"/>
      <w:r>
        <w:t>, протизапальний (</w:t>
      </w:r>
      <w:proofErr w:type="spellStart"/>
      <w:r>
        <w:t>репаративно</w:t>
      </w:r>
      <w:proofErr w:type="spellEnd"/>
      <w:r>
        <w:t xml:space="preserve">-регенеративний), </w:t>
      </w:r>
      <w:proofErr w:type="spellStart"/>
      <w:r>
        <w:t>актопротекторний</w:t>
      </w:r>
      <w:proofErr w:type="spellEnd"/>
      <w:r>
        <w:t>, тонізуючий.</w:t>
      </w:r>
    </w:p>
    <w:p w:rsidR="00D1353A" w:rsidRDefault="00D1353A" w:rsidP="00D1353A">
      <w:r>
        <w:t>• Показання: захворювання органів дихання, серцево-судинної системи, шлунково-кишкового тракту, ЛОР-</w:t>
      </w:r>
      <w:proofErr w:type="spellStart"/>
      <w:r>
        <w:t>органов</w:t>
      </w:r>
      <w:proofErr w:type="spellEnd"/>
      <w:r>
        <w:t>, нервової системи (наслідки закритих травм головного мозку через 4-6 міс, неврастенію, вегето-судинні дисфункції, мігрень, токсичну енцефалопатію), сечостатевих органів, ендокринної системи і системи крові.</w:t>
      </w:r>
    </w:p>
    <w:p w:rsidR="00D1353A" w:rsidRDefault="00D1353A" w:rsidP="00D1353A">
      <w:r>
        <w:t xml:space="preserve">• Протипоказання: гострі запальні процеси різної локалізації і хронічні у стадії вираженого загострення, ревматичний і </w:t>
      </w:r>
      <w:proofErr w:type="spellStart"/>
      <w:r>
        <w:t>інфекційно</w:t>
      </w:r>
      <w:proofErr w:type="spellEnd"/>
      <w:r>
        <w:t xml:space="preserve">-алергічний </w:t>
      </w:r>
      <w:proofErr w:type="spellStart"/>
      <w:r>
        <w:t>ендо</w:t>
      </w:r>
      <w:proofErr w:type="spellEnd"/>
      <w:r>
        <w:t xml:space="preserve">-, </w:t>
      </w:r>
      <w:proofErr w:type="spellStart"/>
      <w:r>
        <w:t>міо</w:t>
      </w:r>
      <w:proofErr w:type="spellEnd"/>
      <w:r>
        <w:t xml:space="preserve">– і перикардит, ішемічна хвороба серця, стенокардія напруги вище III ФК з </w:t>
      </w:r>
      <w:r>
        <w:lastRenderedPageBreak/>
        <w:t>порушеннями ритму, недостатність кровообігу II стадії, гіпертонічна хвороба, тиреотоксикоз.</w:t>
      </w:r>
    </w:p>
    <w:p w:rsidR="00D1353A" w:rsidRDefault="00D1353A" w:rsidP="00D1353A">
      <w:r>
        <w:t>Середньо- (400-1000 м) і високогірний (1000-2500 м) клімат:</w:t>
      </w:r>
    </w:p>
    <w:p w:rsidR="00D1353A" w:rsidRDefault="00D1353A" w:rsidP="00D1353A">
      <w:r>
        <w:t xml:space="preserve">• Лікувальні ефекти: </w:t>
      </w:r>
      <w:proofErr w:type="spellStart"/>
      <w:r>
        <w:t>репаративно</w:t>
      </w:r>
      <w:proofErr w:type="spellEnd"/>
      <w:r>
        <w:t xml:space="preserve">-регенеративний, </w:t>
      </w:r>
      <w:proofErr w:type="spellStart"/>
      <w:r>
        <w:t>адаптаційно</w:t>
      </w:r>
      <w:proofErr w:type="spellEnd"/>
      <w:r>
        <w:t xml:space="preserve">-трофічний, імунодепресивний, метаболічний, </w:t>
      </w:r>
      <w:proofErr w:type="spellStart"/>
      <w:r>
        <w:t>актопротекторний</w:t>
      </w:r>
      <w:proofErr w:type="spellEnd"/>
      <w:r>
        <w:t xml:space="preserve">, </w:t>
      </w:r>
      <w:proofErr w:type="spellStart"/>
      <w:r>
        <w:t>детоксикаційний</w:t>
      </w:r>
      <w:proofErr w:type="spellEnd"/>
      <w:r>
        <w:t xml:space="preserve">, </w:t>
      </w:r>
      <w:proofErr w:type="spellStart"/>
      <w:r>
        <w:t>гемостимулюючий</w:t>
      </w:r>
      <w:proofErr w:type="spellEnd"/>
      <w:r>
        <w:t>, бактерицидний.</w:t>
      </w:r>
    </w:p>
    <w:p w:rsidR="00D1353A" w:rsidRDefault="00D1353A" w:rsidP="00D1353A">
      <w:r>
        <w:t xml:space="preserve">• Показання: хронічні запальні захворювання органів дихання (бронхіт, трахеїт, ексудативний і сухий плеврит), бронхіальна астма з рідкісними і легкими нападами, </w:t>
      </w:r>
      <w:proofErr w:type="spellStart"/>
      <w:r>
        <w:t>постінфарктний</w:t>
      </w:r>
      <w:proofErr w:type="spellEnd"/>
      <w:r>
        <w:t xml:space="preserve"> кардіосклероз (6 міс), туберкульоз </w:t>
      </w:r>
      <w:proofErr w:type="spellStart"/>
      <w:r>
        <w:t>легенів</w:t>
      </w:r>
      <w:proofErr w:type="spellEnd"/>
      <w:r>
        <w:t xml:space="preserve">, кісток, суглобів, хвороби крові (залізодефіцитна, перніціозна, </w:t>
      </w:r>
      <w:proofErr w:type="spellStart"/>
      <w:r>
        <w:t>гіпопластична</w:t>
      </w:r>
      <w:proofErr w:type="spellEnd"/>
      <w:r>
        <w:t xml:space="preserve">, гемолітична анемія у стадії ремісії, хронічний лейкоз, лімфогранулематоз, </w:t>
      </w:r>
      <w:proofErr w:type="spellStart"/>
      <w:r>
        <w:t>еритрема</w:t>
      </w:r>
      <w:proofErr w:type="spellEnd"/>
      <w:r>
        <w:t>, токсичні ураження системи крові), гіпертрофічний і вазомоторний риніт, хронічний тонзиліт, фарингіт і ларингіт, неврози.</w:t>
      </w:r>
    </w:p>
    <w:p w:rsidR="00D1353A" w:rsidRDefault="00D1353A" w:rsidP="00D1353A">
      <w:r>
        <w:t>• Протипоказання: туберкульоз гортані, гіпертонічна хвороба, недостатність кровообігу I стадії, порушення мозкового кровообігу, гепатит, ниркова недостатність, наслідки черепно-мозкової травми, вагітність, фіброміома і міома матки, цукровий діабет у стадії декомпенсації.</w:t>
      </w:r>
    </w:p>
    <w:p w:rsidR="00D1353A" w:rsidRDefault="00D1353A" w:rsidP="00D1353A">
      <w:r>
        <w:t xml:space="preserve">Всі види кліматотерапії сприяють тренуванню механізмів адаптації, що лежать в основі гартування, здійснюють на організм неспецифічну, </w:t>
      </w:r>
      <w:proofErr w:type="spellStart"/>
      <w:r>
        <w:t>загальнозміцнюючу</w:t>
      </w:r>
      <w:proofErr w:type="spellEnd"/>
      <w:r>
        <w:t xml:space="preserve"> дію, що підвищує його захисні сили, стійкість до несприятливих умов зовнішнього середовища, кліматотерапія є невід’ємною складовою ефективного </w:t>
      </w:r>
      <w:proofErr w:type="spellStart"/>
      <w:r>
        <w:t>санаторнокурортного</w:t>
      </w:r>
      <w:proofErr w:type="spellEnd"/>
      <w:r>
        <w:t xml:space="preserve"> лікування.</w:t>
      </w:r>
    </w:p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D1353A" w:rsidRDefault="00D1353A" w:rsidP="00D1353A"/>
    <w:p w:rsidR="002643FC" w:rsidRDefault="002643FC">
      <w:bookmarkStart w:id="0" w:name="_GoBack"/>
      <w:bookmarkEnd w:id="0"/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3A"/>
    <w:rsid w:val="002643FC"/>
    <w:rsid w:val="00D1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76051-2CBF-4EA7-890B-6424C461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17514</Words>
  <Characters>9983</Characters>
  <Application>Microsoft Office Word</Application>
  <DocSecurity>0</DocSecurity>
  <Lines>83</Lines>
  <Paragraphs>54</Paragraphs>
  <ScaleCrop>false</ScaleCrop>
  <Company/>
  <LinksUpToDate>false</LinksUpToDate>
  <CharactersWithSpaces>27443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2025-02-11T21:08:00Z</dcterms:created>
  <dcterms:modified xsi:type="dcterms:W3CDTF">2025-02-11T21:09:00Z</dcterms:modified>
</cp:coreProperties>
</file>