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3FC" w14:textId="4C296FDB" w:rsidR="00304554" w:rsidRPr="000E0E7E" w:rsidRDefault="000E0E7E" w:rsidP="000E0E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7E">
        <w:rPr>
          <w:rFonts w:ascii="Times New Roman" w:hAnsi="Times New Roman" w:cs="Times New Roman"/>
          <w:sz w:val="28"/>
          <w:szCs w:val="28"/>
          <w:lang w:val="uk-UA"/>
        </w:rPr>
        <w:t>Підібрати літературу (статті, підрічники) щодо засобів і методів навчання математики (за останні 5 років, до 10 шт)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BC2455" w14:textId="6CB50AD5" w:rsidR="000E0E7E" w:rsidRPr="000E0E7E" w:rsidRDefault="000E0E7E" w:rsidP="000E0E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7E">
        <w:rPr>
          <w:rFonts w:ascii="Times New Roman" w:hAnsi="Times New Roman" w:cs="Times New Roman"/>
          <w:sz w:val="28"/>
          <w:szCs w:val="28"/>
          <w:lang w:val="uk-UA"/>
        </w:rPr>
        <w:t xml:space="preserve">Підібрати навчальні відео щодо 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 xml:space="preserve">засобів і методів навчання математики 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>у 5-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 xml:space="preserve">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НУШ та 7-9 класах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 xml:space="preserve">(за останні 5 років, до 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 xml:space="preserve"> шт)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16CD47" w14:textId="07E6E49E" w:rsidR="000E0E7E" w:rsidRPr="000E0E7E" w:rsidRDefault="000E0E7E" w:rsidP="000E0E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E7E">
        <w:rPr>
          <w:rFonts w:ascii="Times New Roman" w:hAnsi="Times New Roman" w:cs="Times New Roman"/>
          <w:sz w:val="28"/>
          <w:szCs w:val="28"/>
          <w:lang w:val="uk-UA"/>
        </w:rPr>
        <w:t xml:space="preserve">Виписати основні 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>засоб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 xml:space="preserve"> і метод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математики</w:t>
      </w:r>
      <w:r w:rsidRPr="000E0E7E">
        <w:rPr>
          <w:rFonts w:ascii="Times New Roman" w:hAnsi="Times New Roman" w:cs="Times New Roman"/>
          <w:sz w:val="28"/>
          <w:szCs w:val="28"/>
          <w:lang w:val="uk-UA"/>
        </w:rPr>
        <w:t>, їх характеристику, умови та доцільність застосування тощо. Навести приклади застосування.</w:t>
      </w:r>
    </w:p>
    <w:p w14:paraId="1FA10A92" w14:textId="63CE00BF" w:rsidR="000E0E7E" w:rsidRPr="000E0E7E" w:rsidRDefault="000E0E7E" w:rsidP="000E0E7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0E7E" w:rsidRPr="000E0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2078"/>
    <w:multiLevelType w:val="hybridMultilevel"/>
    <w:tmpl w:val="54E659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52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7E"/>
    <w:rsid w:val="000E0E7E"/>
    <w:rsid w:val="00304554"/>
    <w:rsid w:val="00A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DF81"/>
  <w15:chartTrackingRefBased/>
  <w15:docId w15:val="{6CB57753-8EF7-4F02-8B7F-8EBC2360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Зіновєєв Ян-даніїл</dc:creator>
  <cp:keywords/>
  <dc:description/>
  <cp:lastModifiedBy>Зіновєєв Ян-даніїл</cp:lastModifiedBy>
  <cp:revision>1</cp:revision>
  <dcterms:created xsi:type="dcterms:W3CDTF">2024-03-12T09:40:00Z</dcterms:created>
  <dcterms:modified xsi:type="dcterms:W3CDTF">2024-03-12T15:20:00Z</dcterms:modified>
</cp:coreProperties>
</file>