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</w:t>
      </w:r>
      <w:r w:rsidR="00A75C7F">
        <w:rPr>
          <w:rFonts w:ascii="Times New Roman" w:hAnsi="Times New Roman"/>
          <w:sz w:val="28"/>
          <w:lang w:val="uk-UA"/>
        </w:rPr>
        <w:t>сципліни «</w:t>
      </w:r>
      <w:r w:rsidR="00677E93">
        <w:rPr>
          <w:rFonts w:ascii="Times New Roman" w:hAnsi="Times New Roman"/>
          <w:sz w:val="28"/>
          <w:lang w:val="uk-UA"/>
        </w:rPr>
        <w:t>Гідрологія</w:t>
      </w:r>
      <w:r>
        <w:rPr>
          <w:rFonts w:ascii="Times New Roman" w:hAnsi="Times New Roman"/>
          <w:sz w:val="28"/>
          <w:lang w:val="uk-UA"/>
        </w:rPr>
        <w:t>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A75C7F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F5DFA"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73D91" w:rsidRPr="00BD111E" w:rsidRDefault="00673D91" w:rsidP="00673D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6.1012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Акімов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Євгенійович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Білик Анна Віталіївна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Ганчев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 Вікторович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Грабчилєва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Ксенія Костянтинівна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Дєнєжкін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 Сергійович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Кірічевський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Юрійович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Пуцер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Сергіївна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 Андрій Анатолійович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Шапарний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Олександрович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Яблонський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 Дмитрович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4F5DFA" w:rsidRDefault="004F5DFA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532" w:rsidRPr="00A87532" w:rsidRDefault="00A87532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532" w:rsidRPr="00A87532" w:rsidRDefault="00A87532" w:rsidP="00A875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6.1013-с2</w:t>
      </w:r>
    </w:p>
    <w:p w:rsidR="00A87532" w:rsidRPr="00A87532" w:rsidRDefault="00A87532" w:rsidP="00A87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иленко Віталій Володимирович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A87532" w:rsidRPr="00A87532" w:rsidRDefault="00F018C7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Височін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іченко</w:t>
      </w:r>
      <w:proofErr w:type="spellEnd"/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 Валерійович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ластун Володимир Сергійович 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 </w:t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4F5DFA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CF" w:rsidRDefault="00F556CF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CF" w:rsidRPr="00A87532" w:rsidRDefault="00F556CF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5B2260" w:rsidRPr="005B2260" w:rsidRDefault="001C5EC4" w:rsidP="005B2260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B2260" w:rsidRPr="005B2260">
        <w:rPr>
          <w:rFonts w:ascii="Times New Roman" w:hAnsi="Times New Roman"/>
          <w:sz w:val="28"/>
          <w:szCs w:val="28"/>
          <w:lang w:val="uk-UA"/>
        </w:rPr>
        <w:t>Загальна характеристика озер.</w:t>
      </w:r>
    </w:p>
    <w:p w:rsidR="008244EF" w:rsidRDefault="00847305" w:rsidP="00601E5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01E50">
        <w:rPr>
          <w:rFonts w:ascii="Times New Roman" w:hAnsi="Times New Roman"/>
          <w:sz w:val="28"/>
          <w:szCs w:val="28"/>
          <w:lang w:val="uk-UA"/>
        </w:rPr>
        <w:t>. Основні типи озер в залежності від генетичного типу їх озерних улоговин.</w:t>
      </w:r>
    </w:p>
    <w:p w:rsidR="00B51518" w:rsidRDefault="00847305" w:rsidP="00D46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01E50">
        <w:rPr>
          <w:rFonts w:ascii="Times New Roman" w:hAnsi="Times New Roman"/>
          <w:sz w:val="28"/>
          <w:szCs w:val="28"/>
          <w:lang w:val="uk-UA"/>
        </w:rPr>
        <w:t xml:space="preserve">. Надати класифікацію озер за </w:t>
      </w:r>
      <w:r>
        <w:rPr>
          <w:rFonts w:ascii="Times New Roman" w:hAnsi="Times New Roman"/>
          <w:sz w:val="28"/>
          <w:szCs w:val="28"/>
          <w:lang w:val="uk-UA"/>
        </w:rPr>
        <w:t>трофічними умовами.</w:t>
      </w:r>
    </w:p>
    <w:p w:rsidR="00847305" w:rsidRDefault="00847305" w:rsidP="0084730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F59B2">
        <w:rPr>
          <w:rFonts w:ascii="Times New Roman" w:hAnsi="Times New Roman"/>
          <w:sz w:val="28"/>
          <w:szCs w:val="28"/>
          <w:lang w:val="uk-UA"/>
        </w:rPr>
        <w:t>. Водний баланс озер та характеристика озер України.</w:t>
      </w:r>
    </w:p>
    <w:p w:rsidR="005F660C" w:rsidRDefault="005F660C" w:rsidP="0084730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Коливання рівня води в озерах, </w:t>
      </w:r>
      <w:r w:rsidRPr="005B2260">
        <w:rPr>
          <w:rFonts w:ascii="Times New Roman" w:hAnsi="Times New Roman"/>
          <w:sz w:val="28"/>
          <w:szCs w:val="28"/>
          <w:lang w:val="uk-UA"/>
        </w:rPr>
        <w:t>рух озерної води.</w:t>
      </w:r>
    </w:p>
    <w:p w:rsidR="001C5EC4" w:rsidRPr="001C5EC4" w:rsidRDefault="001C5EC4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C5EC4" w:rsidRPr="001C5EC4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10327"/>
    <w:rsid w:val="00050A8B"/>
    <w:rsid w:val="00056E23"/>
    <w:rsid w:val="000E639D"/>
    <w:rsid w:val="001C42C3"/>
    <w:rsid w:val="001C5EC4"/>
    <w:rsid w:val="00310AEB"/>
    <w:rsid w:val="003C5F4D"/>
    <w:rsid w:val="003F61DA"/>
    <w:rsid w:val="0047106C"/>
    <w:rsid w:val="004B3316"/>
    <w:rsid w:val="004F5DFA"/>
    <w:rsid w:val="005B2260"/>
    <w:rsid w:val="005D3E34"/>
    <w:rsid w:val="005F660C"/>
    <w:rsid w:val="00601E50"/>
    <w:rsid w:val="00660B6A"/>
    <w:rsid w:val="00673D91"/>
    <w:rsid w:val="00677E93"/>
    <w:rsid w:val="006F6851"/>
    <w:rsid w:val="00780AB1"/>
    <w:rsid w:val="008244EF"/>
    <w:rsid w:val="00847305"/>
    <w:rsid w:val="00A118ED"/>
    <w:rsid w:val="00A328D4"/>
    <w:rsid w:val="00A75C7F"/>
    <w:rsid w:val="00A87532"/>
    <w:rsid w:val="00AE45B4"/>
    <w:rsid w:val="00B2455F"/>
    <w:rsid w:val="00B51518"/>
    <w:rsid w:val="00B62B8B"/>
    <w:rsid w:val="00B85841"/>
    <w:rsid w:val="00CB2D2E"/>
    <w:rsid w:val="00D46D1F"/>
    <w:rsid w:val="00DA6380"/>
    <w:rsid w:val="00DF59B2"/>
    <w:rsid w:val="00F018C7"/>
    <w:rsid w:val="00F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38</cp:revision>
  <dcterms:created xsi:type="dcterms:W3CDTF">2021-10-28T16:08:00Z</dcterms:created>
  <dcterms:modified xsi:type="dcterms:W3CDTF">2024-03-13T17:57:00Z</dcterms:modified>
</cp:coreProperties>
</file>