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3911B" w14:textId="75103979" w:rsidR="00BC3C4B" w:rsidRPr="0069514D" w:rsidRDefault="0069514D" w:rsidP="00942040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69514D">
        <w:rPr>
          <w:b/>
          <w:sz w:val="28"/>
          <w:szCs w:val="28"/>
          <w:lang w:val="uk-UA"/>
        </w:rPr>
        <w:t>Самостійна робота 1.</w:t>
      </w:r>
    </w:p>
    <w:p w14:paraId="682C2E78" w14:textId="303E6C3B" w:rsidR="00BC3C4B" w:rsidRPr="0069514D" w:rsidRDefault="00D74209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69514D">
        <w:rPr>
          <w:sz w:val="28"/>
          <w:szCs w:val="28"/>
        </w:rPr>
        <w:tab/>
        <w:t xml:space="preserve"> </w:t>
      </w:r>
    </w:p>
    <w:p w14:paraId="38C9578C" w14:textId="713F1863" w:rsidR="00BC3C4B" w:rsidRPr="00942040" w:rsidRDefault="0069514D" w:rsidP="0069514D">
      <w:pPr>
        <w:pStyle w:val="3"/>
        <w:ind w:left="0" w:right="106" w:firstLine="0"/>
        <w:jc w:val="both"/>
        <w:rPr>
          <w:sz w:val="24"/>
          <w:szCs w:val="24"/>
          <w:lang w:val="uk-UA"/>
        </w:rPr>
      </w:pPr>
      <w:r w:rsidRPr="00942040">
        <w:rPr>
          <w:color w:val="auto"/>
          <w:sz w:val="24"/>
          <w:szCs w:val="24"/>
          <w:lang w:val="uk-UA"/>
        </w:rPr>
        <w:t>До теми «</w:t>
      </w:r>
      <w:r w:rsidR="00D74209" w:rsidRPr="00942040">
        <w:rPr>
          <w:color w:val="auto"/>
          <w:sz w:val="24"/>
          <w:szCs w:val="24"/>
        </w:rPr>
        <w:t xml:space="preserve"> </w:t>
      </w:r>
      <w:r w:rsidR="00D74209" w:rsidRPr="00942040">
        <w:rPr>
          <w:sz w:val="24"/>
          <w:szCs w:val="24"/>
        </w:rPr>
        <w:t xml:space="preserve">Система міжнародних фінансів </w:t>
      </w:r>
      <w:r w:rsidRPr="00942040">
        <w:rPr>
          <w:sz w:val="24"/>
          <w:szCs w:val="24"/>
          <w:lang w:val="uk-UA"/>
        </w:rPr>
        <w:t>»</w:t>
      </w:r>
    </w:p>
    <w:p w14:paraId="6BF0C35A" w14:textId="77777777" w:rsidR="00942040" w:rsidRDefault="00D74209" w:rsidP="00942040">
      <w:pPr>
        <w:spacing w:after="27" w:line="259" w:lineRule="auto"/>
        <w:ind w:left="566" w:firstLine="0"/>
        <w:jc w:val="left"/>
        <w:rPr>
          <w:sz w:val="24"/>
          <w:szCs w:val="24"/>
        </w:rPr>
      </w:pPr>
      <w:r w:rsidRPr="00942040">
        <w:rPr>
          <w:sz w:val="24"/>
          <w:szCs w:val="24"/>
        </w:rPr>
        <w:t xml:space="preserve"> </w:t>
      </w:r>
      <w:bookmarkStart w:id="0" w:name="_Hlk49514017"/>
    </w:p>
    <w:p w14:paraId="1EF24672" w14:textId="1C2253AD" w:rsidR="00BC3C4B" w:rsidRPr="003B0689" w:rsidRDefault="0069514D" w:rsidP="00942040">
      <w:pPr>
        <w:spacing w:after="27" w:line="259" w:lineRule="auto"/>
        <w:ind w:left="566" w:firstLine="0"/>
        <w:jc w:val="left"/>
        <w:rPr>
          <w:sz w:val="24"/>
          <w:szCs w:val="24"/>
          <w:lang w:val="uk-UA"/>
        </w:rPr>
      </w:pPr>
      <w:r w:rsidRPr="003B0689">
        <w:rPr>
          <w:b/>
          <w:sz w:val="24"/>
          <w:szCs w:val="24"/>
          <w:lang w:val="uk-UA"/>
        </w:rPr>
        <w:t xml:space="preserve">Дайте відповідь на </w:t>
      </w:r>
      <w:r w:rsidR="00D74209" w:rsidRPr="003B0689">
        <w:rPr>
          <w:b/>
          <w:sz w:val="24"/>
          <w:szCs w:val="24"/>
        </w:rPr>
        <w:t>питання</w:t>
      </w:r>
      <w:r w:rsidRPr="003B0689">
        <w:rPr>
          <w:b/>
          <w:sz w:val="24"/>
          <w:szCs w:val="24"/>
          <w:lang w:val="uk-UA"/>
        </w:rPr>
        <w:t>:</w:t>
      </w:r>
    </w:p>
    <w:bookmarkEnd w:id="0"/>
    <w:p w14:paraId="4F853FE1" w14:textId="49EBD6F2" w:rsidR="00BC3C4B" w:rsidRPr="00942040" w:rsidRDefault="0069514D" w:rsidP="0069514D">
      <w:pPr>
        <w:ind w:left="0" w:right="92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1.</w:t>
      </w:r>
      <w:r w:rsidR="00D74209" w:rsidRPr="00942040">
        <w:rPr>
          <w:sz w:val="24"/>
          <w:szCs w:val="24"/>
        </w:rPr>
        <w:t xml:space="preserve">Які фактори вплинули на формування міжнародних фінансів? </w:t>
      </w:r>
    </w:p>
    <w:p w14:paraId="3D9FC77A" w14:textId="77777777" w:rsidR="0069514D" w:rsidRPr="00942040" w:rsidRDefault="0069514D" w:rsidP="0069514D">
      <w:pPr>
        <w:ind w:left="0" w:right="92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2.</w:t>
      </w:r>
      <w:r w:rsidR="00D74209" w:rsidRPr="00942040">
        <w:rPr>
          <w:sz w:val="24"/>
          <w:szCs w:val="24"/>
        </w:rPr>
        <w:t>Наведіть характеристику суб’єктів міжнародних фінансів з точки зору міжнародного приватного.</w:t>
      </w:r>
    </w:p>
    <w:p w14:paraId="0F7062B9" w14:textId="45102F9F" w:rsidR="00BC3C4B" w:rsidRPr="00942040" w:rsidRDefault="0069514D" w:rsidP="0069514D">
      <w:pPr>
        <w:ind w:left="0" w:right="92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3.О</w:t>
      </w:r>
      <w:r w:rsidR="00D74209" w:rsidRPr="00942040">
        <w:rPr>
          <w:sz w:val="24"/>
          <w:szCs w:val="24"/>
        </w:rPr>
        <w:t xml:space="preserve">характеризуйте складові міжнародної фінансової політики. </w:t>
      </w:r>
    </w:p>
    <w:p w14:paraId="666C2F11" w14:textId="2655403B" w:rsidR="00BC3C4B" w:rsidRPr="003B0689" w:rsidRDefault="00D74209" w:rsidP="00942040">
      <w:pPr>
        <w:spacing w:after="28" w:line="259" w:lineRule="auto"/>
        <w:ind w:left="566" w:firstLine="0"/>
        <w:jc w:val="left"/>
        <w:rPr>
          <w:b/>
          <w:i/>
          <w:iCs/>
          <w:sz w:val="24"/>
          <w:szCs w:val="24"/>
        </w:rPr>
      </w:pPr>
      <w:r w:rsidRPr="00942040">
        <w:rPr>
          <w:sz w:val="24"/>
          <w:szCs w:val="24"/>
        </w:rPr>
        <w:t xml:space="preserve"> </w:t>
      </w:r>
      <w:r w:rsidRPr="003B0689">
        <w:rPr>
          <w:b/>
          <w:i/>
          <w:iCs/>
          <w:sz w:val="24"/>
          <w:szCs w:val="24"/>
        </w:rPr>
        <w:t xml:space="preserve">Тестові завдання: </w:t>
      </w:r>
    </w:p>
    <w:p w14:paraId="5F56865A" w14:textId="77777777" w:rsidR="00BC3C4B" w:rsidRPr="00942040" w:rsidRDefault="00D74209">
      <w:pPr>
        <w:spacing w:after="9"/>
        <w:ind w:left="564" w:right="91"/>
        <w:rPr>
          <w:b/>
          <w:bCs/>
          <w:i/>
          <w:sz w:val="24"/>
          <w:szCs w:val="24"/>
        </w:rPr>
      </w:pPr>
      <w:r w:rsidRPr="00942040">
        <w:rPr>
          <w:b/>
          <w:bCs/>
          <w:i/>
          <w:sz w:val="24"/>
          <w:szCs w:val="24"/>
        </w:rPr>
        <w:t>1.</w:t>
      </w:r>
      <w:r w:rsidRPr="00942040">
        <w:rPr>
          <w:rFonts w:eastAsia="Arial"/>
          <w:b/>
          <w:bCs/>
          <w:i/>
          <w:sz w:val="24"/>
          <w:szCs w:val="24"/>
        </w:rPr>
        <w:t xml:space="preserve"> </w:t>
      </w:r>
      <w:r w:rsidRPr="00942040">
        <w:rPr>
          <w:b/>
          <w:bCs/>
          <w:i/>
          <w:sz w:val="24"/>
          <w:szCs w:val="24"/>
        </w:rPr>
        <w:t xml:space="preserve">Міжнародні фінанси – це: </w:t>
      </w:r>
    </w:p>
    <w:p w14:paraId="156D091C" w14:textId="77777777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а) економічна сукупність часу і невизначеності щодо рішень, які стосуються різних країн, з урахуванням того, що кожна суверенна держава має власну валюту, свої закони бізнесу, банківські традиції та політичну систему; </w:t>
      </w:r>
    </w:p>
    <w:p w14:paraId="1303258E" w14:textId="77777777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б) фонди фінансових ресурсів, які утворилися на основі розвитку міжнародних економічних відносин і використовуються для забезпечення безперервності й рентабельності суспільного відтворення на світовому рівні та задоволення спільних потреб, які мають міжнародне значення; </w:t>
      </w:r>
    </w:p>
    <w:p w14:paraId="7AC47CC4" w14:textId="77777777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в) сукупність банків, валютних та фондових бірж, міжнародних фінансових інституцій, регіональних фінансово-кредитних установ, міжнародних і регіональних економічних організацій та об’єднань, через які здійснюється рух світових фінансових потоків; </w:t>
      </w:r>
    </w:p>
    <w:p w14:paraId="5EF376A5" w14:textId="77777777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г) застосування різноманітних економічних засобів для досягнення максимального прибутку суб’єкта </w:t>
      </w:r>
      <w:r w:rsidRPr="00942040">
        <w:rPr>
          <w:sz w:val="24"/>
          <w:szCs w:val="24"/>
        </w:rPr>
        <w:lastRenderedPageBreak/>
        <w:t xml:space="preserve">господарювання або зростання загальної вартості капіталу, що був вкладений у міжнародний бізнес; </w:t>
      </w:r>
    </w:p>
    <w:p w14:paraId="3D1B7321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усі відповіді правильні. </w:t>
      </w:r>
    </w:p>
    <w:p w14:paraId="611C9500" w14:textId="77777777" w:rsidR="00BC3C4B" w:rsidRPr="00942040" w:rsidRDefault="00D74209">
      <w:pPr>
        <w:spacing w:after="9"/>
        <w:ind w:left="564" w:right="91"/>
        <w:rPr>
          <w:b/>
          <w:bCs/>
          <w:i/>
          <w:sz w:val="24"/>
          <w:szCs w:val="24"/>
        </w:rPr>
      </w:pPr>
      <w:r w:rsidRPr="00942040">
        <w:rPr>
          <w:b/>
          <w:bCs/>
          <w:i/>
          <w:sz w:val="24"/>
          <w:szCs w:val="24"/>
        </w:rPr>
        <w:t>2.</w:t>
      </w:r>
      <w:r w:rsidRPr="00942040">
        <w:rPr>
          <w:rFonts w:eastAsia="Arial"/>
          <w:b/>
          <w:bCs/>
          <w:i/>
          <w:sz w:val="24"/>
          <w:szCs w:val="24"/>
        </w:rPr>
        <w:t xml:space="preserve"> </w:t>
      </w:r>
      <w:r w:rsidRPr="00942040">
        <w:rPr>
          <w:b/>
          <w:bCs/>
          <w:i/>
          <w:sz w:val="24"/>
          <w:szCs w:val="24"/>
        </w:rPr>
        <w:t xml:space="preserve">Міжнародні фінанси як економічна категорія – це: </w:t>
      </w:r>
    </w:p>
    <w:p w14:paraId="208CFCF0" w14:textId="77777777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а) економічна сукупність часу і невизначеності щодо рішень, які стосуються різних країн, з урахуванням того, що кожна суверенна держава має власну валюту, свої закони бізнесу, банківські традиції та політичну систему; </w:t>
      </w:r>
    </w:p>
    <w:p w14:paraId="5BD05828" w14:textId="77777777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б) фонди фінансових ресурсів, які утворилися на основі розвитку міжнародних економічних відносин і використовуються для забезпечення безперервності й рентабельності суспільного відтворення на світовому рівні та задоволення спільних потреб, які мають міжнародне значення; </w:t>
      </w:r>
    </w:p>
    <w:p w14:paraId="62D2CF9F" w14:textId="77777777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в) сукупність банків, валютних та фондових бірж, міжнародних фінансових інституцій, регіональних фінансово-кредитних установ, міжнародних і регіональних економічних організацій та об’єднань, через які здійснюється рух світових фінансових потоків; </w:t>
      </w:r>
    </w:p>
    <w:p w14:paraId="4C73DF7A" w14:textId="77777777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г) застосування різноманітних економічних засобів для досягнення максимального прибутку суб’єкта господарювання або зростання загальної вартості капіталу, що був вкладений у міжнародний бізнес; </w:t>
      </w:r>
    </w:p>
    <w:p w14:paraId="1451278F" w14:textId="77777777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д) сукупність економічних відносин, що виникають у процесі формування та використання централізованих і децентралізованих грошових фондів. </w:t>
      </w:r>
    </w:p>
    <w:p w14:paraId="0867636F" w14:textId="2578CBE2" w:rsidR="00BC3C4B" w:rsidRPr="00942040" w:rsidRDefault="0069514D" w:rsidP="0069514D">
      <w:pPr>
        <w:spacing w:after="9"/>
        <w:ind w:left="554" w:right="91" w:firstLine="0"/>
        <w:rPr>
          <w:b/>
          <w:bCs/>
          <w:i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3.</w:t>
      </w:r>
      <w:r w:rsidR="00D74209" w:rsidRPr="00942040">
        <w:rPr>
          <w:b/>
          <w:bCs/>
          <w:i/>
          <w:sz w:val="24"/>
          <w:szCs w:val="24"/>
        </w:rPr>
        <w:t xml:space="preserve">Суб’єктами міжнародних фінансів є: </w:t>
      </w:r>
    </w:p>
    <w:p w14:paraId="015E3B92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фінансові активи; </w:t>
      </w:r>
    </w:p>
    <w:p w14:paraId="172003E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уряди, банки, юридичні та фізичні особи; </w:t>
      </w:r>
    </w:p>
    <w:p w14:paraId="42420FFB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міжнародні корпорації і транснаціональні банки; </w:t>
      </w:r>
    </w:p>
    <w:p w14:paraId="7B6BE077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lastRenderedPageBreak/>
        <w:t xml:space="preserve">г) девізи; </w:t>
      </w:r>
    </w:p>
    <w:p w14:paraId="748F3A4D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правильні відповіді б) і в). </w:t>
      </w:r>
    </w:p>
    <w:p w14:paraId="35BC8C97" w14:textId="754118CD" w:rsidR="00BC3C4B" w:rsidRPr="00942040" w:rsidRDefault="0069514D" w:rsidP="0069514D">
      <w:pPr>
        <w:spacing w:after="9"/>
        <w:ind w:right="91"/>
        <w:rPr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4.</w:t>
      </w:r>
      <w:r w:rsidR="00D74209" w:rsidRPr="00942040">
        <w:rPr>
          <w:b/>
          <w:bCs/>
          <w:i/>
          <w:sz w:val="24"/>
          <w:szCs w:val="24"/>
        </w:rPr>
        <w:t>Об’єктами міжнародних фінансів є</w:t>
      </w:r>
      <w:r w:rsidR="00D74209" w:rsidRPr="00942040">
        <w:rPr>
          <w:i/>
          <w:sz w:val="24"/>
          <w:szCs w:val="24"/>
        </w:rPr>
        <w:t xml:space="preserve">: </w:t>
      </w:r>
    </w:p>
    <w:p w14:paraId="1D6A56FF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фінансові активи; </w:t>
      </w:r>
    </w:p>
    <w:p w14:paraId="13983BD2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уряди, банки, юридичні та фізичні особи; </w:t>
      </w:r>
    </w:p>
    <w:p w14:paraId="523BB032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міжнародні корпорації і транснаціональні банки; </w:t>
      </w:r>
    </w:p>
    <w:p w14:paraId="56E33DE3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девізи; </w:t>
      </w:r>
    </w:p>
    <w:p w14:paraId="66CA117E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правильні відповіді а) і г). </w:t>
      </w:r>
    </w:p>
    <w:p w14:paraId="710DFB6B" w14:textId="039CFACD" w:rsidR="00BC3C4B" w:rsidRPr="00942040" w:rsidRDefault="0069514D" w:rsidP="0069514D">
      <w:pPr>
        <w:spacing w:after="9"/>
        <w:ind w:right="91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5.</w:t>
      </w:r>
      <w:r w:rsidR="00D74209" w:rsidRPr="00942040">
        <w:rPr>
          <w:b/>
          <w:bCs/>
          <w:i/>
          <w:sz w:val="24"/>
          <w:szCs w:val="24"/>
        </w:rPr>
        <w:t>До головних функцій міжнародних фінансів</w:t>
      </w:r>
      <w:r w:rsidR="00D74209" w:rsidRPr="00942040">
        <w:rPr>
          <w:i/>
          <w:sz w:val="24"/>
          <w:szCs w:val="24"/>
        </w:rPr>
        <w:t xml:space="preserve"> </w:t>
      </w:r>
      <w:r w:rsidR="00D74209" w:rsidRPr="00942040">
        <w:rPr>
          <w:b/>
          <w:bCs/>
          <w:i/>
          <w:sz w:val="24"/>
          <w:szCs w:val="24"/>
        </w:rPr>
        <w:t>зараховують:</w:t>
      </w:r>
      <w:r w:rsidR="00D74209" w:rsidRPr="00942040">
        <w:rPr>
          <w:b/>
          <w:bCs/>
          <w:sz w:val="24"/>
          <w:szCs w:val="24"/>
        </w:rPr>
        <w:t xml:space="preserve"> </w:t>
      </w:r>
    </w:p>
    <w:p w14:paraId="4073203F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розподільчу; </w:t>
      </w:r>
    </w:p>
    <w:p w14:paraId="1BA8EBC7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контролюючу; </w:t>
      </w:r>
    </w:p>
    <w:p w14:paraId="3A69F16F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регулювальну; </w:t>
      </w:r>
    </w:p>
    <w:p w14:paraId="0D5FF563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стабілізуючу; </w:t>
      </w:r>
    </w:p>
    <w:p w14:paraId="35558413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усі відповіді правильні. </w:t>
      </w:r>
    </w:p>
    <w:p w14:paraId="2CB88DB8" w14:textId="2D327EDF" w:rsidR="00BC3C4B" w:rsidRPr="00942040" w:rsidRDefault="0069514D" w:rsidP="0069514D">
      <w:pPr>
        <w:spacing w:after="9"/>
        <w:ind w:right="91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6.</w:t>
      </w:r>
      <w:r w:rsidR="00D74209" w:rsidRPr="00942040">
        <w:rPr>
          <w:b/>
          <w:bCs/>
          <w:i/>
          <w:sz w:val="24"/>
          <w:szCs w:val="24"/>
        </w:rPr>
        <w:t xml:space="preserve">Назвіть найбільший фінансовий центр світу: </w:t>
      </w:r>
    </w:p>
    <w:p w14:paraId="3F2183E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Сингапур; </w:t>
      </w:r>
    </w:p>
    <w:p w14:paraId="03CD9693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Нью-Йорк; </w:t>
      </w:r>
    </w:p>
    <w:p w14:paraId="01164997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Лондон; </w:t>
      </w:r>
    </w:p>
    <w:p w14:paraId="4F11E492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Цюрих. </w:t>
      </w:r>
    </w:p>
    <w:p w14:paraId="7C7A9026" w14:textId="1E6602E1" w:rsidR="00BC3C4B" w:rsidRPr="00942040" w:rsidRDefault="0069514D" w:rsidP="0069514D">
      <w:pPr>
        <w:spacing w:after="9"/>
        <w:ind w:right="91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7.</w:t>
      </w:r>
      <w:r w:rsidR="00D74209" w:rsidRPr="00942040">
        <w:rPr>
          <w:b/>
          <w:bCs/>
          <w:i/>
          <w:sz w:val="24"/>
          <w:szCs w:val="24"/>
        </w:rPr>
        <w:t xml:space="preserve">Складові світового фінансового ринку: </w:t>
      </w:r>
    </w:p>
    <w:p w14:paraId="04F908AE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комерційні банки; </w:t>
      </w:r>
    </w:p>
    <w:p w14:paraId="60CEACE3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фондова; </w:t>
      </w:r>
    </w:p>
    <w:p w14:paraId="73CB6AB6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валютна; </w:t>
      </w:r>
    </w:p>
    <w:p w14:paraId="5DC9B7AF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уряди країн; </w:t>
      </w:r>
    </w:p>
    <w:p w14:paraId="1E98A04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національні банки </w:t>
      </w:r>
    </w:p>
    <w:p w14:paraId="60486B66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е) кредитна </w:t>
      </w:r>
    </w:p>
    <w:p w14:paraId="554D121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ж) ТНК та ТНБ </w:t>
      </w:r>
    </w:p>
    <w:p w14:paraId="08BB63EF" w14:textId="0C3A0B93" w:rsidR="00BC3C4B" w:rsidRPr="00942040" w:rsidRDefault="0069514D" w:rsidP="0069514D">
      <w:pPr>
        <w:spacing w:after="9"/>
        <w:ind w:right="91"/>
        <w:rPr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8.</w:t>
      </w:r>
      <w:r w:rsidR="00D74209" w:rsidRPr="00942040">
        <w:rPr>
          <w:b/>
          <w:bCs/>
          <w:i/>
          <w:sz w:val="24"/>
          <w:szCs w:val="24"/>
        </w:rPr>
        <w:t>Основними учасниками міжнародного фінансового ринку є</w:t>
      </w:r>
      <w:r w:rsidR="00D74209" w:rsidRPr="00942040">
        <w:rPr>
          <w:i/>
          <w:sz w:val="24"/>
          <w:szCs w:val="24"/>
        </w:rPr>
        <w:t xml:space="preserve">: </w:t>
      </w:r>
    </w:p>
    <w:p w14:paraId="17F5731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lastRenderedPageBreak/>
        <w:t xml:space="preserve">а) Міжнародні фінансові організації; </w:t>
      </w:r>
    </w:p>
    <w:p w14:paraId="3E4BD8DF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ТНБ; </w:t>
      </w:r>
    </w:p>
    <w:p w14:paraId="7ECBB55B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уряди; </w:t>
      </w:r>
    </w:p>
    <w:p w14:paraId="67F955CC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ТНК; </w:t>
      </w:r>
    </w:p>
    <w:p w14:paraId="635D691F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усі перераховані вище </w:t>
      </w:r>
    </w:p>
    <w:p w14:paraId="1196A753" w14:textId="17BE5A2D" w:rsidR="00BC3C4B" w:rsidRPr="00942040" w:rsidRDefault="0069514D" w:rsidP="0069514D">
      <w:pPr>
        <w:spacing w:after="9"/>
        <w:ind w:right="91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9.</w:t>
      </w:r>
      <w:r w:rsidR="00D74209" w:rsidRPr="00942040">
        <w:rPr>
          <w:b/>
          <w:bCs/>
          <w:i/>
          <w:sz w:val="24"/>
          <w:szCs w:val="24"/>
        </w:rPr>
        <w:t xml:space="preserve">Назвіть види фінансових операцій: </w:t>
      </w:r>
    </w:p>
    <w:p w14:paraId="5B9DE58E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інвестиційні операції; </w:t>
      </w:r>
    </w:p>
    <w:p w14:paraId="537C6096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встановлення курсу валюти; </w:t>
      </w:r>
    </w:p>
    <w:p w14:paraId="659238D3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участь на торгах на товарній біржі; </w:t>
      </w:r>
    </w:p>
    <w:p w14:paraId="359AEACB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операції з капіталом; </w:t>
      </w:r>
    </w:p>
    <w:p w14:paraId="132E360E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операції переказу грошей; </w:t>
      </w:r>
    </w:p>
    <w:p w14:paraId="6EDC756C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е) спекулятивні операції; </w:t>
      </w:r>
    </w:p>
    <w:p w14:paraId="1A91B53C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ж) регулювання курсу валюти </w:t>
      </w:r>
    </w:p>
    <w:p w14:paraId="62E28228" w14:textId="74BB14E7" w:rsidR="00BC3C4B" w:rsidRPr="00942040" w:rsidRDefault="0069514D" w:rsidP="0069514D">
      <w:pPr>
        <w:spacing w:after="9"/>
        <w:ind w:right="91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10.</w:t>
      </w:r>
      <w:r w:rsidR="00D74209" w:rsidRPr="00942040">
        <w:rPr>
          <w:b/>
          <w:bCs/>
          <w:i/>
          <w:sz w:val="24"/>
          <w:szCs w:val="24"/>
        </w:rPr>
        <w:t xml:space="preserve">Міжнародна мережа офіційних центрів, де відбувається купівля-продаж іноземних валют, </w:t>
      </w:r>
      <w:r w:rsidR="00D74209" w:rsidRPr="00942040">
        <w:rPr>
          <w:b/>
          <w:bCs/>
          <w:sz w:val="24"/>
          <w:szCs w:val="24"/>
        </w:rPr>
        <w:t>–</w:t>
      </w:r>
      <w:r w:rsidR="00D74209" w:rsidRPr="00942040">
        <w:rPr>
          <w:b/>
          <w:bCs/>
          <w:i/>
          <w:sz w:val="24"/>
          <w:szCs w:val="24"/>
        </w:rPr>
        <w:t xml:space="preserve"> це:</w:t>
      </w:r>
      <w:r w:rsidR="00D74209" w:rsidRPr="00942040">
        <w:rPr>
          <w:b/>
          <w:bCs/>
          <w:sz w:val="24"/>
          <w:szCs w:val="24"/>
        </w:rPr>
        <w:t xml:space="preserve"> </w:t>
      </w:r>
    </w:p>
    <w:p w14:paraId="26A81DB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міжнародний валютний ринок; </w:t>
      </w:r>
    </w:p>
    <w:p w14:paraId="1A87A4A8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міжнародний ринок боргових зобов’язань; </w:t>
      </w:r>
    </w:p>
    <w:p w14:paraId="60C491F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міжнародний ринок титулів (прав) власності; </w:t>
      </w:r>
    </w:p>
    <w:p w14:paraId="70201E12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міжнародний ринок похідних фінансових інструментів; </w:t>
      </w:r>
    </w:p>
    <w:p w14:paraId="1B2E8FFA" w14:textId="5013B38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>д)</w:t>
      </w:r>
      <w:r w:rsidR="0069514D" w:rsidRPr="00942040">
        <w:rPr>
          <w:sz w:val="24"/>
          <w:szCs w:val="24"/>
        </w:rPr>
        <w:t xml:space="preserve"> </w:t>
      </w:r>
      <w:r w:rsidRPr="00942040">
        <w:rPr>
          <w:sz w:val="24"/>
          <w:szCs w:val="24"/>
        </w:rPr>
        <w:t>міжнародний ринок фінансових дерива</w:t>
      </w:r>
      <w:r w:rsidR="0069514D" w:rsidRPr="00942040">
        <w:rPr>
          <w:sz w:val="24"/>
          <w:szCs w:val="24"/>
          <w:lang w:val="uk-UA"/>
        </w:rPr>
        <w:t>-</w:t>
      </w:r>
      <w:r w:rsidRPr="00942040">
        <w:rPr>
          <w:sz w:val="24"/>
          <w:szCs w:val="24"/>
        </w:rPr>
        <w:t xml:space="preserve">тивів. </w:t>
      </w:r>
    </w:p>
    <w:p w14:paraId="6F6571D3" w14:textId="77777777" w:rsidR="00942040" w:rsidRDefault="00942040" w:rsidP="0069514D">
      <w:pPr>
        <w:spacing w:after="20" w:line="259" w:lineRule="auto"/>
        <w:ind w:left="657" w:firstLine="0"/>
        <w:jc w:val="center"/>
        <w:rPr>
          <w:b/>
          <w:sz w:val="28"/>
          <w:szCs w:val="28"/>
          <w:lang w:val="uk-UA"/>
        </w:rPr>
      </w:pPr>
    </w:p>
    <w:p w14:paraId="427F17F9" w14:textId="77777777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b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b/>
          <w:color w:val="auto"/>
          <w:sz w:val="24"/>
          <w:szCs w:val="24"/>
          <w:lang w:val="uk-UA" w:eastAsia="en-US"/>
        </w:rPr>
        <w:t>Задача 1</w:t>
      </w:r>
    </w:p>
    <w:p w14:paraId="20C79496" w14:textId="77777777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color w:val="auto"/>
          <w:sz w:val="24"/>
          <w:szCs w:val="24"/>
          <w:lang w:val="uk-UA" w:eastAsia="en-US"/>
        </w:rPr>
      </w:pP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Із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метою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розроблення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стратегії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управління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боргом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Світовий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банк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поділяє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країни-позичальниці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на три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категорії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: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такі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,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що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дуже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заборгували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,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середньо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заборгували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та мало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заборгували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.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Належність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країни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до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тієї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чи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іншої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категорії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lastRenderedPageBreak/>
        <w:t>залежить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від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величини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двох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показників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: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співвідношення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вартості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зовнішнього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боргу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країни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до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її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ВВП та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експорту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. З 2002 року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було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встановлено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критерії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,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наведені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в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таблиці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1. </w:t>
      </w:r>
    </w:p>
    <w:p w14:paraId="239BFA49" w14:textId="77777777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color w:val="auto"/>
          <w:sz w:val="24"/>
          <w:szCs w:val="24"/>
          <w:lang w:val="uk-UA" w:eastAsia="en-US"/>
        </w:rPr>
      </w:pP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Таблиця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1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Категорії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країн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за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рівнем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заборгованості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(за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класифікацією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Світового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банку)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2"/>
        <w:gridCol w:w="1723"/>
        <w:gridCol w:w="2269"/>
      </w:tblGrid>
      <w:tr w:rsidR="003B0689" w:rsidRPr="003B0689" w14:paraId="4BBD0420" w14:textId="77777777" w:rsidTr="00FD3680">
        <w:trPr>
          <w:trHeight w:val="933"/>
        </w:trPr>
        <w:tc>
          <w:tcPr>
            <w:tcW w:w="3170" w:type="dxa"/>
            <w:hideMark/>
          </w:tcPr>
          <w:p w14:paraId="31DD9A69" w14:textId="77777777" w:rsidR="003B0689" w:rsidRPr="003B0689" w:rsidRDefault="003B0689" w:rsidP="003B06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Категорії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країн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за </w:t>
            </w: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рівнем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заборгованості</w:t>
            </w:r>
            <w:proofErr w:type="spellEnd"/>
          </w:p>
        </w:tc>
        <w:tc>
          <w:tcPr>
            <w:tcW w:w="2436" w:type="dxa"/>
            <w:hideMark/>
          </w:tcPr>
          <w:p w14:paraId="1D798A75" w14:textId="77777777" w:rsidR="003B0689" w:rsidRPr="003B0689" w:rsidRDefault="003B0689" w:rsidP="003B06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Теперішня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вартість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боргу до ВВП</w:t>
            </w:r>
          </w:p>
        </w:tc>
        <w:tc>
          <w:tcPr>
            <w:tcW w:w="3240" w:type="dxa"/>
            <w:hideMark/>
          </w:tcPr>
          <w:p w14:paraId="5AC17BF3" w14:textId="77777777" w:rsidR="003B0689" w:rsidRPr="003B0689" w:rsidRDefault="003B0689" w:rsidP="003B06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Теперішня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вартість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боргу до </w:t>
            </w: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експорту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товарів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послуг</w:t>
            </w:r>
            <w:proofErr w:type="spellEnd"/>
          </w:p>
        </w:tc>
      </w:tr>
      <w:tr w:rsidR="003B0689" w:rsidRPr="003B0689" w14:paraId="1EC6D4F4" w14:textId="77777777" w:rsidTr="00FD3680">
        <w:trPr>
          <w:trHeight w:val="311"/>
        </w:trPr>
        <w:tc>
          <w:tcPr>
            <w:tcW w:w="3170" w:type="dxa"/>
            <w:noWrap/>
            <w:hideMark/>
          </w:tcPr>
          <w:p w14:paraId="2D541A37" w14:textId="77777777" w:rsidR="003B0689" w:rsidRPr="003B0689" w:rsidRDefault="003B0689" w:rsidP="003B06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Дуже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заборгували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(S)</w:t>
            </w:r>
          </w:p>
        </w:tc>
        <w:tc>
          <w:tcPr>
            <w:tcW w:w="2436" w:type="dxa"/>
            <w:noWrap/>
            <w:hideMark/>
          </w:tcPr>
          <w:p w14:paraId="0E7E7A9D" w14:textId="77777777" w:rsidR="003B0689" w:rsidRPr="003B0689" w:rsidRDefault="003B0689" w:rsidP="003B06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Більше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80%</w:t>
            </w:r>
          </w:p>
        </w:tc>
        <w:tc>
          <w:tcPr>
            <w:tcW w:w="3240" w:type="dxa"/>
            <w:noWrap/>
            <w:hideMark/>
          </w:tcPr>
          <w:p w14:paraId="25328937" w14:textId="77777777" w:rsidR="003B0689" w:rsidRPr="003B0689" w:rsidRDefault="003B0689" w:rsidP="003B06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Більше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220%</w:t>
            </w:r>
          </w:p>
        </w:tc>
      </w:tr>
      <w:tr w:rsidR="003B0689" w:rsidRPr="003B0689" w14:paraId="3ECEBE79" w14:textId="77777777" w:rsidTr="00FD3680">
        <w:trPr>
          <w:trHeight w:val="311"/>
        </w:trPr>
        <w:tc>
          <w:tcPr>
            <w:tcW w:w="3170" w:type="dxa"/>
            <w:noWrap/>
            <w:hideMark/>
          </w:tcPr>
          <w:p w14:paraId="4CE4638A" w14:textId="77777777" w:rsidR="003B0689" w:rsidRPr="003B0689" w:rsidRDefault="003B0689" w:rsidP="003B06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Середньо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заборгували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(M)</w:t>
            </w:r>
          </w:p>
        </w:tc>
        <w:tc>
          <w:tcPr>
            <w:tcW w:w="2436" w:type="dxa"/>
            <w:noWrap/>
            <w:hideMark/>
          </w:tcPr>
          <w:p w14:paraId="70CB893C" w14:textId="77777777" w:rsidR="003B0689" w:rsidRPr="003B0689" w:rsidRDefault="003B0689" w:rsidP="003B06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Більше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48%</w:t>
            </w:r>
          </w:p>
        </w:tc>
        <w:tc>
          <w:tcPr>
            <w:tcW w:w="3240" w:type="dxa"/>
            <w:noWrap/>
            <w:hideMark/>
          </w:tcPr>
          <w:p w14:paraId="4B5CB669" w14:textId="77777777" w:rsidR="003B0689" w:rsidRPr="003B0689" w:rsidRDefault="003B0689" w:rsidP="003B06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Більше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132%</w:t>
            </w:r>
          </w:p>
        </w:tc>
      </w:tr>
      <w:tr w:rsidR="003B0689" w:rsidRPr="003B0689" w14:paraId="4EF56B17" w14:textId="77777777" w:rsidTr="00FD3680">
        <w:trPr>
          <w:trHeight w:val="311"/>
        </w:trPr>
        <w:tc>
          <w:tcPr>
            <w:tcW w:w="3170" w:type="dxa"/>
            <w:noWrap/>
            <w:hideMark/>
          </w:tcPr>
          <w:p w14:paraId="1C6E0A1E" w14:textId="77777777" w:rsidR="003B0689" w:rsidRPr="003B0689" w:rsidRDefault="003B0689" w:rsidP="003B06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Мало </w:t>
            </w: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заборгували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(L)</w:t>
            </w:r>
          </w:p>
        </w:tc>
        <w:tc>
          <w:tcPr>
            <w:tcW w:w="2436" w:type="dxa"/>
            <w:noWrap/>
            <w:hideMark/>
          </w:tcPr>
          <w:p w14:paraId="4486D26D" w14:textId="77777777" w:rsidR="003B0689" w:rsidRPr="003B0689" w:rsidRDefault="003B0689" w:rsidP="003B06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Решта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країн</w:t>
            </w:r>
            <w:proofErr w:type="spellEnd"/>
          </w:p>
        </w:tc>
        <w:tc>
          <w:tcPr>
            <w:tcW w:w="3240" w:type="dxa"/>
            <w:noWrap/>
            <w:hideMark/>
          </w:tcPr>
          <w:p w14:paraId="03437BEA" w14:textId="77777777" w:rsidR="003B0689" w:rsidRPr="003B0689" w:rsidRDefault="003B0689" w:rsidP="003B06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Решта</w:t>
            </w:r>
            <w:proofErr w:type="spellEnd"/>
            <w:r w:rsidRPr="003B0689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689">
              <w:rPr>
                <w:rFonts w:eastAsia="Calibri"/>
                <w:color w:val="auto"/>
                <w:sz w:val="24"/>
                <w:szCs w:val="24"/>
              </w:rPr>
              <w:t>країн</w:t>
            </w:r>
            <w:proofErr w:type="spellEnd"/>
          </w:p>
        </w:tc>
      </w:tr>
    </w:tbl>
    <w:p w14:paraId="4CC20ECE" w14:textId="017633CB" w:rsidR="003B0689" w:rsidRPr="003B0689" w:rsidRDefault="003B0689" w:rsidP="003B0689">
      <w:pPr>
        <w:spacing w:after="200" w:line="360" w:lineRule="auto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На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основі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розрахунку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зазначених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показників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визначити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, до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якої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категорії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країн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за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рівнем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заборгованості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>належить країна якщо:</w:t>
      </w:r>
    </w:p>
    <w:p w14:paraId="4BBEC0BD" w14:textId="77777777" w:rsidR="003B0689" w:rsidRPr="003B0689" w:rsidRDefault="003B0689" w:rsidP="003B0689">
      <w:pPr>
        <w:spacing w:after="16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val="uk-UA" w:eastAsia="en-US"/>
        </w:rPr>
      </w:pP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Державний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борг (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усього</w:t>
      </w:r>
      <w:proofErr w:type="spellEnd"/>
      <w:proofErr w:type="gramStart"/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):   </w:t>
      </w:r>
      <w:proofErr w:type="gramEnd"/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          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Валовий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B0689">
        <w:rPr>
          <w:rFonts w:eastAsia="Calibri"/>
          <w:color w:val="auto"/>
          <w:sz w:val="24"/>
          <w:szCs w:val="24"/>
          <w:lang w:val="ru-RU" w:eastAsia="en-US"/>
        </w:rPr>
        <w:t>внутрішній</w:t>
      </w:r>
      <w:proofErr w:type="spellEnd"/>
      <w:r w:rsidRPr="003B0689">
        <w:rPr>
          <w:rFonts w:eastAsia="Calibri"/>
          <w:color w:val="auto"/>
          <w:sz w:val="24"/>
          <w:szCs w:val="24"/>
          <w:lang w:val="ru-RU" w:eastAsia="en-US"/>
        </w:rPr>
        <w:t xml:space="preserve"> продукт (ВВП)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>:</w:t>
      </w:r>
    </w:p>
    <w:p w14:paraId="6FF4EC92" w14:textId="77777777" w:rsidR="003B0689" w:rsidRPr="003B0689" w:rsidRDefault="003B0689" w:rsidP="003B0689">
      <w:pPr>
        <w:spacing w:after="16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val="ru-RU" w:eastAsia="en-US"/>
        </w:rPr>
      </w:pPr>
      <w:r w:rsidRPr="003B0689">
        <w:rPr>
          <w:rFonts w:eastAsia="Calibri"/>
          <w:color w:val="auto"/>
          <w:sz w:val="24"/>
          <w:szCs w:val="24"/>
          <w:lang w:val="ru-RU" w:eastAsia="en-US"/>
        </w:rPr>
        <w:t>на 31.12.2011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-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316 885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                            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на 31.12.2011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-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913 345</w:t>
      </w:r>
    </w:p>
    <w:p w14:paraId="22249C0B" w14:textId="77777777" w:rsidR="003B0689" w:rsidRPr="003B0689" w:rsidRDefault="003B0689" w:rsidP="003B0689">
      <w:pPr>
        <w:spacing w:after="16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ru-RU" w:eastAsia="en-US"/>
        </w:rPr>
        <w:t>на 31.12.2012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432 235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                            на 31.12.2012 -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1 082 569</w:t>
      </w:r>
    </w:p>
    <w:p w14:paraId="71832756" w14:textId="77777777" w:rsidR="003B0689" w:rsidRPr="003B0689" w:rsidRDefault="003B0689" w:rsidP="003B0689">
      <w:pPr>
        <w:spacing w:after="16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ru-RU" w:eastAsia="en-US"/>
        </w:rPr>
        <w:t>на 31.12.2013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473 122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                             на 31.12.2013 -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1 316 600</w:t>
      </w:r>
    </w:p>
    <w:p w14:paraId="4F890A2C" w14:textId="77777777" w:rsidR="003B0689" w:rsidRPr="003B0689" w:rsidRDefault="003B0689" w:rsidP="003B0689">
      <w:pPr>
        <w:spacing w:after="16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ru-RU" w:eastAsia="en-US"/>
        </w:rPr>
        <w:lastRenderedPageBreak/>
        <w:t>на 31.12.2014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515 511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                            на 31.12.2014 -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1 408 889</w:t>
      </w:r>
    </w:p>
    <w:p w14:paraId="5758249B" w14:textId="77777777" w:rsidR="003B0689" w:rsidRPr="003B0689" w:rsidRDefault="003B0689" w:rsidP="003B0689">
      <w:pPr>
        <w:spacing w:after="16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ru-RU" w:eastAsia="en-US"/>
        </w:rPr>
        <w:t>на 31.12.2015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584 114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                            на 31.12.2015 -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1 454 931</w:t>
      </w:r>
    </w:p>
    <w:p w14:paraId="6B813A5A" w14:textId="77777777" w:rsidR="003B0689" w:rsidRPr="003B0689" w:rsidRDefault="003B0689" w:rsidP="003B0689">
      <w:pPr>
        <w:spacing w:after="16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ru-RU" w:eastAsia="en-US"/>
        </w:rPr>
        <w:t>на 31.12.2016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-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1 100 564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                          на 31.12.2016 -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1 566 728</w:t>
      </w:r>
    </w:p>
    <w:p w14:paraId="57A88C0D" w14:textId="77777777" w:rsidR="003B0689" w:rsidRPr="003B0689" w:rsidRDefault="003B0689" w:rsidP="003B0689">
      <w:pPr>
        <w:spacing w:after="16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ru-RU" w:eastAsia="en-US"/>
        </w:rPr>
        <w:t>на 31.12.2017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1 572 180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                         на 31.12.2017 -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1 979 458</w:t>
      </w:r>
    </w:p>
    <w:p w14:paraId="7811A436" w14:textId="77777777" w:rsidR="003B0689" w:rsidRPr="003B0689" w:rsidRDefault="003B0689" w:rsidP="003B0689">
      <w:pPr>
        <w:spacing w:after="16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ru-RU" w:eastAsia="en-US"/>
        </w:rPr>
        <w:t>на 31.12.2018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1 929 759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                         на 31.12.2018 -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2 383 182</w:t>
      </w:r>
    </w:p>
    <w:p w14:paraId="57D5B57C" w14:textId="77777777" w:rsidR="003B0689" w:rsidRPr="003B0689" w:rsidRDefault="003B0689" w:rsidP="003B0689">
      <w:pPr>
        <w:spacing w:after="16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val="ru-RU" w:eastAsia="en-US"/>
        </w:rPr>
      </w:pP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на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31.12.2019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2 141 674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                        на 31.12.2019 - </w:t>
      </w:r>
      <w:r w:rsidRPr="003B0689">
        <w:rPr>
          <w:rFonts w:eastAsia="Calibri"/>
          <w:color w:val="auto"/>
          <w:sz w:val="24"/>
          <w:szCs w:val="24"/>
          <w:lang w:val="ru-RU" w:eastAsia="en-US"/>
        </w:rPr>
        <w:t>2 982 920</w:t>
      </w:r>
    </w:p>
    <w:p w14:paraId="3CA03847" w14:textId="77777777" w:rsidR="003B0689" w:rsidRPr="003B0689" w:rsidRDefault="003B0689" w:rsidP="003B0689">
      <w:pPr>
        <w:spacing w:after="16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val="ru-RU" w:eastAsia="en-US"/>
        </w:rPr>
      </w:pPr>
    </w:p>
    <w:p w14:paraId="699BDAA6" w14:textId="77777777" w:rsidR="003B0689" w:rsidRPr="003B0689" w:rsidRDefault="003B0689" w:rsidP="003B0689">
      <w:pPr>
        <w:spacing w:after="16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val="ru-RU" w:eastAsia="en-US"/>
        </w:rPr>
      </w:pPr>
    </w:p>
    <w:p w14:paraId="6184887B" w14:textId="77777777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color w:val="auto"/>
          <w:sz w:val="24"/>
          <w:szCs w:val="24"/>
          <w:lang w:val="ru-RU" w:eastAsia="en-US"/>
        </w:rPr>
      </w:pPr>
    </w:p>
    <w:p w14:paraId="1FCE63F3" w14:textId="77777777" w:rsidR="00942040" w:rsidRPr="003B0689" w:rsidRDefault="00942040" w:rsidP="0069514D">
      <w:pPr>
        <w:spacing w:after="20" w:line="259" w:lineRule="auto"/>
        <w:ind w:left="657" w:firstLine="0"/>
        <w:jc w:val="center"/>
        <w:rPr>
          <w:b/>
          <w:sz w:val="24"/>
          <w:szCs w:val="24"/>
          <w:lang w:val="uk-UA"/>
        </w:rPr>
      </w:pPr>
    </w:p>
    <w:p w14:paraId="44747312" w14:textId="77777777" w:rsidR="00942040" w:rsidRPr="003B0689" w:rsidRDefault="00942040" w:rsidP="0069514D">
      <w:pPr>
        <w:spacing w:after="20" w:line="259" w:lineRule="auto"/>
        <w:ind w:left="657" w:firstLine="0"/>
        <w:jc w:val="center"/>
        <w:rPr>
          <w:b/>
          <w:sz w:val="24"/>
          <w:szCs w:val="24"/>
          <w:lang w:val="uk-UA"/>
        </w:rPr>
      </w:pPr>
    </w:p>
    <w:p w14:paraId="420BB4F7" w14:textId="77777777" w:rsidR="00942040" w:rsidRDefault="00942040" w:rsidP="0069514D">
      <w:pPr>
        <w:spacing w:after="20" w:line="259" w:lineRule="auto"/>
        <w:ind w:left="657" w:firstLine="0"/>
        <w:jc w:val="center"/>
        <w:rPr>
          <w:b/>
          <w:sz w:val="28"/>
          <w:szCs w:val="28"/>
          <w:lang w:val="uk-UA"/>
        </w:rPr>
      </w:pPr>
    </w:p>
    <w:p w14:paraId="1A9C1486" w14:textId="77777777" w:rsidR="00942040" w:rsidRDefault="00942040" w:rsidP="0069514D">
      <w:pPr>
        <w:spacing w:after="20" w:line="259" w:lineRule="auto"/>
        <w:ind w:left="657" w:firstLine="0"/>
        <w:jc w:val="center"/>
        <w:rPr>
          <w:b/>
          <w:sz w:val="28"/>
          <w:szCs w:val="28"/>
          <w:lang w:val="uk-UA"/>
        </w:rPr>
      </w:pPr>
    </w:p>
    <w:p w14:paraId="530AA2E6" w14:textId="77777777" w:rsidR="00942040" w:rsidRDefault="00942040" w:rsidP="0069514D">
      <w:pPr>
        <w:spacing w:after="20" w:line="259" w:lineRule="auto"/>
        <w:ind w:left="657" w:firstLine="0"/>
        <w:jc w:val="center"/>
        <w:rPr>
          <w:b/>
          <w:sz w:val="28"/>
          <w:szCs w:val="28"/>
          <w:lang w:val="uk-UA"/>
        </w:rPr>
      </w:pPr>
    </w:p>
    <w:p w14:paraId="4FC85ED7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4AFD32FB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7DB125D9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4BE611A4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587F3632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5816EFC5" w14:textId="64CAF0A7" w:rsidR="0069514D" w:rsidRPr="0069514D" w:rsidRDefault="0069514D" w:rsidP="003B0689">
      <w:pPr>
        <w:spacing w:after="20" w:line="259" w:lineRule="auto"/>
        <w:ind w:left="0" w:firstLine="0"/>
        <w:rPr>
          <w:sz w:val="28"/>
          <w:szCs w:val="28"/>
        </w:rPr>
      </w:pPr>
      <w:r w:rsidRPr="0069514D">
        <w:rPr>
          <w:b/>
          <w:sz w:val="28"/>
          <w:szCs w:val="28"/>
          <w:lang w:val="uk-UA"/>
        </w:rPr>
        <w:lastRenderedPageBreak/>
        <w:t xml:space="preserve">Самостійна робота </w:t>
      </w:r>
      <w:r>
        <w:rPr>
          <w:b/>
          <w:sz w:val="28"/>
          <w:szCs w:val="28"/>
          <w:lang w:val="uk-UA"/>
        </w:rPr>
        <w:t>2</w:t>
      </w:r>
      <w:r w:rsidRPr="0069514D">
        <w:rPr>
          <w:b/>
          <w:sz w:val="28"/>
          <w:szCs w:val="28"/>
          <w:lang w:val="uk-UA"/>
        </w:rPr>
        <w:t>.</w:t>
      </w:r>
      <w:r w:rsidRPr="0069514D">
        <w:rPr>
          <w:b/>
          <w:sz w:val="28"/>
          <w:szCs w:val="28"/>
        </w:rPr>
        <w:t xml:space="preserve"> </w:t>
      </w:r>
    </w:p>
    <w:p w14:paraId="59C81A96" w14:textId="555C7D8D" w:rsidR="00BC3C4B" w:rsidRPr="00942040" w:rsidRDefault="00D74209" w:rsidP="00942040">
      <w:pPr>
        <w:spacing w:after="24" w:line="259" w:lineRule="auto"/>
        <w:ind w:left="566" w:firstLine="0"/>
        <w:jc w:val="left"/>
        <w:rPr>
          <w:sz w:val="24"/>
          <w:szCs w:val="24"/>
          <w:lang w:val="uk-UA"/>
        </w:rPr>
      </w:pPr>
      <w:r w:rsidRPr="0069514D">
        <w:rPr>
          <w:sz w:val="28"/>
          <w:szCs w:val="28"/>
        </w:rPr>
        <w:t xml:space="preserve"> </w:t>
      </w:r>
      <w:r w:rsidR="00171930" w:rsidRPr="00942040">
        <w:rPr>
          <w:b/>
          <w:sz w:val="24"/>
          <w:szCs w:val="24"/>
          <w:lang w:val="uk-UA"/>
        </w:rPr>
        <w:t>До т</w:t>
      </w:r>
      <w:r w:rsidRPr="00942040">
        <w:rPr>
          <w:b/>
          <w:sz w:val="24"/>
          <w:szCs w:val="24"/>
        </w:rPr>
        <w:t>ем</w:t>
      </w:r>
      <w:r w:rsidR="00171930" w:rsidRPr="00942040">
        <w:rPr>
          <w:b/>
          <w:sz w:val="24"/>
          <w:szCs w:val="24"/>
          <w:lang w:val="uk-UA"/>
        </w:rPr>
        <w:t>и</w:t>
      </w:r>
      <w:r w:rsidRPr="00942040">
        <w:rPr>
          <w:b/>
          <w:sz w:val="24"/>
          <w:szCs w:val="24"/>
        </w:rPr>
        <w:t xml:space="preserve">  </w:t>
      </w:r>
      <w:r w:rsidR="00171930" w:rsidRPr="00942040">
        <w:rPr>
          <w:b/>
          <w:sz w:val="24"/>
          <w:szCs w:val="24"/>
          <w:lang w:val="uk-UA"/>
        </w:rPr>
        <w:t>«</w:t>
      </w:r>
      <w:r w:rsidRPr="00942040">
        <w:rPr>
          <w:b/>
          <w:sz w:val="24"/>
          <w:szCs w:val="24"/>
        </w:rPr>
        <w:t xml:space="preserve">Глобалізація світового фінансового середовища </w:t>
      </w:r>
      <w:r w:rsidR="00171930" w:rsidRPr="00942040">
        <w:rPr>
          <w:b/>
          <w:sz w:val="24"/>
          <w:szCs w:val="24"/>
          <w:lang w:val="uk-UA"/>
        </w:rPr>
        <w:t>»</w:t>
      </w:r>
    </w:p>
    <w:p w14:paraId="5952CC32" w14:textId="58707C8B" w:rsidR="00171930" w:rsidRPr="003B0689" w:rsidRDefault="00171930" w:rsidP="00171930">
      <w:pPr>
        <w:pStyle w:val="a3"/>
        <w:spacing w:after="5" w:line="271" w:lineRule="auto"/>
        <w:ind w:left="0" w:firstLine="0"/>
        <w:jc w:val="left"/>
        <w:rPr>
          <w:b/>
          <w:sz w:val="24"/>
          <w:szCs w:val="24"/>
          <w:lang w:val="uk-UA"/>
        </w:rPr>
      </w:pPr>
      <w:bookmarkStart w:id="1" w:name="_Hlk49516443"/>
      <w:r w:rsidRPr="003B0689">
        <w:rPr>
          <w:b/>
          <w:sz w:val="24"/>
          <w:szCs w:val="24"/>
          <w:lang w:val="uk-UA"/>
        </w:rPr>
        <w:t xml:space="preserve">Дайте відповідь на </w:t>
      </w:r>
      <w:r w:rsidRPr="003B0689">
        <w:rPr>
          <w:b/>
          <w:sz w:val="24"/>
          <w:szCs w:val="24"/>
        </w:rPr>
        <w:t>питання</w:t>
      </w:r>
      <w:r w:rsidRPr="003B0689">
        <w:rPr>
          <w:b/>
          <w:sz w:val="24"/>
          <w:szCs w:val="24"/>
          <w:lang w:val="uk-UA"/>
        </w:rPr>
        <w:t>:</w:t>
      </w:r>
    </w:p>
    <w:bookmarkEnd w:id="1"/>
    <w:p w14:paraId="4553FF96" w14:textId="2DE1D055" w:rsidR="00BC3C4B" w:rsidRPr="00942040" w:rsidRDefault="00171930" w:rsidP="00171930">
      <w:pPr>
        <w:pStyle w:val="a3"/>
        <w:spacing w:after="5" w:line="271" w:lineRule="auto"/>
        <w:ind w:left="0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1. Розкрийте</w:t>
      </w:r>
      <w:r w:rsidR="00D74209" w:rsidRPr="00942040">
        <w:rPr>
          <w:sz w:val="24"/>
          <w:szCs w:val="24"/>
        </w:rPr>
        <w:t xml:space="preserve"> основні причини</w:t>
      </w:r>
      <w:r w:rsidRPr="00942040">
        <w:rPr>
          <w:sz w:val="24"/>
          <w:szCs w:val="24"/>
          <w:lang w:val="uk-UA"/>
        </w:rPr>
        <w:t xml:space="preserve"> </w:t>
      </w:r>
      <w:r w:rsidR="00D74209" w:rsidRPr="00942040">
        <w:rPr>
          <w:sz w:val="24"/>
          <w:szCs w:val="24"/>
        </w:rPr>
        <w:t xml:space="preserve"> </w:t>
      </w:r>
      <w:r w:rsidRPr="00942040">
        <w:rPr>
          <w:sz w:val="24"/>
          <w:szCs w:val="24"/>
        </w:rPr>
        <w:t>фінансової глобалізації</w:t>
      </w:r>
    </w:p>
    <w:p w14:paraId="4281068B" w14:textId="7124D594" w:rsidR="00BC3C4B" w:rsidRPr="00942040" w:rsidRDefault="00171930" w:rsidP="00171930">
      <w:pPr>
        <w:pStyle w:val="a3"/>
        <w:spacing w:after="5" w:line="271" w:lineRule="auto"/>
        <w:ind w:left="0" w:firstLine="0"/>
        <w:rPr>
          <w:sz w:val="24"/>
          <w:szCs w:val="24"/>
          <w:lang w:val="uk-UA"/>
        </w:rPr>
      </w:pPr>
      <w:r w:rsidRPr="00942040">
        <w:rPr>
          <w:sz w:val="24"/>
          <w:szCs w:val="24"/>
          <w:lang w:val="uk-UA"/>
        </w:rPr>
        <w:t>2.</w:t>
      </w:r>
      <w:r w:rsidR="00D74209" w:rsidRPr="00942040">
        <w:rPr>
          <w:sz w:val="24"/>
          <w:szCs w:val="24"/>
          <w:lang w:val="uk-UA"/>
        </w:rPr>
        <w:t xml:space="preserve">Чим відрізняються поняття «глобалізація», «економічна глобалізація», «фінансова глобалізація»? </w:t>
      </w:r>
    </w:p>
    <w:p w14:paraId="3F1AB490" w14:textId="77777777" w:rsidR="00171930" w:rsidRPr="00942040" w:rsidRDefault="00171930" w:rsidP="00171930">
      <w:pPr>
        <w:pStyle w:val="a3"/>
        <w:spacing w:after="5" w:line="271" w:lineRule="auto"/>
        <w:ind w:left="0" w:firstLine="0"/>
        <w:rPr>
          <w:sz w:val="24"/>
          <w:szCs w:val="24"/>
          <w:lang w:val="uk-UA"/>
        </w:rPr>
      </w:pPr>
      <w:r w:rsidRPr="00942040">
        <w:rPr>
          <w:sz w:val="24"/>
          <w:szCs w:val="24"/>
          <w:lang w:val="uk-UA"/>
        </w:rPr>
        <w:t>3.</w:t>
      </w:r>
      <w:r w:rsidR="00D74209" w:rsidRPr="00942040">
        <w:rPr>
          <w:sz w:val="24"/>
          <w:szCs w:val="24"/>
          <w:lang w:val="uk-UA"/>
        </w:rPr>
        <w:t>Які</w:t>
      </w:r>
      <w:r w:rsidRPr="00942040">
        <w:rPr>
          <w:sz w:val="24"/>
          <w:szCs w:val="24"/>
          <w:lang w:val="uk-UA"/>
        </w:rPr>
        <w:t xml:space="preserve"> показники</w:t>
      </w:r>
      <w:r w:rsidR="00D74209" w:rsidRPr="00942040">
        <w:rPr>
          <w:sz w:val="24"/>
          <w:szCs w:val="24"/>
          <w:lang w:val="uk-UA"/>
        </w:rPr>
        <w:t xml:space="preserve">  свідчать безпосередньо про рівень глобалізації фінансової сфери?</w:t>
      </w:r>
    </w:p>
    <w:p w14:paraId="7D18A30E" w14:textId="77777777" w:rsidR="00171930" w:rsidRPr="00942040" w:rsidRDefault="00171930" w:rsidP="00171930">
      <w:pPr>
        <w:pStyle w:val="a3"/>
        <w:spacing w:after="5" w:line="271" w:lineRule="auto"/>
        <w:ind w:left="0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4.</w:t>
      </w:r>
      <w:r w:rsidR="00D74209" w:rsidRPr="00942040">
        <w:rPr>
          <w:sz w:val="24"/>
          <w:szCs w:val="24"/>
        </w:rPr>
        <w:t xml:space="preserve">Які Ви вбачаєте </w:t>
      </w:r>
      <w:r w:rsidRPr="00942040">
        <w:rPr>
          <w:sz w:val="24"/>
          <w:szCs w:val="24"/>
        </w:rPr>
        <w:t xml:space="preserve">переваги </w:t>
      </w:r>
      <w:r w:rsidR="00D74209" w:rsidRPr="00942040">
        <w:rPr>
          <w:sz w:val="24"/>
          <w:szCs w:val="24"/>
        </w:rPr>
        <w:t>у високій глобалізова</w:t>
      </w:r>
      <w:r w:rsidRPr="00942040">
        <w:rPr>
          <w:sz w:val="24"/>
          <w:szCs w:val="24"/>
          <w:lang w:val="uk-UA"/>
        </w:rPr>
        <w:t>-</w:t>
      </w:r>
      <w:r w:rsidR="00D74209" w:rsidRPr="00942040">
        <w:rPr>
          <w:sz w:val="24"/>
          <w:szCs w:val="24"/>
        </w:rPr>
        <w:t>ності світових фінансів? Чи рівномірно розподі</w:t>
      </w:r>
      <w:r w:rsidRPr="00942040">
        <w:rPr>
          <w:sz w:val="24"/>
          <w:szCs w:val="24"/>
          <w:lang w:val="uk-UA"/>
        </w:rPr>
        <w:t>-</w:t>
      </w:r>
      <w:r w:rsidR="00D74209" w:rsidRPr="00942040">
        <w:rPr>
          <w:sz w:val="24"/>
          <w:szCs w:val="24"/>
        </w:rPr>
        <w:t>ляються вигоди фінансової глобалізації між різними групами країн?</w:t>
      </w:r>
    </w:p>
    <w:p w14:paraId="3A61DD64" w14:textId="77777777" w:rsidR="006D71A7" w:rsidRPr="00942040" w:rsidRDefault="00D74209" w:rsidP="00171930">
      <w:pPr>
        <w:pStyle w:val="a3"/>
        <w:spacing w:after="5" w:line="271" w:lineRule="auto"/>
        <w:ind w:left="0" w:firstLine="0"/>
        <w:rPr>
          <w:b/>
          <w:bCs/>
          <w:sz w:val="24"/>
          <w:szCs w:val="24"/>
          <w:lang w:val="uk-UA"/>
        </w:rPr>
      </w:pPr>
      <w:r w:rsidRPr="00942040">
        <w:rPr>
          <w:sz w:val="24"/>
          <w:szCs w:val="24"/>
        </w:rPr>
        <w:t xml:space="preserve"> </w:t>
      </w:r>
      <w:r w:rsidR="00171930" w:rsidRPr="00942040">
        <w:rPr>
          <w:b/>
          <w:bCs/>
          <w:sz w:val="24"/>
          <w:szCs w:val="24"/>
          <w:lang w:val="uk-UA"/>
        </w:rPr>
        <w:t>Тестові завдання:</w:t>
      </w:r>
    </w:p>
    <w:p w14:paraId="3E4068B4" w14:textId="112CD833" w:rsidR="00BC3C4B" w:rsidRPr="00942040" w:rsidRDefault="006D71A7" w:rsidP="00171930">
      <w:pPr>
        <w:pStyle w:val="a3"/>
        <w:spacing w:after="5" w:line="271" w:lineRule="auto"/>
        <w:ind w:left="0" w:firstLine="0"/>
        <w:rPr>
          <w:b/>
          <w:bCs/>
          <w:i/>
          <w:iCs/>
          <w:sz w:val="24"/>
          <w:szCs w:val="24"/>
          <w:lang w:val="uk-UA"/>
        </w:rPr>
      </w:pPr>
      <w:r w:rsidRPr="00942040">
        <w:rPr>
          <w:b/>
          <w:bCs/>
          <w:i/>
          <w:iCs/>
          <w:sz w:val="24"/>
          <w:szCs w:val="24"/>
          <w:lang w:val="uk-UA"/>
        </w:rPr>
        <w:t>1.Глобалізація це:</w:t>
      </w:r>
    </w:p>
    <w:p w14:paraId="10597A51" w14:textId="595388A0" w:rsidR="00BC3C4B" w:rsidRPr="00942040" w:rsidRDefault="00D74209" w:rsidP="006D71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вища стадія інтернаціоналізації, яка перетворює світове господарство на єдиний ринок товарів, послуг, капіталів, робочої сили; </w:t>
      </w:r>
    </w:p>
    <w:p w14:paraId="53B64094" w14:textId="77777777" w:rsidR="00BC3C4B" w:rsidRPr="00942040" w:rsidRDefault="00D74209" w:rsidP="006D71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поступово наростаючий в історичному масштабі процес взаємодії і взаємозв’язку різних цивілізацій, які склалися у більш-менш стійких територіальних межах на базі визначених етносів; </w:t>
      </w:r>
    </w:p>
    <w:p w14:paraId="11D84EBA" w14:textId="77777777" w:rsidR="00BC3C4B" w:rsidRPr="00942040" w:rsidRDefault="00D74209" w:rsidP="006D71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виникнення спільних або подібних за змістом проблем для різних регіонів світу (наприклад, екологічних, продовольчих, демографічних), а також зростання взаємодії соціально-політичної залежності держав і формування зон спільних інтересів; </w:t>
      </w:r>
    </w:p>
    <w:p w14:paraId="3250EAB2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комплекс взаємопов’язаних процесів, які відбуваються у </w:t>
      </w:r>
    </w:p>
    <w:p w14:paraId="6548802F" w14:textId="77777777" w:rsidR="00BC3C4B" w:rsidRPr="00942040" w:rsidRDefault="00D74209" w:rsidP="006D71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планетарному масштабі і мають механізми саморегулювання; </w:t>
      </w:r>
    </w:p>
    <w:p w14:paraId="296A7CE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усі відповіді правильні. </w:t>
      </w:r>
    </w:p>
    <w:p w14:paraId="75460D4B" w14:textId="35C27A51" w:rsidR="00BC3C4B" w:rsidRPr="00942040" w:rsidRDefault="006D71A7" w:rsidP="006D71A7">
      <w:pPr>
        <w:spacing w:after="9"/>
        <w:ind w:left="554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lastRenderedPageBreak/>
        <w:t>2.</w:t>
      </w:r>
      <w:r w:rsidR="00D74209" w:rsidRPr="00942040">
        <w:rPr>
          <w:b/>
          <w:bCs/>
          <w:i/>
          <w:sz w:val="24"/>
          <w:szCs w:val="24"/>
        </w:rPr>
        <w:t xml:space="preserve">Назвіть особливості глобального фінансового ринку: </w:t>
      </w:r>
    </w:p>
    <w:p w14:paraId="085A4522" w14:textId="00DB4049" w:rsidR="00BC3C4B" w:rsidRPr="00942040" w:rsidRDefault="00D74209" w:rsidP="006D71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глобальні масштаби здійснення фінансових операцій і переливу капіталу; </w:t>
      </w:r>
    </w:p>
    <w:p w14:paraId="461D4597" w14:textId="763DCF3D" w:rsidR="00BC3C4B" w:rsidRPr="00942040" w:rsidRDefault="00D74209" w:rsidP="006D71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доступність глобального фінансового ринку для пересічних споживачів в будь-якому місці земної кулі; </w:t>
      </w:r>
    </w:p>
    <w:p w14:paraId="6C0384B9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безперервність здійснення фінансових операцій; </w:t>
      </w:r>
    </w:p>
    <w:p w14:paraId="66F92DDF" w14:textId="3C444322" w:rsidR="00BC3C4B" w:rsidRPr="00942040" w:rsidRDefault="00D74209" w:rsidP="006D71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використання глобальних електронних мереж зв’язку й інформації. </w:t>
      </w:r>
    </w:p>
    <w:p w14:paraId="0061C318" w14:textId="4ED9AB5E" w:rsidR="00BC3C4B" w:rsidRPr="00942040" w:rsidRDefault="006D71A7" w:rsidP="006D71A7">
      <w:pPr>
        <w:spacing w:after="9"/>
        <w:ind w:left="554" w:right="91" w:firstLine="0"/>
        <w:rPr>
          <w:b/>
          <w:bCs/>
          <w:i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3.</w:t>
      </w:r>
      <w:r w:rsidR="00D74209" w:rsidRPr="00942040">
        <w:rPr>
          <w:b/>
          <w:bCs/>
          <w:i/>
          <w:sz w:val="24"/>
          <w:szCs w:val="24"/>
        </w:rPr>
        <w:t xml:space="preserve">До ознак наближення фінансової кризи зараховують: </w:t>
      </w:r>
    </w:p>
    <w:p w14:paraId="525D02B3" w14:textId="0F901EBA" w:rsidR="00BC3C4B" w:rsidRPr="00942040" w:rsidRDefault="00D74209" w:rsidP="006D71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високий дефіцит державного бюджету та рахунку поточних операцій платіжного балансу; </w:t>
      </w:r>
    </w:p>
    <w:p w14:paraId="553D6405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зростання державного боргу; </w:t>
      </w:r>
    </w:p>
    <w:p w14:paraId="4F2A7F55" w14:textId="26F7766D" w:rsidR="00BC3C4B" w:rsidRPr="00942040" w:rsidRDefault="00D74209" w:rsidP="006D71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переоцінювання реального валютного курсу та значний ріст процентної ставки; </w:t>
      </w:r>
    </w:p>
    <w:p w14:paraId="2C63C63C" w14:textId="77777777" w:rsidR="00BC3C4B" w:rsidRPr="00942040" w:rsidRDefault="00D74209">
      <w:pPr>
        <w:spacing w:after="52"/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різке зниження золотовалютних резервів; </w:t>
      </w:r>
    </w:p>
    <w:p w14:paraId="0AB8A3EC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усі відповіді правильні. </w:t>
      </w:r>
    </w:p>
    <w:p w14:paraId="68754A15" w14:textId="7CCB6888" w:rsidR="00BC3C4B" w:rsidRPr="00942040" w:rsidRDefault="006D71A7" w:rsidP="006D71A7">
      <w:pPr>
        <w:spacing w:after="9"/>
        <w:ind w:left="554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4.</w:t>
      </w:r>
      <w:r w:rsidR="00D74209" w:rsidRPr="00942040">
        <w:rPr>
          <w:b/>
          <w:bCs/>
          <w:i/>
          <w:sz w:val="24"/>
          <w:szCs w:val="24"/>
        </w:rPr>
        <w:t xml:space="preserve">Що з перерахованого не є позитивним ефектом фінансової глобалізації: </w:t>
      </w:r>
    </w:p>
    <w:p w14:paraId="2364748A" w14:textId="1D899182" w:rsidR="00BC3C4B" w:rsidRPr="00942040" w:rsidRDefault="00D74209" w:rsidP="006D71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прощення доступу учасників на глобальний фінансовий ринок; </w:t>
      </w:r>
    </w:p>
    <w:p w14:paraId="5FD7A9DF" w14:textId="5ED38712" w:rsidR="00BC3C4B" w:rsidRPr="00942040" w:rsidRDefault="00D74209">
      <w:pPr>
        <w:spacing w:after="2" w:line="260" w:lineRule="auto"/>
        <w:ind w:left="-15" w:firstLine="556"/>
        <w:jc w:val="left"/>
        <w:rPr>
          <w:sz w:val="24"/>
          <w:szCs w:val="24"/>
        </w:rPr>
      </w:pPr>
      <w:r w:rsidRPr="00942040">
        <w:rPr>
          <w:sz w:val="24"/>
          <w:szCs w:val="24"/>
        </w:rPr>
        <w:t xml:space="preserve">б) прискорення </w:t>
      </w:r>
      <w:r w:rsidRPr="00942040">
        <w:rPr>
          <w:sz w:val="24"/>
          <w:szCs w:val="24"/>
        </w:rPr>
        <w:tab/>
        <w:t xml:space="preserve">інтеграції </w:t>
      </w:r>
      <w:r w:rsidRPr="00942040">
        <w:rPr>
          <w:sz w:val="24"/>
          <w:szCs w:val="24"/>
        </w:rPr>
        <w:tab/>
        <w:t xml:space="preserve">країн </w:t>
      </w:r>
      <w:r w:rsidRPr="00942040">
        <w:rPr>
          <w:sz w:val="24"/>
          <w:szCs w:val="24"/>
        </w:rPr>
        <w:tab/>
        <w:t xml:space="preserve">шляхом </w:t>
      </w:r>
      <w:r w:rsidRPr="00942040">
        <w:rPr>
          <w:sz w:val="24"/>
          <w:szCs w:val="24"/>
        </w:rPr>
        <w:tab/>
        <w:t xml:space="preserve">створення наднаціональної системи регулювання трансграничних фінансових потоків; </w:t>
      </w:r>
    </w:p>
    <w:p w14:paraId="6C34D370" w14:textId="48AC857B" w:rsidR="00BC3C4B" w:rsidRPr="00942040" w:rsidRDefault="00D74209" w:rsidP="006D71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переміщення великих мас спекулятивного капіталу між країнами; </w:t>
      </w:r>
    </w:p>
    <w:p w14:paraId="41A059DC" w14:textId="0BE3B6D5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>г)</w:t>
      </w:r>
      <w:r w:rsidR="006D71A7" w:rsidRPr="00942040">
        <w:rPr>
          <w:sz w:val="24"/>
          <w:szCs w:val="24"/>
          <w:lang w:val="uk-UA"/>
        </w:rPr>
        <w:t>а</w:t>
      </w:r>
      <w:r w:rsidRPr="00942040">
        <w:rPr>
          <w:sz w:val="24"/>
          <w:szCs w:val="24"/>
        </w:rPr>
        <w:t>ктивізація злиття та поглинання, концентрація капіта</w:t>
      </w:r>
      <w:r w:rsidRPr="003B0689">
        <w:rPr>
          <w:b/>
          <w:sz w:val="24"/>
          <w:szCs w:val="24"/>
        </w:rPr>
        <w:t>л</w:t>
      </w:r>
      <w:r w:rsidRPr="00942040">
        <w:rPr>
          <w:sz w:val="24"/>
          <w:szCs w:val="24"/>
        </w:rPr>
        <w:t xml:space="preserve">у; </w:t>
      </w:r>
    </w:p>
    <w:p w14:paraId="3FA43599" w14:textId="39E9BDFB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lastRenderedPageBreak/>
        <w:t xml:space="preserve">д)спрощення доступу до іноземних фінансових ресурсів, забезпечення прозорості діяльності урядів країн і фінансових інститутів. </w:t>
      </w:r>
    </w:p>
    <w:p w14:paraId="19A8FEE8" w14:textId="034CB830" w:rsidR="00BC3C4B" w:rsidRPr="00942040" w:rsidRDefault="006D71A7" w:rsidP="006D71A7">
      <w:pPr>
        <w:spacing w:after="9"/>
        <w:ind w:right="91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5.</w:t>
      </w:r>
      <w:r w:rsidR="00D74209" w:rsidRPr="00942040">
        <w:rPr>
          <w:b/>
          <w:bCs/>
          <w:i/>
          <w:sz w:val="24"/>
          <w:szCs w:val="24"/>
        </w:rPr>
        <w:t xml:space="preserve">Назвіть основні причини економічної кризи 1974-1975 р.: </w:t>
      </w:r>
    </w:p>
    <w:p w14:paraId="0347D956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перегрів фондового ринку; </w:t>
      </w:r>
    </w:p>
    <w:p w14:paraId="76695D8E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високі ціни на сировинні товари (у тому числі нафту); </w:t>
      </w:r>
    </w:p>
    <w:p w14:paraId="2F6CE203" w14:textId="496D392C" w:rsidR="00BC3C4B" w:rsidRPr="00942040" w:rsidRDefault="00D74209" w:rsidP="006D71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>в)</w:t>
      </w:r>
      <w:r w:rsidR="006D71A7" w:rsidRPr="00942040">
        <w:rPr>
          <w:sz w:val="24"/>
          <w:szCs w:val="24"/>
          <w:lang w:val="uk-UA"/>
        </w:rPr>
        <w:t>вико</w:t>
      </w:r>
      <w:r w:rsidRPr="00942040">
        <w:rPr>
          <w:sz w:val="24"/>
          <w:szCs w:val="24"/>
        </w:rPr>
        <w:t xml:space="preserve">ристання нових неперевірених фінансових методик та інструментів; </w:t>
      </w:r>
    </w:p>
    <w:p w14:paraId="37A34088" w14:textId="77777777" w:rsidR="006D71A7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>г)загальна циклічність економічного розвитку.</w:t>
      </w:r>
    </w:p>
    <w:p w14:paraId="236E439D" w14:textId="42F11556" w:rsidR="00BC3C4B" w:rsidRPr="00942040" w:rsidRDefault="00CB7FA7" w:rsidP="00160609">
      <w:pPr>
        <w:spacing w:after="9"/>
        <w:ind w:left="566" w:right="91" w:firstLine="0"/>
        <w:rPr>
          <w:b/>
          <w:bCs/>
          <w:i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6.</w:t>
      </w:r>
      <w:r w:rsidR="00D74209" w:rsidRPr="00942040">
        <w:rPr>
          <w:b/>
          <w:bCs/>
          <w:i/>
          <w:sz w:val="24"/>
          <w:szCs w:val="24"/>
        </w:rPr>
        <w:t xml:space="preserve">У чому полягав перегляд промислової політики ЄС 1970-х рр.: </w:t>
      </w:r>
    </w:p>
    <w:p w14:paraId="0ECF562D" w14:textId="35CC644D" w:rsidR="00BC3C4B" w:rsidRPr="00942040" w:rsidRDefault="00D74209" w:rsidP="00CB7F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введення обов'язкових квот виробництва, підтримка експорту й захист від імпорту; </w:t>
      </w:r>
    </w:p>
    <w:p w14:paraId="4329C733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введення єдиної валюти; </w:t>
      </w:r>
    </w:p>
    <w:p w14:paraId="34CBDAFA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розширення конкуренції, створення ринку вільної торгівлі; </w:t>
      </w:r>
    </w:p>
    <w:p w14:paraId="25B87AD8" w14:textId="77777777" w:rsidR="00CB7FA7" w:rsidRPr="00942040" w:rsidRDefault="00D74209">
      <w:pPr>
        <w:ind w:left="564" w:right="221"/>
        <w:rPr>
          <w:sz w:val="24"/>
          <w:szCs w:val="24"/>
        </w:rPr>
      </w:pPr>
      <w:r w:rsidRPr="00942040">
        <w:rPr>
          <w:sz w:val="24"/>
          <w:szCs w:val="24"/>
        </w:rPr>
        <w:t xml:space="preserve">г)регулювання цін, скорочення й модернізація потужностей; </w:t>
      </w:r>
    </w:p>
    <w:p w14:paraId="0B9C6E6F" w14:textId="503F4149" w:rsidR="00BC3C4B" w:rsidRPr="00942040" w:rsidRDefault="00D74209">
      <w:pPr>
        <w:ind w:left="564" w:right="221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</w:rPr>
        <w:t xml:space="preserve">7. На долю ТНК приходиться: </w:t>
      </w:r>
    </w:p>
    <w:p w14:paraId="7B013A15" w14:textId="346C9458" w:rsidR="00BC3C4B" w:rsidRPr="00942040" w:rsidRDefault="00CB7FA7" w:rsidP="00CB7F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а</w:t>
      </w:r>
      <w:r w:rsidR="00D74209" w:rsidRPr="00942040">
        <w:rPr>
          <w:sz w:val="24"/>
          <w:szCs w:val="24"/>
        </w:rPr>
        <w:t xml:space="preserve">)менше 30% світового промислового виробництва та близько 50% світової торгівлі; </w:t>
      </w:r>
    </w:p>
    <w:p w14:paraId="791E3A27" w14:textId="0EC35827" w:rsidR="00BC3C4B" w:rsidRPr="00942040" w:rsidRDefault="00CB7F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б</w:t>
      </w:r>
      <w:r w:rsidR="00D74209" w:rsidRPr="00942040">
        <w:rPr>
          <w:sz w:val="24"/>
          <w:szCs w:val="24"/>
        </w:rPr>
        <w:t xml:space="preserve">) близько 50% світового промислового та світової торгівлі; </w:t>
      </w:r>
    </w:p>
    <w:p w14:paraId="693E3689" w14:textId="77197E65" w:rsidR="00BC3C4B" w:rsidRPr="00942040" w:rsidRDefault="00D74209" w:rsidP="00CB7F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близько 50% світового промислового виробництва та понад 70% світової торгівлі; </w:t>
      </w:r>
    </w:p>
    <w:p w14:paraId="49EFB554" w14:textId="2812EBAB" w:rsidR="00BC3C4B" w:rsidRPr="00942040" w:rsidRDefault="00D74209" w:rsidP="00CB7F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понад 70% світового промислового виробництва та світової торгівлі. </w:t>
      </w:r>
    </w:p>
    <w:p w14:paraId="0C0C2A3D" w14:textId="02B3B008" w:rsidR="00BC3C4B" w:rsidRPr="00942040" w:rsidRDefault="00CB7FA7" w:rsidP="00CB7FA7">
      <w:pPr>
        <w:spacing w:after="9"/>
        <w:ind w:right="91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 xml:space="preserve">8. </w:t>
      </w:r>
      <w:r w:rsidR="00D74209" w:rsidRPr="00942040">
        <w:rPr>
          <w:b/>
          <w:bCs/>
          <w:i/>
          <w:sz w:val="24"/>
          <w:szCs w:val="24"/>
        </w:rPr>
        <w:t>З</w:t>
      </w:r>
      <w:r w:rsidRPr="00942040">
        <w:rPr>
          <w:b/>
          <w:bCs/>
          <w:i/>
          <w:sz w:val="24"/>
          <w:szCs w:val="24"/>
          <w:lang w:val="uk-UA"/>
        </w:rPr>
        <w:t xml:space="preserve"> </w:t>
      </w:r>
      <w:r w:rsidR="00D74209" w:rsidRPr="00942040">
        <w:rPr>
          <w:b/>
          <w:bCs/>
          <w:i/>
          <w:sz w:val="24"/>
          <w:szCs w:val="24"/>
        </w:rPr>
        <w:t xml:space="preserve">виникненням глобалізації роль національної держави: </w:t>
      </w:r>
    </w:p>
    <w:p w14:paraId="49BD2E0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lastRenderedPageBreak/>
        <w:t xml:space="preserve">а) посилюється; </w:t>
      </w:r>
    </w:p>
    <w:p w14:paraId="799B30B5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послаблюється; </w:t>
      </w:r>
    </w:p>
    <w:p w14:paraId="51A8871D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остається незмінною; </w:t>
      </w:r>
    </w:p>
    <w:p w14:paraId="49544B03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нівелюється. </w:t>
      </w:r>
    </w:p>
    <w:p w14:paraId="41CE8602" w14:textId="1825F5B5" w:rsidR="00BC3C4B" w:rsidRPr="00942040" w:rsidRDefault="00CB7FA7" w:rsidP="00CB7FA7">
      <w:pPr>
        <w:spacing w:after="9"/>
        <w:ind w:right="91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9.</w:t>
      </w:r>
      <w:r w:rsidR="00D74209" w:rsidRPr="00942040">
        <w:rPr>
          <w:b/>
          <w:bCs/>
          <w:i/>
          <w:sz w:val="24"/>
          <w:szCs w:val="24"/>
        </w:rPr>
        <w:t xml:space="preserve">Амальгамація – це: </w:t>
      </w:r>
    </w:p>
    <w:p w14:paraId="2AF7E55A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злиття та поглинання; </w:t>
      </w:r>
    </w:p>
    <w:p w14:paraId="7525273A" w14:textId="2C39A2D1" w:rsidR="00BC3C4B" w:rsidRPr="00942040" w:rsidRDefault="00D74209" w:rsidP="00CB7F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б)подрібнення та продаж структурних підрозділів як окремих одиниць; </w:t>
      </w:r>
    </w:p>
    <w:p w14:paraId="2D5ED7DB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відкриття філій ТНК за кордоном; </w:t>
      </w:r>
    </w:p>
    <w:p w14:paraId="4D641E74" w14:textId="2BA60210" w:rsidR="00BC3C4B" w:rsidRPr="00942040" w:rsidRDefault="00D74209" w:rsidP="00CB7FA7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г)переміщення капіталу з країн з його відносним надлишком до країн, де він у дефіциті. </w:t>
      </w:r>
    </w:p>
    <w:p w14:paraId="14F12355" w14:textId="5A34EF5C" w:rsidR="00BC3C4B" w:rsidRPr="00942040" w:rsidRDefault="00CB7FA7" w:rsidP="00CB7FA7">
      <w:pPr>
        <w:spacing w:after="9"/>
        <w:ind w:right="91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10.</w:t>
      </w:r>
      <w:r w:rsidR="00D74209" w:rsidRPr="00942040">
        <w:rPr>
          <w:b/>
          <w:bCs/>
          <w:i/>
          <w:sz w:val="24"/>
          <w:szCs w:val="24"/>
        </w:rPr>
        <w:t xml:space="preserve">Паризький клуб кредиторів – це: </w:t>
      </w:r>
    </w:p>
    <w:p w14:paraId="01E52988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неофіційна міжурядова організація країн-кредиторів; </w:t>
      </w:r>
    </w:p>
    <w:p w14:paraId="4F76FBFB" w14:textId="00856AF2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б)неофіційна організація банків-кредиторів, створена для врегулювання заборгованості іноземних позичальників перед учасниками; </w:t>
      </w:r>
    </w:p>
    <w:p w14:paraId="22ADA128" w14:textId="196487DB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в)неофіційна кредитна організація, яка об'єднує більш ніж 150 банків, що надає позики країнам з метою фінансування системних перетворень. </w:t>
      </w:r>
    </w:p>
    <w:p w14:paraId="7A0C4542" w14:textId="77777777" w:rsidR="00BC3C4B" w:rsidRPr="00942040" w:rsidRDefault="00D74209">
      <w:pPr>
        <w:spacing w:after="26" w:line="259" w:lineRule="auto"/>
        <w:ind w:left="566" w:firstLine="0"/>
        <w:jc w:val="left"/>
        <w:rPr>
          <w:sz w:val="24"/>
          <w:szCs w:val="24"/>
        </w:rPr>
      </w:pPr>
      <w:r w:rsidRPr="00942040">
        <w:rPr>
          <w:sz w:val="24"/>
          <w:szCs w:val="24"/>
        </w:rPr>
        <w:t xml:space="preserve"> </w:t>
      </w:r>
    </w:p>
    <w:p w14:paraId="30A7705D" w14:textId="5D526699" w:rsidR="003B0689" w:rsidRPr="003B0689" w:rsidRDefault="003B0689" w:rsidP="003B0689">
      <w:pPr>
        <w:spacing w:after="0" w:line="360" w:lineRule="auto"/>
        <w:ind w:left="0" w:firstLine="709"/>
        <w:rPr>
          <w:rFonts w:eastAsia="Calibri"/>
          <w:b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b/>
          <w:color w:val="auto"/>
          <w:sz w:val="24"/>
          <w:szCs w:val="24"/>
          <w:lang w:val="uk-UA" w:eastAsia="en-US"/>
        </w:rPr>
        <w:t xml:space="preserve">Задача </w:t>
      </w:r>
    </w:p>
    <w:p w14:paraId="228E5BE1" w14:textId="77777777" w:rsidR="003B0689" w:rsidRPr="003B0689" w:rsidRDefault="003B0689" w:rsidP="003B0689">
      <w:pPr>
        <w:spacing w:after="0" w:line="360" w:lineRule="auto"/>
        <w:ind w:left="0" w:firstLine="709"/>
        <w:rPr>
          <w:rFonts w:eastAsia="Calibri"/>
          <w:color w:val="auto"/>
          <w:sz w:val="24"/>
          <w:szCs w:val="24"/>
          <w:lang w:val="uk-UA" w:eastAsia="en-US"/>
        </w:rPr>
      </w:pPr>
      <w:proofErr w:type="spellStart"/>
      <w:r w:rsidRPr="003B0689">
        <w:rPr>
          <w:rFonts w:eastAsia="Calibri"/>
          <w:color w:val="auto"/>
          <w:sz w:val="24"/>
          <w:szCs w:val="24"/>
          <w:lang w:val="uk-UA" w:eastAsia="en-US"/>
        </w:rPr>
        <w:t>Трейдер</w:t>
      </w:r>
      <w:proofErr w:type="spellEnd"/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купує 300 єврооблігацій, номінальна вартість кожної $1000. Облігації мають 10%-купон, а </w:t>
      </w:r>
      <w:proofErr w:type="spellStart"/>
      <w:r w:rsidRPr="003B0689">
        <w:rPr>
          <w:rFonts w:eastAsia="Calibri"/>
          <w:color w:val="auto"/>
          <w:sz w:val="24"/>
          <w:szCs w:val="24"/>
          <w:lang w:val="uk-UA" w:eastAsia="en-US"/>
        </w:rPr>
        <w:t>трейдер</w:t>
      </w:r>
      <w:proofErr w:type="spellEnd"/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сплачує ціну 95. З дня останньої виплати відсотків минуло 220 днів. Розрахуйте повні витрати </w:t>
      </w:r>
      <w:proofErr w:type="spellStart"/>
      <w:r w:rsidRPr="003B0689">
        <w:rPr>
          <w:rFonts w:eastAsia="Calibri"/>
          <w:color w:val="auto"/>
          <w:sz w:val="24"/>
          <w:szCs w:val="24"/>
          <w:lang w:val="uk-UA" w:eastAsia="en-US"/>
        </w:rPr>
        <w:t>трейдера</w:t>
      </w:r>
      <w:proofErr w:type="spellEnd"/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. </w:t>
      </w:r>
    </w:p>
    <w:p w14:paraId="15F67950" w14:textId="26B519B5" w:rsidR="00BC3C4B" w:rsidRDefault="00BC3C4B">
      <w:pPr>
        <w:spacing w:after="192" w:line="259" w:lineRule="auto"/>
        <w:ind w:left="566" w:firstLine="0"/>
        <w:jc w:val="left"/>
      </w:pPr>
    </w:p>
    <w:p w14:paraId="23760F39" w14:textId="77777777" w:rsidR="00CB7FA7" w:rsidRDefault="00CB7FA7">
      <w:pPr>
        <w:spacing w:after="5" w:line="271" w:lineRule="auto"/>
        <w:ind w:left="2643" w:hanging="1793"/>
        <w:jc w:val="left"/>
        <w:rPr>
          <w:b/>
        </w:rPr>
      </w:pPr>
    </w:p>
    <w:p w14:paraId="4F9DF1E0" w14:textId="77777777" w:rsidR="00CB7FA7" w:rsidRDefault="00CB7FA7">
      <w:pPr>
        <w:spacing w:after="5" w:line="271" w:lineRule="auto"/>
        <w:ind w:left="2643" w:hanging="1793"/>
        <w:jc w:val="left"/>
        <w:rPr>
          <w:b/>
        </w:rPr>
      </w:pPr>
    </w:p>
    <w:p w14:paraId="053E5CB7" w14:textId="2C61DD1E" w:rsidR="00CB7FA7" w:rsidRPr="0069514D" w:rsidRDefault="00CB7FA7" w:rsidP="00CB7FA7">
      <w:pPr>
        <w:spacing w:after="20" w:line="259" w:lineRule="auto"/>
        <w:ind w:left="657" w:firstLine="0"/>
        <w:jc w:val="center"/>
        <w:rPr>
          <w:sz w:val="28"/>
          <w:szCs w:val="28"/>
        </w:rPr>
      </w:pPr>
      <w:r w:rsidRPr="0069514D">
        <w:rPr>
          <w:b/>
          <w:sz w:val="28"/>
          <w:szCs w:val="28"/>
          <w:lang w:val="uk-UA"/>
        </w:rPr>
        <w:t xml:space="preserve">Самостійна робота </w:t>
      </w:r>
      <w:r>
        <w:rPr>
          <w:b/>
          <w:sz w:val="28"/>
          <w:szCs w:val="28"/>
          <w:lang w:val="uk-UA"/>
        </w:rPr>
        <w:t>3</w:t>
      </w:r>
      <w:r w:rsidRPr="0069514D">
        <w:rPr>
          <w:b/>
          <w:sz w:val="28"/>
          <w:szCs w:val="28"/>
          <w:lang w:val="uk-UA"/>
        </w:rPr>
        <w:t>.</w:t>
      </w:r>
      <w:r w:rsidRPr="0069514D">
        <w:rPr>
          <w:b/>
          <w:sz w:val="28"/>
          <w:szCs w:val="28"/>
        </w:rPr>
        <w:t xml:space="preserve"> </w:t>
      </w:r>
    </w:p>
    <w:p w14:paraId="67C82B9F" w14:textId="77777777" w:rsidR="00CB7FA7" w:rsidRDefault="00CB7FA7">
      <w:pPr>
        <w:spacing w:after="5" w:line="271" w:lineRule="auto"/>
        <w:ind w:left="2643" w:hanging="1793"/>
        <w:jc w:val="left"/>
        <w:rPr>
          <w:b/>
        </w:rPr>
      </w:pPr>
    </w:p>
    <w:p w14:paraId="767D70A3" w14:textId="4D76B853" w:rsidR="00BC3C4B" w:rsidRPr="00942040" w:rsidRDefault="00CB7FA7" w:rsidP="00CB7FA7">
      <w:pPr>
        <w:spacing w:after="5" w:line="271" w:lineRule="auto"/>
        <w:jc w:val="left"/>
        <w:rPr>
          <w:sz w:val="24"/>
          <w:szCs w:val="24"/>
          <w:lang w:val="uk-UA"/>
        </w:rPr>
      </w:pPr>
      <w:r w:rsidRPr="00942040">
        <w:rPr>
          <w:b/>
          <w:sz w:val="24"/>
          <w:szCs w:val="24"/>
          <w:lang w:val="uk-UA"/>
        </w:rPr>
        <w:t>До т</w:t>
      </w:r>
      <w:r w:rsidR="00D74209" w:rsidRPr="00942040">
        <w:rPr>
          <w:b/>
          <w:sz w:val="24"/>
          <w:szCs w:val="24"/>
        </w:rPr>
        <w:t>ем</w:t>
      </w:r>
      <w:r w:rsidRPr="00942040">
        <w:rPr>
          <w:b/>
          <w:sz w:val="24"/>
          <w:szCs w:val="24"/>
          <w:lang w:val="uk-UA"/>
        </w:rPr>
        <w:t>и</w:t>
      </w:r>
      <w:r w:rsidR="00D74209" w:rsidRPr="00942040">
        <w:rPr>
          <w:b/>
          <w:sz w:val="24"/>
          <w:szCs w:val="24"/>
        </w:rPr>
        <w:t xml:space="preserve"> </w:t>
      </w:r>
      <w:r w:rsidRPr="00942040">
        <w:rPr>
          <w:b/>
          <w:sz w:val="24"/>
          <w:szCs w:val="24"/>
          <w:lang w:val="uk-UA"/>
        </w:rPr>
        <w:t>«</w:t>
      </w:r>
      <w:r w:rsidR="00D74209" w:rsidRPr="00942040">
        <w:rPr>
          <w:b/>
          <w:sz w:val="24"/>
          <w:szCs w:val="24"/>
        </w:rPr>
        <w:t xml:space="preserve"> Світова валютно-фінансова </w:t>
      </w:r>
      <w:r w:rsidR="005D0C3A" w:rsidRPr="00942040">
        <w:rPr>
          <w:b/>
          <w:sz w:val="24"/>
          <w:szCs w:val="24"/>
          <w:lang w:val="uk-UA"/>
        </w:rPr>
        <w:t>с</w:t>
      </w:r>
      <w:r w:rsidR="00D74209" w:rsidRPr="00942040">
        <w:rPr>
          <w:b/>
          <w:sz w:val="24"/>
          <w:szCs w:val="24"/>
        </w:rPr>
        <w:t>истема та етапи її еволюції</w:t>
      </w:r>
      <w:r w:rsidRPr="00942040">
        <w:rPr>
          <w:b/>
          <w:sz w:val="24"/>
          <w:szCs w:val="24"/>
          <w:lang w:val="uk-UA"/>
        </w:rPr>
        <w:t xml:space="preserve"> »</w:t>
      </w:r>
    </w:p>
    <w:p w14:paraId="4557237D" w14:textId="77777777" w:rsidR="00BC3C4B" w:rsidRDefault="00D74209">
      <w:pPr>
        <w:spacing w:after="27" w:line="259" w:lineRule="auto"/>
        <w:ind w:left="566" w:firstLine="0"/>
        <w:jc w:val="left"/>
      </w:pPr>
      <w:r>
        <w:t xml:space="preserve"> </w:t>
      </w:r>
    </w:p>
    <w:p w14:paraId="2AAB92F4" w14:textId="77777777" w:rsidR="005D0C3A" w:rsidRPr="003B0689" w:rsidRDefault="005D0C3A" w:rsidP="005D0C3A">
      <w:pPr>
        <w:pStyle w:val="a3"/>
        <w:spacing w:after="5" w:line="271" w:lineRule="auto"/>
        <w:ind w:left="554" w:firstLine="0"/>
        <w:jc w:val="left"/>
        <w:rPr>
          <w:b/>
          <w:sz w:val="24"/>
          <w:szCs w:val="24"/>
          <w:lang w:val="uk-UA"/>
        </w:rPr>
      </w:pPr>
      <w:bookmarkStart w:id="2" w:name="_Hlk49517359"/>
      <w:r w:rsidRPr="003B0689">
        <w:rPr>
          <w:b/>
          <w:sz w:val="24"/>
          <w:szCs w:val="24"/>
          <w:lang w:val="uk-UA"/>
        </w:rPr>
        <w:t xml:space="preserve">Дайте відповідь на </w:t>
      </w:r>
      <w:r w:rsidRPr="003B0689">
        <w:rPr>
          <w:b/>
          <w:sz w:val="24"/>
          <w:szCs w:val="24"/>
        </w:rPr>
        <w:t>питання</w:t>
      </w:r>
      <w:r w:rsidRPr="003B0689">
        <w:rPr>
          <w:b/>
          <w:sz w:val="24"/>
          <w:szCs w:val="24"/>
          <w:lang w:val="uk-UA"/>
        </w:rPr>
        <w:t>:</w:t>
      </w:r>
    </w:p>
    <w:bookmarkEnd w:id="2"/>
    <w:p w14:paraId="060F2608" w14:textId="5F4E12AD" w:rsidR="00BC3C4B" w:rsidRPr="00942040" w:rsidRDefault="005D0C3A" w:rsidP="005D0C3A">
      <w:pPr>
        <w:ind w:left="554" w:right="92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1.</w:t>
      </w:r>
      <w:r w:rsidR="00D74209" w:rsidRPr="00942040">
        <w:rPr>
          <w:sz w:val="24"/>
          <w:szCs w:val="24"/>
        </w:rPr>
        <w:t xml:space="preserve">Що розуміють під світовою валютною системою та які її складові? </w:t>
      </w:r>
    </w:p>
    <w:p w14:paraId="049F52F5" w14:textId="77EE4DAA" w:rsidR="00BC3C4B" w:rsidRPr="00942040" w:rsidRDefault="005D0C3A" w:rsidP="005D0C3A">
      <w:pPr>
        <w:ind w:left="554" w:right="92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2.Я</w:t>
      </w:r>
      <w:r w:rsidR="00D74209" w:rsidRPr="00942040">
        <w:rPr>
          <w:sz w:val="24"/>
          <w:szCs w:val="24"/>
        </w:rPr>
        <w:t xml:space="preserve">кі існують види розрахункових валютних курсів і для чого їх використовують? </w:t>
      </w:r>
    </w:p>
    <w:p w14:paraId="5A12164B" w14:textId="46D97817" w:rsidR="00BC3C4B" w:rsidRPr="00942040" w:rsidRDefault="005D0C3A" w:rsidP="005D0C3A">
      <w:pPr>
        <w:ind w:left="554" w:right="92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3.</w:t>
      </w:r>
      <w:r w:rsidR="00D74209" w:rsidRPr="00942040">
        <w:rPr>
          <w:sz w:val="24"/>
          <w:szCs w:val="24"/>
        </w:rPr>
        <w:t xml:space="preserve"> </w:t>
      </w:r>
      <w:r w:rsidRPr="00942040">
        <w:rPr>
          <w:sz w:val="24"/>
          <w:szCs w:val="24"/>
          <w:lang w:val="uk-UA"/>
        </w:rPr>
        <w:t>Розкрийте</w:t>
      </w:r>
      <w:r w:rsidR="00D74209" w:rsidRPr="00942040">
        <w:rPr>
          <w:sz w:val="24"/>
          <w:szCs w:val="24"/>
        </w:rPr>
        <w:t xml:space="preserve"> суть та особливості міжнародних розрахунків</w:t>
      </w:r>
    </w:p>
    <w:p w14:paraId="4B1279C7" w14:textId="1040739E" w:rsidR="00BC3C4B" w:rsidRPr="00942040" w:rsidRDefault="005D0C3A" w:rsidP="005D0C3A">
      <w:pPr>
        <w:ind w:left="554" w:right="92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4.</w:t>
      </w:r>
      <w:r w:rsidR="00D74209" w:rsidRPr="00942040">
        <w:rPr>
          <w:sz w:val="24"/>
          <w:szCs w:val="24"/>
        </w:rPr>
        <w:t xml:space="preserve">Які характерні риси Європейської валютної системи? </w:t>
      </w:r>
    </w:p>
    <w:p w14:paraId="1218771B" w14:textId="594DD2D8" w:rsidR="00BC3C4B" w:rsidRPr="003B0689" w:rsidRDefault="00D74209" w:rsidP="009966EB">
      <w:pPr>
        <w:spacing w:after="28" w:line="259" w:lineRule="auto"/>
        <w:ind w:left="566" w:firstLine="0"/>
        <w:jc w:val="left"/>
        <w:rPr>
          <w:sz w:val="24"/>
          <w:szCs w:val="24"/>
        </w:rPr>
      </w:pPr>
      <w:r w:rsidRPr="003B0689">
        <w:rPr>
          <w:sz w:val="24"/>
          <w:szCs w:val="24"/>
        </w:rPr>
        <w:t xml:space="preserve"> </w:t>
      </w:r>
      <w:r w:rsidRPr="003B0689">
        <w:rPr>
          <w:b/>
          <w:sz w:val="24"/>
          <w:szCs w:val="24"/>
        </w:rPr>
        <w:t xml:space="preserve">Тестові завдання: </w:t>
      </w:r>
    </w:p>
    <w:p w14:paraId="4F9DF1F7" w14:textId="199E8D1A" w:rsidR="00BC3C4B" w:rsidRPr="00942040" w:rsidRDefault="005D0C3A" w:rsidP="005D0C3A">
      <w:pPr>
        <w:spacing w:after="9" w:line="270" w:lineRule="auto"/>
        <w:ind w:left="554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1.</w:t>
      </w:r>
      <w:r w:rsidR="00D74209" w:rsidRPr="00942040">
        <w:rPr>
          <w:b/>
          <w:bCs/>
          <w:i/>
          <w:sz w:val="24"/>
          <w:szCs w:val="24"/>
        </w:rPr>
        <w:t xml:space="preserve">Інституційно-функціональна форма організації міжнародних валютно-фінансових </w:t>
      </w:r>
      <w:r w:rsidR="00D74209" w:rsidRPr="00942040">
        <w:rPr>
          <w:b/>
          <w:bCs/>
          <w:i/>
          <w:sz w:val="24"/>
          <w:szCs w:val="24"/>
        </w:rPr>
        <w:tab/>
        <w:t>відносин</w:t>
      </w:r>
      <w:r w:rsidR="00D74209" w:rsidRPr="00942040">
        <w:rPr>
          <w:b/>
          <w:bCs/>
          <w:sz w:val="24"/>
          <w:szCs w:val="24"/>
        </w:rPr>
        <w:t>–</w:t>
      </w:r>
      <w:r w:rsidR="00D74209" w:rsidRPr="00942040">
        <w:rPr>
          <w:b/>
          <w:bCs/>
          <w:i/>
          <w:sz w:val="24"/>
          <w:szCs w:val="24"/>
        </w:rPr>
        <w:t xml:space="preserve"> це:</w:t>
      </w:r>
      <w:r w:rsidR="00D74209" w:rsidRPr="00942040">
        <w:rPr>
          <w:b/>
          <w:bCs/>
          <w:sz w:val="24"/>
          <w:szCs w:val="24"/>
        </w:rPr>
        <w:t xml:space="preserve"> </w:t>
      </w:r>
    </w:p>
    <w:p w14:paraId="7958828B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світова валютна система; </w:t>
      </w:r>
    </w:p>
    <w:p w14:paraId="53950B53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валютна зона; </w:t>
      </w:r>
    </w:p>
    <w:p w14:paraId="17E060AC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валютний блок; </w:t>
      </w:r>
    </w:p>
    <w:p w14:paraId="15E96115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національна валютна система; </w:t>
      </w:r>
    </w:p>
    <w:p w14:paraId="353E17C1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валютний союз. </w:t>
      </w:r>
    </w:p>
    <w:p w14:paraId="2A2218A3" w14:textId="689634E0" w:rsidR="00BC3C4B" w:rsidRPr="00942040" w:rsidRDefault="005D0C3A" w:rsidP="005D0C3A">
      <w:pPr>
        <w:spacing w:after="9"/>
        <w:ind w:left="554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2.</w:t>
      </w:r>
      <w:r w:rsidR="00D74209" w:rsidRPr="00942040">
        <w:rPr>
          <w:b/>
          <w:bCs/>
          <w:i/>
          <w:sz w:val="24"/>
          <w:szCs w:val="24"/>
        </w:rPr>
        <w:t>До елементів світової валютної системи належать:</w:t>
      </w:r>
      <w:r w:rsidR="00D74209" w:rsidRPr="00942040">
        <w:rPr>
          <w:b/>
          <w:bCs/>
          <w:sz w:val="24"/>
          <w:szCs w:val="24"/>
        </w:rPr>
        <w:t xml:space="preserve"> </w:t>
      </w:r>
    </w:p>
    <w:p w14:paraId="7917F0AA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міжнародна валютна ліквідність; </w:t>
      </w:r>
    </w:p>
    <w:p w14:paraId="2678A697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резервні валюти; </w:t>
      </w:r>
    </w:p>
    <w:p w14:paraId="5A3BBFAF" w14:textId="09DED5E7" w:rsidR="00BC3C4B" w:rsidRPr="00942040" w:rsidRDefault="00D74209" w:rsidP="005D0C3A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уніфікований режим валютних паритетів та регламентація режимів валютних курсів; </w:t>
      </w:r>
    </w:p>
    <w:p w14:paraId="41357836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lastRenderedPageBreak/>
        <w:t xml:space="preserve">г) уніфікація правил валютно-фінансового регулювання; </w:t>
      </w:r>
    </w:p>
    <w:p w14:paraId="3B518F1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усі відповіді правильні. </w:t>
      </w:r>
    </w:p>
    <w:p w14:paraId="42EAB57A" w14:textId="30AAF14D" w:rsidR="00BC3C4B" w:rsidRPr="00942040" w:rsidRDefault="005D0C3A" w:rsidP="005D0C3A">
      <w:pPr>
        <w:spacing w:after="9"/>
        <w:ind w:right="91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3.</w:t>
      </w:r>
      <w:r w:rsidR="00D74209" w:rsidRPr="00942040">
        <w:rPr>
          <w:b/>
          <w:bCs/>
          <w:i/>
          <w:sz w:val="24"/>
          <w:szCs w:val="24"/>
        </w:rPr>
        <w:t>Функції світової валютної системи:</w:t>
      </w:r>
      <w:r w:rsidR="00D74209" w:rsidRPr="00942040">
        <w:rPr>
          <w:b/>
          <w:bCs/>
          <w:sz w:val="24"/>
          <w:szCs w:val="24"/>
        </w:rPr>
        <w:t xml:space="preserve"> </w:t>
      </w:r>
    </w:p>
    <w:p w14:paraId="4140E089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активізація розвитку товарообмінних операцій; </w:t>
      </w:r>
    </w:p>
    <w:p w14:paraId="70F2D217" w14:textId="77777777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б) установлення правил та механізмів для забезпечення оптимального співвідношення між національними грошовими відносинами; </w:t>
      </w:r>
    </w:p>
    <w:p w14:paraId="0145BC75" w14:textId="260D55CE" w:rsidR="00BC3C4B" w:rsidRPr="00942040" w:rsidRDefault="00D74209" w:rsidP="005D0C3A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сприяння у здійсненні розрахунків через систему фінансово-посередницьких закладів; </w:t>
      </w:r>
    </w:p>
    <w:p w14:paraId="32B00C05" w14:textId="68A18DFC" w:rsidR="00BC3C4B" w:rsidRPr="00942040" w:rsidRDefault="00D74209" w:rsidP="005D0C3A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організація міжнародних валютно-фінансових відносин, які обслуговують міжнародний рух капіталу; </w:t>
      </w:r>
    </w:p>
    <w:p w14:paraId="26C9EDDD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усі відповіді правильні. </w:t>
      </w:r>
    </w:p>
    <w:p w14:paraId="2BB70D28" w14:textId="215567C4" w:rsidR="00BC3C4B" w:rsidRPr="00942040" w:rsidRDefault="005D0C3A" w:rsidP="005D0C3A">
      <w:pPr>
        <w:spacing w:after="9"/>
        <w:ind w:left="554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4.</w:t>
      </w:r>
      <w:r w:rsidR="00D74209" w:rsidRPr="00942040">
        <w:rPr>
          <w:b/>
          <w:bCs/>
          <w:i/>
          <w:sz w:val="24"/>
          <w:szCs w:val="24"/>
        </w:rPr>
        <w:t xml:space="preserve">Національна валютна система – це: </w:t>
      </w:r>
    </w:p>
    <w:p w14:paraId="6281B2CB" w14:textId="7A56F2BF" w:rsidR="00BC3C4B" w:rsidRPr="00942040" w:rsidRDefault="00D74209" w:rsidP="005D0C3A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форма організації грошового обігу, яка склалася на основі розвитку світового господарства і закріплена міждержавними угодами; </w:t>
      </w:r>
    </w:p>
    <w:p w14:paraId="4D609344" w14:textId="34E882DD" w:rsidR="00BC3C4B" w:rsidRPr="00942040" w:rsidRDefault="00D74209" w:rsidP="005D0C3A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сукупність форм грошових розрахунків і фінансово-кредитних інструментів організації валютних відносин; </w:t>
      </w:r>
    </w:p>
    <w:p w14:paraId="0CFE7597" w14:textId="77777777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в) форма організації економічних відносин країни, за допомогою яких здійснюється міжнародні розрахунки, утворюються та використовуються валютні кошти держави; </w:t>
      </w:r>
    </w:p>
    <w:p w14:paraId="13FEA81C" w14:textId="56F118F2" w:rsidR="00BC3C4B" w:rsidRPr="00942040" w:rsidRDefault="00D74209" w:rsidP="005D0C3A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організаційно-правова форма реалізації валютних відносин у межах певного економічного простору. </w:t>
      </w:r>
    </w:p>
    <w:p w14:paraId="2B83F644" w14:textId="7442F22B" w:rsidR="00BC3C4B" w:rsidRPr="00942040" w:rsidRDefault="005D0C3A" w:rsidP="005D0C3A">
      <w:pPr>
        <w:spacing w:after="9"/>
        <w:ind w:left="0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5.</w:t>
      </w:r>
      <w:r w:rsidR="00D74209" w:rsidRPr="00942040">
        <w:rPr>
          <w:b/>
          <w:bCs/>
          <w:i/>
          <w:sz w:val="24"/>
          <w:szCs w:val="24"/>
        </w:rPr>
        <w:t>Першою світовою валютною системою була:</w:t>
      </w:r>
      <w:r w:rsidR="00D74209" w:rsidRPr="00942040">
        <w:rPr>
          <w:b/>
          <w:bCs/>
          <w:sz w:val="24"/>
          <w:szCs w:val="24"/>
        </w:rPr>
        <w:t xml:space="preserve"> </w:t>
      </w:r>
    </w:p>
    <w:p w14:paraId="008B5C1C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Кінгстонська валютна система; </w:t>
      </w:r>
    </w:p>
    <w:p w14:paraId="7D5943A2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Ямайська валютна система; </w:t>
      </w:r>
    </w:p>
    <w:p w14:paraId="64849729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Бреттон-Вудська валютна система; </w:t>
      </w:r>
    </w:p>
    <w:p w14:paraId="4DA7E845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lastRenderedPageBreak/>
        <w:t xml:space="preserve">г) система золотого стандарту; </w:t>
      </w:r>
    </w:p>
    <w:p w14:paraId="1E5C44E9" w14:textId="77777777" w:rsidR="005D0C3A" w:rsidRPr="00942040" w:rsidRDefault="00D74209" w:rsidP="005D0C3A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>д) правильні відповіді а) і б)</w:t>
      </w:r>
    </w:p>
    <w:p w14:paraId="6AFE8C45" w14:textId="40685F0D" w:rsidR="00BC3C4B" w:rsidRPr="00942040" w:rsidRDefault="005D0C3A" w:rsidP="005D0C3A">
      <w:pPr>
        <w:spacing w:after="9"/>
        <w:ind w:left="0" w:right="91" w:firstLine="0"/>
        <w:rPr>
          <w:b/>
          <w:bCs/>
          <w:i/>
          <w:sz w:val="24"/>
          <w:szCs w:val="24"/>
        </w:rPr>
      </w:pPr>
      <w:r w:rsidRPr="00942040">
        <w:rPr>
          <w:b/>
          <w:bCs/>
          <w:i/>
          <w:sz w:val="24"/>
          <w:szCs w:val="24"/>
        </w:rPr>
        <w:t>6.</w:t>
      </w:r>
      <w:r w:rsidR="00D74209" w:rsidRPr="00942040">
        <w:rPr>
          <w:b/>
          <w:bCs/>
          <w:i/>
          <w:sz w:val="24"/>
          <w:szCs w:val="24"/>
        </w:rPr>
        <w:t xml:space="preserve">Міжнародна валютна система, що ґрунтується на офіційному закріпленні країнами золотого вмісту в одиниці національної валюти із зобов’язанням центральних банків купувати і продавати національну валюту в обмін на золото – це: </w:t>
      </w:r>
    </w:p>
    <w:p w14:paraId="4258239C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система золотого стандарту; </w:t>
      </w:r>
    </w:p>
    <w:p w14:paraId="4A5AEAEB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Бреттон-Вудська валютна система; </w:t>
      </w:r>
    </w:p>
    <w:p w14:paraId="1CF30BA5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Кінгстонська валютна система; </w:t>
      </w:r>
    </w:p>
    <w:p w14:paraId="33127D5A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Ямайська валютна система; </w:t>
      </w:r>
    </w:p>
    <w:p w14:paraId="675FB95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правильні відповіді в) і г). </w:t>
      </w:r>
    </w:p>
    <w:p w14:paraId="5E55272D" w14:textId="6BC1657E" w:rsidR="00BC3C4B" w:rsidRPr="00942040" w:rsidRDefault="005D0C3A" w:rsidP="005D0C3A">
      <w:pPr>
        <w:spacing w:after="9"/>
        <w:ind w:right="91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7.</w:t>
      </w:r>
      <w:r w:rsidR="00D74209" w:rsidRPr="00942040">
        <w:rPr>
          <w:b/>
          <w:bCs/>
          <w:i/>
          <w:sz w:val="24"/>
          <w:szCs w:val="24"/>
        </w:rPr>
        <w:t xml:space="preserve">СПЗ </w:t>
      </w:r>
      <w:r w:rsidR="00D74209" w:rsidRPr="00942040">
        <w:rPr>
          <w:b/>
          <w:bCs/>
          <w:sz w:val="24"/>
          <w:szCs w:val="24"/>
        </w:rPr>
        <w:t xml:space="preserve">– </w:t>
      </w:r>
      <w:r w:rsidR="00D74209" w:rsidRPr="00942040">
        <w:rPr>
          <w:b/>
          <w:bCs/>
          <w:i/>
          <w:sz w:val="24"/>
          <w:szCs w:val="24"/>
        </w:rPr>
        <w:t>це основа світової валютної системи:</w:t>
      </w:r>
      <w:r w:rsidR="00D74209" w:rsidRPr="00942040">
        <w:rPr>
          <w:b/>
          <w:bCs/>
          <w:sz w:val="24"/>
          <w:szCs w:val="24"/>
        </w:rPr>
        <w:t xml:space="preserve"> </w:t>
      </w:r>
    </w:p>
    <w:p w14:paraId="03CCBF85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Ямайської; </w:t>
      </w:r>
    </w:p>
    <w:p w14:paraId="60DC0072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Генуезької; </w:t>
      </w:r>
    </w:p>
    <w:p w14:paraId="7309F8EB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Бреттон-Вудської; </w:t>
      </w:r>
    </w:p>
    <w:p w14:paraId="609F319A" w14:textId="77777777" w:rsidR="00BC3C4B" w:rsidRPr="00942040" w:rsidRDefault="00D74209">
      <w:pPr>
        <w:spacing w:after="46"/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Паризької; </w:t>
      </w:r>
    </w:p>
    <w:p w14:paraId="563EBFE1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золотого стандарту. </w:t>
      </w:r>
    </w:p>
    <w:p w14:paraId="4053F9E6" w14:textId="0FDF90D4" w:rsidR="00BC3C4B" w:rsidRPr="00942040" w:rsidRDefault="005D0C3A" w:rsidP="005D0C3A">
      <w:pPr>
        <w:spacing w:after="9"/>
        <w:ind w:right="91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8.</w:t>
      </w:r>
      <w:r w:rsidR="00D74209" w:rsidRPr="00942040">
        <w:rPr>
          <w:b/>
          <w:bCs/>
          <w:i/>
          <w:sz w:val="24"/>
          <w:szCs w:val="24"/>
        </w:rPr>
        <w:t xml:space="preserve">Які з перерахованих елементів не включає світова валютна система: </w:t>
      </w:r>
    </w:p>
    <w:p w14:paraId="70A6BA41" w14:textId="77777777" w:rsidR="00BC3C4B" w:rsidRPr="00942040" w:rsidRDefault="00D74209">
      <w:pPr>
        <w:ind w:left="564" w:right="92"/>
        <w:rPr>
          <w:sz w:val="24"/>
          <w:szCs w:val="24"/>
          <w:u w:val="single"/>
        </w:rPr>
      </w:pPr>
      <w:r w:rsidRPr="00942040">
        <w:rPr>
          <w:sz w:val="24"/>
          <w:szCs w:val="24"/>
          <w:u w:val="single"/>
        </w:rPr>
        <w:t xml:space="preserve">а) національні валюти; </w:t>
      </w:r>
    </w:p>
    <w:p w14:paraId="47443750" w14:textId="77777777" w:rsidR="00BC3C4B" w:rsidRPr="00942040" w:rsidRDefault="00D74209">
      <w:pPr>
        <w:ind w:left="564" w:right="92"/>
        <w:rPr>
          <w:sz w:val="24"/>
          <w:szCs w:val="24"/>
          <w:u w:val="single"/>
        </w:rPr>
      </w:pPr>
      <w:r w:rsidRPr="00942040">
        <w:rPr>
          <w:sz w:val="24"/>
          <w:szCs w:val="24"/>
          <w:u w:val="single"/>
        </w:rPr>
        <w:t xml:space="preserve">б) механізм торгівлі кредитами; </w:t>
      </w:r>
    </w:p>
    <w:p w14:paraId="1F0AE0E4" w14:textId="77777777" w:rsidR="00BC3C4B" w:rsidRPr="00942040" w:rsidRDefault="00D74209">
      <w:pPr>
        <w:ind w:left="564" w:right="92"/>
        <w:rPr>
          <w:sz w:val="24"/>
          <w:szCs w:val="24"/>
          <w:u w:val="single"/>
        </w:rPr>
      </w:pPr>
      <w:r w:rsidRPr="00942040">
        <w:rPr>
          <w:sz w:val="24"/>
          <w:szCs w:val="24"/>
          <w:u w:val="single"/>
        </w:rPr>
        <w:t xml:space="preserve">в) валютні ринки; </w:t>
      </w:r>
    </w:p>
    <w:p w14:paraId="7F6242B9" w14:textId="77777777" w:rsidR="00BC3C4B" w:rsidRPr="00942040" w:rsidRDefault="00D74209">
      <w:pPr>
        <w:ind w:left="564" w:right="92"/>
        <w:rPr>
          <w:sz w:val="24"/>
          <w:szCs w:val="24"/>
          <w:u w:val="single"/>
        </w:rPr>
      </w:pPr>
      <w:r w:rsidRPr="00942040">
        <w:rPr>
          <w:sz w:val="24"/>
          <w:szCs w:val="24"/>
          <w:u w:val="single"/>
        </w:rPr>
        <w:t xml:space="preserve">г) світовий грошовий товар. </w:t>
      </w:r>
    </w:p>
    <w:p w14:paraId="77A6A060" w14:textId="44148746" w:rsidR="00BC3C4B" w:rsidRPr="00942040" w:rsidRDefault="005D0C3A" w:rsidP="005D0C3A">
      <w:pPr>
        <w:spacing w:after="9"/>
        <w:ind w:right="91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9</w:t>
      </w:r>
      <w:r w:rsidR="009966EB" w:rsidRPr="00942040">
        <w:rPr>
          <w:b/>
          <w:bCs/>
          <w:i/>
          <w:sz w:val="24"/>
          <w:szCs w:val="24"/>
          <w:lang w:val="uk-UA"/>
        </w:rPr>
        <w:t>.</w:t>
      </w:r>
      <w:r w:rsidR="00D74209" w:rsidRPr="00942040">
        <w:rPr>
          <w:b/>
          <w:bCs/>
          <w:i/>
          <w:sz w:val="24"/>
          <w:szCs w:val="24"/>
        </w:rPr>
        <w:t xml:space="preserve">Девальвація грошової одиниці означає: </w:t>
      </w:r>
    </w:p>
    <w:p w14:paraId="4E6375BD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уряд підвищив ціну, за якою купуватиме золото; </w:t>
      </w:r>
    </w:p>
    <w:p w14:paraId="58A8BF08" w14:textId="18498578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б)внутрішня купівельна спроможність грошової одиниці впала; </w:t>
      </w:r>
    </w:p>
    <w:p w14:paraId="5CB57AE8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ціни валют, виражені у грошових одиницях даної країни впали; </w:t>
      </w:r>
    </w:p>
    <w:p w14:paraId="393910CA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lastRenderedPageBreak/>
        <w:t xml:space="preserve">г) країна відмовилась від золотого стандарту. </w:t>
      </w:r>
    </w:p>
    <w:p w14:paraId="5D45EE8C" w14:textId="6B77BBCC" w:rsidR="00BC3C4B" w:rsidRPr="00942040" w:rsidRDefault="009966EB" w:rsidP="009966EB">
      <w:pPr>
        <w:spacing w:after="9"/>
        <w:ind w:left="554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10.</w:t>
      </w:r>
      <w:r w:rsidR="00D74209" w:rsidRPr="00942040">
        <w:rPr>
          <w:b/>
          <w:bCs/>
          <w:i/>
          <w:sz w:val="24"/>
          <w:szCs w:val="24"/>
        </w:rPr>
        <w:t xml:space="preserve">Курс національної валюти країни не залежить від: </w:t>
      </w:r>
    </w:p>
    <w:p w14:paraId="5EDD508B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рівня валютних резервів країни; </w:t>
      </w:r>
    </w:p>
    <w:p w14:paraId="6B67BC9C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стану платіжного балансу країни; </w:t>
      </w:r>
    </w:p>
    <w:p w14:paraId="05BB9DE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рівня цін на товари країни; </w:t>
      </w:r>
    </w:p>
    <w:p w14:paraId="09A4F8FE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величини ВВП країни. </w:t>
      </w:r>
    </w:p>
    <w:p w14:paraId="18F0CE7D" w14:textId="77777777" w:rsidR="00BC3C4B" w:rsidRDefault="00D74209">
      <w:pPr>
        <w:spacing w:after="28" w:line="259" w:lineRule="auto"/>
        <w:ind w:left="1647" w:firstLine="0"/>
        <w:jc w:val="left"/>
      </w:pPr>
      <w:r>
        <w:t xml:space="preserve"> </w:t>
      </w:r>
    </w:p>
    <w:p w14:paraId="0587F017" w14:textId="59B0A25A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b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b/>
          <w:color w:val="auto"/>
          <w:sz w:val="24"/>
          <w:szCs w:val="24"/>
          <w:lang w:val="uk-UA" w:eastAsia="en-US"/>
        </w:rPr>
        <w:t>Задача 1.</w:t>
      </w:r>
    </w:p>
    <w:p w14:paraId="38AD0A74" w14:textId="77777777" w:rsidR="003B0689" w:rsidRPr="003B0689" w:rsidRDefault="003B0689" w:rsidP="003B0689">
      <w:pPr>
        <w:spacing w:after="200" w:line="360" w:lineRule="auto"/>
        <w:ind w:left="0" w:firstLine="0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uk-UA" w:eastAsia="en-US"/>
        </w:rPr>
        <w:t>Визначити  прямим методом середній крос-курс CAD/CHF, якщо :</w:t>
      </w:r>
    </w:p>
    <w:p w14:paraId="4B125AA0" w14:textId="136F9FB6" w:rsidR="003B0689" w:rsidRPr="003B0689" w:rsidRDefault="003B0689" w:rsidP="003B0689">
      <w:pPr>
        <w:spacing w:after="200" w:line="360" w:lineRule="auto"/>
        <w:ind w:left="0" w:firstLine="0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uk-UA" w:eastAsia="en-US"/>
        </w:rPr>
        <w:t>USD/CHF = 1,3245, а USD/CAD = 1,8320.</w:t>
      </w:r>
    </w:p>
    <w:p w14:paraId="26BA388D" w14:textId="4DBDED49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b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b/>
          <w:color w:val="auto"/>
          <w:sz w:val="24"/>
          <w:szCs w:val="24"/>
          <w:lang w:val="uk-UA" w:eastAsia="en-US"/>
        </w:rPr>
        <w:t>Задача 2.</w:t>
      </w:r>
    </w:p>
    <w:p w14:paraId="51184D5E" w14:textId="77777777" w:rsidR="003B0689" w:rsidRPr="003B0689" w:rsidRDefault="003B0689" w:rsidP="003B0689">
      <w:pPr>
        <w:spacing w:after="200" w:line="360" w:lineRule="auto"/>
        <w:ind w:left="0" w:firstLine="0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uk-UA" w:eastAsia="en-US"/>
        </w:rPr>
        <w:t>Визначити середній крос-курс валют з прямим та зворотним котируванням GBP/CAD, якщо GBP/USD = 1,6658, а USD/CAD = 1,0963.</w:t>
      </w:r>
    </w:p>
    <w:p w14:paraId="3C4EB70C" w14:textId="77777777" w:rsidR="003B0689" w:rsidRPr="003B0689" w:rsidRDefault="003B0689" w:rsidP="003B0689">
      <w:pPr>
        <w:spacing w:after="200" w:line="360" w:lineRule="auto"/>
        <w:ind w:left="0" w:firstLine="0"/>
        <w:rPr>
          <w:rFonts w:eastAsia="Calibri"/>
          <w:color w:val="auto"/>
          <w:sz w:val="24"/>
          <w:szCs w:val="24"/>
          <w:lang w:val="uk-UA" w:eastAsia="en-US"/>
        </w:rPr>
      </w:pPr>
    </w:p>
    <w:p w14:paraId="38604A98" w14:textId="77777777" w:rsidR="00942040" w:rsidRPr="003B0689" w:rsidRDefault="00942040" w:rsidP="009966EB">
      <w:pPr>
        <w:spacing w:after="20" w:line="259" w:lineRule="auto"/>
        <w:ind w:left="657" w:firstLine="0"/>
        <w:jc w:val="center"/>
        <w:rPr>
          <w:b/>
          <w:sz w:val="24"/>
          <w:szCs w:val="24"/>
          <w:lang w:val="uk-UA"/>
        </w:rPr>
      </w:pPr>
    </w:p>
    <w:p w14:paraId="40B09818" w14:textId="77777777" w:rsidR="00942040" w:rsidRDefault="00942040" w:rsidP="009966EB">
      <w:pPr>
        <w:spacing w:after="20" w:line="259" w:lineRule="auto"/>
        <w:ind w:left="657" w:firstLine="0"/>
        <w:jc w:val="center"/>
        <w:rPr>
          <w:b/>
          <w:sz w:val="28"/>
          <w:szCs w:val="28"/>
          <w:lang w:val="uk-UA"/>
        </w:rPr>
      </w:pPr>
    </w:p>
    <w:p w14:paraId="1EB1F898" w14:textId="77777777" w:rsidR="00942040" w:rsidRDefault="00942040" w:rsidP="009966EB">
      <w:pPr>
        <w:spacing w:after="20" w:line="259" w:lineRule="auto"/>
        <w:ind w:left="657" w:firstLine="0"/>
        <w:jc w:val="center"/>
        <w:rPr>
          <w:b/>
          <w:sz w:val="28"/>
          <w:szCs w:val="28"/>
          <w:lang w:val="uk-UA"/>
        </w:rPr>
      </w:pPr>
    </w:p>
    <w:p w14:paraId="28ABB1EE" w14:textId="77777777" w:rsidR="00942040" w:rsidRDefault="00942040" w:rsidP="009966EB">
      <w:pPr>
        <w:spacing w:after="20" w:line="259" w:lineRule="auto"/>
        <w:ind w:left="657" w:firstLine="0"/>
        <w:jc w:val="center"/>
        <w:rPr>
          <w:b/>
          <w:sz w:val="28"/>
          <w:szCs w:val="28"/>
          <w:lang w:val="uk-UA"/>
        </w:rPr>
      </w:pPr>
    </w:p>
    <w:p w14:paraId="3AB26AF0" w14:textId="77777777" w:rsidR="00942040" w:rsidRDefault="00942040" w:rsidP="009966EB">
      <w:pPr>
        <w:spacing w:after="20" w:line="259" w:lineRule="auto"/>
        <w:ind w:left="657" w:firstLine="0"/>
        <w:jc w:val="center"/>
        <w:rPr>
          <w:b/>
          <w:sz w:val="28"/>
          <w:szCs w:val="28"/>
          <w:lang w:val="uk-UA"/>
        </w:rPr>
      </w:pPr>
    </w:p>
    <w:p w14:paraId="54E80688" w14:textId="77777777" w:rsidR="00942040" w:rsidRDefault="00942040" w:rsidP="009966EB">
      <w:pPr>
        <w:spacing w:after="20" w:line="259" w:lineRule="auto"/>
        <w:ind w:left="657" w:firstLine="0"/>
        <w:jc w:val="center"/>
        <w:rPr>
          <w:b/>
          <w:sz w:val="28"/>
          <w:szCs w:val="28"/>
          <w:lang w:val="uk-UA"/>
        </w:rPr>
      </w:pPr>
    </w:p>
    <w:p w14:paraId="10D6E82E" w14:textId="2E2AC76B" w:rsidR="009966EB" w:rsidRDefault="009966EB" w:rsidP="009966EB">
      <w:pPr>
        <w:spacing w:after="20" w:line="259" w:lineRule="auto"/>
        <w:ind w:left="657" w:firstLine="0"/>
        <w:jc w:val="center"/>
        <w:rPr>
          <w:sz w:val="28"/>
          <w:szCs w:val="28"/>
        </w:rPr>
      </w:pPr>
      <w:r w:rsidRPr="0069514D">
        <w:rPr>
          <w:b/>
          <w:sz w:val="28"/>
          <w:szCs w:val="28"/>
          <w:lang w:val="uk-UA"/>
        </w:rPr>
        <w:lastRenderedPageBreak/>
        <w:t xml:space="preserve">Самостійна робота </w:t>
      </w:r>
      <w:r>
        <w:rPr>
          <w:b/>
          <w:sz w:val="28"/>
          <w:szCs w:val="28"/>
          <w:lang w:val="uk-UA"/>
        </w:rPr>
        <w:t>4</w:t>
      </w:r>
      <w:r w:rsidRPr="0069514D">
        <w:rPr>
          <w:b/>
          <w:sz w:val="28"/>
          <w:szCs w:val="28"/>
          <w:lang w:val="uk-UA"/>
        </w:rPr>
        <w:t>.</w:t>
      </w:r>
      <w:r w:rsidRPr="0069514D">
        <w:rPr>
          <w:b/>
          <w:sz w:val="28"/>
          <w:szCs w:val="28"/>
        </w:rPr>
        <w:t xml:space="preserve"> </w:t>
      </w:r>
    </w:p>
    <w:p w14:paraId="090E5CEC" w14:textId="3199E51B" w:rsidR="00BC3C4B" w:rsidRPr="00942040" w:rsidRDefault="009966EB" w:rsidP="009966EB">
      <w:pPr>
        <w:spacing w:after="20" w:line="259" w:lineRule="auto"/>
        <w:rPr>
          <w:b/>
          <w:sz w:val="24"/>
          <w:szCs w:val="24"/>
          <w:lang w:val="uk-UA"/>
        </w:rPr>
      </w:pPr>
      <w:r w:rsidRPr="00942040">
        <w:rPr>
          <w:b/>
          <w:sz w:val="24"/>
          <w:szCs w:val="24"/>
          <w:lang w:val="uk-UA"/>
        </w:rPr>
        <w:t>До теми «</w:t>
      </w:r>
      <w:r w:rsidR="00D74209" w:rsidRPr="00942040">
        <w:rPr>
          <w:b/>
          <w:sz w:val="24"/>
          <w:szCs w:val="24"/>
        </w:rPr>
        <w:t xml:space="preserve">Міжнародні розрахунки та їх засади </w:t>
      </w:r>
      <w:r w:rsidRPr="00942040">
        <w:rPr>
          <w:b/>
          <w:sz w:val="24"/>
          <w:szCs w:val="24"/>
          <w:lang w:val="uk-UA"/>
        </w:rPr>
        <w:t>»</w:t>
      </w:r>
    </w:p>
    <w:p w14:paraId="070F80CF" w14:textId="77777777" w:rsidR="00BC3C4B" w:rsidRPr="00942040" w:rsidRDefault="00D74209">
      <w:pPr>
        <w:spacing w:after="25" w:line="259" w:lineRule="auto"/>
        <w:ind w:left="566" w:firstLine="0"/>
        <w:jc w:val="left"/>
        <w:rPr>
          <w:b/>
        </w:rPr>
      </w:pPr>
      <w:r w:rsidRPr="00942040">
        <w:rPr>
          <w:b/>
        </w:rPr>
        <w:t xml:space="preserve"> </w:t>
      </w:r>
    </w:p>
    <w:p w14:paraId="11624B0A" w14:textId="77777777" w:rsidR="009966EB" w:rsidRPr="003B0689" w:rsidRDefault="009966EB" w:rsidP="009966EB">
      <w:pPr>
        <w:spacing w:after="5" w:line="271" w:lineRule="auto"/>
        <w:ind w:left="277" w:firstLine="0"/>
        <w:jc w:val="left"/>
        <w:rPr>
          <w:b/>
          <w:sz w:val="24"/>
          <w:szCs w:val="24"/>
          <w:lang w:val="uk-UA"/>
        </w:rPr>
      </w:pPr>
      <w:r w:rsidRPr="003B0689">
        <w:rPr>
          <w:b/>
          <w:sz w:val="24"/>
          <w:szCs w:val="24"/>
          <w:lang w:val="uk-UA"/>
        </w:rPr>
        <w:t xml:space="preserve">Дайте відповідь на </w:t>
      </w:r>
      <w:r w:rsidRPr="003B0689">
        <w:rPr>
          <w:b/>
          <w:sz w:val="24"/>
          <w:szCs w:val="24"/>
        </w:rPr>
        <w:t>питання</w:t>
      </w:r>
      <w:r w:rsidRPr="003B0689">
        <w:rPr>
          <w:b/>
          <w:sz w:val="24"/>
          <w:szCs w:val="24"/>
          <w:lang w:val="uk-UA"/>
        </w:rPr>
        <w:t>:</w:t>
      </w:r>
    </w:p>
    <w:p w14:paraId="6D1DE776" w14:textId="67D454AE" w:rsidR="00BC3C4B" w:rsidRPr="00942040" w:rsidRDefault="009966EB" w:rsidP="009966EB">
      <w:pPr>
        <w:ind w:left="277" w:right="92" w:firstLine="0"/>
        <w:rPr>
          <w:sz w:val="24"/>
          <w:szCs w:val="24"/>
        </w:rPr>
      </w:pPr>
      <w:r w:rsidRPr="00C2760C">
        <w:rPr>
          <w:sz w:val="28"/>
          <w:szCs w:val="28"/>
          <w:lang w:val="uk-UA"/>
        </w:rPr>
        <w:t>1</w:t>
      </w:r>
      <w:r w:rsidRPr="00942040">
        <w:rPr>
          <w:sz w:val="24"/>
          <w:szCs w:val="24"/>
          <w:lang w:val="uk-UA"/>
        </w:rPr>
        <w:t xml:space="preserve">.Яку відповідальність </w:t>
      </w:r>
      <w:r w:rsidRPr="00942040">
        <w:rPr>
          <w:sz w:val="24"/>
          <w:szCs w:val="24"/>
        </w:rPr>
        <w:t xml:space="preserve">несе банк-емітент </w:t>
      </w:r>
      <w:r w:rsidRPr="00942040">
        <w:rPr>
          <w:sz w:val="24"/>
          <w:szCs w:val="24"/>
          <w:lang w:val="uk-UA"/>
        </w:rPr>
        <w:t>п</w:t>
      </w:r>
      <w:r w:rsidR="00D74209" w:rsidRPr="00942040">
        <w:rPr>
          <w:sz w:val="24"/>
          <w:szCs w:val="24"/>
        </w:rPr>
        <w:t>ри використанні підтвердженого або непідтверд</w:t>
      </w:r>
      <w:r w:rsidR="00C2760C" w:rsidRPr="00942040">
        <w:rPr>
          <w:sz w:val="24"/>
          <w:szCs w:val="24"/>
          <w:lang w:val="uk-UA"/>
        </w:rPr>
        <w:t>-</w:t>
      </w:r>
      <w:r w:rsidR="00D74209" w:rsidRPr="00942040">
        <w:rPr>
          <w:sz w:val="24"/>
          <w:szCs w:val="24"/>
        </w:rPr>
        <w:t xml:space="preserve">женого акредитива ? </w:t>
      </w:r>
    </w:p>
    <w:p w14:paraId="0C99C3E7" w14:textId="6DA0FD03" w:rsidR="00BC3C4B" w:rsidRPr="00942040" w:rsidRDefault="00C2760C" w:rsidP="00C2760C">
      <w:pPr>
        <w:ind w:left="277" w:right="92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2.</w:t>
      </w:r>
      <w:r w:rsidR="00D74209" w:rsidRPr="00942040">
        <w:rPr>
          <w:sz w:val="24"/>
          <w:szCs w:val="24"/>
        </w:rPr>
        <w:t>Дайте характеристику умов інкасо</w:t>
      </w:r>
      <w:r w:rsidRPr="00942040">
        <w:rPr>
          <w:sz w:val="24"/>
          <w:szCs w:val="24"/>
          <w:lang w:val="uk-UA"/>
        </w:rPr>
        <w:t>,</w:t>
      </w:r>
      <w:r w:rsidR="00D74209" w:rsidRPr="00942040">
        <w:rPr>
          <w:sz w:val="24"/>
          <w:szCs w:val="24"/>
        </w:rPr>
        <w:t xml:space="preserve"> </w:t>
      </w:r>
      <w:r w:rsidRPr="00942040">
        <w:rPr>
          <w:sz w:val="24"/>
          <w:szCs w:val="24"/>
        </w:rPr>
        <w:t>інкасового доручення</w:t>
      </w:r>
    </w:p>
    <w:p w14:paraId="65F29428" w14:textId="44FCD594" w:rsidR="00BC3C4B" w:rsidRPr="00942040" w:rsidRDefault="00C2760C" w:rsidP="00C2760C">
      <w:pPr>
        <w:ind w:left="0" w:right="92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 xml:space="preserve">     3.</w:t>
      </w:r>
      <w:r w:rsidR="00D74209" w:rsidRPr="00942040">
        <w:rPr>
          <w:sz w:val="24"/>
          <w:szCs w:val="24"/>
        </w:rPr>
        <w:t xml:space="preserve">Чим відрізняються умови Д/П та Д/А? </w:t>
      </w:r>
    </w:p>
    <w:p w14:paraId="123A988F" w14:textId="329A62FD" w:rsidR="00BC3C4B" w:rsidRPr="00942040" w:rsidRDefault="00C2760C" w:rsidP="00C2760C">
      <w:pPr>
        <w:ind w:left="0" w:right="92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 xml:space="preserve">      4.</w:t>
      </w:r>
      <w:r w:rsidR="00D74209" w:rsidRPr="00942040">
        <w:rPr>
          <w:sz w:val="24"/>
          <w:szCs w:val="24"/>
        </w:rPr>
        <w:t xml:space="preserve">У чому суть угоди про відкриття акредитива? </w:t>
      </w:r>
    </w:p>
    <w:p w14:paraId="6CFB6C28" w14:textId="77777777" w:rsidR="00BC3C4B" w:rsidRDefault="00D74209">
      <w:pPr>
        <w:spacing w:after="28" w:line="259" w:lineRule="auto"/>
        <w:ind w:left="566" w:firstLine="0"/>
        <w:jc w:val="left"/>
      </w:pPr>
      <w:r>
        <w:t xml:space="preserve"> </w:t>
      </w:r>
    </w:p>
    <w:p w14:paraId="105E72CE" w14:textId="7B4272A7" w:rsidR="00BC3C4B" w:rsidRPr="003B0689" w:rsidRDefault="00D74209">
      <w:pPr>
        <w:spacing w:after="5" w:line="271" w:lineRule="auto"/>
        <w:ind w:left="561"/>
        <w:jc w:val="left"/>
        <w:rPr>
          <w:b/>
          <w:sz w:val="24"/>
          <w:szCs w:val="24"/>
          <w:lang w:val="uk-UA"/>
        </w:rPr>
      </w:pPr>
      <w:r w:rsidRPr="003B0689">
        <w:rPr>
          <w:b/>
          <w:sz w:val="24"/>
          <w:szCs w:val="24"/>
        </w:rPr>
        <w:t>Тестові завдання</w:t>
      </w:r>
      <w:r w:rsidR="00C2760C" w:rsidRPr="003B0689">
        <w:rPr>
          <w:b/>
          <w:sz w:val="24"/>
          <w:szCs w:val="24"/>
          <w:lang w:val="uk-UA"/>
        </w:rPr>
        <w:t>:</w:t>
      </w:r>
    </w:p>
    <w:p w14:paraId="12670190" w14:textId="1AD6865A" w:rsidR="00BC3C4B" w:rsidRPr="00942040" w:rsidRDefault="00C2760C" w:rsidP="00C2760C">
      <w:pPr>
        <w:spacing w:after="9"/>
        <w:ind w:left="0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1.</w:t>
      </w:r>
      <w:r w:rsidR="00D74209" w:rsidRPr="00942040">
        <w:rPr>
          <w:b/>
          <w:bCs/>
          <w:i/>
          <w:sz w:val="24"/>
          <w:szCs w:val="24"/>
        </w:rPr>
        <w:t xml:space="preserve">Які з названих факторів впливають на розвиток і ефективність міжнародних розрахунків: </w:t>
      </w:r>
    </w:p>
    <w:p w14:paraId="14B39D3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позиції країн на світових товарних і грошових ринках; </w:t>
      </w:r>
    </w:p>
    <w:p w14:paraId="49A1E82E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політичні та економічні відносини між країнами; </w:t>
      </w:r>
    </w:p>
    <w:p w14:paraId="63551592" w14:textId="73E88942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в)диспропорції соціально-економічного розвитку країн світу; </w:t>
      </w:r>
    </w:p>
    <w:p w14:paraId="522976ED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валютне законодавство; </w:t>
      </w:r>
    </w:p>
    <w:p w14:paraId="1BC449BA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умови зовнішньоторговельних контрактів; </w:t>
      </w:r>
    </w:p>
    <w:p w14:paraId="544D2010" w14:textId="3AE6A80E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е)державне регулювання експортно-імпортних операцій. </w:t>
      </w:r>
    </w:p>
    <w:p w14:paraId="2DD3E832" w14:textId="090823A2" w:rsidR="00BC3C4B" w:rsidRPr="00942040" w:rsidRDefault="00C2760C" w:rsidP="00C2760C">
      <w:pPr>
        <w:spacing w:after="9"/>
        <w:ind w:left="0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2.</w:t>
      </w:r>
      <w:r w:rsidR="00D74209" w:rsidRPr="00942040">
        <w:rPr>
          <w:b/>
          <w:bCs/>
          <w:i/>
          <w:sz w:val="24"/>
          <w:szCs w:val="24"/>
        </w:rPr>
        <w:t xml:space="preserve">Якими нормами регулюється система міжнародних розрахунків: </w:t>
      </w:r>
    </w:p>
    <w:p w14:paraId="357F8C99" w14:textId="184BC676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а)національними нормативними і законодавчими актами;  </w:t>
      </w:r>
    </w:p>
    <w:p w14:paraId="79419987" w14:textId="2E0950B8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б)міжнародними законами, банківськими правилами і звичаями;  </w:t>
      </w:r>
    </w:p>
    <w:p w14:paraId="2D49FF41" w14:textId="2DD07835" w:rsidR="00BC3C4B" w:rsidRPr="00942040" w:rsidRDefault="00D74209" w:rsidP="00C2760C">
      <w:pPr>
        <w:tabs>
          <w:tab w:val="center" w:pos="647"/>
          <w:tab w:val="center" w:pos="1656"/>
          <w:tab w:val="center" w:pos="2637"/>
          <w:tab w:val="center" w:pos="3606"/>
          <w:tab w:val="center" w:pos="5151"/>
          <w:tab w:val="right" w:pos="6224"/>
        </w:tabs>
        <w:ind w:left="0" w:firstLine="0"/>
        <w:jc w:val="left"/>
        <w:rPr>
          <w:sz w:val="24"/>
          <w:szCs w:val="24"/>
        </w:rPr>
      </w:pPr>
      <w:r w:rsidRPr="00942040">
        <w:rPr>
          <w:rFonts w:eastAsia="Calibri"/>
          <w:sz w:val="24"/>
          <w:szCs w:val="24"/>
        </w:rPr>
        <w:lastRenderedPageBreak/>
        <w:tab/>
      </w:r>
      <w:r w:rsidRPr="00942040">
        <w:rPr>
          <w:sz w:val="24"/>
          <w:szCs w:val="24"/>
        </w:rPr>
        <w:t xml:space="preserve">в) </w:t>
      </w:r>
      <w:r w:rsidRPr="00942040">
        <w:rPr>
          <w:sz w:val="24"/>
          <w:szCs w:val="24"/>
        </w:rPr>
        <w:tab/>
        <w:t xml:space="preserve">національними </w:t>
      </w:r>
      <w:r w:rsidR="00C2760C" w:rsidRPr="00942040">
        <w:rPr>
          <w:sz w:val="24"/>
          <w:szCs w:val="24"/>
          <w:lang w:val="uk-UA"/>
        </w:rPr>
        <w:t xml:space="preserve">і </w:t>
      </w:r>
      <w:r w:rsidRPr="00942040">
        <w:rPr>
          <w:sz w:val="24"/>
          <w:szCs w:val="24"/>
        </w:rPr>
        <w:tab/>
        <w:t>міжнародними норматив</w:t>
      </w:r>
      <w:r w:rsidR="00C2760C" w:rsidRPr="00942040">
        <w:rPr>
          <w:sz w:val="24"/>
          <w:szCs w:val="24"/>
          <w:lang w:val="uk-UA"/>
        </w:rPr>
        <w:t>-</w:t>
      </w:r>
      <w:r w:rsidRPr="00942040">
        <w:rPr>
          <w:sz w:val="24"/>
          <w:szCs w:val="24"/>
        </w:rPr>
        <w:t xml:space="preserve">ними </w:t>
      </w:r>
      <w:r w:rsidR="00C2760C" w:rsidRPr="00942040">
        <w:rPr>
          <w:sz w:val="24"/>
          <w:szCs w:val="24"/>
          <w:lang w:val="uk-UA"/>
        </w:rPr>
        <w:t>і з</w:t>
      </w:r>
      <w:r w:rsidRPr="00942040">
        <w:rPr>
          <w:sz w:val="24"/>
          <w:szCs w:val="24"/>
        </w:rPr>
        <w:t xml:space="preserve">аконодавчими актами;  </w:t>
      </w:r>
    </w:p>
    <w:p w14:paraId="0AD231B0" w14:textId="31A061AC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нормами Міжнародної торговельної палати </w:t>
      </w:r>
    </w:p>
    <w:p w14:paraId="3CC8F4F2" w14:textId="6D9936CB" w:rsidR="00BC3C4B" w:rsidRPr="00942040" w:rsidRDefault="00C2760C" w:rsidP="00C2760C">
      <w:pPr>
        <w:spacing w:after="9"/>
        <w:ind w:left="0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3.</w:t>
      </w:r>
      <w:r w:rsidR="00D74209" w:rsidRPr="00942040">
        <w:rPr>
          <w:b/>
          <w:bCs/>
          <w:i/>
          <w:sz w:val="24"/>
          <w:szCs w:val="24"/>
        </w:rPr>
        <w:t xml:space="preserve">Міжнародні розрахунки обслуговують: </w:t>
      </w:r>
    </w:p>
    <w:p w14:paraId="0469B0C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торгівлю товарами і послугами;  </w:t>
      </w:r>
    </w:p>
    <w:p w14:paraId="65AE582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некомерційні операції, кредити і рух капіталів між країнами;  </w:t>
      </w:r>
    </w:p>
    <w:p w14:paraId="5D04AE57" w14:textId="29D7F75E" w:rsidR="00BC3C4B" w:rsidRPr="00942040" w:rsidRDefault="00D74209" w:rsidP="00C2760C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міжнародну торгівлю, некомерційні операції і рух капіталів між країнами;  </w:t>
      </w:r>
    </w:p>
    <w:p w14:paraId="17A12B9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клірингові операції між урядами різних країн.  </w:t>
      </w:r>
    </w:p>
    <w:p w14:paraId="1D119CCB" w14:textId="06E60EA8" w:rsidR="00BC3C4B" w:rsidRPr="00942040" w:rsidRDefault="00C2760C" w:rsidP="00C2760C">
      <w:pPr>
        <w:spacing w:after="9"/>
        <w:ind w:left="0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4.</w:t>
      </w:r>
      <w:r w:rsidR="00D74209" w:rsidRPr="00942040">
        <w:rPr>
          <w:b/>
          <w:bCs/>
          <w:i/>
          <w:sz w:val="24"/>
          <w:szCs w:val="24"/>
        </w:rPr>
        <w:t xml:space="preserve">Яка форма розрахунків гарантує утримання коштів на рахунку платника на час проведення операції:  </w:t>
      </w:r>
    </w:p>
    <w:p w14:paraId="47B8CAEC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відкритий рахунок;  </w:t>
      </w:r>
    </w:p>
    <w:p w14:paraId="174D9BE6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акредитив безвідкличний;  </w:t>
      </w:r>
    </w:p>
    <w:p w14:paraId="17628A11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інкасо;  </w:t>
      </w:r>
    </w:p>
    <w:p w14:paraId="34275B5B" w14:textId="77777777" w:rsidR="00837708" w:rsidRPr="00942040" w:rsidRDefault="00D74209" w:rsidP="00C2760C">
      <w:pPr>
        <w:ind w:left="564" w:right="92"/>
        <w:rPr>
          <w:sz w:val="24"/>
          <w:szCs w:val="24"/>
          <w:lang w:val="uk-UA"/>
        </w:rPr>
      </w:pPr>
      <w:r w:rsidRPr="00942040">
        <w:rPr>
          <w:sz w:val="24"/>
          <w:szCs w:val="24"/>
        </w:rPr>
        <w:t>г) авансовий платіж</w:t>
      </w:r>
      <w:r w:rsidR="00C2760C" w:rsidRPr="00942040">
        <w:rPr>
          <w:sz w:val="24"/>
          <w:szCs w:val="24"/>
          <w:lang w:val="uk-UA"/>
        </w:rPr>
        <w:t xml:space="preserve"> </w:t>
      </w:r>
    </w:p>
    <w:p w14:paraId="4912C9C2" w14:textId="47BEEE90" w:rsidR="00BC3C4B" w:rsidRPr="00942040" w:rsidRDefault="00837708" w:rsidP="00837708">
      <w:pPr>
        <w:spacing w:after="9"/>
        <w:ind w:left="0" w:right="91" w:firstLine="0"/>
        <w:rPr>
          <w:b/>
          <w:bCs/>
          <w:i/>
          <w:sz w:val="24"/>
          <w:szCs w:val="24"/>
        </w:rPr>
      </w:pPr>
      <w:r w:rsidRPr="00942040">
        <w:rPr>
          <w:b/>
          <w:bCs/>
          <w:i/>
          <w:sz w:val="24"/>
          <w:szCs w:val="24"/>
        </w:rPr>
        <w:t>5.</w:t>
      </w:r>
      <w:r w:rsidR="00D74209" w:rsidRPr="00942040">
        <w:rPr>
          <w:b/>
          <w:bCs/>
          <w:i/>
          <w:sz w:val="24"/>
          <w:szCs w:val="24"/>
        </w:rPr>
        <w:t xml:space="preserve">Як називається документ, який складено в обумовленій формі й містить безумовний наказ кредитора позичальникові про виплату в зазначений строк певної суми грошей названій третій особі або пред’явникові:  </w:t>
      </w:r>
    </w:p>
    <w:p w14:paraId="70D2E925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вексель;  </w:t>
      </w:r>
    </w:p>
    <w:p w14:paraId="66473031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тратта;  </w:t>
      </w:r>
    </w:p>
    <w:p w14:paraId="5410BC77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акредитивний лист;  </w:t>
      </w:r>
    </w:p>
    <w:p w14:paraId="211AF3F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чек;  </w:t>
      </w:r>
    </w:p>
    <w:p w14:paraId="220D9F8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зовнішньоторговельний контракт. </w:t>
      </w:r>
    </w:p>
    <w:p w14:paraId="7FACAC64" w14:textId="0FE0BCA6" w:rsidR="00BC3C4B" w:rsidRPr="00942040" w:rsidRDefault="00837708" w:rsidP="00837708">
      <w:pPr>
        <w:spacing w:after="9"/>
        <w:ind w:left="0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6.</w:t>
      </w:r>
      <w:r w:rsidR="00D74209" w:rsidRPr="00942040">
        <w:rPr>
          <w:b/>
          <w:bCs/>
          <w:i/>
          <w:sz w:val="24"/>
          <w:szCs w:val="24"/>
        </w:rPr>
        <w:t xml:space="preserve">Найбільш вигідна форма акредитиву для експортера – це:  </w:t>
      </w:r>
    </w:p>
    <w:p w14:paraId="1E5E6FB1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відкличний акредитив; </w:t>
      </w:r>
    </w:p>
    <w:p w14:paraId="27EF9A6A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непідтверджений акредитив; </w:t>
      </w:r>
    </w:p>
    <w:p w14:paraId="2E03A86E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безвідкличний акредитив; </w:t>
      </w:r>
    </w:p>
    <w:p w14:paraId="5D614838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lastRenderedPageBreak/>
        <w:t xml:space="preserve">г) безвідкличний підтверджений акредитив. </w:t>
      </w:r>
    </w:p>
    <w:p w14:paraId="781C7863" w14:textId="31DD0D97" w:rsidR="00BC3C4B" w:rsidRPr="00942040" w:rsidRDefault="00837708" w:rsidP="00837708">
      <w:pPr>
        <w:spacing w:after="9"/>
        <w:ind w:left="0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7.</w:t>
      </w:r>
      <w:r w:rsidR="00D74209" w:rsidRPr="00942040">
        <w:rPr>
          <w:b/>
          <w:bCs/>
          <w:i/>
          <w:sz w:val="24"/>
          <w:szCs w:val="24"/>
        </w:rPr>
        <w:t xml:space="preserve">Назвіть, хто не є суб’єктом міжнародних розрахункових операцій: </w:t>
      </w:r>
    </w:p>
    <w:p w14:paraId="77436B51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експортери; </w:t>
      </w:r>
    </w:p>
    <w:p w14:paraId="7078FE48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банки; </w:t>
      </w:r>
    </w:p>
    <w:p w14:paraId="6CBFF3BC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міжнародні організації; </w:t>
      </w:r>
    </w:p>
    <w:p w14:paraId="1AF65C93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імпортери; </w:t>
      </w:r>
    </w:p>
    <w:p w14:paraId="784A2ED1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уряди держав. </w:t>
      </w:r>
    </w:p>
    <w:p w14:paraId="50F309B3" w14:textId="42BA3A1A" w:rsidR="00BC3C4B" w:rsidRPr="00942040" w:rsidRDefault="00837708" w:rsidP="00837708">
      <w:pPr>
        <w:spacing w:after="9"/>
        <w:ind w:left="0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8.</w:t>
      </w:r>
      <w:r w:rsidR="00D74209" w:rsidRPr="00942040">
        <w:rPr>
          <w:b/>
          <w:bCs/>
          <w:i/>
          <w:sz w:val="24"/>
          <w:szCs w:val="24"/>
        </w:rPr>
        <w:t xml:space="preserve">Міжнародні розрахунки </w:t>
      </w:r>
      <w:r w:rsidR="00D74209" w:rsidRPr="00942040">
        <w:rPr>
          <w:b/>
          <w:bCs/>
          <w:sz w:val="24"/>
          <w:szCs w:val="24"/>
        </w:rPr>
        <w:t>–</w:t>
      </w:r>
      <w:r w:rsidR="00D74209" w:rsidRPr="00942040">
        <w:rPr>
          <w:b/>
          <w:bCs/>
          <w:i/>
          <w:sz w:val="24"/>
          <w:szCs w:val="24"/>
        </w:rPr>
        <w:t xml:space="preserve"> це: </w:t>
      </w:r>
    </w:p>
    <w:p w14:paraId="130BFB7E" w14:textId="12827B5A" w:rsidR="00BC3C4B" w:rsidRPr="00942040" w:rsidRDefault="00D74209" w:rsidP="00837708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а)регульовані платежі за грошовими вимогами і зобов’язаннями, які виникають між суб’єктами зовнішньоекономічної діяльності; </w:t>
      </w:r>
    </w:p>
    <w:p w14:paraId="4DBBC081" w14:textId="77777777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б) розрахунки за грошовими зобов’язаннями та вимогами, які виникають між юридичними особами і громадянами різних країн унаслідок економічних, науково-технічних, культурних, політичних та інших відносин; </w:t>
      </w:r>
    </w:p>
    <w:p w14:paraId="20243498" w14:textId="32C2E278" w:rsidR="00BC3C4B" w:rsidRPr="00942040" w:rsidRDefault="00D74209" w:rsidP="00837708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система організації і регулювання платежів у сфері міжнародних економічних відносин; </w:t>
      </w:r>
    </w:p>
    <w:p w14:paraId="280266B7" w14:textId="77777777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г) урегульовані законодавством країн-учасниць способи виконання грошових зобов’язань за зовнішньоторговельними контрактами; </w:t>
      </w:r>
    </w:p>
    <w:p w14:paraId="7F2B367F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усі відповіді правильні. </w:t>
      </w:r>
    </w:p>
    <w:p w14:paraId="37D692EF" w14:textId="6187759C" w:rsidR="00BC3C4B" w:rsidRPr="00942040" w:rsidRDefault="00837708" w:rsidP="00837708">
      <w:pPr>
        <w:spacing w:after="9"/>
        <w:ind w:left="277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t>9.</w:t>
      </w:r>
      <w:r w:rsidR="00D74209" w:rsidRPr="00942040">
        <w:rPr>
          <w:b/>
          <w:bCs/>
          <w:i/>
          <w:sz w:val="24"/>
          <w:szCs w:val="24"/>
        </w:rPr>
        <w:t xml:space="preserve">Суб’єкти міжнародних розрахунків: </w:t>
      </w:r>
    </w:p>
    <w:p w14:paraId="3DCFAAC6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експортери та імпортери; </w:t>
      </w:r>
    </w:p>
    <w:p w14:paraId="62D7408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держави; </w:t>
      </w:r>
    </w:p>
    <w:p w14:paraId="76D24EC8" w14:textId="24B7C075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в)міжнародні організації та фінансово-кредитні інституції; </w:t>
      </w:r>
    </w:p>
    <w:p w14:paraId="7D253827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фізичні особи; </w:t>
      </w:r>
    </w:p>
    <w:p w14:paraId="17E826C8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усі відповіді правильні. </w:t>
      </w:r>
    </w:p>
    <w:p w14:paraId="40248ED0" w14:textId="741FF667" w:rsidR="00BC3C4B" w:rsidRPr="00942040" w:rsidRDefault="00837708" w:rsidP="00837708">
      <w:pPr>
        <w:spacing w:after="9"/>
        <w:ind w:left="277" w:right="91" w:firstLine="0"/>
        <w:rPr>
          <w:b/>
          <w:bCs/>
          <w:sz w:val="24"/>
          <w:szCs w:val="24"/>
        </w:rPr>
      </w:pPr>
      <w:r w:rsidRPr="00942040">
        <w:rPr>
          <w:b/>
          <w:bCs/>
          <w:i/>
          <w:sz w:val="24"/>
          <w:szCs w:val="24"/>
          <w:lang w:val="uk-UA"/>
        </w:rPr>
        <w:lastRenderedPageBreak/>
        <w:t>10.</w:t>
      </w:r>
      <w:r w:rsidR="00D74209" w:rsidRPr="00942040">
        <w:rPr>
          <w:b/>
          <w:bCs/>
          <w:i/>
          <w:sz w:val="24"/>
          <w:szCs w:val="24"/>
        </w:rPr>
        <w:t xml:space="preserve">Головними чинниками, що виражають стан міжнародних розрахунків, є: </w:t>
      </w:r>
    </w:p>
    <w:p w14:paraId="5587985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умови зовнішньоторговельних контрактів; </w:t>
      </w:r>
    </w:p>
    <w:p w14:paraId="4DEBB56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валютне законодавство; </w:t>
      </w:r>
    </w:p>
    <w:p w14:paraId="669AA63A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особливості банківської практики; </w:t>
      </w:r>
    </w:p>
    <w:p w14:paraId="55E7E44C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міжнародні правила та звичаї; </w:t>
      </w:r>
    </w:p>
    <w:p w14:paraId="3C2E20A9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усі вищенаведені чинники. </w:t>
      </w:r>
    </w:p>
    <w:p w14:paraId="50A7C032" w14:textId="77777777" w:rsidR="00BC3C4B" w:rsidRPr="003B0689" w:rsidRDefault="00D74209">
      <w:pPr>
        <w:spacing w:after="26" w:line="259" w:lineRule="auto"/>
        <w:ind w:left="566" w:firstLine="0"/>
        <w:jc w:val="left"/>
        <w:rPr>
          <w:color w:val="FFFF00"/>
        </w:rPr>
      </w:pPr>
      <w:r>
        <w:t xml:space="preserve"> </w:t>
      </w:r>
    </w:p>
    <w:p w14:paraId="645509ED" w14:textId="5FB4C180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b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b/>
          <w:color w:val="auto"/>
          <w:sz w:val="24"/>
          <w:szCs w:val="24"/>
          <w:lang w:val="uk-UA" w:eastAsia="en-US"/>
        </w:rPr>
        <w:t xml:space="preserve">Задача </w:t>
      </w:r>
    </w:p>
    <w:p w14:paraId="2D6ABB5D" w14:textId="18A6FF92" w:rsidR="003B0689" w:rsidRDefault="003B0689" w:rsidP="003B0689">
      <w:pPr>
        <w:spacing w:after="200" w:line="360" w:lineRule="auto"/>
        <w:ind w:left="0" w:firstLine="708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uk-UA" w:eastAsia="en-US"/>
        </w:rPr>
        <w:t>Якщо ціна</w:t>
      </w:r>
      <w:r>
        <w:rPr>
          <w:rFonts w:eastAsia="Calibri"/>
          <w:color w:val="auto"/>
          <w:sz w:val="24"/>
          <w:szCs w:val="24"/>
          <w:lang w:val="uk-UA" w:eastAsia="en-US"/>
        </w:rPr>
        <w:t xml:space="preserve"> гривні в доларах США впала з 25,8 до 26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>,2 центів за одну гривню, то як зміниться ціна товару вітчизняного виробництва (в доларах СШ</w:t>
      </w:r>
      <w:r>
        <w:rPr>
          <w:rFonts w:eastAsia="Calibri"/>
          <w:color w:val="auto"/>
          <w:sz w:val="24"/>
          <w:szCs w:val="24"/>
          <w:lang w:val="uk-UA" w:eastAsia="en-US"/>
        </w:rPr>
        <w:t>А), що продається в Україні за 2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50 гривень? </w:t>
      </w:r>
    </w:p>
    <w:p w14:paraId="360B7AB5" w14:textId="31995312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b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b/>
          <w:color w:val="auto"/>
          <w:sz w:val="24"/>
          <w:szCs w:val="24"/>
          <w:lang w:val="uk-UA" w:eastAsia="en-US"/>
        </w:rPr>
        <w:t xml:space="preserve">Задача </w:t>
      </w:r>
    </w:p>
    <w:p w14:paraId="716F478B" w14:textId="77777777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Інвестор хоче розмістити 5 млн. доларів США на депозиті терміном на 1 рік, </w:t>
      </w:r>
      <w:proofErr w:type="spellStart"/>
      <w:r w:rsidRPr="003B0689">
        <w:rPr>
          <w:rFonts w:eastAsia="Calibri"/>
          <w:color w:val="auto"/>
          <w:sz w:val="24"/>
          <w:szCs w:val="24"/>
          <w:lang w:val="uk-UA" w:eastAsia="en-US"/>
        </w:rPr>
        <w:t>деномінувавши</w:t>
      </w:r>
      <w:proofErr w:type="spellEnd"/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 цей депозит в СДР. На момент відкриття депозиту визначені такі </w:t>
      </w:r>
      <w:proofErr w:type="spellStart"/>
      <w:r w:rsidRPr="003B0689">
        <w:rPr>
          <w:rFonts w:eastAsia="Calibri"/>
          <w:color w:val="auto"/>
          <w:sz w:val="24"/>
          <w:szCs w:val="24"/>
          <w:lang w:val="uk-UA" w:eastAsia="en-US"/>
        </w:rPr>
        <w:t>спот</w:t>
      </w:r>
      <w:proofErr w:type="spellEnd"/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-курси: USD1=JPY102,61, GBP1=USD1,6577 та EUR1=USD1,3678. Ставки ЛІБОР на момент відкриття депозиту: USD – 9%, GBP – 13%, JPY – 10%, EUR – 12%.  На момент закриття депозиту визначені такі </w:t>
      </w:r>
      <w:proofErr w:type="spellStart"/>
      <w:r w:rsidRPr="003B0689">
        <w:rPr>
          <w:rFonts w:eastAsia="Calibri"/>
          <w:color w:val="auto"/>
          <w:sz w:val="24"/>
          <w:szCs w:val="24"/>
          <w:lang w:val="uk-UA" w:eastAsia="en-US"/>
        </w:rPr>
        <w:t>спот</w:t>
      </w:r>
      <w:proofErr w:type="spellEnd"/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-курси: USD1=JPY104,00, GBP1=USD1,6588 та EUR1=USD1,3555. </w:t>
      </w:r>
      <w:r w:rsidRPr="003B0689">
        <w:rPr>
          <w:rFonts w:eastAsia="Calibri"/>
          <w:color w:val="auto"/>
          <w:sz w:val="24"/>
          <w:szCs w:val="24"/>
          <w:lang w:val="uk-UA" w:eastAsia="en-US"/>
        </w:rPr>
        <w:cr/>
        <w:t>Розрахувати валютний курс СДР відносно долара США на момент відкриття депозиту.</w:t>
      </w:r>
    </w:p>
    <w:p w14:paraId="25FD0B23" w14:textId="2F9436A2" w:rsidR="00837708" w:rsidRDefault="00837708" w:rsidP="00837708">
      <w:pPr>
        <w:spacing w:after="20" w:line="259" w:lineRule="auto"/>
        <w:ind w:left="657" w:firstLine="0"/>
        <w:jc w:val="center"/>
        <w:rPr>
          <w:sz w:val="28"/>
          <w:szCs w:val="28"/>
        </w:rPr>
      </w:pPr>
      <w:r w:rsidRPr="0069514D">
        <w:rPr>
          <w:b/>
          <w:sz w:val="28"/>
          <w:szCs w:val="28"/>
          <w:lang w:val="uk-UA"/>
        </w:rPr>
        <w:lastRenderedPageBreak/>
        <w:t xml:space="preserve">Самостійна робота </w:t>
      </w:r>
      <w:r>
        <w:rPr>
          <w:b/>
          <w:sz w:val="28"/>
          <w:szCs w:val="28"/>
          <w:lang w:val="uk-UA"/>
        </w:rPr>
        <w:t>5</w:t>
      </w:r>
      <w:r w:rsidRPr="0069514D">
        <w:rPr>
          <w:b/>
          <w:sz w:val="28"/>
          <w:szCs w:val="28"/>
          <w:lang w:val="uk-UA"/>
        </w:rPr>
        <w:t>.</w:t>
      </w:r>
      <w:r w:rsidRPr="0069514D">
        <w:rPr>
          <w:b/>
          <w:sz w:val="28"/>
          <w:szCs w:val="28"/>
        </w:rPr>
        <w:t xml:space="preserve"> </w:t>
      </w:r>
    </w:p>
    <w:p w14:paraId="4E851EF9" w14:textId="363FAA43" w:rsidR="00BC3C4B" w:rsidRPr="00942040" w:rsidRDefault="00837708" w:rsidP="00837708">
      <w:pPr>
        <w:pStyle w:val="3"/>
        <w:ind w:left="0" w:right="93" w:firstLine="0"/>
        <w:jc w:val="both"/>
        <w:rPr>
          <w:sz w:val="24"/>
          <w:szCs w:val="24"/>
          <w:lang w:val="uk-UA"/>
        </w:rPr>
      </w:pPr>
      <w:r w:rsidRPr="00942040">
        <w:rPr>
          <w:sz w:val="24"/>
          <w:szCs w:val="24"/>
          <w:lang w:val="uk-UA"/>
        </w:rPr>
        <w:t>До теми «</w:t>
      </w:r>
      <w:r w:rsidR="00D74209" w:rsidRPr="00942040">
        <w:rPr>
          <w:sz w:val="24"/>
          <w:szCs w:val="24"/>
        </w:rPr>
        <w:t>Світовий фінансовий ринок та його структура</w:t>
      </w:r>
      <w:r w:rsidRPr="00942040">
        <w:rPr>
          <w:sz w:val="24"/>
          <w:szCs w:val="24"/>
          <w:lang w:val="uk-UA"/>
        </w:rPr>
        <w:t>»</w:t>
      </w:r>
    </w:p>
    <w:p w14:paraId="64020402" w14:textId="77777777" w:rsidR="00BC3C4B" w:rsidRPr="00942040" w:rsidRDefault="00D74209">
      <w:pPr>
        <w:spacing w:after="23" w:line="259" w:lineRule="auto"/>
        <w:ind w:left="566" w:firstLine="0"/>
        <w:jc w:val="left"/>
        <w:rPr>
          <w:sz w:val="24"/>
          <w:szCs w:val="24"/>
        </w:rPr>
      </w:pPr>
      <w:r w:rsidRPr="00942040">
        <w:rPr>
          <w:b/>
          <w:sz w:val="24"/>
          <w:szCs w:val="24"/>
        </w:rPr>
        <w:t xml:space="preserve"> </w:t>
      </w:r>
    </w:p>
    <w:p w14:paraId="778F6D04" w14:textId="77777777" w:rsidR="00837708" w:rsidRPr="003B0689" w:rsidRDefault="00837708" w:rsidP="00837708">
      <w:pPr>
        <w:spacing w:after="5" w:line="271" w:lineRule="auto"/>
        <w:ind w:left="277" w:firstLine="0"/>
        <w:jc w:val="left"/>
        <w:rPr>
          <w:b/>
          <w:sz w:val="24"/>
          <w:szCs w:val="24"/>
          <w:lang w:val="uk-UA"/>
        </w:rPr>
      </w:pPr>
      <w:r w:rsidRPr="003B0689">
        <w:rPr>
          <w:b/>
          <w:sz w:val="24"/>
          <w:szCs w:val="24"/>
          <w:lang w:val="uk-UA"/>
        </w:rPr>
        <w:t xml:space="preserve">Дайте відповідь на </w:t>
      </w:r>
      <w:r w:rsidRPr="003B0689">
        <w:rPr>
          <w:b/>
          <w:sz w:val="24"/>
          <w:szCs w:val="24"/>
        </w:rPr>
        <w:t>питання</w:t>
      </w:r>
      <w:r w:rsidRPr="003B0689">
        <w:rPr>
          <w:b/>
          <w:sz w:val="24"/>
          <w:szCs w:val="24"/>
          <w:lang w:val="uk-UA"/>
        </w:rPr>
        <w:t>:</w:t>
      </w:r>
    </w:p>
    <w:p w14:paraId="61139E7A" w14:textId="2A33E48F" w:rsidR="00BC3C4B" w:rsidRPr="00942040" w:rsidRDefault="00837708" w:rsidP="00F55E1A">
      <w:pPr>
        <w:ind w:left="277" w:right="92" w:firstLine="0"/>
        <w:rPr>
          <w:sz w:val="24"/>
          <w:szCs w:val="24"/>
        </w:rPr>
      </w:pPr>
      <w:r w:rsidRPr="00942040">
        <w:rPr>
          <w:sz w:val="24"/>
          <w:szCs w:val="24"/>
        </w:rPr>
        <w:t>1.</w:t>
      </w:r>
      <w:r w:rsidR="00D74209" w:rsidRPr="00942040">
        <w:rPr>
          <w:sz w:val="24"/>
          <w:szCs w:val="24"/>
        </w:rPr>
        <w:t xml:space="preserve">Що розуміють під фінансовими ресурсами світу? </w:t>
      </w:r>
    </w:p>
    <w:p w14:paraId="23D3FF51" w14:textId="547CF250" w:rsidR="00837708" w:rsidRPr="00942040" w:rsidRDefault="00837708" w:rsidP="00F55E1A">
      <w:pPr>
        <w:ind w:left="277" w:right="92" w:firstLine="0"/>
        <w:rPr>
          <w:sz w:val="24"/>
          <w:szCs w:val="24"/>
        </w:rPr>
      </w:pPr>
      <w:r w:rsidRPr="00942040">
        <w:rPr>
          <w:sz w:val="24"/>
          <w:szCs w:val="24"/>
        </w:rPr>
        <w:t>2.Розкрийте сутністьсвітового фінансового ринку,назвіть його функції</w:t>
      </w:r>
    </w:p>
    <w:p w14:paraId="6D183053" w14:textId="60800498" w:rsidR="00BC3C4B" w:rsidRPr="00942040" w:rsidRDefault="00837708" w:rsidP="00F55E1A">
      <w:pPr>
        <w:ind w:left="277" w:right="92" w:firstLine="0"/>
        <w:rPr>
          <w:sz w:val="24"/>
          <w:szCs w:val="24"/>
        </w:rPr>
      </w:pPr>
      <w:r w:rsidRPr="00942040">
        <w:rPr>
          <w:sz w:val="24"/>
          <w:szCs w:val="24"/>
        </w:rPr>
        <w:t>3.Дайте</w:t>
      </w:r>
      <w:r w:rsidR="00D74209" w:rsidRPr="00942040">
        <w:rPr>
          <w:sz w:val="24"/>
          <w:szCs w:val="24"/>
        </w:rPr>
        <w:t xml:space="preserve"> класифікацію міжнародних валютно-фінансових потоків за різними ознаками. </w:t>
      </w:r>
    </w:p>
    <w:p w14:paraId="1D4B6A7B" w14:textId="5B1F2B17" w:rsidR="00BC3C4B" w:rsidRPr="00942040" w:rsidRDefault="00F55E1A" w:rsidP="005E7D73">
      <w:pPr>
        <w:ind w:left="277" w:right="92" w:firstLine="0"/>
        <w:rPr>
          <w:sz w:val="24"/>
          <w:szCs w:val="24"/>
        </w:rPr>
      </w:pPr>
      <w:r w:rsidRPr="00942040">
        <w:rPr>
          <w:sz w:val="24"/>
          <w:szCs w:val="24"/>
          <w:lang w:val="ru-RU"/>
        </w:rPr>
        <w:t>4.</w:t>
      </w:r>
      <w:r w:rsidR="00942040" w:rsidRPr="00942040">
        <w:rPr>
          <w:sz w:val="24"/>
          <w:szCs w:val="24"/>
          <w:lang w:val="ru-RU"/>
        </w:rPr>
        <w:t xml:space="preserve"> </w:t>
      </w:r>
      <w:proofErr w:type="gramStart"/>
      <w:r w:rsidR="00D74209" w:rsidRPr="00942040">
        <w:rPr>
          <w:sz w:val="24"/>
          <w:szCs w:val="24"/>
        </w:rPr>
        <w:t>Розкрийте  переваги</w:t>
      </w:r>
      <w:proofErr w:type="gramEnd"/>
      <w:r w:rsidR="00D74209" w:rsidRPr="00942040">
        <w:rPr>
          <w:sz w:val="24"/>
          <w:szCs w:val="24"/>
        </w:rPr>
        <w:t xml:space="preserve"> застосування моделі єдиного нагляду у фінансовому секторі. </w:t>
      </w:r>
    </w:p>
    <w:p w14:paraId="5AF3E388" w14:textId="77777777" w:rsidR="003B0689" w:rsidRDefault="003B0689">
      <w:pPr>
        <w:spacing w:after="5" w:line="271" w:lineRule="auto"/>
        <w:ind w:left="561"/>
        <w:jc w:val="left"/>
        <w:rPr>
          <w:b/>
          <w:sz w:val="24"/>
          <w:szCs w:val="24"/>
        </w:rPr>
      </w:pPr>
    </w:p>
    <w:p w14:paraId="14D6B796" w14:textId="437E2F93" w:rsidR="00BC3C4B" w:rsidRPr="003B0689" w:rsidRDefault="00D74209">
      <w:pPr>
        <w:spacing w:after="5" w:line="271" w:lineRule="auto"/>
        <w:ind w:left="561"/>
        <w:jc w:val="left"/>
        <w:rPr>
          <w:sz w:val="24"/>
          <w:szCs w:val="24"/>
        </w:rPr>
      </w:pPr>
      <w:r w:rsidRPr="003B0689">
        <w:rPr>
          <w:b/>
          <w:sz w:val="24"/>
          <w:szCs w:val="24"/>
        </w:rPr>
        <w:t xml:space="preserve">Тестові завдання: </w:t>
      </w:r>
    </w:p>
    <w:p w14:paraId="0C4DB09D" w14:textId="77777777" w:rsidR="00BC3C4B" w:rsidRPr="00942040" w:rsidRDefault="00D74209" w:rsidP="009D070B">
      <w:pPr>
        <w:numPr>
          <w:ilvl w:val="0"/>
          <w:numId w:val="2"/>
        </w:numPr>
        <w:spacing w:after="9"/>
        <w:ind w:right="91" w:firstLine="427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</w:rPr>
        <w:t xml:space="preserve">Яке з наведених нижче визначень найповніше розкриває соціально-економічний зміст категорії «капітал»:  </w:t>
      </w:r>
    </w:p>
    <w:p w14:paraId="1B7D3694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ресурс, який необхідно затратити для виготовлення продукції;  </w:t>
      </w:r>
    </w:p>
    <w:p w14:paraId="2DA38071" w14:textId="77777777" w:rsidR="00BC3C4B" w:rsidRPr="00942040" w:rsidRDefault="00D74209">
      <w:pPr>
        <w:ind w:left="0" w:right="92" w:firstLine="427"/>
        <w:rPr>
          <w:sz w:val="24"/>
          <w:szCs w:val="24"/>
        </w:rPr>
      </w:pPr>
      <w:r w:rsidRPr="00942040">
        <w:rPr>
          <w:sz w:val="24"/>
          <w:szCs w:val="24"/>
        </w:rPr>
        <w:t xml:space="preserve">б) сукупність виробничих відносин, за яких засоби праці, певні матеріальні блага, гроші є знаряддям привласнення частини чужої неоплаченої праці;  </w:t>
      </w:r>
    </w:p>
    <w:p w14:paraId="74833D20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в)засоби виробництва або блага, які можна використовувати для </w:t>
      </w:r>
    </w:p>
    <w:p w14:paraId="69CCD8CD" w14:textId="77777777" w:rsidR="00BC3C4B" w:rsidRPr="00942040" w:rsidRDefault="00D74209">
      <w:pPr>
        <w:ind w:left="10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виробництва майбутніх благ;  </w:t>
      </w:r>
    </w:p>
    <w:p w14:paraId="72A62B21" w14:textId="77777777" w:rsidR="00BC3C4B" w:rsidRPr="00942040" w:rsidRDefault="00D74209" w:rsidP="00942040">
      <w:pPr>
        <w:ind w:left="0" w:right="92" w:firstLine="0"/>
        <w:rPr>
          <w:sz w:val="24"/>
          <w:szCs w:val="24"/>
        </w:rPr>
      </w:pPr>
      <w:r w:rsidRPr="00942040">
        <w:rPr>
          <w:sz w:val="24"/>
          <w:szCs w:val="24"/>
        </w:rPr>
        <w:t xml:space="preserve">г) фактор виробництва, який у поєднанні з іншими факторами (земля, праця) створює нову вартість. </w:t>
      </w:r>
    </w:p>
    <w:p w14:paraId="6BD17816" w14:textId="5F58F1FB" w:rsidR="00BC3C4B" w:rsidRPr="00942040" w:rsidRDefault="00942040" w:rsidP="00942040">
      <w:pPr>
        <w:spacing w:after="9"/>
        <w:ind w:left="0" w:right="91" w:firstLine="0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t>2.</w:t>
      </w:r>
      <w:r w:rsidR="00D74209" w:rsidRPr="00942040">
        <w:rPr>
          <w:b/>
          <w:i/>
          <w:sz w:val="24"/>
          <w:szCs w:val="24"/>
        </w:rPr>
        <w:t xml:space="preserve">Хто є суб’єктами міжнародного руху капіталу: </w:t>
      </w:r>
    </w:p>
    <w:p w14:paraId="5DF8E1CC" w14:textId="4ABDC21E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>а)</w:t>
      </w:r>
      <w:r w:rsidR="00942040" w:rsidRPr="00942040">
        <w:rPr>
          <w:sz w:val="24"/>
          <w:szCs w:val="24"/>
        </w:rPr>
        <w:t xml:space="preserve">транснаціональні </w:t>
      </w:r>
      <w:r w:rsidRPr="00942040">
        <w:rPr>
          <w:sz w:val="24"/>
          <w:szCs w:val="24"/>
        </w:rPr>
        <w:t>корпорації, транснаціо</w:t>
      </w:r>
      <w:r w:rsidR="00942040" w:rsidRPr="00942040">
        <w:rPr>
          <w:sz w:val="24"/>
          <w:szCs w:val="24"/>
          <w:lang w:val="uk-UA"/>
        </w:rPr>
        <w:t>-</w:t>
      </w:r>
      <w:r w:rsidRPr="00942040">
        <w:rPr>
          <w:sz w:val="24"/>
          <w:szCs w:val="24"/>
        </w:rPr>
        <w:t xml:space="preserve">нальні банки; </w:t>
      </w:r>
    </w:p>
    <w:p w14:paraId="2FFB280D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lastRenderedPageBreak/>
        <w:t xml:space="preserve">б) урядові організації;  </w:t>
      </w:r>
    </w:p>
    <w:p w14:paraId="513C4580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фізичні особи;  </w:t>
      </w:r>
    </w:p>
    <w:p w14:paraId="104323FB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комерційні банки, центральні банки країн;  </w:t>
      </w:r>
    </w:p>
    <w:p w14:paraId="7AC81DE9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міжнародні організації. </w:t>
      </w:r>
    </w:p>
    <w:p w14:paraId="6A3069A8" w14:textId="6F318ADA" w:rsidR="00BC3C4B" w:rsidRPr="00942040" w:rsidRDefault="00942040" w:rsidP="00942040">
      <w:pPr>
        <w:spacing w:after="9"/>
        <w:ind w:left="0" w:right="91" w:firstLine="0"/>
        <w:rPr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t>3.</w:t>
      </w:r>
      <w:r w:rsidR="00D74209" w:rsidRPr="00942040">
        <w:rPr>
          <w:b/>
          <w:i/>
          <w:sz w:val="24"/>
          <w:szCs w:val="24"/>
        </w:rPr>
        <w:t>Який із факторів обумовлює подальше зближення національних і міжнародних фінансових ринків</w:t>
      </w:r>
      <w:r w:rsidR="00D74209" w:rsidRPr="00942040">
        <w:rPr>
          <w:i/>
          <w:sz w:val="24"/>
          <w:szCs w:val="24"/>
        </w:rPr>
        <w:t xml:space="preserve">? </w:t>
      </w:r>
    </w:p>
    <w:p w14:paraId="5E522F2A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зростання потреби в кредитних грошах; </w:t>
      </w:r>
    </w:p>
    <w:p w14:paraId="11E855FF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лібералізація руху капіталів; </w:t>
      </w:r>
    </w:p>
    <w:p w14:paraId="1937D528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створення вільної банківської зони в Нью-Йорку; </w:t>
      </w:r>
    </w:p>
    <w:p w14:paraId="0DF917E1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інтернаціоналізація національних фінансових ринків. </w:t>
      </w:r>
    </w:p>
    <w:p w14:paraId="2815DCFE" w14:textId="45114620" w:rsidR="00BC3C4B" w:rsidRPr="00942040" w:rsidRDefault="00942040" w:rsidP="00942040">
      <w:pPr>
        <w:spacing w:after="9"/>
        <w:ind w:left="0" w:right="91" w:firstLine="0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t>4.</w:t>
      </w:r>
      <w:r w:rsidR="00D74209" w:rsidRPr="00942040">
        <w:rPr>
          <w:b/>
          <w:i/>
          <w:sz w:val="24"/>
          <w:szCs w:val="24"/>
        </w:rPr>
        <w:t xml:space="preserve">За періодом обертання фінансових активів фінансовий ринок поділяється на: </w:t>
      </w:r>
    </w:p>
    <w:p w14:paraId="69CBD656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ринок грошей і ринок капіталів;  </w:t>
      </w:r>
    </w:p>
    <w:p w14:paraId="4BEA87D2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валютний ринок і ринок фінансових послуг;  </w:t>
      </w:r>
    </w:p>
    <w:p w14:paraId="7F695050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біржовий ринок і позабіржовий ринок;  </w:t>
      </w:r>
    </w:p>
    <w:p w14:paraId="063B02C7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ринок золота і страховий ринок.  </w:t>
      </w:r>
    </w:p>
    <w:p w14:paraId="20E64D8F" w14:textId="2A56383D" w:rsidR="00BC3C4B" w:rsidRPr="00942040" w:rsidRDefault="00942040" w:rsidP="00942040">
      <w:pPr>
        <w:spacing w:after="9"/>
        <w:ind w:left="0" w:right="91" w:firstLine="0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t>5.</w:t>
      </w:r>
      <w:r w:rsidR="00D74209" w:rsidRPr="00942040">
        <w:rPr>
          <w:b/>
          <w:i/>
          <w:sz w:val="24"/>
          <w:szCs w:val="24"/>
        </w:rPr>
        <w:t xml:space="preserve">Створення гнучкої і ефективної системи розвитку фондового сегменту фінансового ринку – це принцип, що означає: </w:t>
      </w:r>
    </w:p>
    <w:p w14:paraId="3E3A2271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контрольованість ринку;  </w:t>
      </w:r>
    </w:p>
    <w:p w14:paraId="57482B6E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урегульованість;  </w:t>
      </w:r>
    </w:p>
    <w:p w14:paraId="06B707C3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реальний захист і забезпечення інтересів та прав інвесторів;  </w:t>
      </w:r>
    </w:p>
    <w:p w14:paraId="36B16D6D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прозорість ринку.  </w:t>
      </w:r>
    </w:p>
    <w:p w14:paraId="4FBFC12B" w14:textId="6F9AADEC" w:rsidR="00BC3C4B" w:rsidRPr="00942040" w:rsidRDefault="00942040" w:rsidP="00942040">
      <w:pPr>
        <w:spacing w:after="9"/>
        <w:ind w:left="0" w:right="91" w:firstLine="0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t>6.</w:t>
      </w:r>
      <w:r w:rsidR="00D74209" w:rsidRPr="00942040">
        <w:rPr>
          <w:b/>
          <w:i/>
          <w:sz w:val="24"/>
          <w:szCs w:val="24"/>
        </w:rPr>
        <w:t xml:space="preserve">Виділіть процеси, які характеризують інтегрований фінансовий ринок: </w:t>
      </w:r>
    </w:p>
    <w:p w14:paraId="7D457D6A" w14:textId="33B52196" w:rsidR="00BC3C4B" w:rsidRPr="00942040" w:rsidRDefault="00D74209" w:rsidP="00942040">
      <w:pPr>
        <w:tabs>
          <w:tab w:val="center" w:pos="505"/>
          <w:tab w:val="center" w:pos="1175"/>
          <w:tab w:val="center" w:pos="2119"/>
          <w:tab w:val="center" w:pos="3169"/>
          <w:tab w:val="center" w:pos="3992"/>
          <w:tab w:val="center" w:pos="4737"/>
          <w:tab w:val="right" w:pos="6224"/>
        </w:tabs>
        <w:ind w:left="0" w:firstLine="0"/>
        <w:jc w:val="left"/>
        <w:rPr>
          <w:sz w:val="24"/>
          <w:szCs w:val="24"/>
        </w:rPr>
      </w:pPr>
      <w:r w:rsidRPr="00942040">
        <w:rPr>
          <w:rFonts w:eastAsia="Calibri"/>
          <w:sz w:val="24"/>
          <w:szCs w:val="24"/>
        </w:rPr>
        <w:tab/>
      </w:r>
      <w:r w:rsidRPr="00942040">
        <w:rPr>
          <w:sz w:val="24"/>
          <w:szCs w:val="24"/>
        </w:rPr>
        <w:t xml:space="preserve">а) </w:t>
      </w:r>
      <w:r w:rsidRPr="00942040">
        <w:rPr>
          <w:sz w:val="24"/>
          <w:szCs w:val="24"/>
        </w:rPr>
        <w:tab/>
        <w:t xml:space="preserve">розвиток </w:t>
      </w:r>
      <w:r w:rsidRPr="00942040">
        <w:rPr>
          <w:sz w:val="24"/>
          <w:szCs w:val="24"/>
        </w:rPr>
        <w:tab/>
        <w:t xml:space="preserve">новітніх </w:t>
      </w:r>
      <w:r w:rsidRPr="00942040">
        <w:rPr>
          <w:sz w:val="24"/>
          <w:szCs w:val="24"/>
        </w:rPr>
        <w:tab/>
        <w:t xml:space="preserve">технологій, </w:t>
      </w:r>
      <w:r w:rsidRPr="00942040">
        <w:rPr>
          <w:sz w:val="24"/>
          <w:szCs w:val="24"/>
        </w:rPr>
        <w:tab/>
        <w:t xml:space="preserve">які </w:t>
      </w:r>
      <w:r w:rsidRPr="00942040">
        <w:rPr>
          <w:sz w:val="24"/>
          <w:szCs w:val="24"/>
        </w:rPr>
        <w:tab/>
        <w:t xml:space="preserve">сприяють </w:t>
      </w:r>
      <w:r w:rsidRPr="00942040">
        <w:rPr>
          <w:sz w:val="24"/>
          <w:szCs w:val="24"/>
        </w:rPr>
        <w:tab/>
        <w:t>розвитку високоефективної інфраструктури фінан</w:t>
      </w:r>
      <w:r w:rsidR="00942040" w:rsidRPr="00942040">
        <w:rPr>
          <w:sz w:val="24"/>
          <w:szCs w:val="24"/>
          <w:lang w:val="uk-UA"/>
        </w:rPr>
        <w:t>-</w:t>
      </w:r>
      <w:r w:rsidRPr="00942040">
        <w:rPr>
          <w:sz w:val="24"/>
          <w:szCs w:val="24"/>
        </w:rPr>
        <w:t xml:space="preserve">сового ринку; </w:t>
      </w:r>
    </w:p>
    <w:p w14:paraId="289A676B" w14:textId="43802603" w:rsidR="00BC3C4B" w:rsidRPr="00942040" w:rsidRDefault="00D74209" w:rsidP="00942040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концентрація діяльності учасників ринку у світових фінансових центрах; </w:t>
      </w:r>
    </w:p>
    <w:p w14:paraId="467E4AB7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lastRenderedPageBreak/>
        <w:t xml:space="preserve">в) лібералізація фінансових ринків; </w:t>
      </w:r>
    </w:p>
    <w:p w14:paraId="760515F6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усі відповіді правильні. </w:t>
      </w:r>
    </w:p>
    <w:p w14:paraId="3C286325" w14:textId="215FED27" w:rsidR="00BC3C4B" w:rsidRPr="00942040" w:rsidRDefault="00942040" w:rsidP="00942040">
      <w:pPr>
        <w:spacing w:after="9"/>
        <w:ind w:left="0" w:right="91" w:firstLine="0"/>
        <w:rPr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t>7.</w:t>
      </w:r>
      <w:r w:rsidR="00D74209" w:rsidRPr="00942040">
        <w:rPr>
          <w:b/>
          <w:i/>
          <w:sz w:val="24"/>
          <w:szCs w:val="24"/>
        </w:rPr>
        <w:t xml:space="preserve">Комерційні банки, кредитні спілки, страхові та інвестиційні компанії </w:t>
      </w:r>
      <w:r w:rsidR="00D74209" w:rsidRPr="00942040">
        <w:rPr>
          <w:b/>
          <w:sz w:val="24"/>
          <w:szCs w:val="24"/>
        </w:rPr>
        <w:t>–</w:t>
      </w:r>
      <w:r w:rsidR="00D74209" w:rsidRPr="00942040">
        <w:rPr>
          <w:b/>
          <w:i/>
          <w:sz w:val="24"/>
          <w:szCs w:val="24"/>
        </w:rPr>
        <w:t xml:space="preserve"> це фінансові інститути, які відносять до</w:t>
      </w:r>
      <w:r w:rsidR="00D74209" w:rsidRPr="00942040">
        <w:rPr>
          <w:i/>
          <w:sz w:val="24"/>
          <w:szCs w:val="24"/>
        </w:rPr>
        <w:t xml:space="preserve">: </w:t>
      </w:r>
    </w:p>
    <w:p w14:paraId="7470681E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інститутів інфраструктури;  </w:t>
      </w:r>
    </w:p>
    <w:p w14:paraId="17573366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інститутів поза фінансової сфери;  </w:t>
      </w:r>
    </w:p>
    <w:p w14:paraId="075B8422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професійних учасників ринку; </w:t>
      </w:r>
    </w:p>
    <w:p w14:paraId="5CE8C90B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усі відповіді правильні.  </w:t>
      </w:r>
    </w:p>
    <w:p w14:paraId="697589C7" w14:textId="3121DADC" w:rsidR="00BC3C4B" w:rsidRPr="00942040" w:rsidRDefault="00942040" w:rsidP="00942040">
      <w:pPr>
        <w:spacing w:after="9"/>
        <w:ind w:left="0" w:right="91" w:firstLine="0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t>8.</w:t>
      </w:r>
      <w:r w:rsidR="00D74209" w:rsidRPr="00942040">
        <w:rPr>
          <w:b/>
          <w:i/>
          <w:sz w:val="24"/>
          <w:szCs w:val="24"/>
        </w:rPr>
        <w:t xml:space="preserve">До суб’єктів фінансового ринку відносять: </w:t>
      </w:r>
    </w:p>
    <w:p w14:paraId="5D338EE1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емітентів, інвесторів;  </w:t>
      </w:r>
    </w:p>
    <w:p w14:paraId="1DFD23AF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населення, іноземних учасників ринку;  </w:t>
      </w:r>
    </w:p>
    <w:p w14:paraId="134EB12A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фінансових посередників, державу;  </w:t>
      </w:r>
    </w:p>
    <w:p w14:paraId="4CEF61C3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усі відповіді правильні.  </w:t>
      </w:r>
    </w:p>
    <w:p w14:paraId="168656F3" w14:textId="0A28296B" w:rsidR="00BC3C4B" w:rsidRPr="00942040" w:rsidRDefault="00942040" w:rsidP="00942040">
      <w:pPr>
        <w:spacing w:after="9"/>
        <w:ind w:left="0" w:right="91" w:firstLine="0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t>9.</w:t>
      </w:r>
      <w:r w:rsidR="00D74209" w:rsidRPr="00942040">
        <w:rPr>
          <w:b/>
          <w:i/>
          <w:sz w:val="24"/>
          <w:szCs w:val="24"/>
        </w:rPr>
        <w:t xml:space="preserve">Депозитними інститутами на фінансовому ринку є: </w:t>
      </w:r>
    </w:p>
    <w:p w14:paraId="3AC26B57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комерційні та ощадні банки;  </w:t>
      </w:r>
    </w:p>
    <w:p w14:paraId="4F9CB1E2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страхові та інвестиційні компанії;  </w:t>
      </w:r>
    </w:p>
    <w:p w14:paraId="49611DAB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пенсійні фонди;  </w:t>
      </w:r>
    </w:p>
    <w:p w14:paraId="2DBBF88C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кредитні спілки.  </w:t>
      </w:r>
    </w:p>
    <w:p w14:paraId="1F3ADB05" w14:textId="7B2582C8" w:rsidR="00BC3C4B" w:rsidRPr="00942040" w:rsidRDefault="00942040" w:rsidP="00942040">
      <w:pPr>
        <w:spacing w:after="9"/>
        <w:ind w:left="0" w:right="91" w:firstLine="0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t>10.</w:t>
      </w:r>
      <w:r w:rsidR="00D74209" w:rsidRPr="00942040">
        <w:rPr>
          <w:b/>
          <w:i/>
          <w:sz w:val="24"/>
          <w:szCs w:val="24"/>
        </w:rPr>
        <w:t xml:space="preserve">Безстрокові фінансові інструменти, що засвідчують пайову участь інвестора в статутному фонді емітента </w:t>
      </w:r>
      <w:r w:rsidR="00D74209" w:rsidRPr="00942040">
        <w:rPr>
          <w:b/>
          <w:sz w:val="24"/>
          <w:szCs w:val="24"/>
        </w:rPr>
        <w:t>–</w:t>
      </w:r>
      <w:r w:rsidR="00D74209" w:rsidRPr="00942040">
        <w:rPr>
          <w:b/>
          <w:i/>
          <w:sz w:val="24"/>
          <w:szCs w:val="24"/>
        </w:rPr>
        <w:t xml:space="preserve"> це: </w:t>
      </w:r>
    </w:p>
    <w:p w14:paraId="2FF0FF39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інструменти власності;  </w:t>
      </w:r>
    </w:p>
    <w:p w14:paraId="4B7BEE38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інструменти позики;  </w:t>
      </w:r>
    </w:p>
    <w:p w14:paraId="6C6EC33E" w14:textId="77777777" w:rsidR="00BC3C4B" w:rsidRPr="00942040" w:rsidRDefault="00D74209">
      <w:pPr>
        <w:ind w:left="437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похідні інструменти; </w:t>
      </w:r>
    </w:p>
    <w:p w14:paraId="704506C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>г) усі відповіді правильні.</w:t>
      </w:r>
      <w:r w:rsidRPr="00942040">
        <w:rPr>
          <w:b/>
          <w:sz w:val="24"/>
          <w:szCs w:val="24"/>
        </w:rPr>
        <w:t xml:space="preserve"> </w:t>
      </w:r>
    </w:p>
    <w:p w14:paraId="2BEC8065" w14:textId="77777777" w:rsidR="003B0689" w:rsidRDefault="00D74209" w:rsidP="003B0689">
      <w:pPr>
        <w:spacing w:after="26" w:line="259" w:lineRule="auto"/>
        <w:ind w:left="566" w:firstLine="0"/>
        <w:jc w:val="left"/>
        <w:rPr>
          <w:sz w:val="24"/>
          <w:szCs w:val="24"/>
        </w:rPr>
      </w:pPr>
      <w:r w:rsidRPr="00942040">
        <w:rPr>
          <w:sz w:val="24"/>
          <w:szCs w:val="24"/>
        </w:rPr>
        <w:t xml:space="preserve"> </w:t>
      </w:r>
    </w:p>
    <w:p w14:paraId="396F8029" w14:textId="4910FDFC" w:rsidR="003B0689" w:rsidRPr="003B0689" w:rsidRDefault="003B0689" w:rsidP="003B0689">
      <w:pPr>
        <w:spacing w:after="26" w:line="259" w:lineRule="auto"/>
        <w:ind w:left="566" w:firstLine="0"/>
        <w:jc w:val="left"/>
        <w:rPr>
          <w:sz w:val="24"/>
          <w:szCs w:val="24"/>
        </w:rPr>
      </w:pPr>
      <w:r w:rsidRPr="003B0689">
        <w:rPr>
          <w:rFonts w:eastAsia="Calibri"/>
          <w:b/>
          <w:color w:val="auto"/>
          <w:sz w:val="24"/>
          <w:szCs w:val="24"/>
          <w:lang w:val="uk-UA" w:eastAsia="en-US"/>
        </w:rPr>
        <w:t xml:space="preserve">Задача </w:t>
      </w:r>
    </w:p>
    <w:p w14:paraId="0594869B" w14:textId="28CBB494" w:rsidR="003B0689" w:rsidRDefault="003B0689" w:rsidP="003B0689">
      <w:pPr>
        <w:spacing w:after="200" w:line="360" w:lineRule="auto"/>
        <w:ind w:left="0" w:firstLine="708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uk-UA" w:eastAsia="en-US"/>
        </w:rPr>
        <w:lastRenderedPageBreak/>
        <w:t xml:space="preserve">Укладається опціон на купівлю через 3 місяці 31250 фунтів стерлінгів за ціною $1,60 за GBP1. Ринковий валютний курс становить $1,70 за GBP. Чому дорівнює внутрішня вартість опціону? </w:t>
      </w:r>
    </w:p>
    <w:p w14:paraId="3CC633D6" w14:textId="6EE6BC09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b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b/>
          <w:color w:val="auto"/>
          <w:sz w:val="24"/>
          <w:szCs w:val="24"/>
          <w:lang w:val="uk-UA" w:eastAsia="en-US"/>
        </w:rPr>
        <w:t xml:space="preserve">Задача </w:t>
      </w:r>
    </w:p>
    <w:p w14:paraId="1ABF7B80" w14:textId="77777777" w:rsidR="003B0689" w:rsidRPr="003B0689" w:rsidRDefault="003B0689" w:rsidP="003B0689">
      <w:pPr>
        <w:spacing w:after="0" w:line="360" w:lineRule="auto"/>
        <w:ind w:left="0" w:firstLine="709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uk-UA" w:eastAsia="en-US"/>
        </w:rPr>
        <w:t>Знайти крос-курс канадського долара і японської єни — CAD/JPY, використовуючи котирування канадського долара і японської єни до долара США — USD/CAD = 1,5652/58 і USD/JPY = 107,34/40.</w:t>
      </w:r>
    </w:p>
    <w:p w14:paraId="29DB6B3B" w14:textId="77777777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color w:val="auto"/>
          <w:sz w:val="24"/>
          <w:szCs w:val="24"/>
          <w:lang w:val="uk-UA" w:eastAsia="en-US"/>
        </w:rPr>
      </w:pPr>
    </w:p>
    <w:p w14:paraId="01004C2A" w14:textId="77777777" w:rsidR="00942040" w:rsidRPr="00942040" w:rsidRDefault="00942040" w:rsidP="00942040">
      <w:pPr>
        <w:spacing w:after="20" w:line="259" w:lineRule="auto"/>
        <w:ind w:left="657" w:firstLine="0"/>
        <w:jc w:val="center"/>
        <w:rPr>
          <w:b/>
          <w:sz w:val="24"/>
          <w:szCs w:val="24"/>
          <w:lang w:val="uk-UA"/>
        </w:rPr>
      </w:pPr>
    </w:p>
    <w:p w14:paraId="6F1188F0" w14:textId="77777777" w:rsidR="00942040" w:rsidRPr="00942040" w:rsidRDefault="00942040" w:rsidP="00942040">
      <w:pPr>
        <w:spacing w:after="20" w:line="259" w:lineRule="auto"/>
        <w:ind w:left="657" w:firstLine="0"/>
        <w:jc w:val="center"/>
        <w:rPr>
          <w:b/>
          <w:sz w:val="24"/>
          <w:szCs w:val="24"/>
          <w:lang w:val="uk-UA"/>
        </w:rPr>
      </w:pPr>
    </w:p>
    <w:p w14:paraId="571C32E0" w14:textId="77777777" w:rsidR="00942040" w:rsidRPr="00942040" w:rsidRDefault="00942040" w:rsidP="00942040">
      <w:pPr>
        <w:spacing w:after="20" w:line="259" w:lineRule="auto"/>
        <w:ind w:left="657" w:firstLine="0"/>
        <w:jc w:val="center"/>
        <w:rPr>
          <w:b/>
          <w:sz w:val="24"/>
          <w:szCs w:val="24"/>
          <w:lang w:val="uk-UA"/>
        </w:rPr>
      </w:pPr>
    </w:p>
    <w:p w14:paraId="014812AA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333A8E3B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0A3B651F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3C64A247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07826FB1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61DB6A13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2F6E6104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38E71DFE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42BE4C7B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2C827676" w14:textId="77777777" w:rsidR="003B0689" w:rsidRDefault="003B0689" w:rsidP="003B0689">
      <w:pPr>
        <w:spacing w:after="20" w:line="259" w:lineRule="auto"/>
        <w:ind w:left="0" w:firstLine="0"/>
        <w:rPr>
          <w:b/>
          <w:sz w:val="28"/>
          <w:szCs w:val="28"/>
          <w:lang w:val="uk-UA"/>
        </w:rPr>
      </w:pPr>
    </w:p>
    <w:p w14:paraId="0EC5E75C" w14:textId="13795927" w:rsidR="00942040" w:rsidRDefault="00942040" w:rsidP="003B0689">
      <w:pPr>
        <w:spacing w:after="20" w:line="259" w:lineRule="auto"/>
        <w:ind w:left="0" w:firstLine="0"/>
        <w:rPr>
          <w:sz w:val="28"/>
          <w:szCs w:val="28"/>
        </w:rPr>
      </w:pPr>
      <w:r w:rsidRPr="0069514D">
        <w:rPr>
          <w:b/>
          <w:sz w:val="28"/>
          <w:szCs w:val="28"/>
          <w:lang w:val="uk-UA"/>
        </w:rPr>
        <w:lastRenderedPageBreak/>
        <w:t xml:space="preserve">Самостійна робота </w:t>
      </w:r>
      <w:r>
        <w:rPr>
          <w:b/>
          <w:sz w:val="28"/>
          <w:szCs w:val="28"/>
          <w:lang w:val="uk-UA"/>
        </w:rPr>
        <w:t>6</w:t>
      </w:r>
      <w:r w:rsidRPr="0069514D">
        <w:rPr>
          <w:b/>
          <w:sz w:val="28"/>
          <w:szCs w:val="28"/>
          <w:lang w:val="uk-UA"/>
        </w:rPr>
        <w:t>.</w:t>
      </w:r>
      <w:r w:rsidRPr="0069514D">
        <w:rPr>
          <w:b/>
          <w:sz w:val="28"/>
          <w:szCs w:val="28"/>
        </w:rPr>
        <w:t xml:space="preserve"> </w:t>
      </w:r>
    </w:p>
    <w:p w14:paraId="59496C18" w14:textId="0C350178" w:rsidR="00942040" w:rsidRPr="00942040" w:rsidRDefault="00942040" w:rsidP="00942040">
      <w:pPr>
        <w:pStyle w:val="3"/>
        <w:ind w:left="0" w:right="93" w:firstLine="0"/>
        <w:jc w:val="both"/>
        <w:rPr>
          <w:sz w:val="24"/>
          <w:szCs w:val="24"/>
          <w:lang w:val="uk-UA"/>
        </w:rPr>
      </w:pPr>
      <w:r w:rsidRPr="00942040">
        <w:rPr>
          <w:sz w:val="24"/>
          <w:szCs w:val="24"/>
          <w:lang w:val="uk-UA"/>
        </w:rPr>
        <w:t>До теми «</w:t>
      </w:r>
      <w:r w:rsidRPr="00942040">
        <w:rPr>
          <w:sz w:val="24"/>
          <w:szCs w:val="24"/>
        </w:rPr>
        <w:t>Валютні ринки та валютні операції</w:t>
      </w:r>
      <w:r w:rsidRPr="00942040">
        <w:rPr>
          <w:sz w:val="24"/>
          <w:szCs w:val="24"/>
          <w:lang w:val="uk-UA"/>
        </w:rPr>
        <w:t>»</w:t>
      </w:r>
    </w:p>
    <w:p w14:paraId="0BCAFF80" w14:textId="77777777" w:rsidR="00942040" w:rsidRPr="00942040" w:rsidRDefault="00942040" w:rsidP="00942040">
      <w:pPr>
        <w:pStyle w:val="3"/>
        <w:ind w:left="0" w:right="94" w:firstLine="0"/>
        <w:jc w:val="both"/>
        <w:rPr>
          <w:lang w:val="uk-UA"/>
        </w:rPr>
      </w:pPr>
    </w:p>
    <w:p w14:paraId="7AE823EA" w14:textId="77777777" w:rsidR="00942040" w:rsidRPr="003B0689" w:rsidRDefault="00942040" w:rsidP="00942040">
      <w:pPr>
        <w:spacing w:after="5" w:line="271" w:lineRule="auto"/>
        <w:ind w:left="277" w:firstLine="0"/>
        <w:jc w:val="left"/>
        <w:rPr>
          <w:b/>
          <w:sz w:val="24"/>
          <w:szCs w:val="24"/>
          <w:lang w:val="uk-UA"/>
        </w:rPr>
      </w:pPr>
      <w:r w:rsidRPr="003B0689">
        <w:rPr>
          <w:b/>
          <w:sz w:val="24"/>
          <w:szCs w:val="24"/>
          <w:lang w:val="uk-UA"/>
        </w:rPr>
        <w:t xml:space="preserve">Дайте відповідь на </w:t>
      </w:r>
      <w:r w:rsidRPr="003B0689">
        <w:rPr>
          <w:b/>
          <w:sz w:val="24"/>
          <w:szCs w:val="24"/>
        </w:rPr>
        <w:t>питання</w:t>
      </w:r>
      <w:r w:rsidRPr="003B0689">
        <w:rPr>
          <w:b/>
          <w:sz w:val="24"/>
          <w:szCs w:val="24"/>
          <w:lang w:val="uk-UA"/>
        </w:rPr>
        <w:t>:</w:t>
      </w:r>
    </w:p>
    <w:p w14:paraId="69DC41A2" w14:textId="77777777" w:rsidR="00942040" w:rsidRDefault="00942040" w:rsidP="00942040">
      <w:pPr>
        <w:pStyle w:val="3"/>
        <w:ind w:left="0" w:right="94" w:firstLine="0"/>
        <w:jc w:val="both"/>
      </w:pPr>
    </w:p>
    <w:p w14:paraId="19611E77" w14:textId="77777777" w:rsidR="00942040" w:rsidRPr="00942040" w:rsidRDefault="00942040" w:rsidP="00942040">
      <w:pPr>
        <w:ind w:left="0" w:right="92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1.</w:t>
      </w:r>
      <w:r w:rsidR="00D74209" w:rsidRPr="00942040">
        <w:rPr>
          <w:sz w:val="24"/>
          <w:szCs w:val="24"/>
        </w:rPr>
        <w:t xml:space="preserve">Розкрийте сутність поняття «валютний ринок». Охарактеризуйте його особливості </w:t>
      </w:r>
      <w:r w:rsidRPr="00942040">
        <w:rPr>
          <w:sz w:val="24"/>
          <w:szCs w:val="24"/>
          <w:lang w:val="uk-UA"/>
        </w:rPr>
        <w:t xml:space="preserve">та </w:t>
      </w:r>
      <w:r w:rsidR="00D74209" w:rsidRPr="00942040">
        <w:rPr>
          <w:sz w:val="24"/>
          <w:szCs w:val="24"/>
        </w:rPr>
        <w:t>о</w:t>
      </w:r>
      <w:r w:rsidRPr="00942040">
        <w:rPr>
          <w:sz w:val="24"/>
          <w:szCs w:val="24"/>
        </w:rPr>
        <w:t>сновні</w:t>
      </w:r>
      <w:r w:rsidR="00D74209" w:rsidRPr="00942040">
        <w:rPr>
          <w:sz w:val="24"/>
          <w:szCs w:val="24"/>
        </w:rPr>
        <w:t xml:space="preserve"> фун</w:t>
      </w:r>
      <w:r w:rsidRPr="00942040">
        <w:rPr>
          <w:sz w:val="24"/>
          <w:szCs w:val="24"/>
        </w:rPr>
        <w:t>кції</w:t>
      </w:r>
    </w:p>
    <w:p w14:paraId="21281022" w14:textId="60AB4B10" w:rsidR="00BC3C4B" w:rsidRPr="00942040" w:rsidRDefault="00942040" w:rsidP="00942040">
      <w:pPr>
        <w:ind w:left="0" w:right="92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2.</w:t>
      </w:r>
      <w:r w:rsidR="00D74209" w:rsidRPr="00942040">
        <w:rPr>
          <w:sz w:val="24"/>
          <w:szCs w:val="24"/>
        </w:rPr>
        <w:t xml:space="preserve">Визначте основні відмінності між внутрішнім, регіональним і міжнародним валютним ринками. </w:t>
      </w:r>
    </w:p>
    <w:p w14:paraId="02C8B7D0" w14:textId="5F105705" w:rsidR="00BC3C4B" w:rsidRPr="00942040" w:rsidRDefault="00942040" w:rsidP="00942040">
      <w:pPr>
        <w:ind w:left="0" w:right="92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3.</w:t>
      </w:r>
      <w:r w:rsidR="00D74209" w:rsidRPr="00942040">
        <w:rPr>
          <w:sz w:val="24"/>
          <w:szCs w:val="24"/>
        </w:rPr>
        <w:t xml:space="preserve">Дайте визначення поняття «валютні операції». Наведіть класифікацію валютних операцій. </w:t>
      </w:r>
    </w:p>
    <w:p w14:paraId="69406A12" w14:textId="26A9B4B1" w:rsidR="00BC3C4B" w:rsidRPr="00942040" w:rsidRDefault="00942040" w:rsidP="00942040">
      <w:pPr>
        <w:ind w:left="0" w:right="92" w:firstLine="0"/>
        <w:rPr>
          <w:sz w:val="24"/>
          <w:szCs w:val="24"/>
        </w:rPr>
      </w:pPr>
      <w:r w:rsidRPr="00942040">
        <w:rPr>
          <w:sz w:val="24"/>
          <w:szCs w:val="24"/>
          <w:lang w:val="uk-UA"/>
        </w:rPr>
        <w:t>4.</w:t>
      </w:r>
      <w:r w:rsidR="00D74209" w:rsidRPr="00942040">
        <w:rPr>
          <w:sz w:val="24"/>
          <w:szCs w:val="24"/>
        </w:rPr>
        <w:t xml:space="preserve">Охарактеризуйте роль системи SWIFT здійсненні валютних операцій. </w:t>
      </w:r>
    </w:p>
    <w:p w14:paraId="673227A1" w14:textId="77777777" w:rsidR="00BC3C4B" w:rsidRPr="00942040" w:rsidRDefault="00D74209">
      <w:pPr>
        <w:spacing w:after="28" w:line="259" w:lineRule="auto"/>
        <w:ind w:left="566" w:firstLine="0"/>
        <w:jc w:val="left"/>
        <w:rPr>
          <w:sz w:val="24"/>
          <w:szCs w:val="24"/>
        </w:rPr>
      </w:pPr>
      <w:r w:rsidRPr="00942040">
        <w:rPr>
          <w:sz w:val="24"/>
          <w:szCs w:val="24"/>
        </w:rPr>
        <w:t xml:space="preserve"> </w:t>
      </w:r>
    </w:p>
    <w:p w14:paraId="54C6C6C2" w14:textId="77777777" w:rsidR="00BC3C4B" w:rsidRPr="003B0689" w:rsidRDefault="00D74209">
      <w:pPr>
        <w:spacing w:after="5" w:line="271" w:lineRule="auto"/>
        <w:ind w:left="561"/>
        <w:jc w:val="left"/>
        <w:rPr>
          <w:sz w:val="24"/>
          <w:szCs w:val="24"/>
        </w:rPr>
      </w:pPr>
      <w:r w:rsidRPr="003B0689">
        <w:rPr>
          <w:b/>
          <w:sz w:val="24"/>
          <w:szCs w:val="24"/>
        </w:rPr>
        <w:t xml:space="preserve">Тестові завдання: </w:t>
      </w:r>
    </w:p>
    <w:p w14:paraId="68C3D8E4" w14:textId="18C0D4E7" w:rsidR="00BC3C4B" w:rsidRPr="00942040" w:rsidRDefault="00942040" w:rsidP="00942040">
      <w:pPr>
        <w:spacing w:after="9"/>
        <w:ind w:right="91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t>1.</w:t>
      </w:r>
      <w:r w:rsidR="00D74209" w:rsidRPr="00942040">
        <w:rPr>
          <w:b/>
          <w:i/>
          <w:sz w:val="24"/>
          <w:szCs w:val="24"/>
        </w:rPr>
        <w:t xml:space="preserve">Валютний ринок </w:t>
      </w:r>
      <w:r w:rsidR="00D74209" w:rsidRPr="00942040">
        <w:rPr>
          <w:b/>
          <w:sz w:val="24"/>
          <w:szCs w:val="24"/>
        </w:rPr>
        <w:t>–</w:t>
      </w:r>
      <w:r w:rsidR="00D74209" w:rsidRPr="00942040">
        <w:rPr>
          <w:b/>
          <w:i/>
          <w:sz w:val="24"/>
          <w:szCs w:val="24"/>
        </w:rPr>
        <w:t xml:space="preserve"> це: </w:t>
      </w:r>
    </w:p>
    <w:p w14:paraId="3C64898E" w14:textId="77777777" w:rsidR="00BC3C4B" w:rsidRPr="00942040" w:rsidRDefault="00D74209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 xml:space="preserve">а) підсистема валютних відносин у процесі операцій купівлі та продажу іноземних валют та платіжних документів в іноземних валютах; </w:t>
      </w:r>
    </w:p>
    <w:p w14:paraId="62A8D354" w14:textId="04DB6D0B" w:rsidR="00BC3C4B" w:rsidRPr="00942040" w:rsidRDefault="00D74209" w:rsidP="00942040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ринок цінних паперів та зобов’язань тривалістю до одного року; </w:t>
      </w:r>
    </w:p>
    <w:p w14:paraId="01C025E5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валютні біржі; </w:t>
      </w:r>
    </w:p>
    <w:p w14:paraId="437A76A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валютні зони, що об’єднують валютні блоки. </w:t>
      </w:r>
    </w:p>
    <w:p w14:paraId="4C26511D" w14:textId="08AC3EBE" w:rsidR="00BC3C4B" w:rsidRPr="00942040" w:rsidRDefault="00942040" w:rsidP="00942040">
      <w:pPr>
        <w:spacing w:after="9"/>
        <w:ind w:left="554" w:right="91" w:firstLine="0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t>2.</w:t>
      </w:r>
      <w:r w:rsidR="00D74209" w:rsidRPr="00942040">
        <w:rPr>
          <w:b/>
          <w:i/>
          <w:sz w:val="24"/>
          <w:szCs w:val="24"/>
        </w:rPr>
        <w:t xml:space="preserve">Валютний ринок виконує такі функції: </w:t>
      </w:r>
    </w:p>
    <w:p w14:paraId="7502A6B7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переносить купівельну спроможність із одної країни в іншу; </w:t>
      </w:r>
    </w:p>
    <w:p w14:paraId="24221889" w14:textId="117D42DF" w:rsidR="00BC3C4B" w:rsidRPr="00942040" w:rsidRDefault="00D74209" w:rsidP="00942040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забезпечує операцію надання кредитів для міжнародних торговельних операцій; </w:t>
      </w:r>
    </w:p>
    <w:p w14:paraId="4B140C59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мінімізує ризики, пов’язані з курсами обміну; </w:t>
      </w:r>
    </w:p>
    <w:p w14:paraId="5B2A953C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забезпечує сталість національних валют. </w:t>
      </w:r>
    </w:p>
    <w:p w14:paraId="0BAC1603" w14:textId="67D7E5B1" w:rsidR="00BC3C4B" w:rsidRPr="00942040" w:rsidRDefault="00942040" w:rsidP="00942040">
      <w:pPr>
        <w:spacing w:after="9"/>
        <w:ind w:left="554" w:right="91" w:firstLine="0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lastRenderedPageBreak/>
        <w:t>3.</w:t>
      </w:r>
      <w:r w:rsidR="00D74209" w:rsidRPr="00942040">
        <w:rPr>
          <w:b/>
          <w:i/>
          <w:sz w:val="24"/>
          <w:szCs w:val="24"/>
        </w:rPr>
        <w:t xml:space="preserve">Світова валютна система включає ряд елементів. Які це елементи з нижче наведених: </w:t>
      </w:r>
    </w:p>
    <w:p w14:paraId="63D5243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світовий грошовий товар; </w:t>
      </w:r>
    </w:p>
    <w:p w14:paraId="02DA410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валютний курс; </w:t>
      </w:r>
    </w:p>
    <w:p w14:paraId="09FC3E46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валютні ринки; </w:t>
      </w:r>
    </w:p>
    <w:p w14:paraId="2CEDA96C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міжнародні валютно-фінансові організації; </w:t>
      </w:r>
    </w:p>
    <w:p w14:paraId="3489623A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валютний паритет. </w:t>
      </w:r>
    </w:p>
    <w:p w14:paraId="158A1909" w14:textId="50E3E4EA" w:rsidR="00BC3C4B" w:rsidRPr="00942040" w:rsidRDefault="00942040" w:rsidP="00942040">
      <w:pPr>
        <w:spacing w:after="9"/>
        <w:ind w:left="554" w:right="91" w:firstLine="0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t>4.</w:t>
      </w:r>
      <w:r w:rsidR="00D74209" w:rsidRPr="00942040">
        <w:rPr>
          <w:b/>
          <w:i/>
          <w:sz w:val="24"/>
          <w:szCs w:val="24"/>
        </w:rPr>
        <w:t xml:space="preserve">Сфера економічних відносин, які виникають під час здійснення операцій з купівлі-продажу іноземної валюти і цінних паперів, деномінованих в іноземній валюті, а також операцій з інвестування капіталу в іноземній валюті, – це: </w:t>
      </w:r>
    </w:p>
    <w:p w14:paraId="6DEF34D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валютний ринок; </w:t>
      </w:r>
    </w:p>
    <w:p w14:paraId="0CC9FD26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спот-ринок; </w:t>
      </w:r>
    </w:p>
    <w:p w14:paraId="3C01542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форвардний ринок; </w:t>
      </w:r>
    </w:p>
    <w:p w14:paraId="1A0527BE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своп-ринок; </w:t>
      </w:r>
    </w:p>
    <w:p w14:paraId="52D26EE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ф’ючерсний ринок. </w:t>
      </w:r>
    </w:p>
    <w:p w14:paraId="6DF472D2" w14:textId="55413B22" w:rsidR="00BC3C4B" w:rsidRPr="00942040" w:rsidRDefault="00942040" w:rsidP="00942040">
      <w:pPr>
        <w:spacing w:after="9"/>
        <w:ind w:left="554" w:right="91" w:firstLine="0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t>5.</w:t>
      </w:r>
      <w:r w:rsidR="00D74209" w:rsidRPr="00942040">
        <w:rPr>
          <w:b/>
          <w:i/>
          <w:sz w:val="24"/>
          <w:szCs w:val="24"/>
        </w:rPr>
        <w:t xml:space="preserve">Передумови створення валютних ринків: </w:t>
      </w:r>
    </w:p>
    <w:p w14:paraId="6C26B070" w14:textId="57526575" w:rsidR="00BC3C4B" w:rsidRPr="00942040" w:rsidRDefault="00D74209" w:rsidP="00942040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>а) поступ міжнародних економічних відносин, розширення обсягів міжнародних торговель</w:t>
      </w:r>
      <w:r w:rsidR="00942040" w:rsidRPr="00942040">
        <w:rPr>
          <w:sz w:val="24"/>
          <w:szCs w:val="24"/>
          <w:lang w:val="uk-UA"/>
        </w:rPr>
        <w:t>-</w:t>
      </w:r>
      <w:r w:rsidRPr="00942040">
        <w:rPr>
          <w:sz w:val="24"/>
          <w:szCs w:val="24"/>
        </w:rPr>
        <w:t xml:space="preserve">них операцій; </w:t>
      </w:r>
    </w:p>
    <w:p w14:paraId="234B9932" w14:textId="5B267118" w:rsidR="00BC3C4B" w:rsidRPr="00942040" w:rsidRDefault="00942040">
      <w:pPr>
        <w:ind w:left="0" w:right="92" w:firstLine="566"/>
        <w:rPr>
          <w:sz w:val="24"/>
          <w:szCs w:val="24"/>
        </w:rPr>
      </w:pPr>
      <w:r w:rsidRPr="00942040">
        <w:rPr>
          <w:sz w:val="24"/>
          <w:szCs w:val="24"/>
        </w:rPr>
        <w:t>б)</w:t>
      </w:r>
      <w:r w:rsidR="00D74209" w:rsidRPr="00942040">
        <w:rPr>
          <w:sz w:val="24"/>
          <w:szCs w:val="24"/>
        </w:rPr>
        <w:t xml:space="preserve">еволюція світової валютної системи, поширення кредитних засобів міжнародних розрахунків, виникнення нових фінансових інструментів, розширення географії торгівлі валютою; </w:t>
      </w:r>
    </w:p>
    <w:p w14:paraId="238C1424" w14:textId="26D588C7" w:rsidR="00BC3C4B" w:rsidRPr="00942040" w:rsidRDefault="00942040" w:rsidP="00942040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>в)</w:t>
      </w:r>
      <w:r w:rsidR="00D74209" w:rsidRPr="00942040">
        <w:rPr>
          <w:sz w:val="24"/>
          <w:szCs w:val="24"/>
        </w:rPr>
        <w:t xml:space="preserve">розвиток банківських систем та кореспондентських зв’язків між банками різних країн; </w:t>
      </w:r>
    </w:p>
    <w:p w14:paraId="4FED7248" w14:textId="3DEEDB44" w:rsidR="00BC3C4B" w:rsidRPr="00942040" w:rsidRDefault="00942040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>г)</w:t>
      </w:r>
      <w:r w:rsidR="00D74209" w:rsidRPr="00942040">
        <w:rPr>
          <w:sz w:val="24"/>
          <w:szCs w:val="24"/>
        </w:rPr>
        <w:t xml:space="preserve">удосконалення засобів зв’язку та інформаційних технологій; </w:t>
      </w:r>
    </w:p>
    <w:p w14:paraId="63461FC0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усі відповіді правильні. </w:t>
      </w:r>
    </w:p>
    <w:p w14:paraId="143D02A9" w14:textId="5DA59B9E" w:rsidR="00BC3C4B" w:rsidRPr="00942040" w:rsidRDefault="00942040" w:rsidP="00942040">
      <w:pPr>
        <w:spacing w:after="9"/>
        <w:ind w:right="91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lastRenderedPageBreak/>
        <w:t>6.</w:t>
      </w:r>
      <w:r w:rsidR="00D74209" w:rsidRPr="00942040">
        <w:rPr>
          <w:b/>
          <w:i/>
          <w:sz w:val="24"/>
          <w:szCs w:val="24"/>
        </w:rPr>
        <w:t xml:space="preserve">Функції валютного ринку: </w:t>
      </w:r>
    </w:p>
    <w:p w14:paraId="039BD52E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здійснення міжнародних розрахунків; </w:t>
      </w:r>
    </w:p>
    <w:p w14:paraId="0C4DF9A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регулювання валютних курсів; </w:t>
      </w:r>
    </w:p>
    <w:p w14:paraId="266EB756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диверсифікація валютних резервів; </w:t>
      </w:r>
    </w:p>
    <w:p w14:paraId="39ACFCBB" w14:textId="77777777" w:rsidR="00942040" w:rsidRPr="00942040" w:rsidRDefault="00D74209" w:rsidP="00942040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>г) хеджування і спекуляція;</w:t>
      </w:r>
    </w:p>
    <w:p w14:paraId="4A5872EB" w14:textId="77777777" w:rsidR="00942040" w:rsidRPr="00942040" w:rsidRDefault="00D74209" w:rsidP="00942040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 </w:t>
      </w:r>
      <w:r w:rsidR="00942040" w:rsidRPr="00942040">
        <w:rPr>
          <w:sz w:val="24"/>
          <w:szCs w:val="24"/>
        </w:rPr>
        <w:t>д)усі</w:t>
      </w:r>
      <w:r w:rsidR="00942040" w:rsidRPr="00942040">
        <w:rPr>
          <w:sz w:val="24"/>
          <w:szCs w:val="24"/>
          <w:lang w:val="uk-UA"/>
        </w:rPr>
        <w:t xml:space="preserve"> </w:t>
      </w:r>
      <w:r w:rsidRPr="00942040">
        <w:rPr>
          <w:sz w:val="24"/>
          <w:szCs w:val="24"/>
        </w:rPr>
        <w:t xml:space="preserve">відповіді </w:t>
      </w:r>
      <w:r w:rsidR="00942040" w:rsidRPr="00942040">
        <w:rPr>
          <w:sz w:val="24"/>
          <w:szCs w:val="24"/>
          <w:lang w:val="uk-UA"/>
        </w:rPr>
        <w:t>вірні</w:t>
      </w:r>
      <w:r w:rsidRPr="00942040">
        <w:rPr>
          <w:sz w:val="24"/>
          <w:szCs w:val="24"/>
        </w:rPr>
        <w:t xml:space="preserve"> </w:t>
      </w:r>
    </w:p>
    <w:p w14:paraId="34BA7AC1" w14:textId="7E9C398B" w:rsidR="00BC3C4B" w:rsidRPr="00942040" w:rsidRDefault="00D74209" w:rsidP="00942040">
      <w:pPr>
        <w:ind w:left="564" w:right="92"/>
        <w:rPr>
          <w:b/>
          <w:color w:val="auto"/>
          <w:sz w:val="24"/>
          <w:szCs w:val="24"/>
        </w:rPr>
      </w:pPr>
      <w:r w:rsidRPr="00942040">
        <w:rPr>
          <w:b/>
          <w:i/>
          <w:color w:val="auto"/>
          <w:sz w:val="24"/>
          <w:szCs w:val="24"/>
        </w:rPr>
        <w:t>7.</w:t>
      </w:r>
      <w:r w:rsidRPr="00942040">
        <w:rPr>
          <w:rFonts w:ascii="Arial" w:eastAsia="Arial" w:hAnsi="Arial" w:cs="Arial"/>
          <w:b/>
          <w:i/>
          <w:color w:val="auto"/>
          <w:sz w:val="24"/>
          <w:szCs w:val="24"/>
        </w:rPr>
        <w:t xml:space="preserve"> </w:t>
      </w:r>
      <w:r w:rsidRPr="00942040">
        <w:rPr>
          <w:b/>
          <w:i/>
          <w:color w:val="auto"/>
          <w:sz w:val="24"/>
          <w:szCs w:val="24"/>
        </w:rPr>
        <w:t xml:space="preserve">Суб’єкти валютного ринку: </w:t>
      </w:r>
    </w:p>
    <w:p w14:paraId="45908362" w14:textId="1F4238AC" w:rsidR="00BC3C4B" w:rsidRPr="00942040" w:rsidRDefault="00D74209" w:rsidP="00942040">
      <w:pPr>
        <w:tabs>
          <w:tab w:val="center" w:pos="644"/>
          <w:tab w:val="center" w:pos="1319"/>
          <w:tab w:val="center" w:pos="2303"/>
          <w:tab w:val="center" w:pos="3388"/>
          <w:tab w:val="center" w:pos="4555"/>
          <w:tab w:val="center" w:pos="5482"/>
          <w:tab w:val="right" w:pos="6224"/>
        </w:tabs>
        <w:ind w:left="0" w:firstLine="0"/>
        <w:jc w:val="left"/>
        <w:rPr>
          <w:sz w:val="24"/>
          <w:szCs w:val="24"/>
        </w:rPr>
      </w:pPr>
      <w:r w:rsidRPr="00942040">
        <w:rPr>
          <w:rFonts w:ascii="Calibri" w:eastAsia="Calibri" w:hAnsi="Calibri" w:cs="Calibri"/>
          <w:sz w:val="24"/>
          <w:szCs w:val="24"/>
        </w:rPr>
        <w:tab/>
      </w:r>
      <w:r w:rsidRPr="00942040">
        <w:rPr>
          <w:sz w:val="24"/>
          <w:szCs w:val="24"/>
        </w:rPr>
        <w:t xml:space="preserve">а) </w:t>
      </w:r>
      <w:r w:rsidRPr="00942040">
        <w:rPr>
          <w:sz w:val="24"/>
          <w:szCs w:val="24"/>
        </w:rPr>
        <w:tab/>
        <w:t xml:space="preserve">державні </w:t>
      </w:r>
      <w:r w:rsidRPr="00942040">
        <w:rPr>
          <w:sz w:val="24"/>
          <w:szCs w:val="24"/>
        </w:rPr>
        <w:tab/>
        <w:t xml:space="preserve">установи </w:t>
      </w:r>
      <w:r w:rsidRPr="00942040">
        <w:rPr>
          <w:sz w:val="24"/>
          <w:szCs w:val="24"/>
        </w:rPr>
        <w:tab/>
        <w:t xml:space="preserve">(переважно </w:t>
      </w:r>
      <w:r w:rsidRPr="00942040">
        <w:rPr>
          <w:sz w:val="24"/>
          <w:szCs w:val="24"/>
        </w:rPr>
        <w:tab/>
        <w:t xml:space="preserve">центральні </w:t>
      </w:r>
      <w:r w:rsidRPr="00942040">
        <w:rPr>
          <w:sz w:val="24"/>
          <w:szCs w:val="24"/>
        </w:rPr>
        <w:tab/>
        <w:t xml:space="preserve">банки </w:t>
      </w:r>
      <w:r w:rsidRPr="00942040">
        <w:rPr>
          <w:sz w:val="24"/>
          <w:szCs w:val="24"/>
        </w:rPr>
        <w:tab/>
        <w:t xml:space="preserve">та казначейства); </w:t>
      </w:r>
    </w:p>
    <w:p w14:paraId="540D1B0B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юридичні та фізичні особи; </w:t>
      </w:r>
    </w:p>
    <w:p w14:paraId="15D36A09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комерційні банківські установи; </w:t>
      </w:r>
    </w:p>
    <w:p w14:paraId="6A97AA77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валютні біржі й валютні відділи товарних і фондових бірж; </w:t>
      </w:r>
    </w:p>
    <w:p w14:paraId="57739735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усі відповіді правильні. </w:t>
      </w:r>
    </w:p>
    <w:p w14:paraId="087CAF63" w14:textId="4EF4A6F5" w:rsidR="00BC3C4B" w:rsidRPr="00942040" w:rsidRDefault="00942040" w:rsidP="00942040">
      <w:pPr>
        <w:spacing w:after="9"/>
        <w:ind w:left="0" w:right="91" w:firstLine="0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  <w:lang w:val="uk-UA"/>
        </w:rPr>
        <w:t>8.</w:t>
      </w:r>
      <w:r w:rsidR="00D74209" w:rsidRPr="00942040">
        <w:rPr>
          <w:b/>
          <w:i/>
          <w:sz w:val="24"/>
          <w:szCs w:val="24"/>
        </w:rPr>
        <w:t xml:space="preserve">Організаційно оформлений і регулярно функціонуючий ринок, на якому реалізують угоди щодо купівлі-продажу чужоземних валют і формуються курси цих валют за фактичним співвідношенням попиту та пропозиції, – це: </w:t>
      </w:r>
    </w:p>
    <w:p w14:paraId="3261285B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товарна біржа; </w:t>
      </w:r>
    </w:p>
    <w:p w14:paraId="5455F829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бартерна біржа; </w:t>
      </w:r>
    </w:p>
    <w:p w14:paraId="011E1337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фондова біржа; </w:t>
      </w:r>
    </w:p>
    <w:p w14:paraId="79D3E20B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валютна біржа; </w:t>
      </w:r>
    </w:p>
    <w:p w14:paraId="5093C19F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універсальна біржа. </w:t>
      </w:r>
    </w:p>
    <w:p w14:paraId="4F77DF48" w14:textId="77777777" w:rsidR="00BC3C4B" w:rsidRPr="00942040" w:rsidRDefault="00D74209" w:rsidP="009D070B">
      <w:pPr>
        <w:numPr>
          <w:ilvl w:val="0"/>
          <w:numId w:val="7"/>
        </w:numPr>
        <w:spacing w:after="9"/>
        <w:ind w:right="91" w:firstLine="566"/>
        <w:rPr>
          <w:sz w:val="24"/>
          <w:szCs w:val="24"/>
        </w:rPr>
      </w:pPr>
      <w:r w:rsidRPr="00942040">
        <w:rPr>
          <w:i/>
          <w:sz w:val="24"/>
          <w:szCs w:val="24"/>
        </w:rPr>
        <w:t>Організаційно оформлений і регулярно функціонуючий ринок, на якому реалізують угоди щодо широкого асортименту товарів, валюти, цінних паперів,</w:t>
      </w:r>
      <w:r w:rsidRPr="00942040">
        <w:rPr>
          <w:b/>
          <w:sz w:val="24"/>
          <w:szCs w:val="24"/>
        </w:rPr>
        <w:t xml:space="preserve"> </w:t>
      </w:r>
      <w:r w:rsidRPr="00942040">
        <w:rPr>
          <w:i/>
          <w:sz w:val="24"/>
          <w:szCs w:val="24"/>
        </w:rPr>
        <w:t>–</w:t>
      </w:r>
      <w:r w:rsidRPr="00942040">
        <w:rPr>
          <w:b/>
          <w:sz w:val="24"/>
          <w:szCs w:val="24"/>
        </w:rPr>
        <w:t xml:space="preserve"> </w:t>
      </w:r>
      <w:r w:rsidRPr="00942040">
        <w:rPr>
          <w:i/>
          <w:sz w:val="24"/>
          <w:szCs w:val="24"/>
        </w:rPr>
        <w:t>це:</w:t>
      </w:r>
      <w:r w:rsidRPr="00942040">
        <w:rPr>
          <w:b/>
          <w:i/>
          <w:sz w:val="24"/>
          <w:szCs w:val="24"/>
        </w:rPr>
        <w:t xml:space="preserve"> </w:t>
      </w:r>
    </w:p>
    <w:p w14:paraId="44BDA3EC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товарна біржа; </w:t>
      </w:r>
    </w:p>
    <w:p w14:paraId="3A467B9D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бартерна біржа; </w:t>
      </w:r>
    </w:p>
    <w:p w14:paraId="3D00F892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фондова біржа; </w:t>
      </w:r>
    </w:p>
    <w:p w14:paraId="694CDE44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lastRenderedPageBreak/>
        <w:t xml:space="preserve">г) валютна біржа; </w:t>
      </w:r>
    </w:p>
    <w:p w14:paraId="44F7BFC1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універсальна біржа. </w:t>
      </w:r>
    </w:p>
    <w:p w14:paraId="6F841BEA" w14:textId="77777777" w:rsidR="00BC3C4B" w:rsidRPr="00942040" w:rsidRDefault="00D74209" w:rsidP="009D070B">
      <w:pPr>
        <w:numPr>
          <w:ilvl w:val="0"/>
          <w:numId w:val="7"/>
        </w:numPr>
        <w:spacing w:after="9"/>
        <w:ind w:right="91" w:firstLine="566"/>
        <w:rPr>
          <w:b/>
          <w:sz w:val="24"/>
          <w:szCs w:val="24"/>
        </w:rPr>
      </w:pPr>
      <w:r w:rsidRPr="00942040">
        <w:rPr>
          <w:b/>
          <w:i/>
          <w:sz w:val="24"/>
          <w:szCs w:val="24"/>
        </w:rPr>
        <w:t>Активний учасник валютного ринку, який пов’язує покупців та продавців, виставляє курси валют і диктує свої умови,</w:t>
      </w:r>
      <w:r w:rsidRPr="00942040">
        <w:rPr>
          <w:b/>
          <w:sz w:val="24"/>
          <w:szCs w:val="24"/>
        </w:rPr>
        <w:t xml:space="preserve"> </w:t>
      </w:r>
      <w:r w:rsidRPr="00942040">
        <w:rPr>
          <w:b/>
          <w:i/>
          <w:sz w:val="24"/>
          <w:szCs w:val="24"/>
        </w:rPr>
        <w:t>–</w:t>
      </w:r>
      <w:r w:rsidRPr="00942040">
        <w:rPr>
          <w:b/>
          <w:sz w:val="24"/>
          <w:szCs w:val="24"/>
        </w:rPr>
        <w:t xml:space="preserve"> </w:t>
      </w:r>
      <w:r w:rsidRPr="00942040">
        <w:rPr>
          <w:b/>
          <w:i/>
          <w:sz w:val="24"/>
          <w:szCs w:val="24"/>
        </w:rPr>
        <w:t xml:space="preserve">це: </w:t>
      </w:r>
    </w:p>
    <w:p w14:paraId="3A2FC0D1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а) маркет-мейкер; </w:t>
      </w:r>
    </w:p>
    <w:p w14:paraId="5504DF7A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б) маркет-тейкер; </w:t>
      </w:r>
    </w:p>
    <w:p w14:paraId="36FE2516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в) маркет-юзер; </w:t>
      </w:r>
    </w:p>
    <w:p w14:paraId="4EE187B2" w14:textId="77777777" w:rsidR="00BC3C4B" w:rsidRPr="00942040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г) правильні відповіді б) і в); </w:t>
      </w:r>
    </w:p>
    <w:p w14:paraId="3D1F952D" w14:textId="20BBCF25" w:rsidR="00BC3C4B" w:rsidRDefault="00D74209">
      <w:pPr>
        <w:ind w:left="564" w:right="92"/>
        <w:rPr>
          <w:sz w:val="24"/>
          <w:szCs w:val="24"/>
        </w:rPr>
      </w:pPr>
      <w:r w:rsidRPr="00942040">
        <w:rPr>
          <w:sz w:val="24"/>
          <w:szCs w:val="24"/>
        </w:rPr>
        <w:t xml:space="preserve">д) усі відповіді правильні. </w:t>
      </w:r>
    </w:p>
    <w:p w14:paraId="5D0DD558" w14:textId="77777777" w:rsidR="003B0689" w:rsidRDefault="003B0689" w:rsidP="003B0689">
      <w:pPr>
        <w:spacing w:after="200" w:line="360" w:lineRule="auto"/>
        <w:ind w:left="0" w:firstLine="708"/>
        <w:rPr>
          <w:rFonts w:eastAsia="Calibri"/>
          <w:b/>
          <w:color w:val="auto"/>
          <w:sz w:val="28"/>
          <w:szCs w:val="28"/>
          <w:lang w:val="uk-UA" w:eastAsia="en-US"/>
        </w:rPr>
      </w:pPr>
    </w:p>
    <w:p w14:paraId="6B487F64" w14:textId="3588D6F4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b/>
          <w:color w:val="auto"/>
          <w:sz w:val="24"/>
          <w:szCs w:val="24"/>
          <w:lang w:val="uk-UA" w:eastAsia="en-US"/>
        </w:rPr>
      </w:pPr>
      <w:r>
        <w:rPr>
          <w:rFonts w:eastAsia="Calibri"/>
          <w:b/>
          <w:color w:val="auto"/>
          <w:sz w:val="24"/>
          <w:szCs w:val="24"/>
          <w:lang w:val="uk-UA" w:eastAsia="en-US"/>
        </w:rPr>
        <w:t xml:space="preserve">Задача </w:t>
      </w:r>
    </w:p>
    <w:p w14:paraId="574C0049" w14:textId="42C20CA7" w:rsidR="003B0689" w:rsidRDefault="003B0689" w:rsidP="003B0689">
      <w:pPr>
        <w:spacing w:after="200" w:line="360" w:lineRule="auto"/>
        <w:ind w:left="0" w:firstLine="708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uk-UA" w:eastAsia="en-US"/>
        </w:rPr>
        <w:t xml:space="preserve">Скільки угорських форинтів дадуть за 520 грн., якщо за офіційним курсом валют: 160 HUF (угорські форинти) = 33,88 INR (індійські рупії); 1000 INR = 68,76 UAH. </w:t>
      </w:r>
    </w:p>
    <w:p w14:paraId="3DA7335B" w14:textId="6A8FC36B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b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b/>
          <w:color w:val="auto"/>
          <w:sz w:val="24"/>
          <w:szCs w:val="24"/>
          <w:lang w:val="uk-UA" w:eastAsia="en-US"/>
        </w:rPr>
        <w:t xml:space="preserve">Задача </w:t>
      </w:r>
    </w:p>
    <w:p w14:paraId="526A05D8" w14:textId="77777777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color w:val="auto"/>
          <w:sz w:val="24"/>
          <w:szCs w:val="24"/>
          <w:lang w:val="uk-UA" w:eastAsia="en-US"/>
        </w:rPr>
      </w:pPr>
      <w:r w:rsidRPr="003B0689">
        <w:rPr>
          <w:rFonts w:eastAsia="Calibri"/>
          <w:color w:val="auto"/>
          <w:sz w:val="24"/>
          <w:szCs w:val="24"/>
          <w:lang w:val="uk-UA" w:eastAsia="en-US"/>
        </w:rPr>
        <w:t>Скільки євро можна купити за 12400 японських єн, якщо: 1 USD = 120,25 JHY; 1 USD = 0,87 EUR?</w:t>
      </w:r>
    </w:p>
    <w:p w14:paraId="296C28A7" w14:textId="77777777" w:rsidR="003B0689" w:rsidRPr="003B0689" w:rsidRDefault="003B0689" w:rsidP="003B0689">
      <w:pPr>
        <w:spacing w:after="200" w:line="360" w:lineRule="auto"/>
        <w:ind w:left="0" w:firstLine="708"/>
        <w:rPr>
          <w:rFonts w:eastAsia="Calibri"/>
          <w:color w:val="auto"/>
          <w:sz w:val="24"/>
          <w:szCs w:val="24"/>
          <w:lang w:val="uk-UA" w:eastAsia="en-US"/>
        </w:rPr>
      </w:pPr>
    </w:p>
    <w:p w14:paraId="60067789" w14:textId="77777777" w:rsidR="003B0689" w:rsidRPr="003B0689" w:rsidRDefault="003B0689">
      <w:pPr>
        <w:ind w:left="564" w:right="92"/>
        <w:rPr>
          <w:sz w:val="24"/>
          <w:szCs w:val="24"/>
          <w:lang w:val="uk-UA"/>
        </w:rPr>
      </w:pPr>
    </w:p>
    <w:p w14:paraId="7FAAAD32" w14:textId="77777777" w:rsidR="00BC3C4B" w:rsidRPr="003B0689" w:rsidRDefault="00D74209">
      <w:pPr>
        <w:spacing w:after="194" w:line="259" w:lineRule="auto"/>
        <w:ind w:left="566" w:firstLine="0"/>
        <w:jc w:val="left"/>
        <w:rPr>
          <w:sz w:val="24"/>
          <w:szCs w:val="24"/>
        </w:rPr>
      </w:pPr>
      <w:r w:rsidRPr="003B0689">
        <w:rPr>
          <w:sz w:val="24"/>
          <w:szCs w:val="24"/>
        </w:rPr>
        <w:t xml:space="preserve"> </w:t>
      </w:r>
    </w:p>
    <w:p w14:paraId="2220D689" w14:textId="77777777" w:rsidR="00942040" w:rsidRPr="003B0689" w:rsidRDefault="00942040">
      <w:pPr>
        <w:spacing w:after="0" w:line="259" w:lineRule="auto"/>
        <w:ind w:left="0" w:right="43" w:firstLine="0"/>
        <w:jc w:val="center"/>
        <w:rPr>
          <w:b/>
          <w:sz w:val="24"/>
          <w:szCs w:val="24"/>
          <w:lang w:val="uk-UA"/>
        </w:rPr>
      </w:pPr>
    </w:p>
    <w:p w14:paraId="0649BCAB" w14:textId="77777777" w:rsidR="00942040" w:rsidRPr="003B0689" w:rsidRDefault="00942040">
      <w:pPr>
        <w:spacing w:after="0" w:line="259" w:lineRule="auto"/>
        <w:ind w:left="0" w:right="43" w:firstLine="0"/>
        <w:jc w:val="center"/>
        <w:rPr>
          <w:b/>
          <w:sz w:val="24"/>
          <w:szCs w:val="24"/>
          <w:lang w:val="uk-UA"/>
        </w:rPr>
      </w:pPr>
    </w:p>
    <w:p w14:paraId="0CE2B77F" w14:textId="77777777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22A10E71" w14:textId="77777777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14C2173E" w14:textId="77777777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42A8A628" w14:textId="77777777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729668C5" w14:textId="77777777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7E872C7D" w14:textId="77777777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6311200B" w14:textId="77777777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333FFB00" w14:textId="77777777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5D72C7B9" w14:textId="16947C3F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596F4202" w14:textId="365F406A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7F3704CF" w14:textId="32290101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6A184E24" w14:textId="5D78B17A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7A3D7F44" w14:textId="12C8DB0B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3E880120" w14:textId="2CA72D90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248BB7A5" w14:textId="36FD3120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2A527730" w14:textId="3EEFE587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1445462F" w14:textId="5F359FA7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273AA934" w14:textId="3604875B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</w:p>
    <w:p w14:paraId="66C9752A" w14:textId="77777777" w:rsidR="00942040" w:rsidRDefault="00942040">
      <w:pPr>
        <w:spacing w:after="0" w:line="259" w:lineRule="auto"/>
        <w:ind w:left="0" w:right="43" w:firstLine="0"/>
        <w:jc w:val="center"/>
        <w:rPr>
          <w:b/>
          <w:sz w:val="24"/>
          <w:lang w:val="uk-UA"/>
        </w:rPr>
      </w:pPr>
      <w:bookmarkStart w:id="3" w:name="_GoBack"/>
      <w:bookmarkEnd w:id="3"/>
    </w:p>
    <w:sectPr w:rsidR="00942040">
      <w:footerReference w:type="even" r:id="rId8"/>
      <w:footerReference w:type="default" r:id="rId9"/>
      <w:footerReference w:type="first" r:id="rId10"/>
      <w:pgSz w:w="8390" w:h="11906"/>
      <w:pgMar w:top="1135" w:right="1033" w:bottom="1013" w:left="1133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AF18B" w14:textId="77777777" w:rsidR="0026360D" w:rsidRDefault="0026360D">
      <w:pPr>
        <w:spacing w:after="0" w:line="240" w:lineRule="auto"/>
      </w:pPr>
      <w:r>
        <w:separator/>
      </w:r>
    </w:p>
  </w:endnote>
  <w:endnote w:type="continuationSeparator" w:id="0">
    <w:p w14:paraId="3855A9A9" w14:textId="77777777" w:rsidR="0026360D" w:rsidRDefault="0026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270E7" w14:textId="77777777" w:rsidR="00D74209" w:rsidRDefault="00D74209">
    <w:pPr>
      <w:spacing w:after="0" w:line="232" w:lineRule="auto"/>
      <w:ind w:left="0" w:right="3043" w:firstLine="301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291BD" w14:textId="2C30EEE3" w:rsidR="00D74209" w:rsidRDefault="00D74209">
    <w:pPr>
      <w:spacing w:after="0" w:line="232" w:lineRule="auto"/>
      <w:ind w:left="0" w:right="3043" w:firstLine="301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553267">
      <w:rPr>
        <w:noProof/>
      </w:rPr>
      <w:t>24</w:t>
    </w:r>
    <w:r>
      <w:fldChar w:fldCharType="end"/>
    </w:r>
    <w:r>
      <w:rPr>
        <w:sz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74E56" w14:textId="77777777" w:rsidR="00D74209" w:rsidRDefault="00D74209">
    <w:pPr>
      <w:spacing w:after="0" w:line="232" w:lineRule="auto"/>
      <w:ind w:left="0" w:right="3043" w:firstLine="301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806DF" w14:textId="77777777" w:rsidR="0026360D" w:rsidRDefault="0026360D">
      <w:pPr>
        <w:spacing w:after="0" w:line="240" w:lineRule="auto"/>
      </w:pPr>
      <w:r>
        <w:separator/>
      </w:r>
    </w:p>
  </w:footnote>
  <w:footnote w:type="continuationSeparator" w:id="0">
    <w:p w14:paraId="60790C2B" w14:textId="77777777" w:rsidR="0026360D" w:rsidRDefault="0026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62F"/>
    <w:multiLevelType w:val="hybridMultilevel"/>
    <w:tmpl w:val="614032B0"/>
    <w:lvl w:ilvl="0" w:tplc="FF62DEE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EEC85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30DE6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D2235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A4FA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BED08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BE989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E632F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221D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8380D"/>
    <w:multiLevelType w:val="hybridMultilevel"/>
    <w:tmpl w:val="1C903C1E"/>
    <w:lvl w:ilvl="0" w:tplc="B5CCD3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54F9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7C4E0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499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206BF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A34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3481A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A023D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16F73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57050"/>
    <w:multiLevelType w:val="hybridMultilevel"/>
    <w:tmpl w:val="0D8866F4"/>
    <w:lvl w:ilvl="0" w:tplc="0B202F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AB73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ACA16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C70A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C076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F272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E8997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1EC80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9293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EC1C85"/>
    <w:multiLevelType w:val="hybridMultilevel"/>
    <w:tmpl w:val="C064310C"/>
    <w:lvl w:ilvl="0" w:tplc="ED7EB408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6040E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E6D1C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2D0E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E594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3CCAB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4E0F7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A8A3A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A0D4D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762CEA"/>
    <w:multiLevelType w:val="hybridMultilevel"/>
    <w:tmpl w:val="9D72BB24"/>
    <w:lvl w:ilvl="0" w:tplc="08F4F8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C6609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4ECF7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187FF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40BFE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AF89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CBC1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5663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58EAC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7B7F9F"/>
    <w:multiLevelType w:val="hybridMultilevel"/>
    <w:tmpl w:val="81588A7A"/>
    <w:lvl w:ilvl="0" w:tplc="CDDACCE0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C7D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6610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266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46FA5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30A0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7E5F9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41AE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D299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703709"/>
    <w:multiLevelType w:val="hybridMultilevel"/>
    <w:tmpl w:val="3F3674C6"/>
    <w:lvl w:ilvl="0" w:tplc="4D483B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4CA6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E08A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29E8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5ACFB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B4AD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828F9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BCEC0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2D73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4137F2"/>
    <w:multiLevelType w:val="hybridMultilevel"/>
    <w:tmpl w:val="F6907E22"/>
    <w:lvl w:ilvl="0" w:tplc="517A2E24">
      <w:start w:val="1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86EAB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56164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49C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E455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2BC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785A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3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74B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F97F94"/>
    <w:multiLevelType w:val="hybridMultilevel"/>
    <w:tmpl w:val="30BADAD4"/>
    <w:lvl w:ilvl="0" w:tplc="75C2F9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EC99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EA9D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478C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C7C4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98BA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095B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80454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69E7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B806A1"/>
    <w:multiLevelType w:val="hybridMultilevel"/>
    <w:tmpl w:val="17FC852A"/>
    <w:lvl w:ilvl="0" w:tplc="01C08818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3A1A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76C50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30B9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A206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84DD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44D02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40D6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7A8B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964CAC"/>
    <w:multiLevelType w:val="hybridMultilevel"/>
    <w:tmpl w:val="6DAAAC88"/>
    <w:lvl w:ilvl="0" w:tplc="71343E76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0E97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8526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B4EE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6CDF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804A7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9CAC0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0CF09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EB7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B33437"/>
    <w:multiLevelType w:val="hybridMultilevel"/>
    <w:tmpl w:val="BC187090"/>
    <w:lvl w:ilvl="0" w:tplc="DFCC10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6678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04C9C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16768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4C3D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AA681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3CD41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DE763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6260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C3025F"/>
    <w:multiLevelType w:val="hybridMultilevel"/>
    <w:tmpl w:val="2C38EB74"/>
    <w:lvl w:ilvl="0" w:tplc="62060C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B80D7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9E455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B0B8A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BA5C9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4CCE8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E7C4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8097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E10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BE3A04"/>
    <w:multiLevelType w:val="hybridMultilevel"/>
    <w:tmpl w:val="CCECFDF0"/>
    <w:lvl w:ilvl="0" w:tplc="6BB0A8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AB7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28B6D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E2D63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30ED7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28F6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92136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788A7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AC84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0104C6"/>
    <w:multiLevelType w:val="hybridMultilevel"/>
    <w:tmpl w:val="A5E0340C"/>
    <w:lvl w:ilvl="0" w:tplc="10F26D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606F9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E29B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7C250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08B9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2014D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7803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48246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4C3EA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BC48AA"/>
    <w:multiLevelType w:val="hybridMultilevel"/>
    <w:tmpl w:val="E2C08082"/>
    <w:lvl w:ilvl="0" w:tplc="90CC8F48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7228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68D3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266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28847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0E2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E79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BE20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2CBC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9A0B66"/>
    <w:multiLevelType w:val="hybridMultilevel"/>
    <w:tmpl w:val="168AF6CA"/>
    <w:lvl w:ilvl="0" w:tplc="5D2CB8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60283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54B7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EEE5C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A43D7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2D50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30A36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EEB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4CD69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B60B1B"/>
    <w:multiLevelType w:val="hybridMultilevel"/>
    <w:tmpl w:val="611CECF2"/>
    <w:lvl w:ilvl="0" w:tplc="8A6CF544">
      <w:start w:val="7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1C94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2ECD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A88F8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BE53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F4E4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30EB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667E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E6D8C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AC4F71"/>
    <w:multiLevelType w:val="hybridMultilevel"/>
    <w:tmpl w:val="B9A0C7BC"/>
    <w:lvl w:ilvl="0" w:tplc="21C4A8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E90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EFB4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80DAF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A2A77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EECA4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CED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AAB4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5CACE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745A52"/>
    <w:multiLevelType w:val="hybridMultilevel"/>
    <w:tmpl w:val="A2D42FD4"/>
    <w:lvl w:ilvl="0" w:tplc="2C9CC4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06015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CCDF5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2BB2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5D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74A79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A27F5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681E3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DCE46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6025CB"/>
    <w:multiLevelType w:val="hybridMultilevel"/>
    <w:tmpl w:val="0E9E1808"/>
    <w:lvl w:ilvl="0" w:tplc="3DAC3A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65D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EC15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2C264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7026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2E63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21E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AC7CD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8EB50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75117B"/>
    <w:multiLevelType w:val="hybridMultilevel"/>
    <w:tmpl w:val="7E20F5DC"/>
    <w:lvl w:ilvl="0" w:tplc="8F2606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F2AD3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1ECB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3AF7A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DC768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88106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9C12C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7AE6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1A58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1558C8"/>
    <w:multiLevelType w:val="hybridMultilevel"/>
    <w:tmpl w:val="4E0A5F10"/>
    <w:lvl w:ilvl="0" w:tplc="84DECC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CA455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DE4AF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BE17C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B45CD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ED2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F6FF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8220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C613C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C775FA"/>
    <w:multiLevelType w:val="hybridMultilevel"/>
    <w:tmpl w:val="9FE45FB0"/>
    <w:lvl w:ilvl="0" w:tplc="4F4207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32EDF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861C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584C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562E2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2094C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C2DA7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6870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6CB4E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9C768E"/>
    <w:multiLevelType w:val="hybridMultilevel"/>
    <w:tmpl w:val="F6E093F2"/>
    <w:lvl w:ilvl="0" w:tplc="51D4A1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3AF3B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5E238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E5E8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3001C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92AEB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FE15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FA3CD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489F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BF7E0A"/>
    <w:multiLevelType w:val="hybridMultilevel"/>
    <w:tmpl w:val="19E6D45A"/>
    <w:lvl w:ilvl="0" w:tplc="325EBF6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7444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FE0C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9E20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FC251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36C08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20A98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42523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3C077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783093"/>
    <w:multiLevelType w:val="hybridMultilevel"/>
    <w:tmpl w:val="8C6A3898"/>
    <w:lvl w:ilvl="0" w:tplc="A1C461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EFBE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9CB4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9885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ABD0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CC4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A86C9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5870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48CD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B03BF5"/>
    <w:multiLevelType w:val="hybridMultilevel"/>
    <w:tmpl w:val="F2123B54"/>
    <w:lvl w:ilvl="0" w:tplc="935E2A4E">
      <w:start w:val="1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DA126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0A19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F878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16B27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277C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749C9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6EB47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98B3A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6C073E"/>
    <w:multiLevelType w:val="hybridMultilevel"/>
    <w:tmpl w:val="FB74408E"/>
    <w:lvl w:ilvl="0" w:tplc="FD8ED3B4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9ED0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323F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8E80D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E0DFD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C09A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AAA6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DCFC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CC5D0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1E5110"/>
    <w:multiLevelType w:val="hybridMultilevel"/>
    <w:tmpl w:val="22D6DDAA"/>
    <w:lvl w:ilvl="0" w:tplc="6C86CEDE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DAD06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620D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B0584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58CBA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6C69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9C277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3C3E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46C1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B62439"/>
    <w:multiLevelType w:val="hybridMultilevel"/>
    <w:tmpl w:val="B21A4096"/>
    <w:lvl w:ilvl="0" w:tplc="488C97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0A679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D0EA6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DAA33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2373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BEE9D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EB31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A7D6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CE9D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D57610"/>
    <w:multiLevelType w:val="hybridMultilevel"/>
    <w:tmpl w:val="31A013A6"/>
    <w:lvl w:ilvl="0" w:tplc="0E261B08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422F8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244E0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D060E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9622B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AADB7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E2F9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F4032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8C9D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BE2FFC"/>
    <w:multiLevelType w:val="hybridMultilevel"/>
    <w:tmpl w:val="1384308A"/>
    <w:lvl w:ilvl="0" w:tplc="84DA01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7C83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56FB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BEB3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20BAB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0A45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C4C77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1A1D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DE1D1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93113C"/>
    <w:multiLevelType w:val="hybridMultilevel"/>
    <w:tmpl w:val="AFF280F4"/>
    <w:lvl w:ilvl="0" w:tplc="9DECFD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4D10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C8E0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C0DFC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1249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365F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4858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00359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08906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215FF2"/>
    <w:multiLevelType w:val="hybridMultilevel"/>
    <w:tmpl w:val="FED03A4C"/>
    <w:lvl w:ilvl="0" w:tplc="F7762C3A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0EE99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6A64D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8FB7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36ED7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416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403C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A2643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6617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D42F9B"/>
    <w:multiLevelType w:val="hybridMultilevel"/>
    <w:tmpl w:val="F6B058EE"/>
    <w:lvl w:ilvl="0" w:tplc="25BC2006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9030F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9E6D5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1C48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2711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C878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D2AF0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64FD8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AC4B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36271F"/>
    <w:multiLevelType w:val="hybridMultilevel"/>
    <w:tmpl w:val="00CAA986"/>
    <w:lvl w:ilvl="0" w:tplc="19AE89AC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DA7E1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56B5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2CAAF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E8EA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880B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E477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2F4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B8C3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5E46EC"/>
    <w:multiLevelType w:val="hybridMultilevel"/>
    <w:tmpl w:val="14BEFA28"/>
    <w:lvl w:ilvl="0" w:tplc="5DE2FA4C">
      <w:start w:val="1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E4ABE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863F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88454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8E03A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2EC1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32D21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F0B20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EC830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0"/>
  </w:num>
  <w:num w:numId="3">
    <w:abstractNumId w:val="32"/>
  </w:num>
  <w:num w:numId="4">
    <w:abstractNumId w:val="25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26"/>
  </w:num>
  <w:num w:numId="10">
    <w:abstractNumId w:val="8"/>
  </w:num>
  <w:num w:numId="11">
    <w:abstractNumId w:val="21"/>
  </w:num>
  <w:num w:numId="12">
    <w:abstractNumId w:val="36"/>
  </w:num>
  <w:num w:numId="13">
    <w:abstractNumId w:val="23"/>
  </w:num>
  <w:num w:numId="14">
    <w:abstractNumId w:val="13"/>
  </w:num>
  <w:num w:numId="15">
    <w:abstractNumId w:val="9"/>
  </w:num>
  <w:num w:numId="16">
    <w:abstractNumId w:val="37"/>
  </w:num>
  <w:num w:numId="17">
    <w:abstractNumId w:val="3"/>
  </w:num>
  <w:num w:numId="18">
    <w:abstractNumId w:val="24"/>
  </w:num>
  <w:num w:numId="19">
    <w:abstractNumId w:val="34"/>
  </w:num>
  <w:num w:numId="20">
    <w:abstractNumId w:val="22"/>
  </w:num>
  <w:num w:numId="21">
    <w:abstractNumId w:val="11"/>
  </w:num>
  <w:num w:numId="22">
    <w:abstractNumId w:val="2"/>
  </w:num>
  <w:num w:numId="23">
    <w:abstractNumId w:val="7"/>
  </w:num>
  <w:num w:numId="24">
    <w:abstractNumId w:val="16"/>
  </w:num>
  <w:num w:numId="25">
    <w:abstractNumId w:val="28"/>
  </w:num>
  <w:num w:numId="26">
    <w:abstractNumId w:val="31"/>
  </w:num>
  <w:num w:numId="27">
    <w:abstractNumId w:val="33"/>
  </w:num>
  <w:num w:numId="28">
    <w:abstractNumId w:val="18"/>
  </w:num>
  <w:num w:numId="29">
    <w:abstractNumId w:val="29"/>
  </w:num>
  <w:num w:numId="30">
    <w:abstractNumId w:val="17"/>
  </w:num>
  <w:num w:numId="31">
    <w:abstractNumId w:val="1"/>
  </w:num>
  <w:num w:numId="32">
    <w:abstractNumId w:val="19"/>
  </w:num>
  <w:num w:numId="33">
    <w:abstractNumId w:val="35"/>
  </w:num>
  <w:num w:numId="34">
    <w:abstractNumId w:val="12"/>
  </w:num>
  <w:num w:numId="35">
    <w:abstractNumId w:val="14"/>
  </w:num>
  <w:num w:numId="36">
    <w:abstractNumId w:val="27"/>
  </w:num>
  <w:num w:numId="37">
    <w:abstractNumId w:val="4"/>
  </w:num>
  <w:num w:numId="38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4B"/>
    <w:rsid w:val="00005E70"/>
    <w:rsid w:val="00160609"/>
    <w:rsid w:val="00171930"/>
    <w:rsid w:val="0026360D"/>
    <w:rsid w:val="003B0689"/>
    <w:rsid w:val="00553267"/>
    <w:rsid w:val="005D0C3A"/>
    <w:rsid w:val="005E7D73"/>
    <w:rsid w:val="0069514D"/>
    <w:rsid w:val="006D71A7"/>
    <w:rsid w:val="00837708"/>
    <w:rsid w:val="008A775C"/>
    <w:rsid w:val="00942040"/>
    <w:rsid w:val="009966EB"/>
    <w:rsid w:val="009D070B"/>
    <w:rsid w:val="009D6934"/>
    <w:rsid w:val="00BC326A"/>
    <w:rsid w:val="00BC3C4B"/>
    <w:rsid w:val="00C2760C"/>
    <w:rsid w:val="00CB7FA7"/>
    <w:rsid w:val="00D74209"/>
    <w:rsid w:val="00F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CBEE"/>
  <w15:docId w15:val="{107AB212-4CC4-494B-887E-139BA298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2"/>
      <w:ind w:right="195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10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6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171930"/>
    <w:pPr>
      <w:ind w:left="720"/>
      <w:contextualSpacing/>
    </w:pPr>
  </w:style>
  <w:style w:type="table" w:styleId="a4">
    <w:name w:val="Table Grid"/>
    <w:basedOn w:val="a1"/>
    <w:uiPriority w:val="59"/>
    <w:rsid w:val="003B0689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689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0892-E5EF-46DC-8233-8391841F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27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Грабов</dc:creator>
  <cp:keywords/>
  <cp:lastModifiedBy>Александр Гришун</cp:lastModifiedBy>
  <cp:revision>6</cp:revision>
  <dcterms:created xsi:type="dcterms:W3CDTF">2020-08-28T16:18:00Z</dcterms:created>
  <dcterms:modified xsi:type="dcterms:W3CDTF">2020-08-28T17:29:00Z</dcterms:modified>
</cp:coreProperties>
</file>