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EB2" w14:textId="5F12EC4E" w:rsidR="00A3702C" w:rsidRDefault="00D66F8C" w:rsidP="008918BC">
      <w:pPr>
        <w:ind w:left="-5"/>
      </w:pPr>
      <w:r>
        <w:t xml:space="preserve">Підготувати презентацію на тему: </w:t>
      </w:r>
      <w:r w:rsidR="008918BC">
        <w:t>«Балада в</w:t>
      </w:r>
      <w:r w:rsidR="008918BC">
        <w:t xml:space="preserve"> </w:t>
      </w:r>
      <w:r w:rsidR="008918BC">
        <w:t>музиці і</w:t>
      </w:r>
      <w:r w:rsidR="008918BC">
        <w:t xml:space="preserve"> </w:t>
      </w:r>
      <w:r w:rsidR="008918BC">
        <w:t>живописі».</w:t>
      </w:r>
    </w:p>
    <w:p w14:paraId="3EF8487E" w14:textId="77777777" w:rsidR="00A3702C" w:rsidRDefault="00D66F8C">
      <w:pPr>
        <w:spacing w:line="386" w:lineRule="auto"/>
        <w:ind w:left="-5"/>
      </w:pPr>
      <w:r>
        <w:t>Підготувати презентацію за допомогою доступних здобувачам освіти ресурсів (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Keynote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Slides</w:t>
      </w:r>
      <w:proofErr w:type="spellEnd"/>
      <w:r>
        <w:t xml:space="preserve">, </w:t>
      </w:r>
      <w:proofErr w:type="spellStart"/>
      <w:r>
        <w:t>PowToon</w:t>
      </w:r>
      <w:proofErr w:type="spellEnd"/>
      <w:r>
        <w:t xml:space="preserve">, </w:t>
      </w:r>
      <w:proofErr w:type="spellStart"/>
      <w:r>
        <w:t>Moovly</w:t>
      </w:r>
      <w:proofErr w:type="spellEnd"/>
      <w:r>
        <w:t xml:space="preserve">, </w:t>
      </w:r>
      <w:proofErr w:type="spellStart"/>
      <w:r>
        <w:t>Vyond</w:t>
      </w:r>
      <w:proofErr w:type="spellEnd"/>
      <w:r>
        <w:t xml:space="preserve">, </w:t>
      </w:r>
      <w:proofErr w:type="spellStart"/>
      <w:r>
        <w:t>Plotagon</w:t>
      </w:r>
      <w:proofErr w:type="spellEnd"/>
      <w:r>
        <w:t xml:space="preserve"> чи ін.), засвоїти її зміст з метою оперування в навчальній дискусії. </w:t>
      </w:r>
    </w:p>
    <w:sectPr w:rsidR="00A3702C">
      <w:pgSz w:w="11904" w:h="16838"/>
      <w:pgMar w:top="1440" w:right="856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2C"/>
    <w:rsid w:val="008918BC"/>
    <w:rsid w:val="00A3702C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79AB"/>
  <w15:docId w15:val="{C9F18EEB-EC5B-4AA1-8551-1D2C5D0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Олексій Павленко</cp:lastModifiedBy>
  <cp:revision>2</cp:revision>
  <dcterms:created xsi:type="dcterms:W3CDTF">2024-03-16T16:04:00Z</dcterms:created>
  <dcterms:modified xsi:type="dcterms:W3CDTF">2024-03-16T16:04:00Z</dcterms:modified>
</cp:coreProperties>
</file>