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F785B" w14:textId="77777777" w:rsidR="00B60074" w:rsidRDefault="00EA7347">
      <w:pPr>
        <w:ind w:left="255"/>
      </w:pPr>
      <w:r>
        <w:t xml:space="preserve">Написати есе на тему: «Оригінальні балади І. Франка». </w:t>
      </w:r>
    </w:p>
    <w:p w14:paraId="1CA8FD5F" w14:textId="77777777" w:rsidR="00B60074" w:rsidRDefault="00EA7347">
      <w:pPr>
        <w:ind w:left="255"/>
      </w:pPr>
      <w:r>
        <w:t xml:space="preserve">Есе написати у відповідності до вимог. </w:t>
      </w:r>
    </w:p>
    <w:sectPr w:rsidR="00B60074">
      <w:pgSz w:w="11904" w:h="16838"/>
      <w:pgMar w:top="1440" w:right="1440" w:bottom="144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074"/>
    <w:rsid w:val="00B60074"/>
    <w:rsid w:val="00EA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FE1CA"/>
  <w15:docId w15:val="{750FBE4F-A055-41B7-9DDD-F0E0892C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12"/>
      <w:ind w:left="27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cp:lastModifiedBy>Олексій Павленко</cp:lastModifiedBy>
  <cp:revision>2</cp:revision>
  <dcterms:created xsi:type="dcterms:W3CDTF">2024-03-16T16:09:00Z</dcterms:created>
  <dcterms:modified xsi:type="dcterms:W3CDTF">2024-03-16T16:09:00Z</dcterms:modified>
</cp:coreProperties>
</file>