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67DD9" w14:textId="41AC9C74" w:rsidR="00A63BA5" w:rsidRPr="00AA19C1" w:rsidRDefault="00986707" w:rsidP="0098670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A19C1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Завдання 2</w:t>
      </w:r>
    </w:p>
    <w:p w14:paraId="15FAEDE7" w14:textId="45BD9B85" w:rsidR="00986707" w:rsidRDefault="00986707" w:rsidP="0098670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60425C5" w14:textId="319D7E33" w:rsidR="00986707" w:rsidRPr="00E8346A" w:rsidRDefault="00F00D3E" w:rsidP="00E8346A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F00D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 w:rsidR="00E8346A" w:rsidRPr="00E8346A">
        <w:rPr>
          <w:rFonts w:ascii="Times New Roman" w:hAnsi="Times New Roman" w:cs="Times New Roman"/>
          <w:b/>
          <w:bCs/>
          <w:sz w:val="28"/>
          <w:szCs w:val="28"/>
          <w:lang w:val="uk-UA"/>
        </w:rPr>
        <w:t>Оберіть кваліфікатор відповідно до результатів оцінювання</w:t>
      </w:r>
    </w:p>
    <w:p w14:paraId="56E74566" w14:textId="68A8B6A6" w:rsidR="00E8346A" w:rsidRDefault="00E8346A" w:rsidP="00E834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d510.[ ] – </w:t>
      </w:r>
      <w:r>
        <w:rPr>
          <w:rFonts w:ascii="Times New Roman" w:hAnsi="Times New Roman" w:cs="Times New Roman"/>
          <w:sz w:val="28"/>
          <w:szCs w:val="28"/>
          <w:lang w:val="uk-UA"/>
        </w:rPr>
        <w:t>Миття</w:t>
      </w:r>
    </w:p>
    <w:p w14:paraId="561EC0A1" w14:textId="0C18EE50" w:rsidR="00E8346A" w:rsidRPr="00E8346A" w:rsidRDefault="00E8346A" w:rsidP="00E8346A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8346A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Результат оцінювання</w:t>
      </w:r>
    </w:p>
    <w:p w14:paraId="337B34C7" w14:textId="6F7C0906" w:rsidR="00E8346A" w:rsidRDefault="00E8346A" w:rsidP="00E8346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Індекс Бартель: Купання 0 (5 балів). Не може самостійно помитися. Деякі частини тіла може помити лівою рукою. Потребує допомоги на всіх етапах активності.</w:t>
      </w:r>
    </w:p>
    <w:p w14:paraId="6AD6384E" w14:textId="373AF608" w:rsidR="00E8346A" w:rsidRDefault="00E8346A" w:rsidP="00E8346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47329BD" w14:textId="4671B5DE" w:rsidR="00E8346A" w:rsidRDefault="00E8346A" w:rsidP="00E834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е355.</w:t>
      </w:r>
      <w:r w:rsidRPr="00E8346A">
        <w:rPr>
          <w:rFonts w:ascii="Times New Roman" w:hAnsi="Times New Roman" w:cs="Times New Roman"/>
          <w:sz w:val="28"/>
          <w:szCs w:val="28"/>
          <w:lang w:val="ru-RU"/>
        </w:rPr>
        <w:t xml:space="preserve">[ ] - </w:t>
      </w:r>
      <w:r>
        <w:rPr>
          <w:rFonts w:ascii="Times New Roman" w:hAnsi="Times New Roman" w:cs="Times New Roman"/>
          <w:sz w:val="28"/>
          <w:szCs w:val="28"/>
          <w:lang w:val="uk-UA"/>
        </w:rPr>
        <w:t>Фахівці сфери охорони здоров’я</w:t>
      </w:r>
    </w:p>
    <w:p w14:paraId="7C1B4D8B" w14:textId="77777777" w:rsidR="00E8346A" w:rsidRPr="00E8346A" w:rsidRDefault="00E8346A" w:rsidP="00E8346A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8346A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Результат оцінювання</w:t>
      </w:r>
    </w:p>
    <w:p w14:paraId="7983E7BC" w14:textId="38B6DD5B" w:rsidR="00E8346A" w:rsidRPr="00E8346A" w:rsidRDefault="00E8346A" w:rsidP="00E8346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госпіталізації у відділення реабілітації реабілітаційної допомоги не було</w:t>
      </w:r>
    </w:p>
    <w:p w14:paraId="665384F9" w14:textId="29C94570" w:rsidR="00E8346A" w:rsidRPr="00E8346A" w:rsidRDefault="00E8346A" w:rsidP="00E8346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9A71E6" w14:textId="00E0A518" w:rsidR="00E8346A" w:rsidRDefault="004B075F" w:rsidP="00E834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B075F">
        <w:rPr>
          <w:rFonts w:ascii="Times New Roman" w:hAnsi="Times New Roman" w:cs="Times New Roman"/>
          <w:sz w:val="28"/>
          <w:szCs w:val="28"/>
          <w:lang w:val="ru-RU"/>
        </w:rPr>
        <w:t>730</w:t>
      </w:r>
      <w:r w:rsidR="00E8346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8346A" w:rsidRPr="00E8346A">
        <w:rPr>
          <w:rFonts w:ascii="Times New Roman" w:hAnsi="Times New Roman" w:cs="Times New Roman"/>
          <w:sz w:val="28"/>
          <w:szCs w:val="28"/>
          <w:lang w:val="ru-RU"/>
        </w:rPr>
        <w:t xml:space="preserve">[ ]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E8346A" w:rsidRPr="00E83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Функції м’язової сили</w:t>
      </w:r>
    </w:p>
    <w:p w14:paraId="16107001" w14:textId="77777777" w:rsidR="00E8346A" w:rsidRPr="00E8346A" w:rsidRDefault="00E8346A" w:rsidP="00E8346A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8346A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Результат оцінювання</w:t>
      </w:r>
    </w:p>
    <w:p w14:paraId="0FA59BFA" w14:textId="70F21C27" w:rsidR="00E8346A" w:rsidRPr="00E8346A" w:rsidRDefault="004B075F" w:rsidP="00E8346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Зниження м’язової сили правої сторони тіла (рука 2-3 бали, нога 2-4 бали за ММТ)</w:t>
      </w:r>
    </w:p>
    <w:p w14:paraId="5F5D6F7B" w14:textId="77777777" w:rsidR="00E8346A" w:rsidRPr="00E8346A" w:rsidRDefault="00E8346A" w:rsidP="00E8346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92CDF70" w14:textId="6A6BE387" w:rsidR="004B075F" w:rsidRDefault="004B075F" w:rsidP="004B07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ru-RU"/>
        </w:rPr>
        <w:t>114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8346A">
        <w:rPr>
          <w:rFonts w:ascii="Times New Roman" w:hAnsi="Times New Roman" w:cs="Times New Roman"/>
          <w:sz w:val="28"/>
          <w:szCs w:val="28"/>
          <w:lang w:val="ru-RU"/>
        </w:rPr>
        <w:t xml:space="preserve">[ ]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E83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Функції орієнтації</w:t>
      </w:r>
    </w:p>
    <w:p w14:paraId="5984B7CF" w14:textId="77777777" w:rsidR="004B075F" w:rsidRPr="00E8346A" w:rsidRDefault="004B075F" w:rsidP="004B075F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8346A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Результат оцінювання</w:t>
      </w:r>
    </w:p>
    <w:p w14:paraId="538C5E29" w14:textId="6F1D4B82" w:rsidR="004B075F" w:rsidRPr="00E8346A" w:rsidRDefault="004B075F" w:rsidP="004B075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Добре розуміє, де знаходиться в часі та просторі</w:t>
      </w:r>
    </w:p>
    <w:p w14:paraId="4B051C31" w14:textId="77777777" w:rsidR="004B075F" w:rsidRPr="00E8346A" w:rsidRDefault="004B075F" w:rsidP="004B075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E14DB48" w14:textId="6EA5803D" w:rsidR="00C1535C" w:rsidRDefault="00C1535C" w:rsidP="00C153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ru-RU"/>
        </w:rPr>
        <w:t>280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8346A">
        <w:rPr>
          <w:rFonts w:ascii="Times New Roman" w:hAnsi="Times New Roman" w:cs="Times New Roman"/>
          <w:sz w:val="28"/>
          <w:szCs w:val="28"/>
          <w:lang w:val="ru-RU"/>
        </w:rPr>
        <w:t xml:space="preserve">[ ]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E83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Сприйняття болю</w:t>
      </w:r>
    </w:p>
    <w:p w14:paraId="412D36BE" w14:textId="77777777" w:rsidR="00C1535C" w:rsidRPr="00E8346A" w:rsidRDefault="00C1535C" w:rsidP="00C1535C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8346A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Результат оцінювання</w:t>
      </w:r>
    </w:p>
    <w:p w14:paraId="66E61AE6" w14:textId="1C7D3EDF" w:rsidR="00E8346A" w:rsidRDefault="00C1535C" w:rsidP="00E8346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Пацієнт скаржиться на біль у правому плечовому суглобі (5/10) за ВАШ під час рухів. Біль у інших частинах тіла не спостерігається.</w:t>
      </w:r>
    </w:p>
    <w:p w14:paraId="0BE1B5B9" w14:textId="6D054356" w:rsidR="00C1535C" w:rsidRDefault="00C1535C" w:rsidP="00E8346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FAE28C1" w14:textId="1BFCDC7A" w:rsidR="00C1535C" w:rsidRDefault="00C1535C" w:rsidP="00C153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ru-RU"/>
        </w:rPr>
        <w:t>167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8346A">
        <w:rPr>
          <w:rFonts w:ascii="Times New Roman" w:hAnsi="Times New Roman" w:cs="Times New Roman"/>
          <w:sz w:val="28"/>
          <w:szCs w:val="28"/>
          <w:lang w:val="ru-RU"/>
        </w:rPr>
        <w:t xml:space="preserve">[ ]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E83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Ментальні функції мови</w:t>
      </w:r>
    </w:p>
    <w:p w14:paraId="175E4291" w14:textId="77777777" w:rsidR="00C1535C" w:rsidRPr="00E8346A" w:rsidRDefault="00C1535C" w:rsidP="00C1535C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8346A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Результат оцінювання</w:t>
      </w:r>
    </w:p>
    <w:p w14:paraId="162C6EF9" w14:textId="4BBB6001" w:rsidR="00C1535C" w:rsidRPr="00E8346A" w:rsidRDefault="00C1535C" w:rsidP="00C1535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Вільно спілкується, розуміє звернення..</w:t>
      </w:r>
    </w:p>
    <w:p w14:paraId="7DF51EDE" w14:textId="4FEFED73" w:rsidR="00C1535C" w:rsidRDefault="00C1535C" w:rsidP="00E8346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41FD9DB" w14:textId="59AC1A93" w:rsidR="00C1535C" w:rsidRDefault="00C1535C" w:rsidP="00C153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ru-RU"/>
        </w:rPr>
        <w:t>850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8346A">
        <w:rPr>
          <w:rFonts w:ascii="Times New Roman" w:hAnsi="Times New Roman" w:cs="Times New Roman"/>
          <w:sz w:val="28"/>
          <w:szCs w:val="28"/>
          <w:lang w:val="ru-RU"/>
        </w:rPr>
        <w:t xml:space="preserve">[ ]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E83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Трудові відносини (інший вид зайнятості)</w:t>
      </w:r>
    </w:p>
    <w:p w14:paraId="74F57EF9" w14:textId="77777777" w:rsidR="00C1535C" w:rsidRPr="00E8346A" w:rsidRDefault="00C1535C" w:rsidP="00C1535C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8346A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Результат оцінювання</w:t>
      </w:r>
    </w:p>
    <w:p w14:paraId="0914FD30" w14:textId="5A4ADE1B" w:rsidR="00C1535C" w:rsidRPr="00E8346A" w:rsidRDefault="00C1535C" w:rsidP="00C1535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працює</w:t>
      </w:r>
    </w:p>
    <w:p w14:paraId="0541CF1E" w14:textId="77777777" w:rsidR="00C1535C" w:rsidRPr="00E8346A" w:rsidRDefault="00C1535C" w:rsidP="00C1535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A5B2AD3" w14:textId="614D3065" w:rsidR="0089653C" w:rsidRDefault="0089653C" w:rsidP="008965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ru-RU"/>
        </w:rPr>
        <w:t>450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8346A">
        <w:rPr>
          <w:rFonts w:ascii="Times New Roman" w:hAnsi="Times New Roman" w:cs="Times New Roman"/>
          <w:sz w:val="28"/>
          <w:szCs w:val="28"/>
          <w:lang w:val="ru-RU"/>
        </w:rPr>
        <w:t xml:space="preserve">[ ]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E83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Ходьба</w:t>
      </w:r>
    </w:p>
    <w:p w14:paraId="3686A763" w14:textId="77777777" w:rsidR="0089653C" w:rsidRPr="00E8346A" w:rsidRDefault="0089653C" w:rsidP="0089653C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8346A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Результат оцінювання</w:t>
      </w:r>
    </w:p>
    <w:p w14:paraId="66D0466C" w14:textId="3B95AA40" w:rsidR="0089653C" w:rsidRPr="00E8346A" w:rsidRDefault="0089653C" w:rsidP="0089653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Потребує помірної допомоги у ходьбі. </w:t>
      </w:r>
      <w:r w:rsidR="006965D9">
        <w:rPr>
          <w:rFonts w:ascii="Times New Roman" w:hAnsi="Times New Roman" w:cs="Times New Roman"/>
          <w:sz w:val="28"/>
          <w:szCs w:val="28"/>
          <w:lang w:val="uk-UA"/>
        </w:rPr>
        <w:t>Самостійно не переміщується. Не може безпечно ходити без допомоги і без палиці</w:t>
      </w:r>
    </w:p>
    <w:p w14:paraId="42ED42C5" w14:textId="78EC7B10" w:rsidR="00131BD4" w:rsidRDefault="00131BD4" w:rsidP="00131B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s110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8346A">
        <w:rPr>
          <w:rFonts w:ascii="Times New Roman" w:hAnsi="Times New Roman" w:cs="Times New Roman"/>
          <w:sz w:val="28"/>
          <w:szCs w:val="28"/>
          <w:lang w:val="ru-RU"/>
        </w:rPr>
        <w:t xml:space="preserve">[ ]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E83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Структура головного мозку</w:t>
      </w:r>
    </w:p>
    <w:p w14:paraId="23276300" w14:textId="77777777" w:rsidR="00131BD4" w:rsidRPr="00E8346A" w:rsidRDefault="00131BD4" w:rsidP="00131BD4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8346A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Результат оцінювання</w:t>
      </w:r>
    </w:p>
    <w:p w14:paraId="42752BD8" w14:textId="2A4EFBDE" w:rsidR="00C1535C" w:rsidRDefault="00131BD4" w:rsidP="00E8346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Постравматична внутрішньомозкова гематома правої лобної ділянки</w:t>
      </w:r>
    </w:p>
    <w:p w14:paraId="33214120" w14:textId="1DCC3B6C" w:rsidR="00182DA4" w:rsidRDefault="00182DA4" w:rsidP="00E8346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2A00FB5" w14:textId="51591991" w:rsidR="00182DA4" w:rsidRDefault="00182DA4" w:rsidP="00182D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uk-UA"/>
        </w:rPr>
        <w:t>7500.</w:t>
      </w:r>
      <w:r w:rsidRPr="00E8346A">
        <w:rPr>
          <w:rFonts w:ascii="Times New Roman" w:hAnsi="Times New Roman" w:cs="Times New Roman"/>
          <w:sz w:val="28"/>
          <w:szCs w:val="28"/>
          <w:lang w:val="ru-RU"/>
        </w:rPr>
        <w:t xml:space="preserve">[ </w:t>
      </w:r>
      <w:r w:rsidR="00CB575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E8346A">
        <w:rPr>
          <w:rFonts w:ascii="Times New Roman" w:hAnsi="Times New Roman" w:cs="Times New Roman"/>
          <w:sz w:val="28"/>
          <w:szCs w:val="28"/>
          <w:lang w:val="ru-RU"/>
        </w:rPr>
        <w:t xml:space="preserve">]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E83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Структура стегна</w:t>
      </w:r>
    </w:p>
    <w:p w14:paraId="11877B22" w14:textId="77777777" w:rsidR="00182DA4" w:rsidRPr="00E8346A" w:rsidRDefault="00182DA4" w:rsidP="00182DA4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8346A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Результат оцінювання</w:t>
      </w:r>
    </w:p>
    <w:p w14:paraId="7D0BAF9E" w14:textId="40E8B91A" w:rsidR="006805AD" w:rsidRDefault="00182DA4" w:rsidP="006805A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</w:t>
      </w:r>
      <w:r w:rsidR="00CB5752">
        <w:rPr>
          <w:rFonts w:ascii="Times New Roman" w:hAnsi="Times New Roman" w:cs="Times New Roman"/>
          <w:sz w:val="28"/>
          <w:szCs w:val="28"/>
          <w:lang w:val="uk-UA"/>
        </w:rPr>
        <w:t>зична терапія після ампутації лівої нижньої кінцівки (дезартикуляція стегна)</w:t>
      </w:r>
    </w:p>
    <w:p w14:paraId="476A873C" w14:textId="77777777" w:rsidR="006805AD" w:rsidRDefault="006805AD" w:rsidP="006805AD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2E86665" w14:textId="6FA1A7DA" w:rsidR="006805AD" w:rsidRPr="00F44448" w:rsidRDefault="006805AD" w:rsidP="006805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05AD">
        <w:rPr>
          <w:rFonts w:ascii="Times New Roman" w:hAnsi="Times New Roman" w:cs="Times New Roman"/>
          <w:sz w:val="28"/>
          <w:szCs w:val="28"/>
        </w:rPr>
        <w:t>d550.</w:t>
      </w:r>
      <w:r w:rsidRPr="00E8346A">
        <w:rPr>
          <w:rFonts w:ascii="Times New Roman" w:hAnsi="Times New Roman" w:cs="Times New Roman"/>
          <w:sz w:val="28"/>
          <w:szCs w:val="28"/>
          <w:lang w:val="ru-RU"/>
        </w:rPr>
        <w:t xml:space="preserve">[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8346A">
        <w:rPr>
          <w:rFonts w:ascii="Times New Roman" w:hAnsi="Times New Roman" w:cs="Times New Roman"/>
          <w:sz w:val="28"/>
          <w:szCs w:val="28"/>
          <w:lang w:val="ru-RU"/>
        </w:rPr>
        <w:t>]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Харчування </w:t>
      </w:r>
    </w:p>
    <w:p w14:paraId="5691D827" w14:textId="77777777" w:rsidR="00F44448" w:rsidRPr="00E8346A" w:rsidRDefault="00F44448" w:rsidP="00F44448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8346A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Результат оцінювання</w:t>
      </w:r>
    </w:p>
    <w:p w14:paraId="20DE242F" w14:textId="4173C774" w:rsidR="006805AD" w:rsidRDefault="006805AD" w:rsidP="006805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6805AD">
        <w:rPr>
          <w:rFonts w:ascii="Times New Roman" w:hAnsi="Times New Roman" w:cs="Times New Roman"/>
          <w:sz w:val="28"/>
          <w:szCs w:val="28"/>
        </w:rPr>
        <w:t>живання їжи з помірними порушеннями виконання та важкими порушеннями здатності</w:t>
      </w:r>
    </w:p>
    <w:p w14:paraId="1D23567B" w14:textId="384F11E1" w:rsidR="00F44448" w:rsidRDefault="00F44448" w:rsidP="006805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C6DA82C" w14:textId="25D98C1C" w:rsidR="00F44448" w:rsidRDefault="00F44448" w:rsidP="006805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68A233A" w14:textId="28B7FC35" w:rsidR="00F44448" w:rsidRDefault="00295FE5" w:rsidP="008573E8">
      <w:pPr>
        <w:pStyle w:val="a3"/>
        <w:numPr>
          <w:ilvl w:val="0"/>
          <w:numId w:val="1"/>
        </w:numPr>
        <w:ind w:hanging="21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F44448" w:rsidRPr="00F114A5">
        <w:rPr>
          <w:rFonts w:ascii="Times New Roman" w:hAnsi="Times New Roman" w:cs="Times New Roman"/>
          <w:sz w:val="28"/>
          <w:szCs w:val="28"/>
          <w:lang w:val="ru-RU"/>
        </w:rPr>
        <w:t>7302.</w:t>
      </w:r>
      <w:r w:rsidR="00F44448" w:rsidRPr="00F114A5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F44448" w:rsidRPr="00F114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4448" w:rsidRPr="00F114A5">
        <w:rPr>
          <w:rFonts w:ascii="Times New Roman" w:hAnsi="Times New Roman" w:cs="Times New Roman"/>
          <w:sz w:val="28"/>
          <w:szCs w:val="28"/>
          <w:lang w:val="ru-RU"/>
        </w:rPr>
        <w:t xml:space="preserve">] </w:t>
      </w:r>
      <w:r w:rsidR="00F44448" w:rsidRPr="00F114A5">
        <w:rPr>
          <w:rFonts w:ascii="Times New Roman" w:hAnsi="Times New Roman" w:cs="Times New Roman"/>
          <w:sz w:val="28"/>
          <w:szCs w:val="28"/>
        </w:rPr>
        <w:t xml:space="preserve"> – </w:t>
      </w:r>
      <w:r w:rsidR="00F114A5" w:rsidRPr="00F114A5">
        <w:rPr>
          <w:rFonts w:ascii="Times New Roman" w:hAnsi="Times New Roman" w:cs="Times New Roman"/>
          <w:sz w:val="28"/>
          <w:szCs w:val="28"/>
          <w:lang w:val="uk-UA"/>
        </w:rPr>
        <w:t xml:space="preserve">Сила </w:t>
      </w:r>
      <w:r w:rsidRPr="00F114A5">
        <w:rPr>
          <w:rFonts w:ascii="Times New Roman" w:hAnsi="Times New Roman" w:cs="Times New Roman"/>
          <w:sz w:val="28"/>
          <w:szCs w:val="28"/>
          <w:lang w:val="uk-UA"/>
        </w:rPr>
        <w:t>м’язів</w:t>
      </w:r>
      <w:r w:rsidR="00F114A5" w:rsidRPr="00F114A5">
        <w:rPr>
          <w:rFonts w:ascii="Times New Roman" w:hAnsi="Times New Roman" w:cs="Times New Roman"/>
          <w:sz w:val="28"/>
          <w:szCs w:val="28"/>
          <w:lang w:val="uk-UA"/>
        </w:rPr>
        <w:t xml:space="preserve"> одного боку тіла</w:t>
      </w:r>
    </w:p>
    <w:p w14:paraId="2CA766F2" w14:textId="77777777" w:rsidR="00F114A5" w:rsidRPr="00E8346A" w:rsidRDefault="00F114A5" w:rsidP="00F114A5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8346A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Результат оцінювання</w:t>
      </w:r>
    </w:p>
    <w:p w14:paraId="0826C27D" w14:textId="6BC22288" w:rsidR="00295FE5" w:rsidRDefault="00295FE5" w:rsidP="00295FE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Зниження м’язової сили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лівої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сторони тіла (рука </w:t>
      </w:r>
      <w:r>
        <w:rPr>
          <w:rFonts w:ascii="Times New Roman" w:hAnsi="Times New Roman" w:cs="Times New Roman"/>
          <w:sz w:val="28"/>
          <w:szCs w:val="28"/>
          <w:lang w:val="uk-UA"/>
        </w:rPr>
        <w:t>1-2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бали, нога </w:t>
      </w:r>
      <w:r>
        <w:rPr>
          <w:rFonts w:ascii="Times New Roman" w:hAnsi="Times New Roman" w:cs="Times New Roman"/>
          <w:sz w:val="28"/>
          <w:szCs w:val="28"/>
          <w:lang w:val="uk-UA"/>
        </w:rPr>
        <w:t>1-2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бали за ММТ)</w:t>
      </w:r>
    </w:p>
    <w:p w14:paraId="11B3A07D" w14:textId="3320903C" w:rsidR="00F00D3E" w:rsidRDefault="00F00D3E" w:rsidP="00295FE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9546901" w14:textId="077A14F4" w:rsidR="00F00D3E" w:rsidRDefault="00F00D3E" w:rsidP="00F00D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е3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8346A">
        <w:rPr>
          <w:rFonts w:ascii="Times New Roman" w:hAnsi="Times New Roman" w:cs="Times New Roman"/>
          <w:sz w:val="28"/>
          <w:szCs w:val="28"/>
          <w:lang w:val="ru-RU"/>
        </w:rPr>
        <w:t xml:space="preserve">[ ]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E83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Найближчі родичі</w:t>
      </w:r>
    </w:p>
    <w:p w14:paraId="264D06DC" w14:textId="77777777" w:rsidR="00F00D3E" w:rsidRPr="00E8346A" w:rsidRDefault="00F00D3E" w:rsidP="00F00D3E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8346A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Результат оцінювання</w:t>
      </w:r>
    </w:p>
    <w:p w14:paraId="740CE1F0" w14:textId="675D7CF6" w:rsidR="00F00D3E" w:rsidRPr="00E8346A" w:rsidRDefault="00F00D3E" w:rsidP="00F00D3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ході опитування було встановлено, що пацієнту активно допомагає виконувати всю хатню роботу його рідна тітка.</w:t>
      </w:r>
    </w:p>
    <w:p w14:paraId="034A29D0" w14:textId="12A2C1FC" w:rsidR="00F00D3E" w:rsidRDefault="00F00D3E" w:rsidP="00F00D3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22B692C" w14:textId="486548F9" w:rsidR="00474072" w:rsidRPr="00202E22" w:rsidRDefault="00202E22" w:rsidP="004740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uk-UA"/>
        </w:rPr>
        <w:t>450</w:t>
      </w:r>
      <w:r w:rsidR="00474072" w:rsidRPr="006805AD">
        <w:rPr>
          <w:rFonts w:ascii="Times New Roman" w:hAnsi="Times New Roman" w:cs="Times New Roman"/>
          <w:sz w:val="28"/>
          <w:szCs w:val="28"/>
        </w:rPr>
        <w:t>0.</w:t>
      </w:r>
      <w:r w:rsidR="00474072" w:rsidRPr="00E8346A">
        <w:rPr>
          <w:rFonts w:ascii="Times New Roman" w:hAnsi="Times New Roman" w:cs="Times New Roman"/>
          <w:sz w:val="28"/>
          <w:szCs w:val="28"/>
          <w:lang w:val="ru-RU"/>
        </w:rPr>
        <w:t xml:space="preserve">[ </w:t>
      </w:r>
      <w:r w:rsidR="004740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4072" w:rsidRPr="00E8346A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474072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Ходьба на </w:t>
      </w:r>
      <w:r w:rsidRPr="00202E22">
        <w:rPr>
          <w:rFonts w:ascii="Times New Roman" w:hAnsi="Times New Roman" w:cs="Times New Roman"/>
          <w:sz w:val="28"/>
          <w:szCs w:val="28"/>
          <w:lang w:val="uk-UA"/>
        </w:rPr>
        <w:t>короткі дистанції</w:t>
      </w:r>
      <w:r w:rsidR="00474072" w:rsidRPr="00202E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66E98D9" w14:textId="77777777" w:rsidR="00474072" w:rsidRPr="00E8346A" w:rsidRDefault="00474072" w:rsidP="00474072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8346A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Результат оцінювання</w:t>
      </w:r>
    </w:p>
    <w:p w14:paraId="15854AD3" w14:textId="64486BE6" w:rsidR="00474072" w:rsidRDefault="00202E22" w:rsidP="00F00D3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74072" w:rsidRPr="00474072">
        <w:rPr>
          <w:rFonts w:ascii="Times New Roman" w:hAnsi="Times New Roman" w:cs="Times New Roman"/>
          <w:sz w:val="28"/>
          <w:szCs w:val="28"/>
          <w:lang w:val="uk-UA"/>
        </w:rPr>
        <w:t>родуктивність особи, яка втратила ногу в результаті нещасних випадків на виробництві і з тих пір використовувала тростину, але стикається з помірними труднощами при прогулянках в сусідніх районах, де дуже круті та надто слизькі поверхні</w:t>
      </w:r>
      <w:r w:rsidR="0047407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960472C" w14:textId="0D973D0D" w:rsidR="008573E8" w:rsidRDefault="008573E8" w:rsidP="00F00D3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8D59AC" w14:textId="237C6288" w:rsidR="008573E8" w:rsidRDefault="00AA19C1" w:rsidP="008573E8">
      <w:pPr>
        <w:pStyle w:val="a3"/>
        <w:numPr>
          <w:ilvl w:val="0"/>
          <w:numId w:val="1"/>
        </w:numPr>
        <w:ind w:hanging="21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8573E8" w:rsidRPr="008573E8">
        <w:rPr>
          <w:rFonts w:ascii="Times New Roman" w:hAnsi="Times New Roman" w:cs="Times New Roman"/>
          <w:sz w:val="28"/>
          <w:szCs w:val="28"/>
          <w:lang w:val="uk-UA"/>
        </w:rPr>
        <w:t>130</w:t>
      </w:r>
      <w:r w:rsidR="008573E8" w:rsidRPr="008573E8">
        <w:rPr>
          <w:rFonts w:ascii="Times New Roman" w:hAnsi="Times New Roman" w:cs="Times New Roman"/>
          <w:sz w:val="28"/>
          <w:szCs w:val="28"/>
          <w:lang w:val="uk-UA"/>
        </w:rPr>
        <w:t xml:space="preserve">.[ ] </w:t>
      </w:r>
      <w:r w:rsidR="008573E8" w:rsidRPr="00F114A5">
        <w:rPr>
          <w:rFonts w:ascii="Times New Roman" w:hAnsi="Times New Roman" w:cs="Times New Roman"/>
          <w:sz w:val="28"/>
          <w:szCs w:val="28"/>
        </w:rPr>
        <w:t xml:space="preserve"> – </w:t>
      </w:r>
      <w:r w:rsidR="008573E8">
        <w:rPr>
          <w:rFonts w:ascii="Times New Roman" w:hAnsi="Times New Roman" w:cs="Times New Roman"/>
          <w:sz w:val="28"/>
          <w:szCs w:val="28"/>
          <w:lang w:val="uk-UA"/>
        </w:rPr>
        <w:t>Функції волі та прагнення</w:t>
      </w:r>
    </w:p>
    <w:p w14:paraId="7AB6019C" w14:textId="77777777" w:rsidR="008573E8" w:rsidRPr="00E8346A" w:rsidRDefault="008573E8" w:rsidP="008573E8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8346A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Результат оцінювання</w:t>
      </w:r>
    </w:p>
    <w:p w14:paraId="7E0DDBEF" w14:textId="0E12BB03" w:rsidR="008573E8" w:rsidRPr="00AA19C1" w:rsidRDefault="00AA19C1" w:rsidP="00F00D3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19C1">
        <w:rPr>
          <w:rFonts w:ascii="Times New Roman" w:hAnsi="Times New Roman" w:cs="Times New Roman"/>
          <w:sz w:val="28"/>
          <w:szCs w:val="28"/>
          <w:lang w:val="uk-UA"/>
        </w:rPr>
        <w:t>Після  проведення 2-х хвилинного тесту ходи у пацієнта спитали, - Як Ви себе почуваєте?. Пацієнт відповів, що він абсолютно не втомився.</w:t>
      </w:r>
    </w:p>
    <w:p w14:paraId="3E8FF0B2" w14:textId="77777777" w:rsidR="00B740B8" w:rsidRDefault="00B740B8" w:rsidP="00B740B8">
      <w:pPr>
        <w:pStyle w:val="a3"/>
        <w:ind w:left="0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val="uk-UA" w:eastAsia="uk-UA"/>
        </w:rPr>
      </w:pPr>
    </w:p>
    <w:p w14:paraId="51D37F12" w14:textId="75DCC5CF" w:rsidR="00B740B8" w:rsidRPr="00F00D3E" w:rsidRDefault="00F00D3E" w:rsidP="00B740B8">
      <w:pPr>
        <w:pStyle w:val="a3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00D3E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val="en-US" w:eastAsia="uk-UA"/>
        </w:rPr>
        <w:t>II</w:t>
      </w:r>
      <w:r w:rsidRPr="00AA19C1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val="uk-UA" w:eastAsia="uk-UA"/>
        </w:rPr>
        <w:t xml:space="preserve">. </w:t>
      </w:r>
      <w:r w:rsidR="00B740B8" w:rsidRPr="00F00D3E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val="uk-UA" w:eastAsia="uk-UA"/>
        </w:rPr>
        <w:t>Після опитування та комплексного обстеження пацієнтів</w:t>
      </w:r>
      <w:r w:rsidR="00B740B8" w:rsidRPr="00F00D3E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val="uk-UA" w:eastAsia="uk-UA"/>
        </w:rPr>
        <w:t xml:space="preserve"> </w:t>
      </w:r>
      <w:r w:rsidR="00B740B8" w:rsidRPr="00F00D3E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val="uk-UA" w:eastAsia="uk-UA"/>
        </w:rPr>
        <w:t>кардіологічного профілю було визначено основні домени МКФ в яких спостерігаються наявні зміни та порушення в пацієнтів.</w:t>
      </w:r>
      <w:r w:rsidR="00B740B8" w:rsidRPr="00AA19C1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val="uk-UA" w:eastAsia="uk-UA"/>
        </w:rPr>
        <w:t xml:space="preserve"> </w:t>
      </w:r>
      <w:r w:rsidR="00B740B8" w:rsidRPr="00F00D3E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val="uk-UA" w:eastAsia="uk-UA"/>
        </w:rPr>
        <w:t xml:space="preserve">Завдання: Використовуючи МКФ у дужки впишіть домени. </w:t>
      </w:r>
    </w:p>
    <w:p w14:paraId="4DC10492" w14:textId="6498F29C" w:rsidR="00B740B8" w:rsidRPr="007D4B88" w:rsidRDefault="00B740B8" w:rsidP="00B740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val="uk-UA" w:eastAsia="uk-UA"/>
        </w:rPr>
      </w:pPr>
      <w:r w:rsidRPr="007D4B88">
        <w:rPr>
          <w:rFonts w:ascii="Times New Roman" w:eastAsia="Times New Roman" w:hAnsi="Times New Roman" w:cs="Times New Roman"/>
          <w:color w:val="1F1F1F"/>
          <w:sz w:val="28"/>
          <w:szCs w:val="28"/>
          <w:lang w:val="uk-UA" w:eastAsia="uk-UA"/>
        </w:rPr>
        <w:lastRenderedPageBreak/>
        <w:t>Визначено порушення функціонування серця (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val="uk-UA" w:eastAsia="uk-UA"/>
        </w:rPr>
        <w:t xml:space="preserve">  </w:t>
      </w:r>
      <w:r w:rsidRPr="007D4B88">
        <w:rPr>
          <w:rFonts w:ascii="Times New Roman" w:eastAsia="Times New Roman" w:hAnsi="Times New Roman" w:cs="Times New Roman"/>
          <w:color w:val="1F1F1F"/>
          <w:sz w:val="28"/>
          <w:szCs w:val="28"/>
          <w:lang w:val="uk-UA" w:eastAsia="uk-UA"/>
        </w:rPr>
        <w:t>), зокрема: сили скорочення м'язів шлуночків (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val="uk-UA" w:eastAsia="uk-UA"/>
        </w:rPr>
        <w:t xml:space="preserve">   </w:t>
      </w:r>
      <w:r w:rsidRPr="007D4B88">
        <w:rPr>
          <w:rFonts w:ascii="Times New Roman" w:eastAsia="Times New Roman" w:hAnsi="Times New Roman" w:cs="Times New Roman"/>
          <w:color w:val="1F1F1F"/>
          <w:sz w:val="28"/>
          <w:szCs w:val="28"/>
          <w:lang w:val="uk-UA" w:eastAsia="uk-UA"/>
        </w:rPr>
        <w:t>) та порушення кровопостачання серцевого м'яза (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val="uk-UA" w:eastAsia="uk-UA"/>
        </w:rPr>
        <w:t xml:space="preserve">   </w:t>
      </w:r>
      <w:r w:rsidRPr="007D4B88">
        <w:rPr>
          <w:rFonts w:ascii="Times New Roman" w:eastAsia="Times New Roman" w:hAnsi="Times New Roman" w:cs="Times New Roman"/>
          <w:color w:val="1F1F1F"/>
          <w:sz w:val="28"/>
          <w:szCs w:val="28"/>
          <w:lang w:val="uk-UA" w:eastAsia="uk-UA"/>
        </w:rPr>
        <w:t>). Виявлено зниження толерантності до фізичного навантаження (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val="uk-UA" w:eastAsia="uk-UA"/>
        </w:rPr>
        <w:t xml:space="preserve">   </w:t>
      </w:r>
      <w:r w:rsidRPr="007D4B88">
        <w:rPr>
          <w:rFonts w:ascii="Times New Roman" w:eastAsia="Times New Roman" w:hAnsi="Times New Roman" w:cs="Times New Roman"/>
          <w:color w:val="1F1F1F"/>
          <w:sz w:val="28"/>
          <w:szCs w:val="28"/>
          <w:lang w:val="uk-UA" w:eastAsia="uk-UA"/>
        </w:rPr>
        <w:t>), зокрема фізичної витривалості (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val="uk-UA" w:eastAsia="uk-UA"/>
        </w:rPr>
        <w:t xml:space="preserve">   </w:t>
      </w:r>
      <w:r w:rsidRPr="007D4B88">
        <w:rPr>
          <w:rFonts w:ascii="Times New Roman" w:eastAsia="Times New Roman" w:hAnsi="Times New Roman" w:cs="Times New Roman"/>
          <w:color w:val="1F1F1F"/>
          <w:sz w:val="28"/>
          <w:szCs w:val="28"/>
          <w:lang w:val="uk-UA" w:eastAsia="uk-UA"/>
        </w:rPr>
        <w:t>), аеробної ємності (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val="uk-UA" w:eastAsia="uk-UA"/>
        </w:rPr>
        <w:t xml:space="preserve">   </w:t>
      </w:r>
      <w:r w:rsidRPr="007D4B88">
        <w:rPr>
          <w:rFonts w:ascii="Times New Roman" w:eastAsia="Times New Roman" w:hAnsi="Times New Roman" w:cs="Times New Roman"/>
          <w:color w:val="1F1F1F"/>
          <w:sz w:val="28"/>
          <w:szCs w:val="28"/>
          <w:lang w:val="uk-UA" w:eastAsia="uk-UA"/>
        </w:rPr>
        <w:t>), та втомлюваності (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val="uk-UA" w:eastAsia="uk-UA"/>
        </w:rPr>
        <w:t xml:space="preserve">  </w:t>
      </w:r>
      <w:r w:rsidRPr="007D4B88">
        <w:rPr>
          <w:rFonts w:ascii="Times New Roman" w:eastAsia="Times New Roman" w:hAnsi="Times New Roman" w:cs="Times New Roman"/>
          <w:color w:val="1F1F1F"/>
          <w:sz w:val="28"/>
          <w:szCs w:val="28"/>
          <w:lang w:val="uk-UA" w:eastAsia="uk-UA"/>
        </w:rPr>
        <w:t>). Уражені структури склали домени (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val="uk-UA" w:eastAsia="uk-UA"/>
        </w:rPr>
        <w:t xml:space="preserve">   </w:t>
      </w:r>
      <w:r w:rsidRPr="007D4B88">
        <w:rPr>
          <w:rFonts w:ascii="Times New Roman" w:eastAsia="Times New Roman" w:hAnsi="Times New Roman" w:cs="Times New Roman"/>
          <w:color w:val="1F1F1F"/>
          <w:sz w:val="28"/>
          <w:szCs w:val="28"/>
          <w:lang w:val="uk-UA" w:eastAsia="uk-UA"/>
        </w:rPr>
        <w:t>), в якості ураження з боку шлуночків серця, та (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val="uk-UA" w:eastAsia="uk-UA"/>
        </w:rPr>
        <w:t xml:space="preserve">    </w:t>
      </w:r>
      <w:r w:rsidRPr="007D4B88">
        <w:rPr>
          <w:rFonts w:ascii="Times New Roman" w:eastAsia="Times New Roman" w:hAnsi="Times New Roman" w:cs="Times New Roman"/>
          <w:color w:val="1F1F1F"/>
          <w:sz w:val="28"/>
          <w:szCs w:val="28"/>
          <w:lang w:val="uk-UA" w:eastAsia="uk-UA"/>
        </w:rPr>
        <w:t>) у якості ураження структур дихальної системи.</w:t>
      </w:r>
    </w:p>
    <w:p w14:paraId="00D9279D" w14:textId="438218A9" w:rsidR="00B740B8" w:rsidRPr="007D4B88" w:rsidRDefault="00B740B8" w:rsidP="00B740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val="uk-UA" w:eastAsia="uk-UA"/>
        </w:rPr>
      </w:pPr>
      <w:r w:rsidRPr="007D4B88">
        <w:rPr>
          <w:rFonts w:ascii="Times New Roman" w:eastAsia="Times New Roman" w:hAnsi="Times New Roman" w:cs="Times New Roman"/>
          <w:color w:val="1F1F1F"/>
          <w:sz w:val="28"/>
          <w:szCs w:val="28"/>
          <w:lang w:val="uk-UA" w:eastAsia="uk-UA"/>
        </w:rPr>
        <w:t>Пацієнти вказують на прискорене серцебиття та задишку (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val="uk-UA" w:eastAsia="uk-UA"/>
        </w:rPr>
        <w:t xml:space="preserve">  </w:t>
      </w:r>
      <w:r w:rsidRPr="007D4B88">
        <w:rPr>
          <w:rFonts w:ascii="Times New Roman" w:eastAsia="Times New Roman" w:hAnsi="Times New Roman" w:cs="Times New Roman"/>
          <w:color w:val="1F1F1F"/>
          <w:sz w:val="28"/>
          <w:szCs w:val="28"/>
          <w:lang w:val="uk-UA" w:eastAsia="uk-UA"/>
        </w:rPr>
        <w:t>). Зареєстровано збільшенням систолічного та діастолічного артеріального тиску вище вікової норми (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val="uk-UA" w:eastAsia="uk-UA"/>
        </w:rPr>
        <w:t xml:space="preserve">     </w:t>
      </w:r>
      <w:r w:rsidRPr="007D4B88">
        <w:rPr>
          <w:rFonts w:ascii="Times New Roman" w:eastAsia="Times New Roman" w:hAnsi="Times New Roman" w:cs="Times New Roman"/>
          <w:color w:val="1F1F1F"/>
          <w:sz w:val="28"/>
          <w:szCs w:val="28"/>
          <w:lang w:val="uk-UA" w:eastAsia="uk-UA"/>
        </w:rPr>
        <w:t>).</w:t>
      </w:r>
    </w:p>
    <w:p w14:paraId="25D16BF5" w14:textId="67CF3253" w:rsidR="00B740B8" w:rsidRPr="007D4B88" w:rsidRDefault="00B740B8" w:rsidP="00B740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val="uk-UA" w:eastAsia="uk-UA"/>
        </w:rPr>
      </w:pPr>
      <w:r w:rsidRPr="007D4B88">
        <w:rPr>
          <w:rFonts w:ascii="Times New Roman" w:eastAsia="Times New Roman" w:hAnsi="Times New Roman" w:cs="Times New Roman"/>
          <w:color w:val="1F1F1F"/>
          <w:sz w:val="28"/>
          <w:szCs w:val="28"/>
          <w:lang w:val="uk-UA" w:eastAsia="uk-UA"/>
        </w:rPr>
        <w:t>Пацієнти вказують на поганий настрій, пригніченість через проблеми виконання щоденного розпорядку (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val="uk-UA" w:eastAsia="uk-UA"/>
        </w:rPr>
        <w:t xml:space="preserve">   </w:t>
      </w:r>
      <w:r w:rsidRPr="007D4B88">
        <w:rPr>
          <w:rFonts w:ascii="Times New Roman" w:eastAsia="Times New Roman" w:hAnsi="Times New Roman" w:cs="Times New Roman"/>
          <w:color w:val="1F1F1F"/>
          <w:sz w:val="28"/>
          <w:szCs w:val="28"/>
          <w:lang w:val="uk-UA" w:eastAsia="uk-UA"/>
        </w:rPr>
        <w:t>), поводження зі стресом та іншими психологічними вимогами (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val="uk-UA" w:eastAsia="uk-UA"/>
        </w:rPr>
        <w:t xml:space="preserve">    </w:t>
      </w:r>
      <w:r w:rsidRPr="007D4B88">
        <w:rPr>
          <w:rFonts w:ascii="Times New Roman" w:eastAsia="Times New Roman" w:hAnsi="Times New Roman" w:cs="Times New Roman"/>
          <w:color w:val="1F1F1F"/>
          <w:sz w:val="28"/>
          <w:szCs w:val="28"/>
          <w:lang w:val="uk-UA" w:eastAsia="uk-UA"/>
        </w:rPr>
        <w:t>),  ходьбою на короткі (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val="uk-UA" w:eastAsia="uk-UA"/>
        </w:rPr>
        <w:t xml:space="preserve">   </w:t>
      </w:r>
      <w:r w:rsidRPr="007D4B88">
        <w:rPr>
          <w:rFonts w:ascii="Times New Roman" w:eastAsia="Times New Roman" w:hAnsi="Times New Roman" w:cs="Times New Roman"/>
          <w:color w:val="1F1F1F"/>
          <w:sz w:val="28"/>
          <w:szCs w:val="28"/>
          <w:lang w:val="uk-UA" w:eastAsia="uk-UA"/>
        </w:rPr>
        <w:t>) та довгі дистанції (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val="uk-UA" w:eastAsia="uk-UA"/>
        </w:rPr>
        <w:t xml:space="preserve">   </w:t>
      </w:r>
      <w:r w:rsidRPr="007D4B88">
        <w:rPr>
          <w:rFonts w:ascii="Times New Roman" w:eastAsia="Times New Roman" w:hAnsi="Times New Roman" w:cs="Times New Roman"/>
          <w:color w:val="1F1F1F"/>
          <w:sz w:val="28"/>
          <w:szCs w:val="28"/>
          <w:lang w:val="uk-UA" w:eastAsia="uk-UA"/>
        </w:rPr>
        <w:t>), бігом (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val="uk-UA" w:eastAsia="uk-UA"/>
        </w:rPr>
        <w:t xml:space="preserve">     </w:t>
      </w:r>
      <w:r w:rsidRPr="007D4B88">
        <w:rPr>
          <w:rFonts w:ascii="Times New Roman" w:eastAsia="Times New Roman" w:hAnsi="Times New Roman" w:cs="Times New Roman"/>
          <w:color w:val="1F1F1F"/>
          <w:sz w:val="28"/>
          <w:szCs w:val="28"/>
          <w:lang w:val="uk-UA" w:eastAsia="uk-UA"/>
        </w:rPr>
        <w:t xml:space="preserve">). </w:t>
      </w:r>
    </w:p>
    <w:p w14:paraId="6E275923" w14:textId="109B3D02" w:rsidR="00B740B8" w:rsidRPr="007D4B88" w:rsidRDefault="00B740B8" w:rsidP="00B740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val="uk-UA" w:eastAsia="uk-UA"/>
        </w:rPr>
      </w:pPr>
      <w:r w:rsidRPr="007D4B88">
        <w:rPr>
          <w:rFonts w:ascii="Times New Roman" w:eastAsia="Times New Roman" w:hAnsi="Times New Roman" w:cs="Times New Roman"/>
          <w:color w:val="1F1F1F"/>
          <w:sz w:val="28"/>
          <w:szCs w:val="28"/>
          <w:lang w:val="uk-UA" w:eastAsia="uk-UA"/>
        </w:rPr>
        <w:t xml:space="preserve">Серед сприятливих факторів 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val="uk-UA" w:eastAsia="uk-UA"/>
        </w:rPr>
        <w:t>зазначено</w:t>
      </w:r>
      <w:r w:rsidRPr="007D4B88">
        <w:rPr>
          <w:rFonts w:ascii="Times New Roman" w:eastAsia="Times New Roman" w:hAnsi="Times New Roman" w:cs="Times New Roman"/>
          <w:color w:val="1F1F1F"/>
          <w:sz w:val="28"/>
          <w:szCs w:val="28"/>
          <w:lang w:val="uk-UA" w:eastAsia="uk-UA"/>
        </w:rPr>
        <w:t xml:space="preserve"> догляд за домашніми об'єктами (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val="uk-UA" w:eastAsia="uk-UA"/>
        </w:rPr>
        <w:t xml:space="preserve"> </w:t>
      </w:r>
      <w:r w:rsidRPr="007D4B88">
        <w:rPr>
          <w:rFonts w:ascii="Times New Roman" w:eastAsia="Times New Roman" w:hAnsi="Times New Roman" w:cs="Times New Roman"/>
          <w:color w:val="1F1F1F"/>
          <w:sz w:val="28"/>
          <w:szCs w:val="28"/>
          <w:lang w:val="uk-UA" w:eastAsia="uk-UA"/>
        </w:rPr>
        <w:t>), допомога іншим (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val="uk-UA" w:eastAsia="uk-UA"/>
        </w:rPr>
        <w:t xml:space="preserve">  </w:t>
      </w:r>
      <w:r w:rsidRPr="007D4B88">
        <w:rPr>
          <w:rFonts w:ascii="Times New Roman" w:eastAsia="Times New Roman" w:hAnsi="Times New Roman" w:cs="Times New Roman"/>
          <w:color w:val="1F1F1F"/>
          <w:sz w:val="28"/>
          <w:szCs w:val="28"/>
          <w:lang w:val="uk-UA" w:eastAsia="uk-UA"/>
        </w:rPr>
        <w:t>), та родинні стосунки з дітьми (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val="uk-UA" w:eastAsia="uk-UA"/>
        </w:rPr>
        <w:t xml:space="preserve">    </w:t>
      </w:r>
      <w:r w:rsidRPr="007D4B88">
        <w:rPr>
          <w:rFonts w:ascii="Times New Roman" w:eastAsia="Times New Roman" w:hAnsi="Times New Roman" w:cs="Times New Roman"/>
          <w:color w:val="1F1F1F"/>
          <w:sz w:val="28"/>
          <w:szCs w:val="28"/>
          <w:lang w:val="uk-UA" w:eastAsia="uk-UA"/>
        </w:rPr>
        <w:t xml:space="preserve">). </w:t>
      </w:r>
    </w:p>
    <w:p w14:paraId="769395D3" w14:textId="446F8662" w:rsidR="00B740B8" w:rsidRPr="007D4B88" w:rsidRDefault="00B740B8" w:rsidP="00B740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val="uk-UA" w:eastAsia="uk-UA"/>
        </w:rPr>
      </w:pPr>
      <w:r w:rsidRPr="007D4B88">
        <w:rPr>
          <w:rFonts w:ascii="Times New Roman" w:eastAsia="Times New Roman" w:hAnsi="Times New Roman" w:cs="Times New Roman"/>
          <w:color w:val="1F1F1F"/>
          <w:sz w:val="28"/>
          <w:szCs w:val="28"/>
          <w:lang w:val="uk-UA" w:eastAsia="uk-UA"/>
        </w:rPr>
        <w:t>У зв’язку з наявністю в дослідженні активно працюючої категорії осіб, виявились залучені домени працевлаштування, збереження роботи та звільнення (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val="uk-UA" w:eastAsia="uk-UA"/>
        </w:rPr>
        <w:t xml:space="preserve">   </w:t>
      </w:r>
      <w:r w:rsidRPr="007D4B88">
        <w:rPr>
          <w:rFonts w:ascii="Times New Roman" w:eastAsia="Times New Roman" w:hAnsi="Times New Roman" w:cs="Times New Roman"/>
          <w:color w:val="1F1F1F"/>
          <w:sz w:val="28"/>
          <w:szCs w:val="28"/>
          <w:lang w:val="uk-UA" w:eastAsia="uk-UA"/>
        </w:rPr>
        <w:t>), збереження посади, професії (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val="uk-UA" w:eastAsia="uk-UA"/>
        </w:rPr>
        <w:t xml:space="preserve">   </w:t>
      </w:r>
      <w:r w:rsidRPr="007D4B88">
        <w:rPr>
          <w:rFonts w:ascii="Times New Roman" w:eastAsia="Times New Roman" w:hAnsi="Times New Roman" w:cs="Times New Roman"/>
          <w:color w:val="1F1F1F"/>
          <w:sz w:val="28"/>
          <w:szCs w:val="28"/>
          <w:lang w:val="uk-UA" w:eastAsia="uk-UA"/>
        </w:rPr>
        <w:t>) та трудові відносини (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val="uk-UA" w:eastAsia="uk-UA"/>
        </w:rPr>
        <w:t xml:space="preserve">   </w:t>
      </w:r>
      <w:r w:rsidRPr="007D4B88">
        <w:rPr>
          <w:rFonts w:ascii="Times New Roman" w:eastAsia="Times New Roman" w:hAnsi="Times New Roman" w:cs="Times New Roman"/>
          <w:color w:val="1F1F1F"/>
          <w:sz w:val="28"/>
          <w:szCs w:val="28"/>
          <w:lang w:val="uk-UA" w:eastAsia="uk-UA"/>
        </w:rPr>
        <w:t xml:space="preserve">). Не залишилась 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val="uk-UA" w:eastAsia="uk-UA"/>
        </w:rPr>
        <w:t>в стороні</w:t>
      </w:r>
      <w:r w:rsidRPr="007D4B88">
        <w:rPr>
          <w:rFonts w:ascii="Times New Roman" w:eastAsia="Times New Roman" w:hAnsi="Times New Roman" w:cs="Times New Roman"/>
          <w:color w:val="1F1F1F"/>
          <w:sz w:val="28"/>
          <w:szCs w:val="28"/>
          <w:lang w:val="uk-UA" w:eastAsia="uk-UA"/>
        </w:rPr>
        <w:t xml:space="preserve"> також активність стосовно відпочинку та дозвілля (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val="uk-UA" w:eastAsia="uk-UA"/>
        </w:rPr>
        <w:t xml:space="preserve">   </w:t>
      </w:r>
      <w:r w:rsidRPr="007D4B88">
        <w:rPr>
          <w:rFonts w:ascii="Times New Roman" w:eastAsia="Times New Roman" w:hAnsi="Times New Roman" w:cs="Times New Roman"/>
          <w:color w:val="1F1F1F"/>
          <w:sz w:val="28"/>
          <w:szCs w:val="28"/>
          <w:lang w:val="uk-UA" w:eastAsia="uk-UA"/>
        </w:rPr>
        <w:t xml:space="preserve">). </w:t>
      </w:r>
    </w:p>
    <w:p w14:paraId="16E7BCDC" w14:textId="7AD3D4D5" w:rsidR="00B740B8" w:rsidRPr="007D4B88" w:rsidRDefault="00B740B8" w:rsidP="00B740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val="uk-UA" w:eastAsia="uk-UA"/>
        </w:rPr>
      </w:pPr>
      <w:r w:rsidRPr="007D4B88">
        <w:rPr>
          <w:rFonts w:ascii="Times New Roman" w:eastAsia="Times New Roman" w:hAnsi="Times New Roman" w:cs="Times New Roman"/>
          <w:color w:val="1F1F1F"/>
          <w:sz w:val="28"/>
          <w:szCs w:val="28"/>
          <w:lang w:val="uk-UA" w:eastAsia="uk-UA"/>
        </w:rPr>
        <w:t>З факторів середовища залучені домені, які стосуються засобів або речовин для особистого вживання (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val="uk-UA" w:eastAsia="uk-UA"/>
        </w:rPr>
        <w:t xml:space="preserve">  </w:t>
      </w:r>
      <w:r w:rsidRPr="007D4B88">
        <w:rPr>
          <w:rFonts w:ascii="Times New Roman" w:eastAsia="Times New Roman" w:hAnsi="Times New Roman" w:cs="Times New Roman"/>
          <w:color w:val="1F1F1F"/>
          <w:sz w:val="28"/>
          <w:szCs w:val="28"/>
          <w:lang w:val="uk-UA" w:eastAsia="uk-UA"/>
        </w:rPr>
        <w:t xml:space="preserve">) - це </w:t>
      </w:r>
      <w:r w:rsidRPr="007D4B88">
        <w:rPr>
          <w:rFonts w:ascii="Times New Roman" w:eastAsia="Times New Roman" w:hAnsi="Times New Roman" w:cs="Times New Roman"/>
          <w:color w:val="1F1F1F"/>
          <w:sz w:val="28"/>
          <w:szCs w:val="28"/>
          <w:lang w:val="uk-UA" w:eastAsia="uk-UA"/>
        </w:rPr>
        <w:t>дієтотерапія</w:t>
      </w:r>
      <w:r w:rsidRPr="007D4B88">
        <w:rPr>
          <w:rFonts w:ascii="Times New Roman" w:eastAsia="Times New Roman" w:hAnsi="Times New Roman" w:cs="Times New Roman"/>
          <w:color w:val="1F1F1F"/>
          <w:sz w:val="28"/>
          <w:szCs w:val="28"/>
          <w:lang w:val="uk-UA" w:eastAsia="uk-UA"/>
        </w:rPr>
        <w:t xml:space="preserve"> (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val="uk-UA" w:eastAsia="uk-UA"/>
        </w:rPr>
        <w:t xml:space="preserve">   </w:t>
      </w:r>
      <w:r w:rsidRPr="007D4B88">
        <w:rPr>
          <w:rFonts w:ascii="Times New Roman" w:eastAsia="Times New Roman" w:hAnsi="Times New Roman" w:cs="Times New Roman"/>
          <w:color w:val="1F1F1F"/>
          <w:sz w:val="28"/>
          <w:szCs w:val="28"/>
          <w:lang w:val="uk-UA" w:eastAsia="uk-UA"/>
        </w:rPr>
        <w:t>) та медикаментозне лікування (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val="uk-UA" w:eastAsia="uk-UA"/>
        </w:rPr>
        <w:t xml:space="preserve">    </w:t>
      </w:r>
      <w:r w:rsidRPr="007D4B88">
        <w:rPr>
          <w:rFonts w:ascii="Times New Roman" w:eastAsia="Times New Roman" w:hAnsi="Times New Roman" w:cs="Times New Roman"/>
          <w:color w:val="1F1F1F"/>
          <w:sz w:val="28"/>
          <w:szCs w:val="28"/>
          <w:lang w:val="uk-UA" w:eastAsia="uk-UA"/>
        </w:rPr>
        <w:t>), а також засобів та технологій для особистого користування у повсякденному житті (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val="uk-UA" w:eastAsia="uk-UA"/>
        </w:rPr>
        <w:t xml:space="preserve">  </w:t>
      </w:r>
      <w:r w:rsidRPr="007D4B88">
        <w:rPr>
          <w:rFonts w:ascii="Times New Roman" w:eastAsia="Times New Roman" w:hAnsi="Times New Roman" w:cs="Times New Roman"/>
          <w:color w:val="1F1F1F"/>
          <w:sz w:val="28"/>
          <w:szCs w:val="28"/>
          <w:lang w:val="uk-UA" w:eastAsia="uk-UA"/>
        </w:rPr>
        <w:t>), працевлаштування (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val="uk-UA" w:eastAsia="uk-UA"/>
        </w:rPr>
        <w:t xml:space="preserve">   </w:t>
      </w:r>
      <w:r w:rsidRPr="007D4B88">
        <w:rPr>
          <w:rFonts w:ascii="Times New Roman" w:eastAsia="Times New Roman" w:hAnsi="Times New Roman" w:cs="Times New Roman"/>
          <w:color w:val="1F1F1F"/>
          <w:sz w:val="28"/>
          <w:szCs w:val="28"/>
          <w:lang w:val="uk-UA" w:eastAsia="uk-UA"/>
        </w:rPr>
        <w:t>), для культури, відпочинку і спорту (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val="uk-UA" w:eastAsia="uk-UA"/>
        </w:rPr>
        <w:t xml:space="preserve">   </w:t>
      </w:r>
      <w:r w:rsidRPr="007D4B88">
        <w:rPr>
          <w:rFonts w:ascii="Times New Roman" w:eastAsia="Times New Roman" w:hAnsi="Times New Roman" w:cs="Times New Roman"/>
          <w:color w:val="1F1F1F"/>
          <w:sz w:val="28"/>
          <w:szCs w:val="28"/>
          <w:lang w:val="uk-UA" w:eastAsia="uk-UA"/>
        </w:rPr>
        <w:t>), та допомога членів найближчої родини (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val="uk-UA" w:eastAsia="uk-UA"/>
        </w:rPr>
        <w:t xml:space="preserve">  </w:t>
      </w:r>
      <w:r w:rsidRPr="007D4B88">
        <w:rPr>
          <w:rFonts w:ascii="Times New Roman" w:eastAsia="Times New Roman" w:hAnsi="Times New Roman" w:cs="Times New Roman"/>
          <w:color w:val="1F1F1F"/>
          <w:sz w:val="28"/>
          <w:szCs w:val="28"/>
          <w:lang w:val="uk-UA" w:eastAsia="uk-UA"/>
        </w:rPr>
        <w:t>).</w:t>
      </w:r>
    </w:p>
    <w:p w14:paraId="64A29F2A" w14:textId="77777777" w:rsidR="00B740B8" w:rsidRPr="00E8346A" w:rsidRDefault="00B740B8" w:rsidP="00B740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740B8" w:rsidRPr="00E83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33077"/>
    <w:multiLevelType w:val="hybridMultilevel"/>
    <w:tmpl w:val="53D2FC5C"/>
    <w:lvl w:ilvl="0" w:tplc="0DA6FA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01F13"/>
    <w:multiLevelType w:val="hybridMultilevel"/>
    <w:tmpl w:val="4790EEA0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BA5"/>
    <w:rsid w:val="00131BD4"/>
    <w:rsid w:val="00182DA4"/>
    <w:rsid w:val="00202E22"/>
    <w:rsid w:val="00295FE5"/>
    <w:rsid w:val="00474072"/>
    <w:rsid w:val="004B075F"/>
    <w:rsid w:val="006805AD"/>
    <w:rsid w:val="006965D9"/>
    <w:rsid w:val="008573E8"/>
    <w:rsid w:val="0089653C"/>
    <w:rsid w:val="00986707"/>
    <w:rsid w:val="00A63BA5"/>
    <w:rsid w:val="00AA19C1"/>
    <w:rsid w:val="00B740B8"/>
    <w:rsid w:val="00C1535C"/>
    <w:rsid w:val="00CB5752"/>
    <w:rsid w:val="00E8346A"/>
    <w:rsid w:val="00F00D3E"/>
    <w:rsid w:val="00F114A5"/>
    <w:rsid w:val="00F4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3B39A"/>
  <w15:chartTrackingRefBased/>
  <w15:docId w15:val="{926ADA69-5569-4811-8536-A6040EBD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Бессарабова</dc:creator>
  <cp:keywords/>
  <dc:description/>
  <cp:lastModifiedBy>Елена Бессарабова</cp:lastModifiedBy>
  <cp:revision>17</cp:revision>
  <dcterms:created xsi:type="dcterms:W3CDTF">2024-03-13T16:24:00Z</dcterms:created>
  <dcterms:modified xsi:type="dcterms:W3CDTF">2024-03-13T19:24:00Z</dcterms:modified>
</cp:coreProperties>
</file>