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</w:t>
      </w:r>
      <w:r w:rsidR="00A75C7F">
        <w:rPr>
          <w:rFonts w:ascii="Times New Roman" w:hAnsi="Times New Roman"/>
          <w:sz w:val="28"/>
          <w:lang w:val="uk-UA"/>
        </w:rPr>
        <w:t>сципліни «</w:t>
      </w:r>
      <w:r w:rsidR="00677E93">
        <w:rPr>
          <w:rFonts w:ascii="Times New Roman" w:hAnsi="Times New Roman"/>
          <w:sz w:val="28"/>
          <w:lang w:val="uk-UA"/>
        </w:rPr>
        <w:t>Гідрологія</w:t>
      </w:r>
      <w:r>
        <w:rPr>
          <w:rFonts w:ascii="Times New Roman" w:hAnsi="Times New Roman"/>
          <w:sz w:val="28"/>
          <w:lang w:val="uk-UA"/>
        </w:rPr>
        <w:t>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4F5DFA" w:rsidRPr="004F5DFA" w:rsidRDefault="00A75C7F" w:rsidP="004F5D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F5DFA"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673D91" w:rsidRPr="00BD111E" w:rsidRDefault="00673D91" w:rsidP="0067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73D91" w:rsidRPr="00BD111E" w:rsidRDefault="00673D91" w:rsidP="00673D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6.1012</w:t>
      </w:r>
    </w:p>
    <w:p w:rsidR="00673D91" w:rsidRPr="00BD111E" w:rsidRDefault="00673D91" w:rsidP="0067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п/гр. А</w:t>
      </w:r>
    </w:p>
    <w:p w:rsidR="00673D91" w:rsidRPr="00BD111E" w:rsidRDefault="00673D91" w:rsidP="00673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73D91" w:rsidRPr="00BD111E" w:rsidRDefault="00673D91" w:rsidP="00673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Акімов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Євгенійович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Білик Анна Віталіївна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Ганчев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 Вікторович</w:t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673D91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Грабчилєва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 Костянтинівна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</w:t>
      </w:r>
    </w:p>
    <w:p w:rsidR="00673D91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Дєнєжкін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Сергійович</w:t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Кірічевський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 Юрійович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Пуцер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Сергіївна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 Андрій Анатолійович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Шапарний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Олександрович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Яблонський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 Дмитрович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532" w:rsidRPr="00A87532" w:rsidRDefault="00A87532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532" w:rsidRPr="00A87532" w:rsidRDefault="00A87532" w:rsidP="00A875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6.1013-с2</w:t>
      </w:r>
    </w:p>
    <w:p w:rsidR="00A87532" w:rsidRPr="00A87532" w:rsidRDefault="00A87532" w:rsidP="00A8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87532" w:rsidRPr="00A87532" w:rsidRDefault="00A87532" w:rsidP="00A87532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иленко Віталій Володимирович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A87532" w:rsidRPr="00A87532" w:rsidRDefault="00F018C7" w:rsidP="00A87532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Височін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</w:t>
      </w:r>
    </w:p>
    <w:p w:rsidR="00A87532" w:rsidRPr="00A87532" w:rsidRDefault="00A87532" w:rsidP="00A87532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іченко</w:t>
      </w:r>
      <w:proofErr w:type="spellEnd"/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Костянтин Валерійович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A87532" w:rsidRPr="00A87532" w:rsidRDefault="00A87532" w:rsidP="00A87532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ластун Володимир Сергійович </w:t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1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A87532" w:rsidRPr="00A87532" w:rsidRDefault="00A87532" w:rsidP="00A87532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Семено</w:t>
      </w:r>
      <w:proofErr w:type="spellEnd"/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Сергійович </w:t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  <w:bookmarkStart w:id="0" w:name="_GoBack"/>
      <w:bookmarkEnd w:id="0"/>
    </w:p>
    <w:p w:rsidR="004F5DFA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6CF" w:rsidRDefault="00F556CF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6CF" w:rsidRPr="00A87532" w:rsidRDefault="00F556CF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D2E" w:rsidRPr="001C5EC4" w:rsidRDefault="0047106C" w:rsidP="001C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F72A84" w:rsidRPr="00F72A84" w:rsidRDefault="001C5EC4" w:rsidP="00F72A84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72A84" w:rsidRPr="00F72A84">
        <w:rPr>
          <w:rFonts w:ascii="Times New Roman" w:hAnsi="Times New Roman"/>
          <w:sz w:val="28"/>
          <w:szCs w:val="28"/>
          <w:lang w:val="uk-UA"/>
        </w:rPr>
        <w:t>. Термічний режим озер.</w:t>
      </w:r>
    </w:p>
    <w:p w:rsidR="00F72A84" w:rsidRPr="00F72A84" w:rsidRDefault="00F72A84" w:rsidP="00F72A84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2A84">
        <w:rPr>
          <w:rFonts w:ascii="Times New Roman" w:hAnsi="Times New Roman"/>
          <w:sz w:val="28"/>
          <w:szCs w:val="28"/>
          <w:lang w:val="uk-UA"/>
        </w:rPr>
        <w:t>2. Хімічний склад озерних вод.</w:t>
      </w:r>
    </w:p>
    <w:p w:rsidR="00F72A84" w:rsidRPr="00F72A84" w:rsidRDefault="00F72A84" w:rsidP="00F72A84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2A84">
        <w:rPr>
          <w:rFonts w:ascii="Times New Roman" w:hAnsi="Times New Roman"/>
          <w:sz w:val="28"/>
          <w:szCs w:val="28"/>
          <w:lang w:val="uk-UA"/>
        </w:rPr>
        <w:t>3. Донні відклади та еволюція озерної улоговини.</w:t>
      </w:r>
    </w:p>
    <w:p w:rsidR="00F72A84" w:rsidRDefault="00F72A84" w:rsidP="00F72A84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2A84">
        <w:rPr>
          <w:rFonts w:ascii="Times New Roman" w:hAnsi="Times New Roman"/>
          <w:sz w:val="28"/>
          <w:szCs w:val="28"/>
          <w:lang w:val="uk-UA"/>
        </w:rPr>
        <w:t>4. Гідробіологічна характеристика озера.</w:t>
      </w:r>
    </w:p>
    <w:p w:rsidR="001C5EC4" w:rsidRP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C5EC4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7765"/>
    <w:multiLevelType w:val="hybridMultilevel"/>
    <w:tmpl w:val="52001A54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010327"/>
    <w:rsid w:val="00050A8B"/>
    <w:rsid w:val="00056E23"/>
    <w:rsid w:val="000E639D"/>
    <w:rsid w:val="001477E9"/>
    <w:rsid w:val="001C42C3"/>
    <w:rsid w:val="001C5EC4"/>
    <w:rsid w:val="00310AEB"/>
    <w:rsid w:val="003C5F4D"/>
    <w:rsid w:val="003F61DA"/>
    <w:rsid w:val="0047106C"/>
    <w:rsid w:val="004B3316"/>
    <w:rsid w:val="004F5DFA"/>
    <w:rsid w:val="005B2260"/>
    <w:rsid w:val="005D3E34"/>
    <w:rsid w:val="005F660C"/>
    <w:rsid w:val="00601E50"/>
    <w:rsid w:val="00660B6A"/>
    <w:rsid w:val="00673D91"/>
    <w:rsid w:val="00677E93"/>
    <w:rsid w:val="006F6851"/>
    <w:rsid w:val="00780AB1"/>
    <w:rsid w:val="008244EF"/>
    <w:rsid w:val="00847305"/>
    <w:rsid w:val="00A118ED"/>
    <w:rsid w:val="00A328D4"/>
    <w:rsid w:val="00A75C7F"/>
    <w:rsid w:val="00A87532"/>
    <w:rsid w:val="00AE45B4"/>
    <w:rsid w:val="00B2455F"/>
    <w:rsid w:val="00B51518"/>
    <w:rsid w:val="00B62B8B"/>
    <w:rsid w:val="00B85841"/>
    <w:rsid w:val="00CB2D2E"/>
    <w:rsid w:val="00D46D1F"/>
    <w:rsid w:val="00DA6380"/>
    <w:rsid w:val="00DF59B2"/>
    <w:rsid w:val="00F018C7"/>
    <w:rsid w:val="00F556CF"/>
    <w:rsid w:val="00F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40</cp:revision>
  <dcterms:created xsi:type="dcterms:W3CDTF">2021-10-28T16:08:00Z</dcterms:created>
  <dcterms:modified xsi:type="dcterms:W3CDTF">2024-03-20T19:50:00Z</dcterms:modified>
</cp:coreProperties>
</file>