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BE1" w14:textId="2C9C87D2" w:rsidR="00EC527C" w:rsidRDefault="004828BC">
      <w:r>
        <w:t>Зробити реферат або презентацію на тему: «Вогнепальна або ріжуча зброя»</w:t>
      </w:r>
    </w:p>
    <w:sectPr w:rsidR="00E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69"/>
    <w:rsid w:val="004828BC"/>
    <w:rsid w:val="00911769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94D9"/>
  <w15:chartTrackingRefBased/>
  <w15:docId w15:val="{B9325B00-E476-4BF5-A3EC-A56D912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Алимов</dc:creator>
  <cp:keywords/>
  <dc:description/>
  <cp:lastModifiedBy>Кирилл Алимов</cp:lastModifiedBy>
  <cp:revision>2</cp:revision>
  <dcterms:created xsi:type="dcterms:W3CDTF">2024-03-23T08:30:00Z</dcterms:created>
  <dcterms:modified xsi:type="dcterms:W3CDTF">2024-03-23T08:31:00Z</dcterms:modified>
</cp:coreProperties>
</file>