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C" w:rsidRPr="00A7059A" w:rsidRDefault="00DB65CC" w:rsidP="00DB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B70FE" w:rsidRPr="00A7059A" w:rsidRDefault="00CB70FE" w:rsidP="00CB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La phrase complexe</w:t>
      </w:r>
    </w:p>
    <w:p w:rsidR="00CB70FE" w:rsidRPr="00A7059A" w:rsidRDefault="00CB70FE" w:rsidP="00CB7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B4EF0" w:rsidRPr="00A7059A" w:rsidRDefault="00217512" w:rsidP="0021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</w:t>
      </w:r>
      <w:r w:rsidR="00ED3F8F" w:rsidRPr="00A7059A">
        <w:rPr>
          <w:rFonts w:ascii="Times New Roman" w:hAnsi="Times New Roman" w:cs="Times New Roman"/>
          <w:b/>
          <w:sz w:val="28"/>
          <w:szCs w:val="28"/>
          <w:lang w:val="fr-FR"/>
        </w:rPr>
        <w:t>subordination</w:t>
      </w:r>
    </w:p>
    <w:p w:rsidR="00217512" w:rsidRPr="00A7059A" w:rsidRDefault="00ED3F8F" w:rsidP="00ED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Les propositions complétives</w:t>
      </w:r>
    </w:p>
    <w:p w:rsidR="00386BAD" w:rsidRPr="00A7059A" w:rsidRDefault="00386BAD" w:rsidP="0038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</w:p>
    <w:p w:rsidR="00060BE2" w:rsidRPr="00A7059A" w:rsidRDefault="00060BE2" w:rsidP="00DB1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Devoir pour le </w:t>
      </w:r>
      <w:r w:rsidR="003176C7"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0</w:t>
      </w:r>
      <w:r w:rsidR="005C682C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9</w:t>
      </w:r>
      <w:r w:rsidR="003176C7"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 </w:t>
      </w:r>
      <w:proofErr w:type="spellStart"/>
      <w:r w:rsidR="003176C7" w:rsidRPr="00A7059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avril</w:t>
      </w:r>
      <w:proofErr w:type="spellEnd"/>
      <w:r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:</w:t>
      </w:r>
    </w:p>
    <w:p w:rsidR="00791A80" w:rsidRPr="00A7059A" w:rsidRDefault="00060BE2" w:rsidP="0021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Apprenez les règles sur la </w:t>
      </w:r>
      <w:r w:rsidR="003176C7" w:rsidRPr="00A7059A">
        <w:rPr>
          <w:rFonts w:ascii="Times New Roman" w:hAnsi="Times New Roman" w:cs="Times New Roman"/>
          <w:sz w:val="28"/>
          <w:szCs w:val="28"/>
          <w:lang w:val="fr-FR"/>
        </w:rPr>
        <w:t>concordance des temps du subjonctif dans les propositions subordonnées complétives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, page 60 dans le document « </w:t>
      </w:r>
      <w:proofErr w:type="spellStart"/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>Бабінчук</w:t>
      </w:r>
      <w:proofErr w:type="spellEnd"/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Propositions complétives_p.57-117 ».</w:t>
      </w:r>
    </w:p>
    <w:p w:rsidR="00060BE2" w:rsidRPr="00A7059A" w:rsidRDefault="00791A80" w:rsidP="0021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Apprenez les règles de la formation de l`imparfait du subjonctif et du plus-que-parfait du subjonctif, pages  61-62 dans « </w:t>
      </w:r>
      <w:r w:rsidRPr="00A7059A">
        <w:rPr>
          <w:rFonts w:ascii="Times New Roman" w:hAnsi="Times New Roman" w:cs="Times New Roman"/>
          <w:sz w:val="28"/>
          <w:szCs w:val="28"/>
          <w:lang w:val="uk-UA"/>
        </w:rPr>
        <w:t xml:space="preserve">Посібник з граматики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Conditionnel Subjonctif ».</w:t>
      </w:r>
    </w:p>
    <w:p w:rsidR="00791A80" w:rsidRPr="00A7059A" w:rsidRDefault="00791A80" w:rsidP="005C68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91A80" w:rsidRPr="00A7059A" w:rsidRDefault="00791A80" w:rsidP="00791A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12087" w:rsidRPr="00A7059A" w:rsidRDefault="00060BE2" w:rsidP="00F32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Regardez l</w:t>
      </w:r>
      <w:r w:rsidR="00812087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vid</w:t>
      </w:r>
      <w:r w:rsidR="005C6154" w:rsidRPr="00A7059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812087" w:rsidRPr="00A7059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B077CC" w:rsidRPr="00A7059A" w:rsidRDefault="00B077CC" w:rsidP="00B077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 subjonctif - la concordance des temps. </w:t>
      </w:r>
      <w:proofErr w:type="gramStart"/>
      <w:r w:rsidRPr="00A7059A">
        <w:rPr>
          <w:rFonts w:ascii="Times New Roman" w:hAnsi="Times New Roman" w:cs="Times New Roman"/>
          <w:sz w:val="28"/>
          <w:szCs w:val="28"/>
          <w:lang w:val="en-US"/>
        </w:rPr>
        <w:t>URL :</w:t>
      </w:r>
      <w:proofErr w:type="gramEnd"/>
      <w:r w:rsidRPr="00A7059A">
        <w:rPr>
          <w:rFonts w:ascii="Times New Roman" w:hAnsi="Times New Roman" w:cs="Times New Roman"/>
          <w:sz w:val="28"/>
          <w:szCs w:val="28"/>
          <w:lang w:val="en-US"/>
        </w:rPr>
        <w:t xml:space="preserve"> https://www.youtube.com/watch?v=eANur7L6CAc</w:t>
      </w:r>
    </w:p>
    <w:p w:rsidR="00B077CC" w:rsidRPr="000B574F" w:rsidRDefault="00B077CC" w:rsidP="00686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Emploi du subjonctif imparfait</w:t>
      </w:r>
      <w:r w:rsidR="006861C6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6861C6" w:rsidRPr="000B574F">
        <w:rPr>
          <w:rFonts w:ascii="Times New Roman" w:hAnsi="Times New Roman" w:cs="Times New Roman"/>
          <w:sz w:val="28"/>
          <w:szCs w:val="28"/>
          <w:lang w:val="fr-FR"/>
        </w:rPr>
        <w:t>URL: https://la-conjugaison.nouvelobs.com/regles/conjugaison/imparfait-du-subjonctif-54.php</w:t>
      </w:r>
    </w:p>
    <w:p w:rsidR="00B077CC" w:rsidRPr="00A7059A" w:rsidRDefault="006861C6" w:rsidP="00686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Plus-que-parfait du subjonctif. </w:t>
      </w:r>
      <w:proofErr w:type="gramStart"/>
      <w:r w:rsidRPr="00A7059A">
        <w:rPr>
          <w:rFonts w:ascii="Times New Roman" w:hAnsi="Times New Roman" w:cs="Times New Roman"/>
          <w:sz w:val="28"/>
          <w:szCs w:val="28"/>
          <w:lang w:val="en-US"/>
        </w:rPr>
        <w:t>URL :</w:t>
      </w:r>
      <w:proofErr w:type="gramEnd"/>
      <w:r w:rsidRPr="00A7059A">
        <w:rPr>
          <w:rFonts w:ascii="Times New Roman" w:hAnsi="Times New Roman" w:cs="Times New Roman"/>
          <w:sz w:val="28"/>
          <w:szCs w:val="28"/>
          <w:lang w:val="en-US"/>
        </w:rPr>
        <w:t xml:space="preserve"> https://la-conjugaison.nouvelobs.com/regles/conjugaison/plus-que-parfait-du-subjonctif-53.php</w:t>
      </w:r>
    </w:p>
    <w:p w:rsidR="00963631" w:rsidRPr="000B574F" w:rsidRDefault="00963631" w:rsidP="00B0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631" w:rsidRPr="005C682C" w:rsidRDefault="00963631" w:rsidP="005C68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82C">
        <w:rPr>
          <w:rFonts w:ascii="Times New Roman" w:hAnsi="Times New Roman" w:cs="Times New Roman"/>
          <w:sz w:val="28"/>
          <w:szCs w:val="28"/>
          <w:lang w:val="fr-FR"/>
        </w:rPr>
        <w:t>Faites par écrit</w:t>
      </w:r>
      <w:r w:rsidR="005C682C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963631" w:rsidRPr="00A7059A" w:rsidRDefault="00AA1292" w:rsidP="002B48E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963631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xercice 1 : </w:t>
      </w:r>
      <w:r w:rsidR="00963631" w:rsidRPr="00A7059A">
        <w:rPr>
          <w:rFonts w:ascii="Times New Roman" w:hAnsi="Times New Roman" w:cs="Times New Roman"/>
          <w:b/>
          <w:i/>
          <w:sz w:val="28"/>
          <w:szCs w:val="28"/>
          <w:lang w:val="fr-FR"/>
        </w:rPr>
        <w:t>Dans l’extrait du poème suivant, conjugue</w:t>
      </w:r>
      <w:r w:rsidR="000B574F" w:rsidRPr="000B574F">
        <w:rPr>
          <w:rFonts w:ascii="Times New Roman" w:hAnsi="Times New Roman" w:cs="Times New Roman"/>
          <w:b/>
          <w:i/>
          <w:sz w:val="28"/>
          <w:szCs w:val="28"/>
          <w:lang w:val="fr-FR"/>
        </w:rPr>
        <w:t>z</w:t>
      </w:r>
      <w:bookmarkStart w:id="0" w:name="_GoBack"/>
      <w:bookmarkEnd w:id="0"/>
      <w:r w:rsidR="00963631" w:rsidRPr="00A7059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les verbes à l’IMPARFAIT du SUBJONCTIF</w:t>
      </w:r>
      <w:r w:rsidR="00963631" w:rsidRPr="00A705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63631" w:rsidRPr="00A7059A" w:rsidRDefault="00963631" w:rsidP="00AA12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Complainte amoureuse</w:t>
      </w:r>
    </w:p>
    <w:p w:rsidR="00963631" w:rsidRPr="00A7059A" w:rsidRDefault="00963631" w:rsidP="00963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(…) »Ah ! Fallait-il que je vous (voir) ………….,</w:t>
      </w:r>
    </w:p>
    <w:p w:rsidR="00963631" w:rsidRPr="00A7059A" w:rsidRDefault="00963631" w:rsidP="00963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Fallait-il que vous me (plaire) ……………………,</w:t>
      </w:r>
    </w:p>
    <w:p w:rsidR="00963631" w:rsidRPr="00A7059A" w:rsidRDefault="00963631" w:rsidP="00963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Qu’ingénument je vous le (dire) …………………...,</w:t>
      </w:r>
    </w:p>
    <w:p w:rsidR="00963631" w:rsidRPr="00A7059A" w:rsidRDefault="00963631" w:rsidP="009636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Qu’avec orgueil vous vous (taire) </w:t>
      </w:r>
      <w:r w:rsidR="00AA1292" w:rsidRPr="00A7059A">
        <w:rPr>
          <w:rFonts w:ascii="Times New Roman" w:hAnsi="Times New Roman" w:cs="Times New Roman"/>
          <w:sz w:val="28"/>
          <w:szCs w:val="28"/>
          <w:lang w:val="fr-FR"/>
        </w:rPr>
        <w:t>………………..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!</w:t>
      </w:r>
    </w:p>
    <w:p w:rsidR="00963631" w:rsidRPr="00A7059A" w:rsidRDefault="00963631" w:rsidP="00AA1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Fallait-il que je vous (aimer</w:t>
      </w:r>
      <w:r w:rsidR="00AA1292" w:rsidRPr="00A7059A">
        <w:rPr>
          <w:rFonts w:ascii="Times New Roman" w:hAnsi="Times New Roman" w:cs="Times New Roman"/>
          <w:sz w:val="28"/>
          <w:szCs w:val="28"/>
          <w:lang w:val="fr-FR"/>
        </w:rPr>
        <w:t>) ……………………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.,</w:t>
      </w:r>
    </w:p>
    <w:p w:rsidR="00963631" w:rsidRPr="00A7059A" w:rsidRDefault="00963631" w:rsidP="00AA1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Que vous me (désespérer) …………………………,</w:t>
      </w:r>
    </w:p>
    <w:p w:rsidR="00963631" w:rsidRPr="00A7059A" w:rsidRDefault="00963631" w:rsidP="00AA1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Et qu’en vain je m’ (opiniâtrer) ……</w:t>
      </w:r>
      <w:r w:rsidR="00AA1292" w:rsidRPr="00A7059A">
        <w:rPr>
          <w:rFonts w:ascii="Times New Roman" w:hAnsi="Times New Roman" w:cs="Times New Roman"/>
          <w:sz w:val="28"/>
          <w:szCs w:val="28"/>
          <w:lang w:val="fr-FR"/>
        </w:rPr>
        <w:t>……………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…..,</w:t>
      </w:r>
    </w:p>
    <w:p w:rsidR="00963631" w:rsidRPr="00A7059A" w:rsidRDefault="00963631" w:rsidP="00AA1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Et que je vous (idolâtrer) …………………………</w:t>
      </w:r>
    </w:p>
    <w:p w:rsidR="00963631" w:rsidRPr="00A7059A" w:rsidRDefault="00963631" w:rsidP="00AA1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Pour que vous m’ (assassiner) ……………………….. ! »</w:t>
      </w:r>
    </w:p>
    <w:p w:rsidR="00B64AB1" w:rsidRPr="00A7059A" w:rsidRDefault="00AA1292" w:rsidP="00AA129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963631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3631" w:rsidRPr="00A7059A">
        <w:rPr>
          <w:rFonts w:ascii="Times New Roman" w:hAnsi="Times New Roman" w:cs="Times New Roman"/>
          <w:i/>
          <w:sz w:val="28"/>
          <w:szCs w:val="28"/>
          <w:lang w:val="fr-FR"/>
        </w:rPr>
        <w:t>Alphonse Allais</w:t>
      </w:r>
      <w:r w:rsidR="00963631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A7059A" w:rsidRDefault="00AA1292" w:rsidP="00A70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Exercice 2 :</w:t>
      </w:r>
      <w:r w:rsidR="00A7059A" w:rsidRPr="00A705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Ecrivez les verbes </w:t>
      </w:r>
      <w:r w:rsidR="00A7059A">
        <w:rPr>
          <w:rFonts w:ascii="Times New Roman" w:hAnsi="Times New Roman" w:cs="Times New Roman"/>
          <w:b/>
          <w:sz w:val="28"/>
          <w:szCs w:val="28"/>
          <w:lang w:val="fr-FR"/>
        </w:rPr>
        <w:t>à l`i</w:t>
      </w:r>
      <w:r w:rsidR="00A7059A" w:rsidRPr="00A7059A">
        <w:rPr>
          <w:rFonts w:ascii="Times New Roman" w:hAnsi="Times New Roman" w:cs="Times New Roman"/>
          <w:b/>
          <w:sz w:val="28"/>
          <w:szCs w:val="28"/>
          <w:lang w:val="fr-FR"/>
        </w:rPr>
        <w:t>mparfait du subjonctif :</w:t>
      </w:r>
      <w:r w:rsidR="00A7059A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Je ne croyais pas que vous ................................. capables de tout faire en même temps. (être)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Je doutais que nous ................................. la capacité de comprendre ses problèmes. (avoir)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Il était peu probable que vous .................................. à l'avance le sujet de votre examen. (être informé)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Les vendeurs étaient prêts avant que nous n'................................. au magasin. (arriver)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 patron exigea des femmes de ménage qu'elles .................... les bureaux avec plus de soin. (nettoyer)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Le professeur d'éducation physique avait harcelé les élèves paresseux jusqu'à ce qu'ils ................................. aussi vite que lui. (courir)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Il fallait que le candidat ................................. sans faute s'il voulait réussir cet examen. (écrire)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Le directeur parvint à joindre l'employé juste avant qu'il ................................. l'avion. (prendre)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 règlement avait beau être simple, encore eût-il fallu que je le .................................. (savoir) </w:t>
      </w:r>
    </w:p>
    <w:p w:rsidR="00A7059A" w:rsidRDefault="00A7059A" w:rsidP="00A705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La famille décida de partir en vacances à la montagne, sans que Paul ................. son mot à dire. (avoir) </w:t>
      </w:r>
    </w:p>
    <w:p w:rsidR="005C682C" w:rsidRDefault="005C682C" w:rsidP="005C68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C682C" w:rsidRPr="005C682C" w:rsidRDefault="005C682C" w:rsidP="005C68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C682C">
        <w:rPr>
          <w:rFonts w:ascii="Times New Roman" w:hAnsi="Times New Roman" w:cs="Times New Roman"/>
          <w:b/>
          <w:sz w:val="28"/>
          <w:szCs w:val="28"/>
          <w:lang w:val="fr-FR"/>
        </w:rPr>
        <w:t>Exercice 3 : Ecrivez les verbes au p</w:t>
      </w:r>
      <w:r w:rsidR="00A7059A" w:rsidRPr="005C68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lus-que-parfait du subjonctif : 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82C">
        <w:rPr>
          <w:rFonts w:ascii="Times New Roman" w:hAnsi="Times New Roman" w:cs="Times New Roman"/>
          <w:sz w:val="28"/>
          <w:szCs w:val="28"/>
          <w:lang w:val="fr-FR"/>
        </w:rPr>
        <w:t>Il était impossible que ................................. votre travail avant la fin de l'heure. (finir)</w:t>
      </w:r>
    </w:p>
    <w:p w:rsidR="005C682C" w:rsidRP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C682C">
        <w:rPr>
          <w:rFonts w:ascii="Times New Roman" w:hAnsi="Times New Roman" w:cs="Times New Roman"/>
          <w:sz w:val="28"/>
          <w:szCs w:val="28"/>
          <w:lang w:val="fr-FR"/>
        </w:rPr>
        <w:t>Je doutais que tout ................................. comme vous le prétendez. (se passer)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Les touristes étaient sortis ce jour-là, bien qu'il ................................. toute la journée. (pleuvoir) 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 discours était si ennuyeux que la moitié des auditeurs étaient partis avant que l'orateur .................................. (terminer) 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Le prisonnier devait être libéré au bout de deux mois, à moins qu'entretemps il n'................................. une tentative d'évasion. (faire)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>Je ne vous en voulais pas, quoi que vous eussiez dit de mal sur mon compte. (dire)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Bien que le gardien ne ......................................... de rien, nous arrêtâmes d'entrer par cette porte. (s'apercevoir) 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Cette année-là, les oiseaux partirent avant que l'hiver ne ................................. . (arriver) </w:t>
      </w:r>
    </w:p>
    <w:p w:rsidR="005C682C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Les hommes allèrent boire un verre au café du coin en attendant que leurs femmes ................................. les vêtements qu'elles voulaient. (choisir) </w:t>
      </w:r>
    </w:p>
    <w:p w:rsidR="00A7059A" w:rsidRPr="00A7059A" w:rsidRDefault="00A7059A" w:rsidP="005C6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L'agence de tourisme recrutait un employé qui ................................. au moins cinq ans au Maroc. </w:t>
      </w:r>
      <w:r w:rsidRPr="005C682C">
        <w:rPr>
          <w:rFonts w:ascii="Times New Roman" w:hAnsi="Times New Roman" w:cs="Times New Roman"/>
          <w:sz w:val="28"/>
          <w:szCs w:val="28"/>
          <w:lang w:val="fr-FR"/>
        </w:rPr>
        <w:t>(passer)</w:t>
      </w:r>
    </w:p>
    <w:sectPr w:rsidR="00A7059A" w:rsidRPr="00A7059A" w:rsidSect="007F4C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456"/>
    <w:multiLevelType w:val="hybridMultilevel"/>
    <w:tmpl w:val="E22C4F90"/>
    <w:lvl w:ilvl="0" w:tplc="68AE5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A0719"/>
    <w:multiLevelType w:val="hybridMultilevel"/>
    <w:tmpl w:val="F8928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C29"/>
    <w:multiLevelType w:val="hybridMultilevel"/>
    <w:tmpl w:val="8932ADE0"/>
    <w:lvl w:ilvl="0" w:tplc="0F92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D4606"/>
    <w:multiLevelType w:val="hybridMultilevel"/>
    <w:tmpl w:val="441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398A"/>
    <w:multiLevelType w:val="hybridMultilevel"/>
    <w:tmpl w:val="DC9A9664"/>
    <w:lvl w:ilvl="0" w:tplc="56EE3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A650D"/>
    <w:multiLevelType w:val="hybridMultilevel"/>
    <w:tmpl w:val="1930B3BA"/>
    <w:lvl w:ilvl="0" w:tplc="05BE9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2614B"/>
    <w:multiLevelType w:val="hybridMultilevel"/>
    <w:tmpl w:val="CFCC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C1ECB"/>
    <w:multiLevelType w:val="hybridMultilevel"/>
    <w:tmpl w:val="32BCBDEC"/>
    <w:lvl w:ilvl="0" w:tplc="9E0CA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CE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8C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60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E9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24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2E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4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602361"/>
    <w:multiLevelType w:val="hybridMultilevel"/>
    <w:tmpl w:val="24B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4"/>
    <w:rsid w:val="00060BE2"/>
    <w:rsid w:val="000B574F"/>
    <w:rsid w:val="00150FE9"/>
    <w:rsid w:val="00217512"/>
    <w:rsid w:val="002E2F24"/>
    <w:rsid w:val="0031239C"/>
    <w:rsid w:val="003176C7"/>
    <w:rsid w:val="00386BAD"/>
    <w:rsid w:val="005031A7"/>
    <w:rsid w:val="00547586"/>
    <w:rsid w:val="00590027"/>
    <w:rsid w:val="005C6154"/>
    <w:rsid w:val="005C682C"/>
    <w:rsid w:val="006861C6"/>
    <w:rsid w:val="006B68EC"/>
    <w:rsid w:val="00781890"/>
    <w:rsid w:val="00791A80"/>
    <w:rsid w:val="007B4EF0"/>
    <w:rsid w:val="007F4C68"/>
    <w:rsid w:val="00812087"/>
    <w:rsid w:val="00902862"/>
    <w:rsid w:val="00963631"/>
    <w:rsid w:val="009F006D"/>
    <w:rsid w:val="00A7059A"/>
    <w:rsid w:val="00AA1292"/>
    <w:rsid w:val="00AA3BAD"/>
    <w:rsid w:val="00B077CC"/>
    <w:rsid w:val="00B64AB1"/>
    <w:rsid w:val="00C60268"/>
    <w:rsid w:val="00CB70FE"/>
    <w:rsid w:val="00CB78A2"/>
    <w:rsid w:val="00DB105C"/>
    <w:rsid w:val="00DB65CC"/>
    <w:rsid w:val="00ED3F8F"/>
    <w:rsid w:val="00F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8BF"/>
  <w15:chartTrackingRefBased/>
  <w15:docId w15:val="{3E202D83-F714-4865-9AE6-15728C8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2024-03-04T18:33:00Z</dcterms:created>
  <dcterms:modified xsi:type="dcterms:W3CDTF">2024-04-01T21:02:00Z</dcterms:modified>
</cp:coreProperties>
</file>