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8C54" w14:textId="77777777" w:rsidR="00644A50" w:rsidRDefault="00644A50" w:rsidP="00644A50">
      <w:r>
        <w:t>Розглянути справи:</w:t>
      </w:r>
    </w:p>
    <w:p w14:paraId="679D5B6A" w14:textId="77777777" w:rsidR="00644A50" w:rsidRDefault="00644A50" w:rsidP="00644A50">
      <w:r>
        <w:t>1. Справи про визнання заповіту недійсним.</w:t>
      </w:r>
    </w:p>
    <w:p w14:paraId="1AC8D6BD" w14:textId="77777777" w:rsidR="00644A50" w:rsidRDefault="00644A50" w:rsidP="00644A50">
      <w:r>
        <w:t>2. Справи про розірвання шлюбу.</w:t>
      </w:r>
    </w:p>
    <w:p w14:paraId="25E2D359" w14:textId="77777777" w:rsidR="00644A50" w:rsidRDefault="00644A50" w:rsidP="00644A50">
      <w:r>
        <w:t>3. Справи про стягнення аліментів на неповнолітніх дітей.</w:t>
      </w:r>
    </w:p>
    <w:p w14:paraId="09D2CA23" w14:textId="77777777" w:rsidR="00644A50" w:rsidRDefault="00644A50" w:rsidP="00644A50">
      <w:r>
        <w:t>4. Справи про встановлення батьківства (материнства).</w:t>
      </w:r>
    </w:p>
    <w:p w14:paraId="76A15B28" w14:textId="77777777" w:rsidR="00644A50" w:rsidRDefault="00644A50" w:rsidP="00644A50">
      <w:r>
        <w:t>5. Справи про позбавлення батьківських прав.</w:t>
      </w:r>
    </w:p>
    <w:p w14:paraId="27330172" w14:textId="77777777" w:rsidR="00644A50" w:rsidRDefault="00644A50" w:rsidP="00644A50">
      <w:r>
        <w:t>6. Справи про поновлення на роботі осіб, звільнених за прогул без поважних</w:t>
      </w:r>
    </w:p>
    <w:p w14:paraId="6ACB4C40" w14:textId="77777777" w:rsidR="00644A50" w:rsidRDefault="00644A50" w:rsidP="00644A50">
      <w:r>
        <w:t>причин.</w:t>
      </w:r>
    </w:p>
    <w:p w14:paraId="14392B4A" w14:textId="77777777" w:rsidR="00644A50" w:rsidRDefault="00644A50" w:rsidP="00644A50">
      <w:r>
        <w:t>7. Справи про стягнення з працівника матеріальної шкоди, заподіяної</w:t>
      </w:r>
    </w:p>
    <w:p w14:paraId="703E690E" w14:textId="77777777" w:rsidR="00644A50" w:rsidRDefault="00644A50" w:rsidP="00644A50">
      <w:r>
        <w:t>підприємству, установі, організації.</w:t>
      </w:r>
    </w:p>
    <w:p w14:paraId="2551409D" w14:textId="77777777" w:rsidR="00644A50" w:rsidRDefault="00644A50" w:rsidP="00644A50">
      <w:r>
        <w:t>8. Спори про відшкодування збитків, завданих власникам землі.</w:t>
      </w:r>
    </w:p>
    <w:p w14:paraId="39288AB2" w14:textId="77777777" w:rsidR="00644A50" w:rsidRDefault="00644A50" w:rsidP="00644A50">
      <w:r>
        <w:t>9. Спори з приводу порушення правил добросусідства при користуванні</w:t>
      </w:r>
    </w:p>
    <w:p w14:paraId="635DA953" w14:textId="77777777" w:rsidR="00644A50" w:rsidRDefault="00644A50" w:rsidP="00644A50">
      <w:r>
        <w:t>землею.</w:t>
      </w:r>
    </w:p>
    <w:p w14:paraId="1B35CD1D" w14:textId="77777777" w:rsidR="00644A50" w:rsidRDefault="00644A50" w:rsidP="00644A50">
      <w:r>
        <w:t>10. Спори про визнання права на земельну ділянку.</w:t>
      </w:r>
    </w:p>
    <w:p w14:paraId="7A0AA3F4" w14:textId="77777777" w:rsidR="00644A50" w:rsidRDefault="00644A50" w:rsidP="00644A50">
      <w:r>
        <w:t>11. Спори про авторство (співавторства) .</w:t>
      </w:r>
    </w:p>
    <w:p w14:paraId="0540C05B" w14:textId="77777777" w:rsidR="00644A50" w:rsidRDefault="00644A50" w:rsidP="00644A50">
      <w:r>
        <w:t>12. Справи, пов’язані з перебудовою і переплануванням жилих приміщень.</w:t>
      </w:r>
    </w:p>
    <w:p w14:paraId="20200826" w14:textId="77777777" w:rsidR="00644A50" w:rsidRDefault="00644A50" w:rsidP="00644A50">
      <w:r>
        <w:t>13. Справи про виселення з гуртожитку.</w:t>
      </w:r>
    </w:p>
    <w:p w14:paraId="36CDB59B" w14:textId="77777777" w:rsidR="00EC527C" w:rsidRDefault="00EC527C"/>
    <w:sectPr w:rsidR="00EC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DC"/>
    <w:rsid w:val="00644A50"/>
    <w:rsid w:val="00BC40DC"/>
    <w:rsid w:val="00EC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62A51-70BA-4989-A503-BF4EF9C9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Алимов</dc:creator>
  <cp:keywords/>
  <dc:description/>
  <cp:lastModifiedBy>Кирилл Алимов</cp:lastModifiedBy>
  <cp:revision>2</cp:revision>
  <dcterms:created xsi:type="dcterms:W3CDTF">2024-04-02T06:36:00Z</dcterms:created>
  <dcterms:modified xsi:type="dcterms:W3CDTF">2024-04-02T06:36:00Z</dcterms:modified>
</cp:coreProperties>
</file>