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51" w:rsidRPr="00A118ED" w:rsidRDefault="00CB2D2E" w:rsidP="004F5DF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Самостійна робота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</w:t>
      </w:r>
      <w:r w:rsidR="00A75C7F">
        <w:rPr>
          <w:rFonts w:ascii="Times New Roman" w:hAnsi="Times New Roman"/>
          <w:sz w:val="28"/>
          <w:lang w:val="uk-UA"/>
        </w:rPr>
        <w:t>сципліни «</w:t>
      </w:r>
      <w:r w:rsidR="00677E93">
        <w:rPr>
          <w:rFonts w:ascii="Times New Roman" w:hAnsi="Times New Roman"/>
          <w:sz w:val="28"/>
          <w:lang w:val="uk-UA"/>
        </w:rPr>
        <w:t>Гідрологія</w:t>
      </w:r>
      <w:r>
        <w:rPr>
          <w:rFonts w:ascii="Times New Roman" w:hAnsi="Times New Roman"/>
          <w:sz w:val="28"/>
          <w:lang w:val="uk-UA"/>
        </w:rPr>
        <w:t>»</w:t>
      </w: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8ED" w:rsidRDefault="00A118ED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бакалавр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4F5DFA" w:rsidRPr="004F5DFA" w:rsidRDefault="004F5DFA" w:rsidP="004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4F5DFA" w:rsidRPr="004F5DFA" w:rsidRDefault="00A75C7F" w:rsidP="004F5D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F5DFA" w:rsidRPr="004F5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673D91" w:rsidRPr="00BD111E" w:rsidRDefault="00673D91" w:rsidP="0067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73D91" w:rsidRPr="00BD111E" w:rsidRDefault="00673D91" w:rsidP="00673D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6.1012</w:t>
      </w:r>
    </w:p>
    <w:p w:rsidR="00673D91" w:rsidRPr="00BD111E" w:rsidRDefault="00673D91" w:rsidP="0067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673D91" w:rsidRPr="00BD111E" w:rsidRDefault="00673D91" w:rsidP="00673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3D91" w:rsidRPr="00BD111E" w:rsidRDefault="00673D91" w:rsidP="00673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Акімов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Євгенійович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Білик Анна Віталіївна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Ганчев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 Вікторович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673D91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Грабчилєва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Ксенія Костянтинівна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673D91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Дєнєжкін</w:t>
      </w:r>
      <w:proofErr w:type="spellEnd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Віталій Сергійович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Кірічевський</w:t>
      </w:r>
      <w:proofErr w:type="spellEnd"/>
      <w:r w:rsidRPr="00C0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 Юрійович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Пуцер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Сергіївна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 Андрій Анатолійович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Шапарний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Олександрович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</w:p>
    <w:p w:rsidR="00673D91" w:rsidRPr="00BD111E" w:rsidRDefault="00673D91" w:rsidP="00673D91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Яблонський</w:t>
      </w:r>
      <w:proofErr w:type="spellEnd"/>
      <w:r w:rsidRPr="00B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 Дмитрович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</w:p>
    <w:p w:rsidR="004F5DFA" w:rsidRDefault="004F5DFA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532" w:rsidRPr="00A87532" w:rsidRDefault="00A87532" w:rsidP="004F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532" w:rsidRPr="00A87532" w:rsidRDefault="00A87532" w:rsidP="00A875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6.1013-с2</w:t>
      </w:r>
    </w:p>
    <w:p w:rsidR="00A87532" w:rsidRPr="00A87532" w:rsidRDefault="00A87532" w:rsidP="00A87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75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иленко Віталій Володимирович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A87532" w:rsidRPr="00A87532" w:rsidRDefault="009A0393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Височін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іченко</w:t>
      </w:r>
      <w:proofErr w:type="spellEnd"/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Костянтин Валерійович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ластун Володимир Сергійович 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</w:p>
    <w:p w:rsidR="00A87532" w:rsidRPr="00A87532" w:rsidRDefault="00A87532" w:rsidP="00A8753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Семено</w:t>
      </w:r>
      <w:proofErr w:type="spellEnd"/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Сергійович </w:t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0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  <w:bookmarkStart w:id="0" w:name="_GoBack"/>
      <w:bookmarkEnd w:id="0"/>
    </w:p>
    <w:p w:rsidR="004F5DFA" w:rsidRDefault="004F5DFA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CF" w:rsidRDefault="00F556CF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CF" w:rsidRPr="00A87532" w:rsidRDefault="00F556CF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D2E" w:rsidRPr="001C5EC4" w:rsidRDefault="0047106C" w:rsidP="001C5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5EC4">
        <w:rPr>
          <w:rFonts w:ascii="Times New Roman" w:hAnsi="Times New Roman"/>
          <w:b/>
          <w:sz w:val="28"/>
          <w:szCs w:val="28"/>
          <w:lang w:val="uk-UA"/>
        </w:rPr>
        <w:t>Питання.</w:t>
      </w:r>
    </w:p>
    <w:p w:rsidR="00680606" w:rsidRPr="00680606" w:rsidRDefault="001C5EC4" w:rsidP="00680606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EC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80606" w:rsidRPr="00680606">
        <w:rPr>
          <w:rFonts w:ascii="Times New Roman" w:hAnsi="Times New Roman"/>
          <w:sz w:val="28"/>
          <w:szCs w:val="28"/>
          <w:lang w:val="uk-UA"/>
        </w:rPr>
        <w:t>Типи водосховищ та їх основні характеристики.</w:t>
      </w:r>
    </w:p>
    <w:p w:rsidR="00680606" w:rsidRPr="00680606" w:rsidRDefault="00680606" w:rsidP="00680606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80606">
        <w:rPr>
          <w:rFonts w:ascii="Times New Roman" w:hAnsi="Times New Roman"/>
          <w:sz w:val="28"/>
          <w:szCs w:val="28"/>
          <w:lang w:val="uk-UA"/>
        </w:rPr>
        <w:t>. Гідродинамічні та гідрофізичні процеси у водосховищах.</w:t>
      </w:r>
    </w:p>
    <w:p w:rsidR="00680606" w:rsidRDefault="00680606" w:rsidP="00680606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80606">
        <w:rPr>
          <w:rFonts w:ascii="Times New Roman" w:hAnsi="Times New Roman"/>
          <w:sz w:val="28"/>
          <w:szCs w:val="28"/>
          <w:lang w:val="uk-UA"/>
        </w:rPr>
        <w:t>. Гідрохімічний режим водосховища.</w:t>
      </w:r>
    </w:p>
    <w:p w:rsidR="008A68E0" w:rsidRPr="008A68E0" w:rsidRDefault="008A68E0" w:rsidP="008A68E0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8A68E0">
        <w:rPr>
          <w:rFonts w:ascii="Times New Roman" w:hAnsi="Times New Roman"/>
          <w:sz w:val="28"/>
          <w:szCs w:val="28"/>
          <w:lang w:val="uk-UA"/>
        </w:rPr>
        <w:t>Особливості формування екосистем водосховищ.</w:t>
      </w:r>
    </w:p>
    <w:p w:rsidR="008A68E0" w:rsidRPr="008A68E0" w:rsidRDefault="008A68E0" w:rsidP="008A68E0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8A68E0">
        <w:rPr>
          <w:rFonts w:ascii="Times New Roman" w:hAnsi="Times New Roman"/>
          <w:sz w:val="28"/>
          <w:szCs w:val="28"/>
          <w:lang w:val="uk-UA"/>
        </w:rPr>
        <w:t xml:space="preserve">. «Цвітіння» води як гідробіологічний процес, зумовлений </w:t>
      </w:r>
      <w:proofErr w:type="spellStart"/>
      <w:r w:rsidRPr="008A68E0">
        <w:rPr>
          <w:rFonts w:ascii="Times New Roman" w:hAnsi="Times New Roman"/>
          <w:sz w:val="28"/>
          <w:szCs w:val="28"/>
          <w:lang w:val="uk-UA"/>
        </w:rPr>
        <w:t>евтрофікацією</w:t>
      </w:r>
      <w:proofErr w:type="spellEnd"/>
      <w:r w:rsidRPr="008A68E0">
        <w:rPr>
          <w:rFonts w:ascii="Times New Roman" w:hAnsi="Times New Roman"/>
          <w:sz w:val="28"/>
          <w:szCs w:val="28"/>
          <w:lang w:val="uk-UA"/>
        </w:rPr>
        <w:t>.</w:t>
      </w:r>
    </w:p>
    <w:p w:rsidR="008A68E0" w:rsidRPr="00680606" w:rsidRDefault="008A68E0" w:rsidP="008A68E0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8A68E0">
        <w:rPr>
          <w:rFonts w:ascii="Times New Roman" w:hAnsi="Times New Roman"/>
          <w:sz w:val="28"/>
          <w:szCs w:val="28"/>
          <w:lang w:val="uk-UA"/>
        </w:rPr>
        <w:t>. Вплив водосховищ на річковий стік та довкілля.</w:t>
      </w:r>
    </w:p>
    <w:p w:rsidR="00680606" w:rsidRPr="001C5EC4" w:rsidRDefault="00680606" w:rsidP="001C5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80606" w:rsidRPr="001C5EC4" w:rsidSect="00310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765"/>
    <w:multiLevelType w:val="hybridMultilevel"/>
    <w:tmpl w:val="52001A54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A216F"/>
    <w:multiLevelType w:val="hybridMultilevel"/>
    <w:tmpl w:val="C70C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F"/>
    <w:rsid w:val="00010327"/>
    <w:rsid w:val="00050A8B"/>
    <w:rsid w:val="00056E23"/>
    <w:rsid w:val="000E639D"/>
    <w:rsid w:val="001477E9"/>
    <w:rsid w:val="001C42C3"/>
    <w:rsid w:val="001C5EC4"/>
    <w:rsid w:val="00310AEB"/>
    <w:rsid w:val="003C5F4D"/>
    <w:rsid w:val="003F61DA"/>
    <w:rsid w:val="0047106C"/>
    <w:rsid w:val="004B3316"/>
    <w:rsid w:val="004F3343"/>
    <w:rsid w:val="004F5DFA"/>
    <w:rsid w:val="005B2260"/>
    <w:rsid w:val="005D3E34"/>
    <w:rsid w:val="005F660C"/>
    <w:rsid w:val="00601E50"/>
    <w:rsid w:val="00660B6A"/>
    <w:rsid w:val="00673D91"/>
    <w:rsid w:val="00677E93"/>
    <w:rsid w:val="00680606"/>
    <w:rsid w:val="006F6851"/>
    <w:rsid w:val="00780AB1"/>
    <w:rsid w:val="008244EF"/>
    <w:rsid w:val="00847305"/>
    <w:rsid w:val="008A68E0"/>
    <w:rsid w:val="009A0393"/>
    <w:rsid w:val="00A118ED"/>
    <w:rsid w:val="00A328D4"/>
    <w:rsid w:val="00A75C7F"/>
    <w:rsid w:val="00A87532"/>
    <w:rsid w:val="00AE45B4"/>
    <w:rsid w:val="00B2455F"/>
    <w:rsid w:val="00B51518"/>
    <w:rsid w:val="00B62B8B"/>
    <w:rsid w:val="00B85841"/>
    <w:rsid w:val="00CB2D2E"/>
    <w:rsid w:val="00D46D1F"/>
    <w:rsid w:val="00DA6380"/>
    <w:rsid w:val="00DF59B2"/>
    <w:rsid w:val="00EA15D8"/>
    <w:rsid w:val="00F018C7"/>
    <w:rsid w:val="00F556CF"/>
    <w:rsid w:val="00F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005F-6507-42EB-A8BA-2F9DC55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45</cp:revision>
  <dcterms:created xsi:type="dcterms:W3CDTF">2021-10-28T16:08:00Z</dcterms:created>
  <dcterms:modified xsi:type="dcterms:W3CDTF">2024-04-03T16:46:00Z</dcterms:modified>
</cp:coreProperties>
</file>