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E9F6E" w14:textId="1BB2CDDD" w:rsidR="00D351D0" w:rsidRDefault="000C2D5C" w:rsidP="000C2D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C2D5C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Аналіз тексту ЗУ «Про фізичну культуру і спорт»</w:t>
      </w:r>
    </w:p>
    <w:p w14:paraId="3590576D" w14:textId="77777777" w:rsidR="000C2D5C" w:rsidRPr="000C2D5C" w:rsidRDefault="000C2D5C" w:rsidP="000C2D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C0955C8" w14:textId="77777777" w:rsidR="000C2D5C" w:rsidRDefault="000C2D5C" w:rsidP="000C2D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Здійсніть аналіз </w:t>
      </w:r>
      <w:r w:rsidRPr="000C2D5C">
        <w:rPr>
          <w:rFonts w:ascii="Times New Roman" w:hAnsi="Times New Roman" w:cs="Times New Roman"/>
          <w:sz w:val="28"/>
          <w:szCs w:val="28"/>
          <w:lang w:val="uk-UA"/>
        </w:rPr>
        <w:t>ЗУ «Про фізичну культуру і спорт»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4" w:history="1"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zakon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laws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show</w:t>
        </w:r>
        <w:r w:rsidRPr="000C2D5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/3808-12#</w:t>
        </w:r>
        <w:proofErr w:type="spellStart"/>
        <w:r w:rsidRPr="00036ECC">
          <w:rPr>
            <w:rStyle w:val="a3"/>
            <w:rFonts w:ascii="Times New Roman" w:hAnsi="Times New Roman" w:cs="Times New Roman"/>
            <w:sz w:val="28"/>
            <w:szCs w:val="28"/>
          </w:rPr>
          <w:t>Text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) і заповніть відповідну таблицю. </w:t>
      </w:r>
    </w:p>
    <w:p w14:paraId="5F929E29" w14:textId="0097D66A" w:rsidR="000C2D5C" w:rsidRPr="000C2D5C" w:rsidRDefault="000C2D5C" w:rsidP="000C2D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Таблицю збережіть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364BC1" w14:textId="77777777" w:rsidR="000C2D5C" w:rsidRPr="00804B49" w:rsidRDefault="000C2D5C" w:rsidP="000C2D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1304"/>
      </w:tblGrid>
      <w:tr w:rsidR="00804B49" w:rsidRPr="00804B49" w14:paraId="1B23E939" w14:textId="77777777" w:rsidTr="00804B49">
        <w:trPr>
          <w:jc w:val="center"/>
        </w:trPr>
        <w:tc>
          <w:tcPr>
            <w:tcW w:w="1129" w:type="dxa"/>
            <w:vAlign w:val="center"/>
          </w:tcPr>
          <w:p w14:paraId="332F99E0" w14:textId="401C179B" w:rsidR="00804B49" w:rsidRPr="00804B49" w:rsidRDefault="00804B49" w:rsidP="00804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закону</w:t>
            </w:r>
          </w:p>
        </w:tc>
        <w:tc>
          <w:tcPr>
            <w:tcW w:w="2127" w:type="dxa"/>
            <w:vAlign w:val="center"/>
          </w:tcPr>
          <w:p w14:paraId="4932A57A" w14:textId="185A9BF1" w:rsidR="00804B49" w:rsidRDefault="00804B49" w:rsidP="00804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статей</w:t>
            </w:r>
          </w:p>
          <w:p w14:paraId="442EEFA8" w14:textId="37031110" w:rsidR="00804B49" w:rsidRPr="00804B49" w:rsidRDefault="00804B49" w:rsidP="00804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… по …)</w:t>
            </w:r>
          </w:p>
        </w:tc>
        <w:tc>
          <w:tcPr>
            <w:tcW w:w="11304" w:type="dxa"/>
            <w:vAlign w:val="center"/>
          </w:tcPr>
          <w:p w14:paraId="57ACCC3B" w14:textId="0B2DF4D6" w:rsidR="00804B49" w:rsidRPr="00804B49" w:rsidRDefault="00804B49" w:rsidP="00804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статей зі стислим змістом (статті або розділу в цілому)*</w:t>
            </w:r>
          </w:p>
        </w:tc>
      </w:tr>
      <w:tr w:rsidR="00804B49" w:rsidRPr="00804B49" w14:paraId="3A6D90D9" w14:textId="77777777" w:rsidTr="00804B49">
        <w:trPr>
          <w:jc w:val="center"/>
        </w:trPr>
        <w:tc>
          <w:tcPr>
            <w:tcW w:w="1129" w:type="dxa"/>
          </w:tcPr>
          <w:p w14:paraId="521B889E" w14:textId="671D2E7C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2127" w:type="dxa"/>
          </w:tcPr>
          <w:p w14:paraId="0554EDD1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26342B4B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49" w:rsidRPr="00804B49" w14:paraId="048A844F" w14:textId="77777777" w:rsidTr="00804B49">
        <w:trPr>
          <w:jc w:val="center"/>
        </w:trPr>
        <w:tc>
          <w:tcPr>
            <w:tcW w:w="1129" w:type="dxa"/>
          </w:tcPr>
          <w:p w14:paraId="0699BAB7" w14:textId="77A6B244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2127" w:type="dxa"/>
          </w:tcPr>
          <w:p w14:paraId="529CB973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618348BE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49" w:rsidRPr="00804B49" w14:paraId="1C8FF845" w14:textId="77777777" w:rsidTr="00804B49">
        <w:trPr>
          <w:jc w:val="center"/>
        </w:trPr>
        <w:tc>
          <w:tcPr>
            <w:tcW w:w="1129" w:type="dxa"/>
          </w:tcPr>
          <w:p w14:paraId="7C6C2E64" w14:textId="57B5104C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2127" w:type="dxa"/>
          </w:tcPr>
          <w:p w14:paraId="5D3CA2F2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7A43F80D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49" w:rsidRPr="00804B49" w14:paraId="3FE37CEC" w14:textId="77777777" w:rsidTr="00804B49">
        <w:trPr>
          <w:jc w:val="center"/>
        </w:trPr>
        <w:tc>
          <w:tcPr>
            <w:tcW w:w="1129" w:type="dxa"/>
          </w:tcPr>
          <w:p w14:paraId="5E94E3D6" w14:textId="08D3A558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</w:tcPr>
          <w:p w14:paraId="10F57C96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34B932ED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49" w:rsidRPr="00804B49" w14:paraId="5A1F0B1C" w14:textId="77777777" w:rsidTr="00804B49">
        <w:trPr>
          <w:jc w:val="center"/>
        </w:trPr>
        <w:tc>
          <w:tcPr>
            <w:tcW w:w="1129" w:type="dxa"/>
          </w:tcPr>
          <w:p w14:paraId="61113C17" w14:textId="73FA2336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</w:tcPr>
          <w:p w14:paraId="6D3B3B42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145D4B50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49" w:rsidRPr="00804B49" w14:paraId="1B3CCF31" w14:textId="77777777" w:rsidTr="00804B49">
        <w:trPr>
          <w:jc w:val="center"/>
        </w:trPr>
        <w:tc>
          <w:tcPr>
            <w:tcW w:w="1129" w:type="dxa"/>
          </w:tcPr>
          <w:p w14:paraId="5A818F21" w14:textId="5EFBA739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2127" w:type="dxa"/>
          </w:tcPr>
          <w:p w14:paraId="375CC725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7D50AE54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49" w:rsidRPr="00804B49" w14:paraId="17EC0DFF" w14:textId="77777777" w:rsidTr="00804B49">
        <w:trPr>
          <w:jc w:val="center"/>
        </w:trPr>
        <w:tc>
          <w:tcPr>
            <w:tcW w:w="1129" w:type="dxa"/>
          </w:tcPr>
          <w:p w14:paraId="1B08C485" w14:textId="008672CD" w:rsidR="00804B49" w:rsidRPr="00804B49" w:rsidRDefault="00804B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4B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2127" w:type="dxa"/>
          </w:tcPr>
          <w:p w14:paraId="3A67F005" w14:textId="77777777" w:rsid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4" w:type="dxa"/>
          </w:tcPr>
          <w:p w14:paraId="406FB127" w14:textId="77777777" w:rsidR="00804B49" w:rsidRPr="00804B49" w:rsidRDefault="00804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07B4FF4" w14:textId="3BBCDCA7" w:rsidR="000C2D5C" w:rsidRPr="000C2D5C" w:rsidRDefault="000C2D5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C2D5C" w:rsidRPr="000C2D5C" w:rsidSect="000C2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27"/>
    <w:rsid w:val="000C2D5C"/>
    <w:rsid w:val="000E0899"/>
    <w:rsid w:val="00487819"/>
    <w:rsid w:val="00766927"/>
    <w:rsid w:val="00804B49"/>
    <w:rsid w:val="00D351D0"/>
    <w:rsid w:val="00D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7106"/>
  <w15:chartTrackingRefBased/>
  <w15:docId w15:val="{81859A0A-0D53-47A9-96A3-848E445B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D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2D5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0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808-12#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2024-04-04T10:26:00Z</dcterms:created>
  <dcterms:modified xsi:type="dcterms:W3CDTF">2024-04-04T10:32:00Z</dcterms:modified>
</cp:coreProperties>
</file>