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7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иленко Віталій Володимирович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A87532" w:rsidRPr="00A87532" w:rsidRDefault="00AC73B7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іченко</w:t>
      </w:r>
      <w:proofErr w:type="spellEnd"/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ластун Володимир Сергійович 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BC6E90" w:rsidRDefault="001C5EC4" w:rsidP="003456A7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C6E90" w:rsidRPr="00BC6E90">
        <w:rPr>
          <w:rFonts w:ascii="Times New Roman" w:hAnsi="Times New Roman"/>
          <w:sz w:val="28"/>
          <w:szCs w:val="28"/>
          <w:lang w:val="uk-UA"/>
        </w:rPr>
        <w:t xml:space="preserve">Тріщинні </w:t>
      </w:r>
      <w:r w:rsidR="00BC6E90">
        <w:rPr>
          <w:rFonts w:ascii="Times New Roman" w:hAnsi="Times New Roman"/>
          <w:sz w:val="28"/>
          <w:szCs w:val="28"/>
          <w:lang w:val="uk-UA"/>
        </w:rPr>
        <w:t>та карстові підземні води їх особливості.</w:t>
      </w:r>
    </w:p>
    <w:p w:rsidR="00BC6E90" w:rsidRDefault="00BC6E90" w:rsidP="003456A7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8395A">
        <w:rPr>
          <w:rFonts w:ascii="Times New Roman" w:hAnsi="Times New Roman"/>
          <w:sz w:val="28"/>
          <w:szCs w:val="28"/>
          <w:lang w:val="uk-UA"/>
        </w:rPr>
        <w:t>Мінеральні води, фумароли та гейзери їх особливості.</w:t>
      </w:r>
    </w:p>
    <w:p w:rsidR="00E8395A" w:rsidRDefault="00E8395A" w:rsidP="003456A7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Термальні та промислові підземні води їх особливості.</w:t>
      </w:r>
    </w:p>
    <w:p w:rsidR="002E5C48" w:rsidRPr="002E5C48" w:rsidRDefault="00E8395A" w:rsidP="002E5C4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E5C48" w:rsidRPr="002E5C48">
        <w:rPr>
          <w:rFonts w:ascii="Times New Roman" w:hAnsi="Times New Roman"/>
          <w:sz w:val="28"/>
          <w:szCs w:val="28"/>
          <w:lang w:val="uk-UA"/>
        </w:rPr>
        <w:t>Режим підземних вод.</w:t>
      </w:r>
    </w:p>
    <w:p w:rsidR="00E8395A" w:rsidRDefault="002E5C48" w:rsidP="002E5C4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E5C48">
        <w:rPr>
          <w:rFonts w:ascii="Times New Roman" w:hAnsi="Times New Roman"/>
          <w:sz w:val="28"/>
          <w:szCs w:val="28"/>
          <w:lang w:val="uk-UA"/>
        </w:rPr>
        <w:t>. Охорона підземних вод від вичерпування та забруднення.</w:t>
      </w:r>
    </w:p>
    <w:p w:rsidR="00680606" w:rsidRDefault="00680606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C48" w:rsidRPr="001C5EC4" w:rsidRDefault="002E5C48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E5C48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10327"/>
    <w:rsid w:val="00050A8B"/>
    <w:rsid w:val="00056E23"/>
    <w:rsid w:val="000E639D"/>
    <w:rsid w:val="001477E9"/>
    <w:rsid w:val="001C42C3"/>
    <w:rsid w:val="001C5EC4"/>
    <w:rsid w:val="002E5C48"/>
    <w:rsid w:val="00310AEB"/>
    <w:rsid w:val="003456A7"/>
    <w:rsid w:val="003C5F4D"/>
    <w:rsid w:val="003F61DA"/>
    <w:rsid w:val="00442EA2"/>
    <w:rsid w:val="0047106C"/>
    <w:rsid w:val="004B3316"/>
    <w:rsid w:val="004B41B4"/>
    <w:rsid w:val="004F3343"/>
    <w:rsid w:val="004F5DFA"/>
    <w:rsid w:val="005B2260"/>
    <w:rsid w:val="005D3E34"/>
    <w:rsid w:val="005F660C"/>
    <w:rsid w:val="00601E50"/>
    <w:rsid w:val="006150A7"/>
    <w:rsid w:val="00660B6A"/>
    <w:rsid w:val="00673D91"/>
    <w:rsid w:val="00677E93"/>
    <w:rsid w:val="00680606"/>
    <w:rsid w:val="006F6851"/>
    <w:rsid w:val="00780AB1"/>
    <w:rsid w:val="008244EF"/>
    <w:rsid w:val="00847305"/>
    <w:rsid w:val="00847B76"/>
    <w:rsid w:val="008A68E0"/>
    <w:rsid w:val="009A0393"/>
    <w:rsid w:val="00A118ED"/>
    <w:rsid w:val="00A328D4"/>
    <w:rsid w:val="00A75C7F"/>
    <w:rsid w:val="00A87532"/>
    <w:rsid w:val="00AC73B7"/>
    <w:rsid w:val="00AE45B4"/>
    <w:rsid w:val="00B2455F"/>
    <w:rsid w:val="00B51518"/>
    <w:rsid w:val="00B62B8B"/>
    <w:rsid w:val="00B85841"/>
    <w:rsid w:val="00BC6E90"/>
    <w:rsid w:val="00CB2D2E"/>
    <w:rsid w:val="00D46D1F"/>
    <w:rsid w:val="00DA6380"/>
    <w:rsid w:val="00DF59B2"/>
    <w:rsid w:val="00E8395A"/>
    <w:rsid w:val="00EA15D8"/>
    <w:rsid w:val="00F018C7"/>
    <w:rsid w:val="00F556CF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54</cp:revision>
  <dcterms:created xsi:type="dcterms:W3CDTF">2021-10-28T16:08:00Z</dcterms:created>
  <dcterms:modified xsi:type="dcterms:W3CDTF">2024-04-24T19:17:00Z</dcterms:modified>
</cp:coreProperties>
</file>