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F" w:rsidRPr="00A01A79" w:rsidRDefault="004A09DF" w:rsidP="004A09DF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м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.6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A09DF" w:rsidRPr="00A01A79" w:rsidRDefault="004A09DF" w:rsidP="004A09D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вивчення спеціальної юридичної літератури (не менше семи джерел різних авторів)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«страх».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Відповідь підготуйте у вигляді таблиці-порівняння.</w:t>
      </w:r>
    </w:p>
    <w:p w:rsidR="004A09DF" w:rsidRPr="00A01A79" w:rsidRDefault="004A09DF" w:rsidP="004A09D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Охарактеризуйте у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психофізіологічний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Опишить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ситуацію письмово. </w:t>
      </w:r>
    </w:p>
    <w:p w:rsidR="004A09DF" w:rsidRPr="00A01A79" w:rsidRDefault="004A09DF" w:rsidP="004A09D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Письмово викласти щ</w:t>
      </w:r>
      <w:r w:rsidRPr="00A01A79">
        <w:rPr>
          <w:rFonts w:ascii="Times New Roman" w:hAnsi="Times New Roman" w:cs="Times New Roman"/>
          <w:sz w:val="28"/>
          <w:szCs w:val="28"/>
        </w:rPr>
        <w:t xml:space="preserve">о є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поліцейського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доставленн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>і правоохоронцем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затриманої </w:t>
      </w:r>
      <w:r w:rsidRPr="00A01A79">
        <w:rPr>
          <w:rFonts w:ascii="Times New Roman" w:hAnsi="Times New Roman" w:cs="Times New Roman"/>
          <w:sz w:val="28"/>
          <w:szCs w:val="28"/>
        </w:rPr>
        <w:t xml:space="preserve">особи до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НП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схеми.</w:t>
      </w:r>
    </w:p>
    <w:p w:rsidR="004A09DF" w:rsidRPr="00A01A79" w:rsidRDefault="004A09DF" w:rsidP="004A09D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Опишіть рівні професійної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деформації.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Складіть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схему.</w:t>
      </w:r>
    </w:p>
    <w:p w:rsidR="004A09DF" w:rsidRPr="00A01A79" w:rsidRDefault="004A09DF" w:rsidP="004A09D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вливають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явища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color w:val="000000"/>
          <w:sz w:val="28"/>
          <w:szCs w:val="28"/>
        </w:rPr>
        <w:t>деформації</w:t>
      </w:r>
      <w:proofErr w:type="spellEnd"/>
      <w:r w:rsidRPr="00A01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</w:t>
      </w:r>
      <w:proofErr w:type="gram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01A79">
        <w:rPr>
          <w:rFonts w:ascii="Times New Roman" w:hAnsi="Times New Roman" w:cs="Times New Roman"/>
          <w:sz w:val="28"/>
          <w:szCs w:val="28"/>
          <w:lang w:val="uk-UA"/>
        </w:rPr>
        <w:t>ідготуйте у вигляді презентації.</w:t>
      </w:r>
    </w:p>
    <w:p w:rsidR="00AE7E7D" w:rsidRDefault="00AE7E7D"/>
    <w:sectPr w:rsidR="00AE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5"/>
    <w:rsid w:val="004A09DF"/>
    <w:rsid w:val="00573045"/>
    <w:rsid w:val="00A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2024-04-25T07:59:00Z</dcterms:created>
  <dcterms:modified xsi:type="dcterms:W3CDTF">2024-04-25T08:00:00Z</dcterms:modified>
</cp:coreProperties>
</file>