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B8D2D" w14:textId="77777777" w:rsidR="00F24C8D" w:rsidRDefault="00F24C8D" w:rsidP="00F24C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C8D">
        <w:rPr>
          <w:rFonts w:ascii="Times New Roman" w:hAnsi="Times New Roman" w:cs="Times New Roman"/>
          <w:b/>
          <w:bCs/>
          <w:sz w:val="28"/>
          <w:szCs w:val="28"/>
        </w:rPr>
        <w:t xml:space="preserve">Індивідуальне завдання  з дисципліни </w:t>
      </w:r>
    </w:p>
    <w:p w14:paraId="665A6437" w14:textId="2803B175" w:rsidR="00F24C8D" w:rsidRDefault="00F24C8D" w:rsidP="00F24C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C8D">
        <w:rPr>
          <w:rFonts w:ascii="Times New Roman" w:hAnsi="Times New Roman" w:cs="Times New Roman"/>
          <w:b/>
          <w:bCs/>
          <w:sz w:val="28"/>
          <w:szCs w:val="28"/>
        </w:rPr>
        <w:t xml:space="preserve">«Міжнародні </w:t>
      </w:r>
      <w:proofErr w:type="spellStart"/>
      <w:r w:rsidRPr="00F24C8D">
        <w:rPr>
          <w:rFonts w:ascii="Times New Roman" w:hAnsi="Times New Roman" w:cs="Times New Roman"/>
          <w:b/>
          <w:bCs/>
          <w:sz w:val="28"/>
          <w:szCs w:val="28"/>
        </w:rPr>
        <w:t>проєкти</w:t>
      </w:r>
      <w:proofErr w:type="spellEnd"/>
      <w:r w:rsidRPr="00F24C8D">
        <w:rPr>
          <w:rFonts w:ascii="Times New Roman" w:hAnsi="Times New Roman" w:cs="Times New Roman"/>
          <w:b/>
          <w:bCs/>
          <w:sz w:val="28"/>
          <w:szCs w:val="28"/>
        </w:rPr>
        <w:t xml:space="preserve"> сталого розвитку»</w:t>
      </w:r>
    </w:p>
    <w:tbl>
      <w:tblPr>
        <w:tblW w:w="11341" w:type="dxa"/>
        <w:tblInd w:w="-43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851"/>
        <w:gridCol w:w="1134"/>
        <w:gridCol w:w="1701"/>
        <w:gridCol w:w="2693"/>
        <w:gridCol w:w="567"/>
      </w:tblGrid>
      <w:tr w:rsidR="00B72A3A" w:rsidRPr="00F22B24" w14:paraId="61018EA9" w14:textId="77777777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059F0ADD" w14:textId="7777777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5A21B9A" w14:textId="77777777" w:rsidR="00B72A3A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1707542" w14:textId="7777777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27B2C61" w14:textId="77777777" w:rsidR="00B72A3A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Бал в </w:t>
            </w:r>
          </w:p>
          <w:p w14:paraId="5D577BF2" w14:textId="7A6273C1" w:rsidR="00B72A3A" w:rsidRPr="00B72A3A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</w:pPr>
            <w:r w:rsidRPr="00B72A3A">
              <w:rPr>
                <w:rFonts w:ascii="Nunito" w:eastAsia="Times New Roman" w:hAnsi="Nunito" w:cs="Times New Roman"/>
                <w:b/>
                <w:bCs/>
                <w:kern w:val="0"/>
                <w:sz w:val="18"/>
                <w:szCs w:val="18"/>
                <w:lang w:eastAsia="uk-UA"/>
                <w14:ligatures w14:val="none"/>
              </w:rPr>
              <w:t>МОО</w:t>
            </w:r>
            <w:r w:rsidRPr="00B72A3A">
              <w:rPr>
                <w:rFonts w:ascii="Nunito" w:eastAsia="Times New Roman" w:hAnsi="Nunito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DLE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71DEC93" w14:textId="77777777" w:rsidR="00B72A3A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Тести в МОО</w:t>
            </w:r>
            <w:r>
              <w:rPr>
                <w:rFonts w:ascii="Nunito" w:eastAsia="Times New Roman" w:hAnsi="Nunito" w:cs="Times New Roman"/>
                <w:b/>
                <w:bCs/>
                <w:kern w:val="0"/>
                <w:sz w:val="24"/>
                <w:szCs w:val="24"/>
                <w:lang w:val="en-US" w:eastAsia="uk-UA"/>
                <w14:ligatures w14:val="none"/>
              </w:rPr>
              <w:t>DLE</w:t>
            </w:r>
          </w:p>
          <w:p w14:paraId="124F4EEE" w14:textId="31F69FA6" w:rsidR="00B72A3A" w:rsidRPr="00B72A3A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0793ADCC" w14:textId="05E6EB1E" w:rsidR="00B72A3A" w:rsidRPr="00F24C8D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Тема для реферату 1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77F1A77" w14:textId="65478DDF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Тема для </w:t>
            </w:r>
            <w:proofErr w:type="spellStart"/>
            <w:r>
              <w:rPr>
                <w:rFonts w:ascii="Nunito" w:eastAsia="Times New Roman" w:hAnsi="Nunito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Індивідуаль</w:t>
            </w:r>
            <w:proofErr w:type="spellEnd"/>
            <w:r>
              <w:rPr>
                <w:rFonts w:ascii="Nunito" w:eastAsia="Times New Roman" w:hAnsi="Nunito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-ного завдання</w:t>
            </w: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2271946" w14:textId="48CBDD88" w:rsidR="00B72A3A" w:rsidRPr="00E767D1" w:rsidRDefault="00E767D1" w:rsidP="00E767D1">
            <w:pPr>
              <w:spacing w:after="0" w:line="1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767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Сума балів</w:t>
            </w:r>
          </w:p>
        </w:tc>
      </w:tr>
      <w:tr w:rsidR="00B72A3A" w:rsidRPr="00F22B24" w14:paraId="60085908" w14:textId="4C6126FE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C1635E8" w14:textId="7777777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B1F04D0" w14:textId="7777777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6.0510-ек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A1E81AC" w14:textId="7777777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9867751" w14:textId="003AC830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11755AD" w14:textId="7777777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4A81EC2" w14:textId="7777777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621C8D2" w14:textId="7777777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72A3A" w:rsidRPr="00F22B24" w14:paraId="284DBB05" w14:textId="1922055F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3B4C6DF6" w14:textId="7777777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E2338FA" w14:textId="7777777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proofErr w:type="spellStart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Брусенцев</w:t>
            </w:r>
            <w:proofErr w:type="spellEnd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 xml:space="preserve"> Владислав </w:t>
            </w:r>
            <w:proofErr w:type="spellStart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Володим</w:t>
            </w:r>
            <w:proofErr w:type="spellEnd"/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D2DF563" w14:textId="429808FE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7DB98C1" w14:textId="2F619215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547B38BF" w14:textId="13B92EC0" w:rsidR="00B72A3A" w:rsidRPr="007E7D82" w:rsidRDefault="007E7D82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7E7D82">
              <w:rPr>
                <w:rFonts w:ascii="Times New Roman" w:hAnsi="Times New Roman" w:cs="Times New Roman"/>
              </w:rPr>
              <w:t>Тема</w:t>
            </w:r>
            <w:r w:rsidRPr="007E7D8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A789F7D" w14:textId="1488ED85" w:rsidR="00B72A3A" w:rsidRPr="00F22B24" w:rsidRDefault="00E767D1" w:rsidP="00E767D1">
            <w:pPr>
              <w:pStyle w:val="a3"/>
              <w:tabs>
                <w:tab w:val="left" w:pos="1134"/>
              </w:tabs>
              <w:spacing w:after="0" w:line="240" w:lineRule="auto"/>
              <w:ind w:left="-9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proofErr w:type="spellStart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>Проєктний</w:t>
            </w:r>
            <w:proofErr w:type="spellEnd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 xml:space="preserve"> підхід в управлінні розвитком міжнародного бізнесу</w:t>
            </w: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934C243" w14:textId="7777777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</w:tr>
      <w:tr w:rsidR="00B72A3A" w:rsidRPr="00F22B24" w14:paraId="62C95094" w14:textId="080D5963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90C6D62" w14:textId="7777777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CCD15C6" w14:textId="7777777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Єськова Оксана Сергіївна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2C8B965" w14:textId="0CABFC0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48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CF105D2" w14:textId="772BB4EC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35DA53C1" w14:textId="59714C24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B72A3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звільнена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8CEBA14" w14:textId="7777777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032AE4AA" w14:textId="7777777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</w:tr>
      <w:tr w:rsidR="00B72A3A" w:rsidRPr="00F22B24" w14:paraId="3961207C" w14:textId="1F92FBFE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0251D26" w14:textId="7777777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0ADC1D6A" w14:textId="7777777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proofErr w:type="spellStart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Жовніренко</w:t>
            </w:r>
            <w:proofErr w:type="spellEnd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 xml:space="preserve"> Максим </w:t>
            </w:r>
            <w:proofErr w:type="spellStart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Артемо</w:t>
            </w:r>
            <w:proofErr w:type="spellEnd"/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35ABAA5" w14:textId="3CF04833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591397CC" w14:textId="5ACCF4DB" w:rsidR="00B72A3A" w:rsidRPr="00F22B24" w:rsidRDefault="007E7D82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7E7D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всі</w:t>
            </w: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0D62EB73" w14:textId="2DC9964E" w:rsidR="00B72A3A" w:rsidRPr="00F22B24" w:rsidRDefault="007E7D82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7E7D82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595DB7E" w14:textId="778C5687" w:rsidR="00B72A3A" w:rsidRPr="00F22B24" w:rsidRDefault="007C4CFF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E767D1">
              <w:rPr>
                <w:rFonts w:ascii="Times New Roman" w:hAnsi="Times New Roman" w:cs="Times New Roman"/>
                <w:sz w:val="18"/>
                <w:szCs w:val="18"/>
              </w:rPr>
              <w:t>Управління міжнародними бізнес-</w:t>
            </w:r>
            <w:proofErr w:type="spellStart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>проєктами</w:t>
            </w:r>
            <w:proofErr w:type="spellEnd"/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4D9F586" w14:textId="7777777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</w:tr>
      <w:tr w:rsidR="00B72A3A" w:rsidRPr="00F22B24" w14:paraId="70F1FA93" w14:textId="18ACF3A4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5E27F8A1" w14:textId="7777777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3E7A328C" w14:textId="7777777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Туз Олександра Володимирівна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51EE9BC6" w14:textId="690E9415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E4DAC12" w14:textId="29B2525A" w:rsidR="00B72A3A" w:rsidRPr="007E7D82" w:rsidRDefault="007E7D82" w:rsidP="00317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E7D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всі</w:t>
            </w: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85A259A" w14:textId="2B5E5815" w:rsidR="00B72A3A" w:rsidRPr="00F22B24" w:rsidRDefault="007E7D82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7E7D82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331BF95C" w14:textId="082961B6" w:rsidR="00B72A3A" w:rsidRPr="00F22B24" w:rsidRDefault="00EC6FD8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proofErr w:type="spellStart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>Проєкти</w:t>
            </w:r>
            <w:proofErr w:type="spellEnd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 xml:space="preserve"> сталого розвитку: регіональні, національні та міжнародні</w:t>
            </w: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3E0BABE0" w14:textId="7777777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</w:tr>
      <w:tr w:rsidR="00B72A3A" w:rsidRPr="00F22B24" w14:paraId="3609B1D1" w14:textId="60CD8D49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0E26D1D1" w14:textId="7777777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024BEE82" w14:textId="7777777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b/>
                <w:bCs/>
                <w:kern w:val="0"/>
                <w:lang w:eastAsia="uk-UA"/>
                <w14:ligatures w14:val="none"/>
              </w:rPr>
              <w:t xml:space="preserve">6.0510-ек  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9D9A9FB" w14:textId="7777777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C40D530" w14:textId="49DACC3A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1984C8C" w14:textId="7777777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394241C" w14:textId="7777777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8B20C5A" w14:textId="77777777" w:rsidR="00B72A3A" w:rsidRPr="00F22B24" w:rsidRDefault="00B72A3A" w:rsidP="00317FEF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</w:tr>
      <w:tr w:rsidR="00EC6FD8" w:rsidRPr="00F22B24" w14:paraId="62035EE5" w14:textId="7190A292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2CF7686F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2A6E3C13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proofErr w:type="spellStart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Абраменко</w:t>
            </w:r>
            <w:proofErr w:type="spellEnd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 xml:space="preserve"> Дар`я Дмитрівна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0109455" w14:textId="6F53D560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5EDF775B" w14:textId="03DA6030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7E7D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всі</w:t>
            </w: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16B2B43" w14:textId="43B95F78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7E7D82">
              <w:rPr>
                <w:rFonts w:ascii="Times New Roman" w:hAnsi="Times New Roman" w:cs="Times New Roman"/>
              </w:rPr>
              <w:t>Тема 1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65A51D3" w14:textId="1749795D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proofErr w:type="spellStart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>Проєктний</w:t>
            </w:r>
            <w:proofErr w:type="spellEnd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 xml:space="preserve"> підхід в управлінні розвитком міжнародного бізнесу</w:t>
            </w: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54B9BEFD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</w:tr>
      <w:tr w:rsidR="00EC6FD8" w:rsidRPr="00F22B24" w14:paraId="602BFF22" w14:textId="74E0C4CD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365C67A9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12018A86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proofErr w:type="spellStart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Апіцарян</w:t>
            </w:r>
            <w:proofErr w:type="spellEnd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 xml:space="preserve"> Артур </w:t>
            </w:r>
            <w:proofErr w:type="spellStart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Раірович</w:t>
            </w:r>
            <w:proofErr w:type="spellEnd"/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568FD00C" w14:textId="7E2DA55A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631E573" w14:textId="6BA8B0C1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7E7D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всі</w:t>
            </w: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43825E6" w14:textId="063BE4F8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7E7D82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317C7AF" w14:textId="702C702C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E767D1">
              <w:rPr>
                <w:rFonts w:ascii="Times New Roman" w:hAnsi="Times New Roman" w:cs="Times New Roman"/>
                <w:sz w:val="18"/>
                <w:szCs w:val="18"/>
              </w:rPr>
              <w:t>Планування міжнародних бізнес-</w:t>
            </w:r>
            <w:proofErr w:type="spellStart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>проєктів</w:t>
            </w:r>
            <w:proofErr w:type="spellEnd"/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DEAE4F4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</w:tr>
      <w:tr w:rsidR="00EC6FD8" w:rsidRPr="00F22B24" w14:paraId="0067C729" w14:textId="675E67D7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12E7ADFF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5D0ABFAA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proofErr w:type="spellStart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Бондарь</w:t>
            </w:r>
            <w:proofErr w:type="spellEnd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 xml:space="preserve"> Олександра </w:t>
            </w:r>
            <w:proofErr w:type="spellStart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Володим</w:t>
            </w:r>
            <w:proofErr w:type="spellEnd"/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3116B54" w14:textId="1FAAB600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34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71B135B" w14:textId="662D4DE0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F53D2E4" w14:textId="3553D196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7E7D82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584FA159" w14:textId="78C19F2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E767D1">
              <w:rPr>
                <w:rFonts w:ascii="Times New Roman" w:hAnsi="Times New Roman" w:cs="Times New Roman"/>
                <w:sz w:val="18"/>
                <w:szCs w:val="18"/>
              </w:rPr>
              <w:t>Управління міжнародними бізнес-</w:t>
            </w:r>
            <w:proofErr w:type="spellStart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>проєктами</w:t>
            </w:r>
            <w:proofErr w:type="spellEnd"/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BC27F0B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</w:tr>
      <w:tr w:rsidR="00EC6FD8" w:rsidRPr="00F22B24" w14:paraId="63D79FC9" w14:textId="5F909DF7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285020AD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250249D8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proofErr w:type="spellStart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Бражиненко</w:t>
            </w:r>
            <w:proofErr w:type="spellEnd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 xml:space="preserve"> Дмитро Едуардович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9A322BF" w14:textId="7314D54B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98350AB" w14:textId="4191D978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7E7D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всі</w:t>
            </w: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D39F87A" w14:textId="0D6332A3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7E7D82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721B6C3" w14:textId="3703881D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proofErr w:type="spellStart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>Проєкти</w:t>
            </w:r>
            <w:proofErr w:type="spellEnd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 xml:space="preserve"> сталого розвитку: регіональні, національні та міжнародні</w:t>
            </w: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A08E5D2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</w:tr>
      <w:tr w:rsidR="00EC6FD8" w:rsidRPr="00F22B24" w14:paraId="7DF33640" w14:textId="52658201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6219C453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118D89FC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proofErr w:type="spellStart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Великоіван</w:t>
            </w:r>
            <w:proofErr w:type="spellEnd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 xml:space="preserve"> Станіслав Олегович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3F32766B" w14:textId="5C260A3E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72C00F8" w14:textId="1278CBE3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5A29D2A7" w14:textId="6DABBB3D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B72A3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звільнен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ий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09CCE71F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B393C9A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</w:tr>
      <w:tr w:rsidR="00EC6FD8" w:rsidRPr="00F22B24" w14:paraId="15D2D80E" w14:textId="7DD6AA6C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76752DCE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086B4215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Гаркуша Кирило Максимович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525F7DD" w14:textId="2380CFA5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32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A8CC920" w14:textId="0DF5AE22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21EF695" w14:textId="6EFDEE1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7E7D82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54AA9E90" w14:textId="408B9FAC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proofErr w:type="spellStart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>Проєкти</w:t>
            </w:r>
            <w:proofErr w:type="spellEnd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 xml:space="preserve"> сталого розвитку, їх значення  та сутність  </w:t>
            </w: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F54E034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</w:tr>
      <w:tr w:rsidR="00EC6FD8" w:rsidRPr="00F22B24" w14:paraId="15262083" w14:textId="662A052D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54B73BF2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148388DC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Задорожній Михайло Володимир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69C7CDE" w14:textId="33E1302A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37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3A0331B" w14:textId="3CA2A4E3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34238656" w14:textId="34A94315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B72A3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звільнен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ий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9646138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5158AD4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</w:tr>
      <w:tr w:rsidR="00EC6FD8" w:rsidRPr="00F22B24" w14:paraId="05502015" w14:textId="567BCE0A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72BA0B17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664878D3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Караваєв Юрій Володимирович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520834B3" w14:textId="112CC683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49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39B0DC47" w14:textId="7C6F39C5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6BD53A8" w14:textId="5DE9A6B0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B72A3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звільнен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ий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58C1EE51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69C4C8B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</w:tr>
      <w:tr w:rsidR="00EC6FD8" w:rsidRPr="00F22B24" w14:paraId="2B7B2850" w14:textId="15315474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6DEB688B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7B168F0F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proofErr w:type="spellStart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Ласинська</w:t>
            </w:r>
            <w:proofErr w:type="spellEnd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 xml:space="preserve"> Даяна Андріївна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F676126" w14:textId="0A6DAA90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45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E53E240" w14:textId="1FDA93DE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CF49CFB" w14:textId="3A45ED56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B72A3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звільнена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77C2BD6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081A575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</w:tr>
      <w:tr w:rsidR="00EC6FD8" w:rsidRPr="00F22B24" w14:paraId="29EFDEC6" w14:textId="28B53FA3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2EC65443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099B67F5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Лось Олександр Олександрович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0986080D" w14:textId="457C4E5A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37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58DE240" w14:textId="5C06BCCE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3FC2FB0" w14:textId="2EC037FC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B72A3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звільнен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50FEA813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C572AA7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</w:tr>
      <w:tr w:rsidR="00EC6FD8" w:rsidRPr="00F22B24" w14:paraId="57FC5838" w14:textId="470C2BB9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72421151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11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6B9F43E3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proofErr w:type="spellStart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Мєртарчян</w:t>
            </w:r>
            <w:proofErr w:type="spellEnd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Крістіна</w:t>
            </w:r>
            <w:proofErr w:type="spellEnd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Оганесівна</w:t>
            </w:r>
            <w:proofErr w:type="spellEnd"/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01F58ECA" w14:textId="62FC118F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37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653E871" w14:textId="75EF8CB2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36671B96" w14:textId="6613DFB6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B72A3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звільнен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386DA3BC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38F636FE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</w:tr>
      <w:tr w:rsidR="00EC6FD8" w:rsidRPr="00F22B24" w14:paraId="1E399E81" w14:textId="58A87F7F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06D146D2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12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25969E0A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proofErr w:type="spellStart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Нечет</w:t>
            </w:r>
            <w:proofErr w:type="spellEnd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 xml:space="preserve"> Тетяна Андріївна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10B5649" w14:textId="1106085D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54B9D70D" w14:textId="44739441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D78C603" w14:textId="66895E3B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7E7D82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DC1C871" w14:textId="4DD045D6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E767D1">
              <w:rPr>
                <w:rFonts w:ascii="Times New Roman" w:hAnsi="Times New Roman" w:cs="Times New Roman"/>
                <w:sz w:val="18"/>
                <w:szCs w:val="18"/>
              </w:rPr>
              <w:t>Планування міжнародних бізнес-</w:t>
            </w:r>
            <w:proofErr w:type="spellStart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>проєктів</w:t>
            </w:r>
            <w:proofErr w:type="spellEnd"/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53300114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</w:tr>
      <w:tr w:rsidR="00EC6FD8" w:rsidRPr="00F22B24" w14:paraId="5C75A7BF" w14:textId="73A64337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23828F89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13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62C937FC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proofErr w:type="spellStart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Нідєлько</w:t>
            </w:r>
            <w:proofErr w:type="spellEnd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 xml:space="preserve"> Анастасія Сергіївна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447ECCA" w14:textId="30EDE2C6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45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6CDD5B2" w14:textId="4AFA02BD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0006B15F" w14:textId="27AEC6CC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B72A3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звільнена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5BC2CFD8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C6D84D9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</w:tr>
      <w:tr w:rsidR="00EC6FD8" w:rsidRPr="00F22B24" w14:paraId="653BC719" w14:textId="208E5A04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28B12520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14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2EEA1531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Павлюк Платон Вікторович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00FC656" w14:textId="6EB97FBD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27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511A3C11" w14:textId="06540350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6837D2E" w14:textId="0410F3B3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7E7D82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041B7F28" w14:textId="04973D70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proofErr w:type="spellStart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>Проєкти</w:t>
            </w:r>
            <w:proofErr w:type="spellEnd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 xml:space="preserve"> сталого розвитку: регіональні, національні та міжнародні</w:t>
            </w: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020157C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</w:tr>
      <w:tr w:rsidR="00EC6FD8" w:rsidRPr="00F22B24" w14:paraId="5E2C3993" w14:textId="39E4FB35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4152032B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15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0250507B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proofErr w:type="spellStart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Руднік</w:t>
            </w:r>
            <w:proofErr w:type="spellEnd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 xml:space="preserve"> Ольга Русланівна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6187BFA" w14:textId="3F9367B9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49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09948AC8" w14:textId="5838CCDF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4A8EB24" w14:textId="25A83FE8" w:rsidR="00EC6FD8" w:rsidRPr="00B72A3A" w:rsidRDefault="00EC6FD8" w:rsidP="00EC6F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72A3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звільнена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C337B33" w14:textId="502FF054" w:rsidR="00EC6FD8" w:rsidRPr="00B72A3A" w:rsidRDefault="00EC6FD8" w:rsidP="00EC6F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B72A3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звільнена</w:t>
            </w: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085ECD5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</w:tr>
      <w:tr w:rsidR="00EC6FD8" w:rsidRPr="00F22B24" w14:paraId="41FABAC6" w14:textId="4CDB7348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61A9B3C4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16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46623E3E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proofErr w:type="spellStart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Сітнікова</w:t>
            </w:r>
            <w:proofErr w:type="spellEnd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 xml:space="preserve"> Ганна Миколаївна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2B14676" w14:textId="12262969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27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6E725A3" w14:textId="4458EE0D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B8296C2" w14:textId="555B1EF6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7E7D82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DB69932" w14:textId="50E104A3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proofErr w:type="spellStart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>Проєкти</w:t>
            </w:r>
            <w:proofErr w:type="spellEnd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 xml:space="preserve"> сталого розвитку, їх значення  та сутність  </w:t>
            </w: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9E26B13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</w:tr>
      <w:tr w:rsidR="00EC6FD8" w:rsidRPr="00F22B24" w14:paraId="0E1AD3D3" w14:textId="1E326A2E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4ADC0722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17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760A8EF2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Ступа Віталій Олексійович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50E3A240" w14:textId="305F073C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31DBBB5" w14:textId="05E8D943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ABC03FA" w14:textId="506E2C04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7E7D82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F4A42C0" w14:textId="31CC27EB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E767D1">
              <w:rPr>
                <w:rFonts w:ascii="Times New Roman" w:hAnsi="Times New Roman" w:cs="Times New Roman"/>
                <w:sz w:val="18"/>
                <w:szCs w:val="18"/>
              </w:rPr>
              <w:t xml:space="preserve">Практика формування </w:t>
            </w:r>
            <w:proofErr w:type="spellStart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>проєктних</w:t>
            </w:r>
            <w:proofErr w:type="spellEnd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 xml:space="preserve"> заявок</w:t>
            </w: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0F203BFC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</w:tr>
      <w:tr w:rsidR="00EC6FD8" w:rsidRPr="00F22B24" w14:paraId="1F11070C" w14:textId="62A9DAC8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363D0D82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18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5F3C157B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proofErr w:type="spellStart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Халілова</w:t>
            </w:r>
            <w:proofErr w:type="spellEnd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 xml:space="preserve"> Карина Дмитрівна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377F5573" w14:textId="0CB46E28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CC77D49" w14:textId="47D452F5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8E9C0B1" w14:textId="16024AE9" w:rsidR="00EC6FD8" w:rsidRPr="000052B4" w:rsidRDefault="00EC6FD8" w:rsidP="00EC6F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0052B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Тема 8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CF498CA" w14:textId="478B20FE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E767D1">
              <w:rPr>
                <w:rFonts w:ascii="Times New Roman" w:hAnsi="Times New Roman" w:cs="Times New Roman"/>
                <w:sz w:val="18"/>
                <w:szCs w:val="18"/>
              </w:rPr>
              <w:t xml:space="preserve">Ініціація, розробка та структуризація міжнародних </w:t>
            </w:r>
            <w:proofErr w:type="spellStart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>проєктів</w:t>
            </w:r>
            <w:proofErr w:type="spellEnd"/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93B1941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</w:tr>
      <w:tr w:rsidR="00EC6FD8" w:rsidRPr="00F22B24" w14:paraId="7CD7EB2E" w14:textId="5B4489FC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6B481865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19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47DCCE02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proofErr w:type="spellStart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Хомік</w:t>
            </w:r>
            <w:proofErr w:type="spellEnd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 xml:space="preserve"> Вікторія Павлівна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A3E9056" w14:textId="788E819C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47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E883806" w14:textId="2AFDEB74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5157DBD" w14:textId="770D4FAE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B72A3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звільнена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47E06D8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F6E6B4D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</w:tr>
      <w:tr w:rsidR="00EC6FD8" w:rsidRPr="00F22B24" w14:paraId="7E168321" w14:textId="7A17523E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0266365B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20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263FF13D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Швидка Олена Олександрівна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569DCE79" w14:textId="79D9B6AD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32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0D1B059" w14:textId="7D34333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3FEB2D88" w14:textId="3847D936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7E7D82">
              <w:rPr>
                <w:rFonts w:ascii="Times New Roman" w:hAnsi="Times New Roman" w:cs="Times New Roman"/>
              </w:rPr>
              <w:t>Тема 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8D85D2B" w14:textId="1908C522" w:rsidR="00EC6FD8" w:rsidRPr="00F22B24" w:rsidRDefault="00EC6FD8" w:rsidP="00EC6FD8">
            <w:pPr>
              <w:tabs>
                <w:tab w:val="left" w:pos="1134"/>
              </w:tabs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EC6FD8">
              <w:rPr>
                <w:rFonts w:ascii="Times New Roman" w:hAnsi="Times New Roman" w:cs="Times New Roman"/>
                <w:sz w:val="18"/>
                <w:szCs w:val="18"/>
              </w:rPr>
              <w:t xml:space="preserve">Досвід та значення реалізації  міжнародних </w:t>
            </w:r>
            <w:proofErr w:type="spellStart"/>
            <w:r w:rsidRPr="00EC6FD8">
              <w:rPr>
                <w:rFonts w:ascii="Times New Roman" w:hAnsi="Times New Roman" w:cs="Times New Roman"/>
                <w:sz w:val="18"/>
                <w:szCs w:val="18"/>
              </w:rPr>
              <w:t>проєктів</w:t>
            </w:r>
            <w:proofErr w:type="spellEnd"/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BBB1CAA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</w:tr>
      <w:tr w:rsidR="00EC6FD8" w:rsidRPr="00F22B24" w14:paraId="5E5A09BE" w14:textId="0447A79D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40B19541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21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  <w:hideMark/>
          </w:tcPr>
          <w:p w14:paraId="77B7B9A6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Яковлєв Данило Андрійович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5773C17" w14:textId="71E255B4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17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38F1192D" w14:textId="7F06DDC8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6D8916C" w14:textId="0EC8CEDA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7E7D82">
              <w:rPr>
                <w:rFonts w:ascii="Times New Roman" w:hAnsi="Times New Roman" w:cs="Times New Roman"/>
              </w:rPr>
              <w:t>Тема 1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108F651" w14:textId="7AE8788D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E767D1">
              <w:rPr>
                <w:rFonts w:ascii="Times New Roman" w:hAnsi="Times New Roman" w:cs="Times New Roman"/>
                <w:sz w:val="18"/>
                <w:szCs w:val="18"/>
              </w:rPr>
              <w:t>Бізнес-планування та стратегії ведення розумного сільського бізнесу</w:t>
            </w: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BF5DD45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</w:tr>
      <w:tr w:rsidR="00EC6FD8" w:rsidRPr="00F22B24" w14:paraId="37A2DB16" w14:textId="3236727D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3F34A25A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14538DA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b/>
                <w:bCs/>
                <w:kern w:val="0"/>
                <w:lang w:eastAsia="uk-UA"/>
                <w14:ligatures w14:val="none"/>
              </w:rPr>
              <w:t>6.0510-ерз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301294C5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34D1A421" w14:textId="0A4910B5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61A07CC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3B9D4836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DD2F7C1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</w:tr>
      <w:tr w:rsidR="00EC6FD8" w:rsidRPr="00F22B24" w14:paraId="6DB56F94" w14:textId="517798DB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DBBB74D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573FCC9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proofErr w:type="spellStart"/>
            <w:r w:rsidRPr="00F22B24">
              <w:rPr>
                <w:rFonts w:ascii="Nunito" w:hAnsi="Nunito"/>
              </w:rPr>
              <w:t>Шидій</w:t>
            </w:r>
            <w:proofErr w:type="spellEnd"/>
            <w:r w:rsidRPr="00F22B24">
              <w:rPr>
                <w:rFonts w:ascii="Nunito" w:hAnsi="Nunito"/>
              </w:rPr>
              <w:t xml:space="preserve"> Тетяна Олегівна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3E8704D" w14:textId="5542F47B" w:rsidR="00EC6FD8" w:rsidRPr="00F22B24" w:rsidRDefault="00EC6FD8" w:rsidP="00EC6FD8">
            <w:pPr>
              <w:spacing w:after="0" w:line="240" w:lineRule="auto"/>
              <w:rPr>
                <w:rFonts w:ascii="Nunito" w:hAnsi="Nunito"/>
              </w:rPr>
            </w:pPr>
            <w:r>
              <w:rPr>
                <w:rFonts w:ascii="Nunito" w:hAnsi="Nunito"/>
              </w:rPr>
              <w:t>19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D6DB0F8" w14:textId="53E21910" w:rsidR="00EC6FD8" w:rsidRPr="00F22B24" w:rsidRDefault="00EC6FD8" w:rsidP="00EC6FD8">
            <w:pPr>
              <w:spacing w:after="0" w:line="240" w:lineRule="auto"/>
              <w:rPr>
                <w:rFonts w:ascii="Nunito" w:hAnsi="Nunito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86D8344" w14:textId="4725A398" w:rsidR="00EC6FD8" w:rsidRPr="000052B4" w:rsidRDefault="00EC6FD8" w:rsidP="00EC6F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52B4">
              <w:rPr>
                <w:rFonts w:ascii="Times New Roman" w:hAnsi="Times New Roman" w:cs="Times New Roman"/>
              </w:rPr>
              <w:t>звільнена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F7F0DB3" w14:textId="77777777" w:rsidR="00EC6FD8" w:rsidRPr="00F22B24" w:rsidRDefault="00EC6FD8" w:rsidP="00EC6FD8">
            <w:pPr>
              <w:spacing w:after="0" w:line="240" w:lineRule="auto"/>
              <w:rPr>
                <w:rFonts w:ascii="Nunito" w:hAnsi="Nunito"/>
              </w:rPr>
            </w:pP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42FD934" w14:textId="77777777" w:rsidR="00EC6FD8" w:rsidRPr="00F22B24" w:rsidRDefault="00EC6FD8" w:rsidP="00EC6FD8">
            <w:pPr>
              <w:spacing w:after="0" w:line="240" w:lineRule="auto"/>
              <w:rPr>
                <w:rFonts w:ascii="Nunito" w:hAnsi="Nunito"/>
              </w:rPr>
            </w:pPr>
          </w:p>
        </w:tc>
      </w:tr>
      <w:tr w:rsidR="00EC6FD8" w:rsidRPr="00F22B24" w14:paraId="73357A0D" w14:textId="6AACA350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4866252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276D0D0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b/>
                <w:bCs/>
                <w:kern w:val="0"/>
                <w:lang w:eastAsia="uk-UA"/>
                <w14:ligatures w14:val="none"/>
              </w:rPr>
              <w:t>6.0510-уп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CD5F0A6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5AFA563E" w14:textId="27290C9F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E7373ED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2AE3309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C0224FA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kern w:val="0"/>
                <w:lang w:eastAsia="uk-UA"/>
                <w14:ligatures w14:val="none"/>
              </w:rPr>
            </w:pPr>
          </w:p>
        </w:tc>
      </w:tr>
      <w:tr w:rsidR="00EC6FD8" w:rsidRPr="00F22B24" w14:paraId="370B2479" w14:textId="795180C1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598314B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AA7EBBB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proofErr w:type="spellStart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Алєксєєв</w:t>
            </w:r>
            <w:proofErr w:type="spellEnd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 xml:space="preserve"> Іван Іванович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09470B47" w14:textId="2E132343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66F511D" w14:textId="1350A61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7E7D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всі</w:t>
            </w: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828DEE0" w14:textId="61680035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7E7D82">
              <w:rPr>
                <w:rFonts w:ascii="Times New Roman" w:hAnsi="Times New Roman" w:cs="Times New Roman"/>
              </w:rPr>
              <w:t>Тема 1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A2DC466" w14:textId="0CF48A45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E767D1">
              <w:rPr>
                <w:rFonts w:ascii="Times New Roman" w:hAnsi="Times New Roman" w:cs="Times New Roman"/>
                <w:sz w:val="18"/>
                <w:szCs w:val="18"/>
              </w:rPr>
              <w:t>Бізнес-планування та стратегії ведення розумного сільського бізнесу</w:t>
            </w: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6C568B8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</w:tr>
      <w:tr w:rsidR="00EC6FD8" w:rsidRPr="00F22B24" w14:paraId="32002E4C" w14:textId="1E4F3762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18310FF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5C2FD4B6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proofErr w:type="spellStart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Ветрова</w:t>
            </w:r>
            <w:proofErr w:type="spellEnd"/>
            <w:r w:rsidRPr="00F22B24"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 xml:space="preserve"> Дар`я Володимирівна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583D5F70" w14:textId="412B9BA1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57EDFA3" w14:textId="058847F6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0720EF6" w14:textId="01B41D09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7E7D82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08E1F528" w14:textId="5E4C583F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proofErr w:type="spellStart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>Проєктна</w:t>
            </w:r>
            <w:proofErr w:type="spellEnd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 xml:space="preserve"> діяльність: сільський туризм та креативні індустрії</w:t>
            </w: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00C6A97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</w:p>
        </w:tc>
      </w:tr>
      <w:tr w:rsidR="00EC6FD8" w:rsidRPr="00F22B24" w14:paraId="5257935E" w14:textId="57620157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BFCEDD4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13CBE26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Захарченко Дарина Вадимівна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562BFC38" w14:textId="40FE34CC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E0D399F" w14:textId="18007D80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E7D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всі</w:t>
            </w: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BE98AAA" w14:textId="2EA4C554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E7D82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BB6BA9C" w14:textId="0001F228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>Проєктна</w:t>
            </w:r>
            <w:proofErr w:type="spellEnd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 xml:space="preserve"> діяльність у сфері освітнього бізнесу</w:t>
            </w: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5DA4251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EC6FD8" w:rsidRPr="00F22B24" w14:paraId="6E86307C" w14:textId="012F03DB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04BD55A5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E8B3BE8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proofErr w:type="spellStart"/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Карманов</w:t>
            </w:r>
            <w:proofErr w:type="spellEnd"/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Вадим Русланович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3F8893C1" w14:textId="6BEDCDC8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65FFBE2" w14:textId="7077D08D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5AB9EE98" w14:textId="5F604131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E7D82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56AE962" w14:textId="1A9D1B29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>Проєкти</w:t>
            </w:r>
            <w:proofErr w:type="spellEnd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 xml:space="preserve"> сталого розвитку: регіональні, національні та міжнародні</w:t>
            </w: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03B3A7A7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EC6FD8" w:rsidRPr="00F22B24" w14:paraId="0095DEAD" w14:textId="1E3362E6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2CFEF2F8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BBBD98D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Михальчук Андрій Миколай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0F8F67A1" w14:textId="1CFC72C3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4D437A1E" w14:textId="46B150EB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E7D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всі</w:t>
            </w: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553379A0" w14:textId="2DE8E68D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E7D82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045E4947" w14:textId="13CD4305" w:rsidR="00EC6FD8" w:rsidRPr="00F22B24" w:rsidRDefault="00474EC2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767D1">
              <w:rPr>
                <w:rFonts w:ascii="Times New Roman" w:hAnsi="Times New Roman" w:cs="Times New Roman"/>
                <w:sz w:val="18"/>
                <w:szCs w:val="18"/>
              </w:rPr>
              <w:t>Сутність та концепція сталого розвитку та її використання у міжнародній діяльності</w:t>
            </w: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3465DD7E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EC6FD8" w:rsidRPr="00F22B24" w14:paraId="23F7EEF5" w14:textId="42EEED59" w:rsidTr="00E767D1">
        <w:tc>
          <w:tcPr>
            <w:tcW w:w="568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08C4E45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382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71A3621D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uk-UA"/>
                <w14:ligatures w14:val="none"/>
              </w:rPr>
            </w:pPr>
            <w:r w:rsidRPr="00F22B24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Попов Артем Іванович</w:t>
            </w:r>
          </w:p>
        </w:tc>
        <w:tc>
          <w:tcPr>
            <w:tcW w:w="85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5CF4ED82" w14:textId="628D352A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  <w:t>25</w:t>
            </w:r>
          </w:p>
        </w:tc>
        <w:tc>
          <w:tcPr>
            <w:tcW w:w="1134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06F44AEB" w14:textId="0B87347A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1F3E33E4" w14:textId="3CAF67BA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E7D82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C761D12" w14:textId="4551AB83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>Проєкти</w:t>
            </w:r>
            <w:proofErr w:type="spellEnd"/>
            <w:r w:rsidRPr="00E767D1">
              <w:rPr>
                <w:rFonts w:ascii="Times New Roman" w:hAnsi="Times New Roman" w:cs="Times New Roman"/>
                <w:sz w:val="18"/>
                <w:szCs w:val="18"/>
              </w:rPr>
              <w:t xml:space="preserve"> сталого розвитку, їх значення  та сутність  </w:t>
            </w:r>
          </w:p>
        </w:tc>
        <w:tc>
          <w:tcPr>
            <w:tcW w:w="567" w:type="dxa"/>
            <w:tcBorders>
              <w:top w:val="single" w:sz="6" w:space="0" w:color="E3E6F0"/>
              <w:left w:val="single" w:sz="6" w:space="0" w:color="E3E6F0"/>
              <w:bottom w:val="single" w:sz="6" w:space="0" w:color="E3E6F0"/>
              <w:right w:val="single" w:sz="6" w:space="0" w:color="E3E6F0"/>
            </w:tcBorders>
            <w:shd w:val="clear" w:color="auto" w:fill="FFFFFF"/>
          </w:tcPr>
          <w:p w14:paraId="631444DC" w14:textId="77777777" w:rsidR="00EC6FD8" w:rsidRPr="00F22B24" w:rsidRDefault="00EC6FD8" w:rsidP="00EC6FD8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14:paraId="52615E1A" w14:textId="77777777" w:rsidR="00F24C8D" w:rsidRDefault="00F24C8D" w:rsidP="00F24C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3B7316" w14:textId="77777777" w:rsidR="00B72A3A" w:rsidRDefault="00B72A3A" w:rsidP="00F24C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72A3A">
        <w:rPr>
          <w:rFonts w:ascii="Times New Roman" w:hAnsi="Times New Roman" w:cs="Times New Roman"/>
          <w:b/>
          <w:bCs/>
          <w:sz w:val="28"/>
          <w:szCs w:val="28"/>
        </w:rPr>
        <w:t>Тема для реферату 1</w:t>
      </w:r>
      <w:r w:rsidRPr="00B72A3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3430C3A" w14:textId="5B23129C" w:rsidR="007E7D82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Оберіть тему за останньою цифрою  номера у списку групи  і виконайте  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надішліть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перевірку  реферат на 12-15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відредактованого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тексту.</w:t>
      </w:r>
    </w:p>
    <w:p w14:paraId="3E38B336" w14:textId="77777777" w:rsidR="007E7D82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Реферат має свідчити, що Ви добре вивчили тему, можете передати тему за  змістом та зробити висновки. Оцінка максимальна  - 20 балів</w:t>
      </w:r>
    </w:p>
    <w:p w14:paraId="203FE38E" w14:textId="77777777" w:rsidR="007E7D82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98D43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b/>
          <w:bCs/>
          <w:sz w:val="24"/>
          <w:szCs w:val="24"/>
        </w:rPr>
      </w:pPr>
      <w:r w:rsidRPr="004404D8">
        <w:rPr>
          <w:rFonts w:ascii="Times New Roman" w:hAnsi="Times New Roman" w:cs="Times New Roman"/>
          <w:b/>
          <w:bCs/>
          <w:sz w:val="24"/>
          <w:szCs w:val="24"/>
        </w:rPr>
        <w:t>ТЕМА 1. МЕТОДОЛОГІЯ РОЗВИТКУ МІЖНАРОДНОГО БІЗНЕСУ</w:t>
      </w:r>
    </w:p>
    <w:p w14:paraId="5F7D128A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1.1. Сутність та передумови розвитку міжнародного бізнесу</w:t>
      </w:r>
    </w:p>
    <w:p w14:paraId="5C3D11BF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1.2. Історичні етапи розвитку міжнародного бізнесу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2DDEAF85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1.3. Методологічне розуміння сутності розвитку суб’єктів міжнародного бізнесу</w:t>
      </w:r>
    </w:p>
    <w:p w14:paraId="530040B4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1.4. Забезпечення розвитку економічних систем на основі інструментарію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4D8">
        <w:rPr>
          <w:rFonts w:ascii="Times New Roman" w:hAnsi="Times New Roman" w:cs="Times New Roman"/>
          <w:sz w:val="24"/>
          <w:szCs w:val="24"/>
        </w:rPr>
        <w:t>управління проектами</w:t>
      </w:r>
    </w:p>
    <w:p w14:paraId="4BBF2CDB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b/>
          <w:bCs/>
          <w:sz w:val="24"/>
          <w:szCs w:val="24"/>
        </w:rPr>
      </w:pPr>
      <w:r w:rsidRPr="004404D8">
        <w:rPr>
          <w:rFonts w:ascii="Times New Roman" w:hAnsi="Times New Roman" w:cs="Times New Roman"/>
          <w:b/>
          <w:bCs/>
          <w:sz w:val="24"/>
          <w:szCs w:val="24"/>
        </w:rPr>
        <w:t>ТЕМА 2. ПРОЕКТНИЙ ПІДХІД В УПРАВЛІННІ РОЗВИТКОМ МІЖНАРОДНОГО БІЗНЕСУ</w:t>
      </w:r>
    </w:p>
    <w:p w14:paraId="0028A3E1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4404D8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4404D8">
        <w:rPr>
          <w:rFonts w:ascii="Times New Roman" w:hAnsi="Times New Roman" w:cs="Times New Roman"/>
          <w:sz w:val="24"/>
          <w:szCs w:val="24"/>
        </w:rPr>
        <w:t xml:space="preserve"> як інструмент розвитку міжнародного бізнесу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3223ABCE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2.2. Класифікація проектів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1D82D91A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2.3. Специфіка управління проектами розвитку бізнесу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3FCF8573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2.4. Життєвий цикл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173F5FCD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2.5. Середовище та учасники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754AF8D6" w14:textId="77777777" w:rsidR="007E7D82" w:rsidRPr="004404D8" w:rsidRDefault="007E7D82" w:rsidP="007E7D82">
      <w:pPr>
        <w:spacing w:after="0" w:line="240" w:lineRule="auto"/>
        <w:ind w:right="-1134"/>
        <w:rPr>
          <w:rFonts w:ascii="Times New Roman" w:hAnsi="Times New Roman" w:cs="Times New Roman"/>
          <w:b/>
          <w:bCs/>
          <w:sz w:val="24"/>
          <w:szCs w:val="24"/>
        </w:rPr>
      </w:pPr>
      <w:r w:rsidRPr="004404D8">
        <w:rPr>
          <w:rFonts w:ascii="Times New Roman" w:hAnsi="Times New Roman" w:cs="Times New Roman"/>
          <w:b/>
          <w:bCs/>
          <w:sz w:val="24"/>
          <w:szCs w:val="24"/>
        </w:rPr>
        <w:t>ТЕМА 3 ІНІЦІАЦІЯ ПРОЕКТУ:ФОРМУВАННЯКОНЦЕПЦІ РОЗВИТКУ МІЖНАР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04D8">
        <w:rPr>
          <w:rFonts w:ascii="Times New Roman" w:hAnsi="Times New Roman" w:cs="Times New Roman"/>
          <w:sz w:val="24"/>
          <w:szCs w:val="24"/>
        </w:rPr>
        <w:t xml:space="preserve"> </w:t>
      </w:r>
      <w:r w:rsidRPr="004404D8">
        <w:rPr>
          <w:rFonts w:ascii="Times New Roman" w:hAnsi="Times New Roman" w:cs="Times New Roman"/>
          <w:b/>
          <w:bCs/>
          <w:sz w:val="24"/>
          <w:szCs w:val="24"/>
        </w:rPr>
        <w:t>БІЗНЕСУ</w:t>
      </w:r>
    </w:p>
    <w:p w14:paraId="583920E1" w14:textId="77777777" w:rsidR="007E7D82" w:rsidRPr="004404D8" w:rsidRDefault="007E7D82" w:rsidP="007E7D82">
      <w:pPr>
        <w:spacing w:after="0" w:line="240" w:lineRule="auto"/>
        <w:ind w:right="-994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3.1. Методологія попереднього аналізу ситуації, виокремлення проблеми 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4D8">
        <w:rPr>
          <w:rFonts w:ascii="Times New Roman" w:hAnsi="Times New Roman" w:cs="Times New Roman"/>
          <w:sz w:val="24"/>
          <w:szCs w:val="24"/>
        </w:rPr>
        <w:t>формулювання ідеї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22AF2A63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3.2. Оцінка життєздатності проекту</w:t>
      </w:r>
    </w:p>
    <w:p w14:paraId="34F9D8DB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3.3. Формулювання цілей та завдань проекту.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70010892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3.4. Формалізація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72B2C006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b/>
          <w:bCs/>
          <w:sz w:val="24"/>
          <w:szCs w:val="24"/>
        </w:rPr>
      </w:pPr>
      <w:r w:rsidRPr="004404D8">
        <w:rPr>
          <w:rFonts w:ascii="Times New Roman" w:hAnsi="Times New Roman" w:cs="Times New Roman"/>
          <w:b/>
          <w:bCs/>
          <w:sz w:val="24"/>
          <w:szCs w:val="24"/>
        </w:rPr>
        <w:t>ТЕМА 4. РОЗРОБКА ПЛАНУ УПРАВЛІННЯ ПРОЕКТОМ</w:t>
      </w:r>
    </w:p>
    <w:p w14:paraId="4E7D911A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4.1. Зміст та структура плану управління проектом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42347414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4.2. Відхилення від плану у процесі виконання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7155F0BD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4.3. Сучасні моделі управління проектами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09017BD3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4.4. Інформаційні системи управління проектами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18F7F631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b/>
          <w:bCs/>
          <w:sz w:val="24"/>
          <w:szCs w:val="24"/>
        </w:rPr>
      </w:pPr>
      <w:r w:rsidRPr="004404D8">
        <w:rPr>
          <w:rFonts w:ascii="Times New Roman" w:hAnsi="Times New Roman" w:cs="Times New Roman"/>
          <w:b/>
          <w:bCs/>
          <w:sz w:val="24"/>
          <w:szCs w:val="24"/>
        </w:rPr>
        <w:t>ТЕМА 5. СТРУКТУРИЗАЦІЯ ПРОЕКТУ РОЗВИТКУ МІЖНАРОДНОГО БІЗНЕСУ</w:t>
      </w:r>
    </w:p>
    <w:p w14:paraId="7BAC738A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5.1. Сутність та завдання процесу структуризації проекту розвитку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4D8">
        <w:rPr>
          <w:rFonts w:ascii="Times New Roman" w:hAnsi="Times New Roman" w:cs="Times New Roman"/>
          <w:sz w:val="24"/>
          <w:szCs w:val="24"/>
        </w:rPr>
        <w:t>міжнародного бізнесу</w:t>
      </w:r>
    </w:p>
    <w:p w14:paraId="21D968C0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5.2. Моделі структуризації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2C944BB8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5.4. Принципи управління якістю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50298DA3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 xml:space="preserve">5.5. Управління </w:t>
      </w:r>
      <w:proofErr w:type="spellStart"/>
      <w:r w:rsidRPr="004404D8">
        <w:rPr>
          <w:rFonts w:ascii="Times New Roman" w:hAnsi="Times New Roman" w:cs="Times New Roman"/>
          <w:sz w:val="24"/>
          <w:szCs w:val="24"/>
        </w:rPr>
        <w:t>закупівлями</w:t>
      </w:r>
      <w:proofErr w:type="spellEnd"/>
      <w:r w:rsidRPr="004404D8">
        <w:rPr>
          <w:rFonts w:ascii="Times New Roman" w:hAnsi="Times New Roman" w:cs="Times New Roman"/>
          <w:sz w:val="24"/>
          <w:szCs w:val="24"/>
        </w:rPr>
        <w:t xml:space="preserve"> у проектах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652B7E1B" w14:textId="77777777" w:rsidR="007E7D82" w:rsidRPr="004404D8" w:rsidRDefault="007E7D82" w:rsidP="007E7D82">
      <w:pPr>
        <w:spacing w:after="0" w:line="240" w:lineRule="auto"/>
        <w:ind w:right="-994"/>
        <w:rPr>
          <w:rFonts w:ascii="Times New Roman" w:hAnsi="Times New Roman" w:cs="Times New Roman"/>
          <w:b/>
          <w:bCs/>
          <w:sz w:val="24"/>
          <w:szCs w:val="24"/>
        </w:rPr>
      </w:pPr>
      <w:r w:rsidRPr="004404D8">
        <w:rPr>
          <w:rFonts w:ascii="Times New Roman" w:hAnsi="Times New Roman" w:cs="Times New Roman"/>
          <w:b/>
          <w:bCs/>
          <w:sz w:val="24"/>
          <w:szCs w:val="24"/>
        </w:rPr>
        <w:t>ТЕМА 6. УПРАВЛІННЯ КОМАНДОЮ ТА КОМУНІКАЦІЯМИ В МІЖНАРОДНОМУ ПРОЕКТІ</w:t>
      </w:r>
    </w:p>
    <w:p w14:paraId="5091AE1F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8.1. Персонал та команда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7FD1ACB5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8.2. Підходи до формування команди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29DB869A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8.3. Управління конфліктними ситуаціями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65C79CAE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8.4. Управління комунікаціями в міжнародних проектах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35D2BE24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b/>
          <w:bCs/>
          <w:sz w:val="24"/>
          <w:szCs w:val="24"/>
        </w:rPr>
      </w:pPr>
      <w:r w:rsidRPr="004404D8">
        <w:rPr>
          <w:rFonts w:ascii="Times New Roman" w:hAnsi="Times New Roman" w:cs="Times New Roman"/>
          <w:b/>
          <w:bCs/>
          <w:sz w:val="24"/>
          <w:szCs w:val="24"/>
        </w:rPr>
        <w:t>ТЕМА 7. ТАЙМ-МЕНЕДЖМЕНТ ПРОЕКТУ</w:t>
      </w:r>
      <w:r w:rsidRPr="004404D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0D53960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Розробка розкладу робіт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3F0710F6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Методика календарного та мережевого планування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0D22753A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b/>
          <w:bCs/>
          <w:sz w:val="24"/>
          <w:szCs w:val="24"/>
        </w:rPr>
      </w:pPr>
      <w:r w:rsidRPr="004404D8">
        <w:rPr>
          <w:rFonts w:ascii="Times New Roman" w:hAnsi="Times New Roman" w:cs="Times New Roman"/>
          <w:b/>
          <w:bCs/>
          <w:sz w:val="24"/>
          <w:szCs w:val="24"/>
        </w:rPr>
        <w:t>ТЕМА 8. УПРАВЛІННЯ РЕСУРСАМИ ТА ВАРТІСТЮ МІЖНАРОДНИХ ПРОЕКТІВ</w:t>
      </w:r>
    </w:p>
    <w:p w14:paraId="7DF7ECF6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Визначення вартості проекту.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2B4A90BB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lastRenderedPageBreak/>
        <w:t>Формуванню бюджету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669F170B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Управління ресурсами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0043FB49" w14:textId="77777777" w:rsidR="007E7D82" w:rsidRPr="004404D8" w:rsidRDefault="007E7D82" w:rsidP="007E7D82">
      <w:pPr>
        <w:spacing w:after="0" w:line="240" w:lineRule="auto"/>
        <w:ind w:right="-1134"/>
        <w:rPr>
          <w:rFonts w:ascii="Times New Roman" w:hAnsi="Times New Roman" w:cs="Times New Roman"/>
          <w:b/>
          <w:bCs/>
        </w:rPr>
      </w:pPr>
      <w:r w:rsidRPr="004404D8">
        <w:rPr>
          <w:rFonts w:ascii="Times New Roman" w:hAnsi="Times New Roman" w:cs="Times New Roman"/>
          <w:b/>
          <w:bCs/>
        </w:rPr>
        <w:t>ТЕМА 9. ФІНАЛІЗАЦІЯ ПРОЕКТУ: ОРГАНІЗАЦІЙНІ ПІДСУМКИ ТА ЕКОНОМІЧНІ РЕЗУЛЬТАТИ</w:t>
      </w:r>
      <w:r w:rsidRPr="004404D8">
        <w:rPr>
          <w:rFonts w:ascii="Times New Roman" w:hAnsi="Times New Roman" w:cs="Times New Roman"/>
          <w:b/>
          <w:bCs/>
        </w:rPr>
        <w:tab/>
      </w:r>
    </w:p>
    <w:p w14:paraId="4B0BBD6A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Підведення організаційних підсумків реалізації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1C6E778F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контролювання якості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54ED67F7" w14:textId="77777777" w:rsidR="007E7D82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4404D8">
        <w:rPr>
          <w:rFonts w:ascii="Times New Roman" w:hAnsi="Times New Roman" w:cs="Times New Roman"/>
          <w:sz w:val="24"/>
          <w:szCs w:val="24"/>
        </w:rPr>
        <w:t>Ризик-менеджмент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32BA3F5B" w14:textId="77777777" w:rsidR="007E7D82" w:rsidRPr="00E80BFA" w:rsidRDefault="007E7D82" w:rsidP="007E7D82">
      <w:pPr>
        <w:spacing w:after="0" w:line="240" w:lineRule="auto"/>
        <w:ind w:right="-994"/>
        <w:rPr>
          <w:rFonts w:ascii="Times New Roman" w:hAnsi="Times New Roman" w:cs="Times New Roman"/>
          <w:b/>
          <w:bCs/>
        </w:rPr>
      </w:pPr>
      <w:r w:rsidRPr="004404D8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404D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80BFA">
        <w:rPr>
          <w:rFonts w:ascii="Times New Roman" w:hAnsi="Times New Roman" w:cs="Times New Roman"/>
          <w:b/>
          <w:bCs/>
        </w:rPr>
        <w:t>УПРАВЛІННЯ КОМАНДОЮ ТА КОМУНІКАЦІЯМИ В МІЖНАРОДНОМУ ПРОЕКТІ</w:t>
      </w:r>
    </w:p>
    <w:p w14:paraId="2E1D4A9F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4404D8">
        <w:rPr>
          <w:rFonts w:ascii="Times New Roman" w:hAnsi="Times New Roman" w:cs="Times New Roman"/>
          <w:sz w:val="24"/>
          <w:szCs w:val="24"/>
        </w:rPr>
        <w:t>.1. Персонал та команда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34C470F5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4404D8">
        <w:rPr>
          <w:rFonts w:ascii="Times New Roman" w:hAnsi="Times New Roman" w:cs="Times New Roman"/>
          <w:sz w:val="24"/>
          <w:szCs w:val="24"/>
        </w:rPr>
        <w:t>.2. Підходи до формування команди проекту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6F2E2D82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4404D8">
        <w:rPr>
          <w:rFonts w:ascii="Times New Roman" w:hAnsi="Times New Roman" w:cs="Times New Roman"/>
          <w:sz w:val="24"/>
          <w:szCs w:val="24"/>
        </w:rPr>
        <w:t>.3. Управління конфліктними ситуаціями</w:t>
      </w:r>
      <w:r w:rsidRPr="004404D8">
        <w:rPr>
          <w:rFonts w:ascii="Times New Roman" w:hAnsi="Times New Roman" w:cs="Times New Roman"/>
          <w:sz w:val="24"/>
          <w:szCs w:val="24"/>
        </w:rPr>
        <w:tab/>
      </w:r>
    </w:p>
    <w:p w14:paraId="5994D181" w14:textId="77777777" w:rsidR="007E7D82" w:rsidRPr="004404D8" w:rsidRDefault="007E7D82" w:rsidP="007E7D82">
      <w:pPr>
        <w:spacing w:after="0" w:line="240" w:lineRule="auto"/>
        <w:ind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4404D8">
        <w:rPr>
          <w:rFonts w:ascii="Times New Roman" w:hAnsi="Times New Roman" w:cs="Times New Roman"/>
          <w:sz w:val="24"/>
          <w:szCs w:val="24"/>
        </w:rPr>
        <w:t>.4. Управління комунікаціями в міжнародних проектах</w:t>
      </w:r>
    </w:p>
    <w:p w14:paraId="5F247260" w14:textId="77777777" w:rsidR="007E7D82" w:rsidRDefault="007E7D82" w:rsidP="00F24C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87776" w14:textId="77777777" w:rsidR="007E7D82" w:rsidRDefault="007E7D82" w:rsidP="00F24C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6758CE" w14:textId="4D7A9FC9" w:rsidR="00B72A3A" w:rsidRDefault="00B72A3A" w:rsidP="00F24C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72A3A">
        <w:rPr>
          <w:rFonts w:ascii="Times New Roman" w:hAnsi="Times New Roman" w:cs="Times New Roman"/>
          <w:b/>
          <w:bCs/>
          <w:sz w:val="28"/>
          <w:szCs w:val="28"/>
        </w:rPr>
        <w:t xml:space="preserve">Тема для </w:t>
      </w:r>
      <w:r w:rsidRPr="00B72A3A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B72A3A">
        <w:rPr>
          <w:rFonts w:ascii="Times New Roman" w:hAnsi="Times New Roman" w:cs="Times New Roman"/>
          <w:b/>
          <w:bCs/>
          <w:sz w:val="28"/>
          <w:szCs w:val="28"/>
        </w:rPr>
        <w:t>ндивідуального завдання</w:t>
      </w:r>
      <w:r w:rsidR="00E767D1">
        <w:rPr>
          <w:rFonts w:ascii="Times New Roman" w:hAnsi="Times New Roman" w:cs="Times New Roman"/>
          <w:b/>
          <w:bCs/>
          <w:sz w:val="28"/>
          <w:szCs w:val="28"/>
        </w:rPr>
        <w:t xml:space="preserve"> (змістовно розкрити тему - 10-12стор.)</w:t>
      </w:r>
    </w:p>
    <w:p w14:paraId="4567B1D0" w14:textId="77777777" w:rsidR="000052B4" w:rsidRPr="00E767D1" w:rsidRDefault="000052B4" w:rsidP="00E767D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67D1">
        <w:rPr>
          <w:rFonts w:ascii="Times New Roman" w:hAnsi="Times New Roman" w:cs="Times New Roman"/>
          <w:sz w:val="28"/>
          <w:szCs w:val="28"/>
        </w:rPr>
        <w:t>Проєктний</w:t>
      </w:r>
      <w:proofErr w:type="spellEnd"/>
      <w:r w:rsidRPr="00E767D1">
        <w:rPr>
          <w:rFonts w:ascii="Times New Roman" w:hAnsi="Times New Roman" w:cs="Times New Roman"/>
          <w:sz w:val="28"/>
          <w:szCs w:val="28"/>
        </w:rPr>
        <w:t xml:space="preserve"> підхід в управлінні розвитком міжнародного бізнесу</w:t>
      </w:r>
    </w:p>
    <w:p w14:paraId="361D534D" w14:textId="6071C83D" w:rsidR="000052B4" w:rsidRPr="00E767D1" w:rsidRDefault="000052B4" w:rsidP="00E767D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7D1">
        <w:rPr>
          <w:rFonts w:ascii="Times New Roman" w:hAnsi="Times New Roman" w:cs="Times New Roman"/>
          <w:sz w:val="28"/>
          <w:szCs w:val="28"/>
        </w:rPr>
        <w:t xml:space="preserve">Планування </w:t>
      </w:r>
      <w:r w:rsidRPr="00E767D1">
        <w:rPr>
          <w:rFonts w:ascii="Times New Roman" w:hAnsi="Times New Roman" w:cs="Times New Roman"/>
          <w:sz w:val="28"/>
          <w:szCs w:val="28"/>
        </w:rPr>
        <w:t xml:space="preserve">міжнародних </w:t>
      </w:r>
      <w:r w:rsidRPr="00E767D1">
        <w:rPr>
          <w:rFonts w:ascii="Times New Roman" w:hAnsi="Times New Roman" w:cs="Times New Roman"/>
          <w:sz w:val="28"/>
          <w:szCs w:val="28"/>
        </w:rPr>
        <w:t>бізнес-</w:t>
      </w:r>
      <w:proofErr w:type="spellStart"/>
      <w:r w:rsidRPr="00E767D1">
        <w:rPr>
          <w:rFonts w:ascii="Times New Roman" w:hAnsi="Times New Roman" w:cs="Times New Roman"/>
          <w:sz w:val="28"/>
          <w:szCs w:val="28"/>
        </w:rPr>
        <w:t>проєкт</w:t>
      </w:r>
      <w:r w:rsidRPr="00E767D1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E767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11898A" w14:textId="7A4E8D35" w:rsidR="000052B4" w:rsidRPr="00E767D1" w:rsidRDefault="000052B4" w:rsidP="00E767D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7D1">
        <w:rPr>
          <w:rFonts w:ascii="Times New Roman" w:hAnsi="Times New Roman" w:cs="Times New Roman"/>
          <w:sz w:val="28"/>
          <w:szCs w:val="28"/>
        </w:rPr>
        <w:t>У</w:t>
      </w:r>
      <w:r w:rsidRPr="00E767D1">
        <w:rPr>
          <w:rFonts w:ascii="Times New Roman" w:hAnsi="Times New Roman" w:cs="Times New Roman"/>
          <w:sz w:val="28"/>
          <w:szCs w:val="28"/>
        </w:rPr>
        <w:t xml:space="preserve">правління </w:t>
      </w:r>
      <w:r w:rsidRPr="00E767D1">
        <w:rPr>
          <w:rFonts w:ascii="Times New Roman" w:hAnsi="Times New Roman" w:cs="Times New Roman"/>
          <w:sz w:val="28"/>
          <w:szCs w:val="28"/>
        </w:rPr>
        <w:t xml:space="preserve">міжнародними </w:t>
      </w:r>
      <w:r w:rsidRPr="00E767D1">
        <w:rPr>
          <w:rFonts w:ascii="Times New Roman" w:hAnsi="Times New Roman" w:cs="Times New Roman"/>
          <w:sz w:val="28"/>
          <w:szCs w:val="28"/>
        </w:rPr>
        <w:t>бізнес-</w:t>
      </w:r>
      <w:proofErr w:type="spellStart"/>
      <w:r w:rsidRPr="00E767D1">
        <w:rPr>
          <w:rFonts w:ascii="Times New Roman" w:hAnsi="Times New Roman" w:cs="Times New Roman"/>
          <w:sz w:val="28"/>
          <w:szCs w:val="28"/>
        </w:rPr>
        <w:t>проєктами</w:t>
      </w:r>
      <w:proofErr w:type="spellEnd"/>
    </w:p>
    <w:p w14:paraId="21D6416F" w14:textId="328C224A" w:rsidR="000052B4" w:rsidRPr="00E767D1" w:rsidRDefault="000052B4" w:rsidP="00E767D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67D1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E767D1">
        <w:rPr>
          <w:rFonts w:ascii="Times New Roman" w:hAnsi="Times New Roman" w:cs="Times New Roman"/>
          <w:sz w:val="28"/>
          <w:szCs w:val="28"/>
        </w:rPr>
        <w:t xml:space="preserve"> сталого розвитку: регіональні, національні та міжнародні</w:t>
      </w:r>
    </w:p>
    <w:p w14:paraId="3399120C" w14:textId="7956425D" w:rsidR="000052B4" w:rsidRPr="00E767D1" w:rsidRDefault="000052B4" w:rsidP="00E767D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7D1">
        <w:rPr>
          <w:rFonts w:ascii="Times New Roman" w:hAnsi="Times New Roman" w:cs="Times New Roman"/>
          <w:sz w:val="28"/>
          <w:szCs w:val="28"/>
        </w:rPr>
        <w:t>Сутність та концепція сталого розвитку</w:t>
      </w:r>
      <w:r w:rsidRPr="00E767D1">
        <w:rPr>
          <w:rFonts w:ascii="Times New Roman" w:hAnsi="Times New Roman" w:cs="Times New Roman"/>
          <w:sz w:val="28"/>
          <w:szCs w:val="28"/>
        </w:rPr>
        <w:t xml:space="preserve"> та її використання у міжнародній діяльності</w:t>
      </w:r>
    </w:p>
    <w:p w14:paraId="12561E38" w14:textId="6E142A2C" w:rsidR="000052B4" w:rsidRPr="00E767D1" w:rsidRDefault="000052B4" w:rsidP="00E767D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67D1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E767D1">
        <w:rPr>
          <w:rFonts w:ascii="Times New Roman" w:hAnsi="Times New Roman" w:cs="Times New Roman"/>
          <w:sz w:val="28"/>
          <w:szCs w:val="28"/>
        </w:rPr>
        <w:t xml:space="preserve"> сталого розвитку</w:t>
      </w:r>
      <w:r w:rsidR="00E767D1" w:rsidRPr="00E767D1">
        <w:rPr>
          <w:rFonts w:ascii="Times New Roman" w:hAnsi="Times New Roman" w:cs="Times New Roman"/>
          <w:sz w:val="28"/>
          <w:szCs w:val="28"/>
        </w:rPr>
        <w:t xml:space="preserve">, їх значення  та сутність </w:t>
      </w:r>
      <w:r w:rsidRPr="00E767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1FC628" w14:textId="7D3CF3BA" w:rsidR="000052B4" w:rsidRPr="00E767D1" w:rsidRDefault="000052B4" w:rsidP="00E767D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7D1">
        <w:rPr>
          <w:rFonts w:ascii="Times New Roman" w:hAnsi="Times New Roman" w:cs="Times New Roman"/>
          <w:sz w:val="28"/>
          <w:szCs w:val="28"/>
        </w:rPr>
        <w:t xml:space="preserve">Практика формування </w:t>
      </w:r>
      <w:proofErr w:type="spellStart"/>
      <w:r w:rsidRPr="00E767D1">
        <w:rPr>
          <w:rFonts w:ascii="Times New Roman" w:hAnsi="Times New Roman" w:cs="Times New Roman"/>
          <w:sz w:val="28"/>
          <w:szCs w:val="28"/>
        </w:rPr>
        <w:t>проєктних</w:t>
      </w:r>
      <w:proofErr w:type="spellEnd"/>
      <w:r w:rsidRPr="00E767D1">
        <w:rPr>
          <w:rFonts w:ascii="Times New Roman" w:hAnsi="Times New Roman" w:cs="Times New Roman"/>
          <w:sz w:val="28"/>
          <w:szCs w:val="28"/>
        </w:rPr>
        <w:t xml:space="preserve"> заявок.</w:t>
      </w:r>
    </w:p>
    <w:p w14:paraId="0E01D3F0" w14:textId="28BA45D6" w:rsidR="000052B4" w:rsidRPr="00E767D1" w:rsidRDefault="000052B4" w:rsidP="00E767D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7D1">
        <w:rPr>
          <w:rFonts w:ascii="Times New Roman" w:hAnsi="Times New Roman" w:cs="Times New Roman"/>
          <w:sz w:val="28"/>
          <w:szCs w:val="28"/>
        </w:rPr>
        <w:t xml:space="preserve">Ініціація, розробка та структуризація </w:t>
      </w:r>
      <w:r w:rsidRPr="00E767D1">
        <w:rPr>
          <w:rFonts w:ascii="Times New Roman" w:hAnsi="Times New Roman" w:cs="Times New Roman"/>
          <w:sz w:val="28"/>
          <w:szCs w:val="28"/>
        </w:rPr>
        <w:t xml:space="preserve">міжнародних </w:t>
      </w:r>
      <w:proofErr w:type="spellStart"/>
      <w:r w:rsidRPr="00E767D1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</w:p>
    <w:p w14:paraId="772C44C6" w14:textId="0DCC436E" w:rsidR="000052B4" w:rsidRPr="00E767D1" w:rsidRDefault="000052B4" w:rsidP="00E767D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7D1">
        <w:rPr>
          <w:rFonts w:ascii="Times New Roman" w:hAnsi="Times New Roman" w:cs="Times New Roman"/>
          <w:sz w:val="28"/>
          <w:szCs w:val="28"/>
        </w:rPr>
        <w:t>Управління командою</w:t>
      </w:r>
      <w:r w:rsidR="00E767D1" w:rsidRPr="00E76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7D1" w:rsidRPr="00E767D1">
        <w:rPr>
          <w:rFonts w:ascii="Times New Roman" w:hAnsi="Times New Roman" w:cs="Times New Roman"/>
          <w:sz w:val="28"/>
          <w:szCs w:val="28"/>
        </w:rPr>
        <w:t>проєкта</w:t>
      </w:r>
      <w:proofErr w:type="spellEnd"/>
      <w:r w:rsidRPr="00E767D1">
        <w:rPr>
          <w:rFonts w:ascii="Times New Roman" w:hAnsi="Times New Roman" w:cs="Times New Roman"/>
          <w:sz w:val="28"/>
          <w:szCs w:val="28"/>
        </w:rPr>
        <w:t>. Бюджет. Управління ресурсами.</w:t>
      </w:r>
    </w:p>
    <w:p w14:paraId="78574EAC" w14:textId="7DEDF5DC" w:rsidR="000052B4" w:rsidRPr="00E767D1" w:rsidRDefault="000052B4" w:rsidP="00E767D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7D1">
        <w:rPr>
          <w:rFonts w:ascii="Times New Roman" w:hAnsi="Times New Roman" w:cs="Times New Roman"/>
          <w:sz w:val="28"/>
          <w:szCs w:val="28"/>
        </w:rPr>
        <w:t xml:space="preserve">Досвід </w:t>
      </w:r>
      <w:r w:rsidR="00E767D1" w:rsidRPr="00E767D1">
        <w:rPr>
          <w:rFonts w:ascii="Times New Roman" w:hAnsi="Times New Roman" w:cs="Times New Roman"/>
          <w:sz w:val="28"/>
          <w:szCs w:val="28"/>
        </w:rPr>
        <w:t xml:space="preserve">та значення </w:t>
      </w:r>
      <w:r w:rsidRPr="00E767D1">
        <w:rPr>
          <w:rFonts w:ascii="Times New Roman" w:hAnsi="Times New Roman" w:cs="Times New Roman"/>
          <w:sz w:val="28"/>
          <w:szCs w:val="28"/>
        </w:rPr>
        <w:t xml:space="preserve">реалізації  міжнародних </w:t>
      </w:r>
      <w:proofErr w:type="spellStart"/>
      <w:r w:rsidRPr="00E767D1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</w:p>
    <w:p w14:paraId="4872084E" w14:textId="77777777" w:rsidR="000052B4" w:rsidRPr="00E767D1" w:rsidRDefault="000052B4" w:rsidP="00E767D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7D1">
        <w:rPr>
          <w:rFonts w:ascii="Times New Roman" w:hAnsi="Times New Roman" w:cs="Times New Roman"/>
          <w:sz w:val="28"/>
          <w:szCs w:val="28"/>
        </w:rPr>
        <w:t>Бізнес-планування та стратегії ведення розумного сільського бізнесу</w:t>
      </w:r>
    </w:p>
    <w:p w14:paraId="59B580DC" w14:textId="77777777" w:rsidR="000052B4" w:rsidRPr="00E767D1" w:rsidRDefault="000052B4" w:rsidP="00E767D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67D1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E767D1">
        <w:rPr>
          <w:rFonts w:ascii="Times New Roman" w:hAnsi="Times New Roman" w:cs="Times New Roman"/>
          <w:sz w:val="28"/>
          <w:szCs w:val="28"/>
        </w:rPr>
        <w:t xml:space="preserve"> діяльність: сільський туризм та креативні індустрії</w:t>
      </w:r>
    </w:p>
    <w:p w14:paraId="381B1EE5" w14:textId="231D60AC" w:rsidR="000052B4" w:rsidRDefault="000052B4" w:rsidP="00E767D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67D1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E767D1">
        <w:rPr>
          <w:rFonts w:ascii="Times New Roman" w:hAnsi="Times New Roman" w:cs="Times New Roman"/>
          <w:sz w:val="28"/>
          <w:szCs w:val="28"/>
        </w:rPr>
        <w:t xml:space="preserve"> діяльність у сфері освітнього бізнесу</w:t>
      </w:r>
    </w:p>
    <w:p w14:paraId="5002F78C" w14:textId="77777777" w:rsidR="00E767D1" w:rsidRDefault="00E767D1" w:rsidP="00E767D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7644C3" w14:textId="77777777" w:rsidR="00E767D1" w:rsidRDefault="00E767D1" w:rsidP="00E767D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3C3D9F" w14:textId="77777777" w:rsidR="00E767D1" w:rsidRDefault="00E767D1" w:rsidP="00E767D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2D0C2B" w14:textId="77777777" w:rsidR="00E767D1" w:rsidRPr="00E767D1" w:rsidRDefault="00E767D1" w:rsidP="00E767D1">
      <w:pPr>
        <w:pStyle w:val="a3"/>
        <w:tabs>
          <w:tab w:val="left" w:pos="1134"/>
        </w:tabs>
        <w:spacing w:after="0" w:line="240" w:lineRule="auto"/>
        <w:rPr>
          <w:rFonts w:ascii="Times New Roman" w:hAnsi="Times New Roman" w:cs="Times New Roman"/>
        </w:rPr>
      </w:pPr>
    </w:p>
    <w:sectPr w:rsidR="00E767D1" w:rsidRPr="00E767D1" w:rsidSect="00F24C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unito">
    <w:charset w:val="CC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C3564"/>
    <w:multiLevelType w:val="hybridMultilevel"/>
    <w:tmpl w:val="D45C45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37D0A"/>
    <w:multiLevelType w:val="hybridMultilevel"/>
    <w:tmpl w:val="83CE11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803263">
    <w:abstractNumId w:val="0"/>
  </w:num>
  <w:num w:numId="2" w16cid:durableId="1923760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8D"/>
    <w:rsid w:val="000052B4"/>
    <w:rsid w:val="001B6ABB"/>
    <w:rsid w:val="00474EC2"/>
    <w:rsid w:val="007C4CFF"/>
    <w:rsid w:val="007E7D82"/>
    <w:rsid w:val="00B72A3A"/>
    <w:rsid w:val="00E767D1"/>
    <w:rsid w:val="00EC6FD8"/>
    <w:rsid w:val="00F2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A3F6"/>
  <w15:chartTrackingRefBased/>
  <w15:docId w15:val="{EA0BDDFE-9459-418E-B962-FD7927A5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5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3982</Words>
  <Characters>2271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1</cp:revision>
  <dcterms:created xsi:type="dcterms:W3CDTF">2024-05-23T12:30:00Z</dcterms:created>
  <dcterms:modified xsi:type="dcterms:W3CDTF">2024-05-23T13:43:00Z</dcterms:modified>
</cp:coreProperties>
</file>