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B849F" w14:textId="40BA6989" w:rsidR="004D2566" w:rsidRDefault="00FB0BA1" w:rsidP="004D2566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Заповнити</w:t>
      </w:r>
      <w:r w:rsidR="007F5A87">
        <w:rPr>
          <w:sz w:val="40"/>
          <w:szCs w:val="40"/>
          <w:lang w:val="uk-UA"/>
        </w:rPr>
        <w:t xml:space="preserve"> </w:t>
      </w:r>
    </w:p>
    <w:p w14:paraId="4B10715A" w14:textId="61A3D328" w:rsidR="007F5A87" w:rsidRPr="00AC6A2F" w:rsidRDefault="00826DC3" w:rsidP="007F5A87">
      <w:pPr>
        <w:pStyle w:val="a7"/>
      </w:pPr>
      <w:r>
        <w:t>Напишіть 10 заповідей фінансової грамотності дитини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5293"/>
        <w:gridCol w:w="3254"/>
      </w:tblGrid>
      <w:tr w:rsidR="007F5A87" w:rsidRPr="00AC6A2F" w14:paraId="09CE7A2A" w14:textId="77777777" w:rsidTr="00236B1B">
        <w:tc>
          <w:tcPr>
            <w:tcW w:w="427" w:type="pct"/>
          </w:tcPr>
          <w:p w14:paraId="50D96B40" w14:textId="77777777" w:rsidR="007F5A87" w:rsidRPr="00AC6A2F" w:rsidRDefault="007F5A87" w:rsidP="00236B1B">
            <w:pPr>
              <w:pStyle w:val="a4"/>
            </w:pPr>
            <w:r w:rsidRPr="00AC6A2F">
              <w:t>№№</w:t>
            </w:r>
          </w:p>
        </w:tc>
        <w:tc>
          <w:tcPr>
            <w:tcW w:w="2832" w:type="pct"/>
          </w:tcPr>
          <w:p w14:paraId="3FF4631F" w14:textId="77777777" w:rsidR="007F5A87" w:rsidRPr="00AC6A2F" w:rsidRDefault="007F5A87" w:rsidP="00236B1B">
            <w:pPr>
              <w:pStyle w:val="a4"/>
            </w:pPr>
            <w:r w:rsidRPr="00AC6A2F">
              <w:t>НАЗВА</w:t>
            </w:r>
          </w:p>
        </w:tc>
        <w:tc>
          <w:tcPr>
            <w:tcW w:w="1741" w:type="pct"/>
          </w:tcPr>
          <w:p w14:paraId="1D8B732E" w14:textId="230E24ED" w:rsidR="007F5A87" w:rsidRPr="00AC6A2F" w:rsidRDefault="00826DC3" w:rsidP="00236B1B">
            <w:pPr>
              <w:pStyle w:val="a4"/>
            </w:pPr>
            <w:r>
              <w:t>Зміст</w:t>
            </w:r>
            <w:bookmarkStart w:id="0" w:name="_GoBack"/>
            <w:bookmarkEnd w:id="0"/>
          </w:p>
        </w:tc>
      </w:tr>
      <w:tr w:rsidR="007F5A87" w:rsidRPr="007F5A87" w14:paraId="7A4B31B8" w14:textId="77777777" w:rsidTr="00236B1B">
        <w:tc>
          <w:tcPr>
            <w:tcW w:w="427" w:type="pct"/>
          </w:tcPr>
          <w:p w14:paraId="5131578D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6CF8A233" w14:textId="64E89878" w:rsidR="007F5A87" w:rsidRPr="005F5AE0" w:rsidRDefault="007F5A87" w:rsidP="00236B1B">
            <w:pPr>
              <w:pStyle w:val="a4"/>
              <w:rPr>
                <w:sz w:val="32"/>
              </w:rPr>
            </w:pPr>
          </w:p>
        </w:tc>
        <w:tc>
          <w:tcPr>
            <w:tcW w:w="1741" w:type="pct"/>
          </w:tcPr>
          <w:p w14:paraId="19736089" w14:textId="4CD413F9" w:rsidR="007F5A87" w:rsidRPr="00AC6A2F" w:rsidRDefault="007F5A87" w:rsidP="00236B1B">
            <w:pPr>
              <w:pStyle w:val="a4"/>
            </w:pPr>
          </w:p>
        </w:tc>
      </w:tr>
      <w:tr w:rsidR="007F5A87" w:rsidRPr="007F5A87" w14:paraId="40051C9D" w14:textId="77777777" w:rsidTr="00236B1B">
        <w:tc>
          <w:tcPr>
            <w:tcW w:w="427" w:type="pct"/>
          </w:tcPr>
          <w:p w14:paraId="31BF6AC3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  <w:rPr>
                <w:bCs/>
                <w:iCs/>
              </w:rPr>
            </w:pPr>
          </w:p>
        </w:tc>
        <w:tc>
          <w:tcPr>
            <w:tcW w:w="2832" w:type="pct"/>
          </w:tcPr>
          <w:p w14:paraId="176F8BB1" w14:textId="4A2E25DC" w:rsidR="007F5A87" w:rsidRPr="005F5AE0" w:rsidRDefault="007F5A87" w:rsidP="00236B1B">
            <w:pPr>
              <w:pStyle w:val="a4"/>
              <w:rPr>
                <w:bCs/>
                <w:iCs/>
                <w:sz w:val="32"/>
              </w:rPr>
            </w:pPr>
          </w:p>
        </w:tc>
        <w:tc>
          <w:tcPr>
            <w:tcW w:w="1741" w:type="pct"/>
          </w:tcPr>
          <w:p w14:paraId="2D4EB867" w14:textId="7F0F1590" w:rsidR="007F5A87" w:rsidRPr="00AC6A2F" w:rsidRDefault="007F5A87" w:rsidP="00236B1B">
            <w:pPr>
              <w:pStyle w:val="a4"/>
            </w:pPr>
          </w:p>
        </w:tc>
      </w:tr>
      <w:tr w:rsidR="007F5A87" w:rsidRPr="007F5A87" w14:paraId="5331DAB4" w14:textId="77777777" w:rsidTr="00236B1B">
        <w:tc>
          <w:tcPr>
            <w:tcW w:w="427" w:type="pct"/>
          </w:tcPr>
          <w:p w14:paraId="1F277AAB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4899BE79" w14:textId="676F42D5" w:rsidR="007F5A87" w:rsidRPr="005F5AE0" w:rsidRDefault="007F5A87" w:rsidP="00236B1B">
            <w:pPr>
              <w:pStyle w:val="a4"/>
              <w:rPr>
                <w:sz w:val="32"/>
              </w:rPr>
            </w:pPr>
          </w:p>
        </w:tc>
        <w:tc>
          <w:tcPr>
            <w:tcW w:w="1741" w:type="pct"/>
          </w:tcPr>
          <w:p w14:paraId="4D2D0551" w14:textId="00BB3AEA" w:rsidR="007F5A87" w:rsidRPr="00AC6A2F" w:rsidRDefault="007F5A87" w:rsidP="00236B1B">
            <w:pPr>
              <w:pStyle w:val="a4"/>
            </w:pPr>
          </w:p>
        </w:tc>
      </w:tr>
      <w:tr w:rsidR="007F5A87" w:rsidRPr="007F5A87" w14:paraId="2CC6B778" w14:textId="77777777" w:rsidTr="00236B1B">
        <w:tc>
          <w:tcPr>
            <w:tcW w:w="427" w:type="pct"/>
          </w:tcPr>
          <w:p w14:paraId="3AA002E8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279C5E1E" w14:textId="3263E462" w:rsidR="007F5A87" w:rsidRPr="005F5AE0" w:rsidRDefault="007F5A87" w:rsidP="00236B1B">
            <w:pPr>
              <w:pStyle w:val="a4"/>
              <w:rPr>
                <w:sz w:val="32"/>
              </w:rPr>
            </w:pPr>
          </w:p>
        </w:tc>
        <w:tc>
          <w:tcPr>
            <w:tcW w:w="1741" w:type="pct"/>
          </w:tcPr>
          <w:p w14:paraId="34D36497" w14:textId="29CFD164" w:rsidR="007F5A87" w:rsidRPr="00AC6A2F" w:rsidRDefault="007F5A87" w:rsidP="00236B1B">
            <w:pPr>
              <w:pStyle w:val="a4"/>
            </w:pPr>
          </w:p>
        </w:tc>
      </w:tr>
      <w:tr w:rsidR="007F5A87" w:rsidRPr="00826DC3" w14:paraId="0447DFC9" w14:textId="77777777" w:rsidTr="00236B1B">
        <w:tc>
          <w:tcPr>
            <w:tcW w:w="427" w:type="pct"/>
          </w:tcPr>
          <w:p w14:paraId="5E793C6D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  <w:rPr>
                <w:bCs/>
                <w:iCs/>
              </w:rPr>
            </w:pPr>
          </w:p>
        </w:tc>
        <w:tc>
          <w:tcPr>
            <w:tcW w:w="2832" w:type="pct"/>
          </w:tcPr>
          <w:p w14:paraId="6C100686" w14:textId="3D3D58DF" w:rsidR="007F5A87" w:rsidRPr="005F5AE0" w:rsidRDefault="007F5A87" w:rsidP="00236B1B">
            <w:pPr>
              <w:pStyle w:val="a4"/>
              <w:rPr>
                <w:sz w:val="32"/>
              </w:rPr>
            </w:pPr>
          </w:p>
        </w:tc>
        <w:tc>
          <w:tcPr>
            <w:tcW w:w="1741" w:type="pct"/>
          </w:tcPr>
          <w:p w14:paraId="3DD73638" w14:textId="24A0AD84" w:rsidR="007F5A87" w:rsidRPr="00AC6A2F" w:rsidRDefault="007F5A87" w:rsidP="00236B1B">
            <w:pPr>
              <w:pStyle w:val="a4"/>
            </w:pPr>
          </w:p>
        </w:tc>
      </w:tr>
      <w:tr w:rsidR="007F5A87" w:rsidRPr="007F5A87" w14:paraId="4C1E5BC8" w14:textId="77777777" w:rsidTr="00236B1B">
        <w:tc>
          <w:tcPr>
            <w:tcW w:w="427" w:type="pct"/>
          </w:tcPr>
          <w:p w14:paraId="5460C28A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1F13FB88" w14:textId="7587319C" w:rsidR="007F5A87" w:rsidRPr="005F5AE0" w:rsidRDefault="007F5A87" w:rsidP="00236B1B">
            <w:pPr>
              <w:pStyle w:val="a4"/>
              <w:rPr>
                <w:sz w:val="32"/>
              </w:rPr>
            </w:pPr>
          </w:p>
        </w:tc>
        <w:tc>
          <w:tcPr>
            <w:tcW w:w="1741" w:type="pct"/>
          </w:tcPr>
          <w:p w14:paraId="5CA54A40" w14:textId="432D6B2B" w:rsidR="007F5A87" w:rsidRPr="00AC6A2F" w:rsidRDefault="007F5A87" w:rsidP="00236B1B">
            <w:pPr>
              <w:pStyle w:val="a4"/>
            </w:pPr>
          </w:p>
        </w:tc>
      </w:tr>
      <w:tr w:rsidR="007F5A87" w:rsidRPr="007F5A87" w14:paraId="0FC5FC48" w14:textId="77777777" w:rsidTr="00236B1B">
        <w:tc>
          <w:tcPr>
            <w:tcW w:w="427" w:type="pct"/>
          </w:tcPr>
          <w:p w14:paraId="43B3DC07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660CC03F" w14:textId="5E871C44" w:rsidR="007F5A87" w:rsidRPr="005F5AE0" w:rsidRDefault="007F5A87" w:rsidP="00236B1B">
            <w:pPr>
              <w:pStyle w:val="a4"/>
              <w:rPr>
                <w:sz w:val="32"/>
              </w:rPr>
            </w:pPr>
          </w:p>
        </w:tc>
        <w:tc>
          <w:tcPr>
            <w:tcW w:w="1741" w:type="pct"/>
          </w:tcPr>
          <w:p w14:paraId="12382A93" w14:textId="40753A62" w:rsidR="007F5A87" w:rsidRPr="00AC6A2F" w:rsidRDefault="007F5A87" w:rsidP="00236B1B">
            <w:pPr>
              <w:pStyle w:val="a4"/>
            </w:pPr>
          </w:p>
        </w:tc>
      </w:tr>
      <w:tr w:rsidR="007F5A87" w:rsidRPr="007F5A87" w14:paraId="194F8E71" w14:textId="77777777" w:rsidTr="00236B1B">
        <w:tc>
          <w:tcPr>
            <w:tcW w:w="427" w:type="pct"/>
          </w:tcPr>
          <w:p w14:paraId="396C1672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02A5E76A" w14:textId="00543A71" w:rsidR="007F5A87" w:rsidRPr="005F5AE0" w:rsidRDefault="007F5A87" w:rsidP="00236B1B">
            <w:pPr>
              <w:pStyle w:val="a4"/>
              <w:rPr>
                <w:sz w:val="32"/>
              </w:rPr>
            </w:pPr>
          </w:p>
        </w:tc>
        <w:tc>
          <w:tcPr>
            <w:tcW w:w="1741" w:type="pct"/>
          </w:tcPr>
          <w:p w14:paraId="31AB7260" w14:textId="6C4D9704" w:rsidR="007F5A87" w:rsidRPr="00AC6A2F" w:rsidRDefault="007F5A87" w:rsidP="00236B1B">
            <w:pPr>
              <w:pStyle w:val="a4"/>
            </w:pPr>
          </w:p>
        </w:tc>
      </w:tr>
      <w:tr w:rsidR="007F5A87" w:rsidRPr="007F5A87" w14:paraId="41C2A5DF" w14:textId="77777777" w:rsidTr="00236B1B">
        <w:tc>
          <w:tcPr>
            <w:tcW w:w="427" w:type="pct"/>
          </w:tcPr>
          <w:p w14:paraId="1C184D0F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6B510147" w14:textId="3A52BD72" w:rsidR="007F5A87" w:rsidRPr="005F5AE0" w:rsidRDefault="007F5A87" w:rsidP="00236B1B">
            <w:pPr>
              <w:pStyle w:val="a4"/>
              <w:rPr>
                <w:sz w:val="32"/>
              </w:rPr>
            </w:pPr>
          </w:p>
        </w:tc>
        <w:tc>
          <w:tcPr>
            <w:tcW w:w="1741" w:type="pct"/>
          </w:tcPr>
          <w:p w14:paraId="1DAAEFEA" w14:textId="77A7775A" w:rsidR="007F5A87" w:rsidRPr="00AC6A2F" w:rsidRDefault="007F5A87" w:rsidP="00236B1B">
            <w:pPr>
              <w:pStyle w:val="a4"/>
            </w:pPr>
          </w:p>
        </w:tc>
      </w:tr>
      <w:tr w:rsidR="007F5A87" w:rsidRPr="007F5A87" w14:paraId="614665C7" w14:textId="77777777" w:rsidTr="00236B1B">
        <w:tc>
          <w:tcPr>
            <w:tcW w:w="427" w:type="pct"/>
          </w:tcPr>
          <w:p w14:paraId="636228E3" w14:textId="77777777" w:rsidR="007F5A87" w:rsidRPr="00AC6A2F" w:rsidRDefault="007F5A87" w:rsidP="007F5A87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2079"/>
              </w:tabs>
              <w:autoSpaceDE w:val="0"/>
              <w:autoSpaceDN w:val="0"/>
              <w:adjustRightInd w:val="0"/>
              <w:ind w:right="77"/>
            </w:pPr>
          </w:p>
        </w:tc>
        <w:tc>
          <w:tcPr>
            <w:tcW w:w="2832" w:type="pct"/>
          </w:tcPr>
          <w:p w14:paraId="47C7743E" w14:textId="133A8154" w:rsidR="007F5A87" w:rsidRPr="005F5AE0" w:rsidRDefault="007F5A87" w:rsidP="00236B1B">
            <w:pPr>
              <w:pStyle w:val="a4"/>
              <w:rPr>
                <w:sz w:val="32"/>
              </w:rPr>
            </w:pPr>
          </w:p>
        </w:tc>
        <w:tc>
          <w:tcPr>
            <w:tcW w:w="1741" w:type="pct"/>
          </w:tcPr>
          <w:p w14:paraId="49C337F4" w14:textId="6E9A9E1F" w:rsidR="007F5A87" w:rsidRPr="00AC6A2F" w:rsidRDefault="007F5A87" w:rsidP="00236B1B">
            <w:pPr>
              <w:pStyle w:val="a4"/>
            </w:pPr>
          </w:p>
        </w:tc>
      </w:tr>
    </w:tbl>
    <w:p w14:paraId="38C48F08" w14:textId="77777777" w:rsidR="00AA7FD2" w:rsidRDefault="00AA7FD2" w:rsidP="00AA7FD2">
      <w:pPr>
        <w:spacing w:line="360" w:lineRule="auto"/>
        <w:jc w:val="both"/>
        <w:rPr>
          <w:sz w:val="28"/>
          <w:szCs w:val="28"/>
          <w:lang w:val="uk-UA"/>
        </w:rPr>
      </w:pPr>
    </w:p>
    <w:p w14:paraId="3D4548E5" w14:textId="77777777" w:rsidR="0005356E" w:rsidRPr="007F5A87" w:rsidRDefault="0005356E" w:rsidP="0005356E">
      <w:pPr>
        <w:spacing w:after="200" w:line="276" w:lineRule="auto"/>
        <w:contextualSpacing/>
        <w:rPr>
          <w:lang w:val="uk-UA"/>
        </w:rPr>
      </w:pPr>
    </w:p>
    <w:p w14:paraId="1BC24914" w14:textId="77777777" w:rsidR="0005356E" w:rsidRPr="007F5A87" w:rsidRDefault="0005356E" w:rsidP="0005356E">
      <w:pPr>
        <w:spacing w:after="200" w:line="276" w:lineRule="auto"/>
        <w:contextualSpacing/>
        <w:rPr>
          <w:lang w:val="uk-UA"/>
        </w:rPr>
      </w:pPr>
    </w:p>
    <w:p w14:paraId="6E5EFCE6" w14:textId="77777777" w:rsidR="00AA045D" w:rsidRPr="0005356E" w:rsidRDefault="00AA045D" w:rsidP="004B1320">
      <w:pPr>
        <w:jc w:val="center"/>
        <w:rPr>
          <w:lang w:val="uk-UA"/>
        </w:rPr>
      </w:pPr>
    </w:p>
    <w:sectPr w:rsidR="00AA045D" w:rsidRPr="0005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291A6" w14:textId="77777777" w:rsidR="002135AD" w:rsidRDefault="002135AD" w:rsidP="005F3476">
      <w:r>
        <w:separator/>
      </w:r>
    </w:p>
  </w:endnote>
  <w:endnote w:type="continuationSeparator" w:id="0">
    <w:p w14:paraId="2DB562AF" w14:textId="77777777" w:rsidR="002135AD" w:rsidRDefault="002135AD" w:rsidP="005F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8D4BE" w14:textId="77777777" w:rsidR="002135AD" w:rsidRDefault="002135AD" w:rsidP="005F3476">
      <w:r>
        <w:separator/>
      </w:r>
    </w:p>
  </w:footnote>
  <w:footnote w:type="continuationSeparator" w:id="0">
    <w:p w14:paraId="21EC22A7" w14:textId="77777777" w:rsidR="002135AD" w:rsidRDefault="002135AD" w:rsidP="005F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97246"/>
    <w:multiLevelType w:val="hybridMultilevel"/>
    <w:tmpl w:val="8E9A178C"/>
    <w:lvl w:ilvl="0" w:tplc="6DD6367C">
      <w:start w:val="1"/>
      <w:numFmt w:val="bullet"/>
      <w:lvlText w:val="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394A"/>
    <w:multiLevelType w:val="hybridMultilevel"/>
    <w:tmpl w:val="0B1A4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9A771D"/>
    <w:multiLevelType w:val="hybridMultilevel"/>
    <w:tmpl w:val="BF36EC40"/>
    <w:lvl w:ilvl="0" w:tplc="E610B55E">
      <w:start w:val="1"/>
      <w:numFmt w:val="bullet"/>
      <w:pStyle w:val="a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65CD358D"/>
    <w:multiLevelType w:val="hybridMultilevel"/>
    <w:tmpl w:val="25E0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9A"/>
    <w:rsid w:val="0005356E"/>
    <w:rsid w:val="00184DA6"/>
    <w:rsid w:val="0018539A"/>
    <w:rsid w:val="002135AD"/>
    <w:rsid w:val="00383F05"/>
    <w:rsid w:val="004214C4"/>
    <w:rsid w:val="00491FF0"/>
    <w:rsid w:val="004B1320"/>
    <w:rsid w:val="004D2566"/>
    <w:rsid w:val="005045C8"/>
    <w:rsid w:val="005F3476"/>
    <w:rsid w:val="006218E7"/>
    <w:rsid w:val="00622284"/>
    <w:rsid w:val="007F5A87"/>
    <w:rsid w:val="00826DC3"/>
    <w:rsid w:val="00A46293"/>
    <w:rsid w:val="00AA045D"/>
    <w:rsid w:val="00AA7FD2"/>
    <w:rsid w:val="00AC66D3"/>
    <w:rsid w:val="00C07E7A"/>
    <w:rsid w:val="00C50A97"/>
    <w:rsid w:val="00CB6762"/>
    <w:rsid w:val="00D90C5B"/>
    <w:rsid w:val="00F9586F"/>
    <w:rsid w:val="00F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9EFA"/>
  <w15:chartTrackingRefBased/>
  <w15:docId w15:val="{928855AE-4812-4755-9527-D438DB47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4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link w:val="20"/>
    <w:uiPriority w:val="9"/>
    <w:qFormat/>
    <w:rsid w:val="004D2566"/>
    <w:pPr>
      <w:widowControl w:val="0"/>
      <w:spacing w:before="120" w:after="120"/>
      <w:ind w:firstLine="720"/>
      <w:jc w:val="both"/>
      <w:outlineLvl w:val="1"/>
    </w:pPr>
    <w:rPr>
      <w:b/>
      <w:bCs/>
      <w:spacing w:val="-2"/>
      <w:sz w:val="28"/>
      <w:szCs w:val="28"/>
      <w:lang w:val="uk-UA"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35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я"/>
    <w:basedOn w:val="a0"/>
    <w:link w:val="a5"/>
    <w:qFormat/>
    <w:rsid w:val="00C50A97"/>
    <w:pPr>
      <w:widowControl w:val="0"/>
      <w:tabs>
        <w:tab w:val="left" w:pos="2079"/>
      </w:tabs>
      <w:ind w:left="36"/>
      <w:jc w:val="both"/>
    </w:pPr>
    <w:rPr>
      <w:spacing w:val="-2"/>
      <w:lang w:val="uk-UA" w:eastAsia="en-US"/>
    </w:rPr>
  </w:style>
  <w:style w:type="character" w:customStyle="1" w:styleId="a5">
    <w:name w:val="Таблиця Знак"/>
    <w:basedOn w:val="a1"/>
    <w:link w:val="a4"/>
    <w:rsid w:val="00C50A97"/>
    <w:rPr>
      <w:rFonts w:ascii="Times New Roman" w:eastAsia="Times New Roman" w:hAnsi="Times New Roman" w:cs="Times New Roman"/>
      <w:spacing w:val="-2"/>
      <w:sz w:val="24"/>
      <w:szCs w:val="24"/>
      <w:lang w:val="uk-UA"/>
    </w:rPr>
  </w:style>
  <w:style w:type="character" w:styleId="a6">
    <w:name w:val="Hyperlink"/>
    <w:basedOn w:val="a1"/>
    <w:uiPriority w:val="99"/>
    <w:unhideWhenUsed/>
    <w:rsid w:val="00C50A97"/>
    <w:rPr>
      <w:color w:val="0563C1" w:themeColor="hyperlink"/>
      <w:u w:val="single"/>
    </w:rPr>
  </w:style>
  <w:style w:type="paragraph" w:styleId="a7">
    <w:name w:val="caption"/>
    <w:basedOn w:val="a0"/>
    <w:next w:val="a0"/>
    <w:uiPriority w:val="99"/>
    <w:unhideWhenUsed/>
    <w:qFormat/>
    <w:rsid w:val="00C50A97"/>
    <w:pPr>
      <w:widowControl w:val="0"/>
      <w:spacing w:after="200"/>
      <w:ind w:firstLine="720"/>
      <w:jc w:val="both"/>
    </w:pPr>
    <w:rPr>
      <w:rFonts w:eastAsiaTheme="minorHAnsi"/>
      <w:i/>
      <w:iCs/>
      <w:spacing w:val="-2"/>
      <w:sz w:val="22"/>
      <w:szCs w:val="18"/>
      <w:lang w:val="uk-UA" w:eastAsia="en-US"/>
    </w:rPr>
  </w:style>
  <w:style w:type="character" w:customStyle="1" w:styleId="20">
    <w:name w:val="Заголовок 2 Знак"/>
    <w:basedOn w:val="a1"/>
    <w:link w:val="2"/>
    <w:uiPriority w:val="9"/>
    <w:rsid w:val="004D2566"/>
    <w:rPr>
      <w:rFonts w:ascii="Times New Roman" w:eastAsia="Times New Roman" w:hAnsi="Times New Roman" w:cs="Times New Roman"/>
      <w:b/>
      <w:bCs/>
      <w:spacing w:val="-2"/>
      <w:sz w:val="28"/>
      <w:szCs w:val="28"/>
      <w:lang w:val="uk-UA"/>
    </w:rPr>
  </w:style>
  <w:style w:type="table" w:styleId="a8">
    <w:name w:val="Table Grid"/>
    <w:basedOn w:val="a2"/>
    <w:uiPriority w:val="39"/>
    <w:rsid w:val="004D256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0"/>
    <w:link w:val="aa"/>
    <w:unhideWhenUsed/>
    <w:rsid w:val="005F3476"/>
    <w:pPr>
      <w:ind w:firstLine="720"/>
      <w:jc w:val="both"/>
    </w:pPr>
    <w:rPr>
      <w:rFonts w:eastAsia="Calibri"/>
      <w:sz w:val="20"/>
      <w:szCs w:val="20"/>
      <w:lang w:val="uk-UA" w:eastAsia="en-US"/>
    </w:rPr>
  </w:style>
  <w:style w:type="character" w:customStyle="1" w:styleId="aa">
    <w:name w:val="Текст сноски Знак"/>
    <w:basedOn w:val="a1"/>
    <w:link w:val="a9"/>
    <w:rsid w:val="005F3476"/>
    <w:rPr>
      <w:rFonts w:ascii="Times New Roman" w:eastAsia="Calibri" w:hAnsi="Times New Roman" w:cs="Times New Roman"/>
      <w:sz w:val="20"/>
      <w:szCs w:val="20"/>
      <w:lang w:val="uk-UA"/>
    </w:rPr>
  </w:style>
  <w:style w:type="character" w:styleId="ab">
    <w:name w:val="footnote reference"/>
    <w:basedOn w:val="a1"/>
    <w:unhideWhenUsed/>
    <w:rsid w:val="005F3476"/>
    <w:rPr>
      <w:vertAlign w:val="superscript"/>
    </w:rPr>
  </w:style>
  <w:style w:type="character" w:customStyle="1" w:styleId="50">
    <w:name w:val="Заголовок 5 Знак"/>
    <w:basedOn w:val="a1"/>
    <w:link w:val="5"/>
    <w:uiPriority w:val="9"/>
    <w:semiHidden/>
    <w:rsid w:val="0005356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a">
    <w:name w:val="List Paragraph"/>
    <w:aliases w:val="List Square"/>
    <w:basedOn w:val="a0"/>
    <w:link w:val="ac"/>
    <w:uiPriority w:val="34"/>
    <w:qFormat/>
    <w:rsid w:val="0005356E"/>
    <w:pPr>
      <w:widowControl w:val="0"/>
      <w:numPr>
        <w:numId w:val="3"/>
      </w:numPr>
      <w:tabs>
        <w:tab w:val="left" w:pos="474"/>
      </w:tabs>
      <w:spacing w:before="23" w:line="322" w:lineRule="exact"/>
      <w:ind w:left="0" w:right="106" w:firstLine="0"/>
      <w:jc w:val="both"/>
    </w:pPr>
    <w:rPr>
      <w:spacing w:val="-2"/>
      <w:sz w:val="28"/>
      <w:szCs w:val="28"/>
      <w:lang w:val="uk-UA" w:eastAsia="en-US"/>
    </w:rPr>
  </w:style>
  <w:style w:type="character" w:customStyle="1" w:styleId="ac">
    <w:name w:val="Абзац списка Знак"/>
    <w:aliases w:val="List Square Знак"/>
    <w:basedOn w:val="a1"/>
    <w:link w:val="a"/>
    <w:uiPriority w:val="34"/>
    <w:rsid w:val="0005356E"/>
    <w:rPr>
      <w:rFonts w:ascii="Times New Roman" w:eastAsia="Times New Roman" w:hAnsi="Times New Roman" w:cs="Times New Roman"/>
      <w:spacing w:val="-2"/>
      <w:sz w:val="28"/>
      <w:szCs w:val="28"/>
      <w:lang w:val="uk-UA"/>
    </w:rPr>
  </w:style>
  <w:style w:type="character" w:styleId="ad">
    <w:name w:val="Strong"/>
    <w:basedOn w:val="a1"/>
    <w:qFormat/>
    <w:rsid w:val="00053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Павел Пиптюк</cp:lastModifiedBy>
  <cp:revision>16</cp:revision>
  <dcterms:created xsi:type="dcterms:W3CDTF">2020-09-02T11:43:00Z</dcterms:created>
  <dcterms:modified xsi:type="dcterms:W3CDTF">2020-09-02T13:20:00Z</dcterms:modified>
</cp:coreProperties>
</file>