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7A" w:rsidRPr="00035B7A" w:rsidRDefault="00035B7A" w:rsidP="00035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ru-RU"/>
        </w:rPr>
        <w:t>Тема</w:t>
      </w:r>
      <w:r w:rsidRPr="00035B7A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val="uk-UA" w:eastAsia="ru-RU"/>
        </w:rPr>
        <w:t xml:space="preserve"> 6</w:t>
      </w:r>
      <w:r w:rsidRPr="00035B7A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ru-RU"/>
        </w:rPr>
        <w:t>.</w:t>
      </w:r>
      <w:bookmarkStart w:id="0" w:name="_GoBack"/>
      <w:r w:rsidRPr="00035B7A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ru-RU"/>
        </w:rPr>
        <w:t xml:space="preserve"> Розробка та обґрунтування виробничої програми підприємства</w:t>
      </w:r>
      <w:bookmarkEnd w:id="0"/>
    </w:p>
    <w:p w:rsidR="00035B7A" w:rsidRPr="00035B7A" w:rsidRDefault="00035B7A" w:rsidP="00035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>Зміст</w:t>
      </w:r>
      <w:r w:rsidRPr="00035B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теми: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.1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Поняття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виробничої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програми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та правила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її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розробки</w:t>
      </w:r>
      <w:proofErr w:type="spellEnd"/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.2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Натуральні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показники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виробничої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програми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їх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значення</w:t>
      </w:r>
      <w:proofErr w:type="spellEnd"/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.3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Вартісні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показники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виробничої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програми</w:t>
      </w:r>
      <w:proofErr w:type="spellEnd"/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.4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Обґрунтування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виробничої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програми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ресурсами та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виробничими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потужностями</w:t>
      </w:r>
      <w:proofErr w:type="spellEnd"/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.1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Поняття</w:t>
      </w:r>
      <w:proofErr w:type="spellEnd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виробничої</w:t>
      </w:r>
      <w:proofErr w:type="spellEnd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програми</w:t>
      </w:r>
      <w:proofErr w:type="spellEnd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та правила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її</w:t>
      </w:r>
      <w:proofErr w:type="spellEnd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розробки</w:t>
      </w:r>
      <w:proofErr w:type="spellEnd"/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метою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звичайно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одержанні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тому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розділом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тактичного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перспективного плану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Виробнича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доставки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споживачам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розгорнутій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асортименті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договорами поставок.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Основою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збуту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стає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маркетинг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Його</w:t>
      </w:r>
      <w:proofErr w:type="spellEnd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значення</w:t>
      </w:r>
      <w:proofErr w:type="spellEnd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полягає</w:t>
      </w:r>
      <w:proofErr w:type="spellEnd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тому, </w:t>
      </w:r>
      <w:proofErr w:type="spellStart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що</w:t>
      </w:r>
      <w:proofErr w:type="spellEnd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повинні</w:t>
      </w:r>
      <w:proofErr w:type="spellEnd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виробляти</w:t>
      </w:r>
      <w:proofErr w:type="spellEnd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те, </w:t>
      </w:r>
      <w:proofErr w:type="spellStart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що</w:t>
      </w:r>
      <w:proofErr w:type="spellEnd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потрібно</w:t>
      </w:r>
      <w:proofErr w:type="spellEnd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споживачам</w:t>
      </w:r>
      <w:proofErr w:type="spellEnd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а не те, </w:t>
      </w:r>
      <w:proofErr w:type="spellStart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що</w:t>
      </w:r>
      <w:proofErr w:type="spellEnd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вони </w:t>
      </w:r>
      <w:proofErr w:type="spellStart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хочуть</w:t>
      </w:r>
      <w:proofErr w:type="spellEnd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або</w:t>
      </w:r>
      <w:proofErr w:type="spellEnd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можуть</w:t>
      </w:r>
      <w:proofErr w:type="spellEnd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виробляти</w:t>
      </w:r>
      <w:proofErr w:type="spellEnd"/>
      <w:r w:rsidRPr="00035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успішного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маркетингу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всебічно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вивчає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оптимального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асортименту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виявляти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межах</w:t>
      </w:r>
      <w:proofErr w:type="gram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сегменту. З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потенційними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споживачами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укладаються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договори,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розробляється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виробнича-програма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попиту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й 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виведенні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властивостями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Тут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відіграє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реклама,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просування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товару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Формування</w:t>
      </w:r>
      <w:proofErr w:type="spellEnd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виробничої</w:t>
      </w:r>
      <w:proofErr w:type="spellEnd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програми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ринкових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умовах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має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певні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особливості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які</w:t>
      </w:r>
      <w:proofErr w:type="spellEnd"/>
      <w:r w:rsidRPr="00035B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полягають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тому,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виробництва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орієнтуються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основі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виробничої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поставку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вибирає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планування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виробничої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повинно бути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гнучким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планах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коригуватись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врахуванням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поставках</w:t>
      </w:r>
      <w:proofErr w:type="gram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сировини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можливостях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пріоритетними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виробничій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стають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відображають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задоволення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з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кількісного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боку;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виробнича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формуватись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врахуванням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можливостей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видами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потужностями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виробництва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багатоваріантними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забезпечувати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оптимального плану,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одержати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базується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таких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елементах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 </w:t>
      </w:r>
      <w:r w:rsidRPr="00035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.1):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Calibri" w:eastAsia="Times New Roman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B3EBF" wp14:editId="6E0302BF">
                <wp:simplePos x="0" y="0"/>
                <wp:positionH relativeFrom="column">
                  <wp:posOffset>4457700</wp:posOffset>
                </wp:positionH>
                <wp:positionV relativeFrom="paragraph">
                  <wp:posOffset>206375</wp:posOffset>
                </wp:positionV>
                <wp:extent cx="1143000" cy="571500"/>
                <wp:effectExtent l="15240" t="12065" r="13335" b="16510"/>
                <wp:wrapNone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FF"/>
                            </a:gs>
                            <a:gs pos="100000">
                              <a:srgbClr val="FFFF99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B7A" w:rsidRPr="00D04B1E" w:rsidRDefault="00035B7A" w:rsidP="00035B7A">
                            <w:pPr>
                              <w:jc w:val="center"/>
                            </w:pPr>
                            <w:r w:rsidRPr="00D80DE7">
                              <w:rPr>
                                <w:b/>
                              </w:rPr>
                              <w:t>3.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D04B1E">
                              <w:t>Державні</w:t>
                            </w:r>
                            <w:proofErr w:type="spellEnd"/>
                            <w:r w:rsidRPr="00D04B1E">
                              <w:t xml:space="preserve"> </w:t>
                            </w:r>
                            <w:proofErr w:type="spellStart"/>
                            <w:r w:rsidRPr="00D04B1E">
                              <w:t>замовлення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B3EB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51pt;margin-top:16.25pt;width:90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" fillcolor="#cff" strokeweight="1.5pt">
                <v:fill color2="#ff9" rotate="t" angle="45" focus="100%" type="gradient"/>
                <v:textbox>
                  <w:txbxContent>
                    <w:p w:rsidR="00035B7A" w:rsidRPr="00D04B1E" w:rsidRDefault="00035B7A" w:rsidP="00035B7A">
                      <w:pPr>
                        <w:jc w:val="center"/>
                      </w:pPr>
                      <w:r w:rsidRPr="00D80DE7">
                        <w:rPr>
                          <w:b/>
                        </w:rPr>
                        <w:t>3.</w:t>
                      </w:r>
                      <w:r>
                        <w:t xml:space="preserve"> </w:t>
                      </w:r>
                      <w:proofErr w:type="spellStart"/>
                      <w:r w:rsidRPr="00D04B1E">
                        <w:t>Державні</w:t>
                      </w:r>
                      <w:proofErr w:type="spellEnd"/>
                      <w:r w:rsidRPr="00D04B1E">
                        <w:t xml:space="preserve"> </w:t>
                      </w:r>
                      <w:proofErr w:type="spellStart"/>
                      <w:r w:rsidRPr="00D04B1E">
                        <w:t>замовлення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D3FAB" wp14:editId="39D0345A">
                <wp:simplePos x="0" y="0"/>
                <wp:positionH relativeFrom="column">
                  <wp:posOffset>3771900</wp:posOffset>
                </wp:positionH>
                <wp:positionV relativeFrom="paragraph">
                  <wp:posOffset>132715</wp:posOffset>
                </wp:positionV>
                <wp:extent cx="685800" cy="496570"/>
                <wp:effectExtent l="43815" t="12065" r="13335" b="53340"/>
                <wp:wrapNone/>
                <wp:docPr id="1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4965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7EB29" id="Line 24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.45pt" to="351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" strokeweight="1pt">
                <v:stroke endarrow="block"/>
              </v:line>
            </w:pict>
          </mc:Fallback>
        </mc:AlternateContent>
      </w:r>
      <w:r w:rsidRPr="00035B7A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752123" wp14:editId="3F84F748">
                <wp:simplePos x="0" y="0"/>
                <wp:positionH relativeFrom="column">
                  <wp:posOffset>1943100</wp:posOffset>
                </wp:positionH>
                <wp:positionV relativeFrom="paragraph">
                  <wp:posOffset>74930</wp:posOffset>
                </wp:positionV>
                <wp:extent cx="1710690" cy="421005"/>
                <wp:effectExtent l="5715" t="11430" r="7620" b="5715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B7A" w:rsidRPr="00255B99" w:rsidRDefault="00035B7A" w:rsidP="00035B7A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B779D5">
                              <w:rPr>
                                <w:b/>
                                <w:lang w:val="uk-UA"/>
                              </w:rPr>
                              <w:t>2. Державні контракти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52123" id="Text Box 25" o:spid="_x0000_s1027" type="#_x0000_t202" style="position:absolute;left:0;text-align:left;margin-left:153pt;margin-top:5.9pt;width:134.7pt;height:3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">
                <v:textbox>
                  <w:txbxContent>
                    <w:p w:rsidR="00035B7A" w:rsidRPr="00255B99" w:rsidRDefault="00035B7A" w:rsidP="00035B7A">
                      <w:pPr>
                        <w:rPr>
                          <w:b/>
                          <w:lang w:val="uk-UA"/>
                        </w:rPr>
                      </w:pPr>
                      <w:r w:rsidRPr="00B779D5">
                        <w:rPr>
                          <w:b/>
                          <w:lang w:val="uk-UA"/>
                        </w:rPr>
                        <w:t>2. Державні контракти</w:t>
                      </w:r>
                    </w:p>
                  </w:txbxContent>
                </v:textbox>
              </v:shape>
            </w:pict>
          </mc:Fallback>
        </mc:AlternateContent>
      </w:r>
      <w:r w:rsidRPr="00035B7A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F6E81" wp14:editId="4A0F338A">
                <wp:simplePos x="0" y="0"/>
                <wp:positionH relativeFrom="column">
                  <wp:posOffset>457200</wp:posOffset>
                </wp:positionH>
                <wp:positionV relativeFrom="paragraph">
                  <wp:posOffset>74930</wp:posOffset>
                </wp:positionV>
                <wp:extent cx="1143000" cy="571500"/>
                <wp:effectExtent l="15240" t="11430" r="13335" b="17145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99"/>
                            </a:gs>
                            <a:gs pos="100000">
                              <a:srgbClr val="CCFFFF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B7A" w:rsidRPr="00D04B1E" w:rsidRDefault="00035B7A" w:rsidP="00035B7A">
                            <w:pPr>
                              <w:jc w:val="center"/>
                            </w:pPr>
                            <w:r w:rsidRPr="00D80DE7"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D04B1E">
                              <w:t>Ринковий</w:t>
                            </w:r>
                            <w:proofErr w:type="spellEnd"/>
                            <w:r w:rsidRPr="00D04B1E">
                              <w:t xml:space="preserve"> попит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F6E81" id="Text Box 26" o:spid="_x0000_s1028" type="#_x0000_t202" style="position:absolute;left:0;text-align:left;margin-left:36pt;margin-top:5.9pt;width:9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" fillcolor="#ff9" strokeweight="1.5pt">
                <v:fill color2="#cff" rotate="t" angle="45" focus="100%" type="gradient"/>
                <v:textbox>
                  <w:txbxContent>
                    <w:p w:rsidR="00035B7A" w:rsidRPr="00D04B1E" w:rsidRDefault="00035B7A" w:rsidP="00035B7A">
                      <w:pPr>
                        <w:jc w:val="center"/>
                      </w:pPr>
                      <w:r w:rsidRPr="00D80DE7"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D04B1E">
                        <w:t>Ринковий</w:t>
                      </w:r>
                      <w:proofErr w:type="spellEnd"/>
                      <w:r w:rsidRPr="00D04B1E">
                        <w:t xml:space="preserve"> попит</w:t>
                      </w:r>
                    </w:p>
                  </w:txbxContent>
                </v:textbox>
              </v:shape>
            </w:pict>
          </mc:Fallback>
        </mc:AlternateConten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390588" wp14:editId="5A96086C">
                <wp:simplePos x="0" y="0"/>
                <wp:positionH relativeFrom="column">
                  <wp:posOffset>1600200</wp:posOffset>
                </wp:positionH>
                <wp:positionV relativeFrom="paragraph">
                  <wp:posOffset>33020</wp:posOffset>
                </wp:positionV>
                <wp:extent cx="342900" cy="228600"/>
                <wp:effectExtent l="15240" t="15240" r="41910" b="51435"/>
                <wp:wrapNone/>
                <wp:docPr id="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76F6D" id="Line 2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.6pt" to="153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" strokeweight="1pt">
                <v:stroke endarrow="block"/>
              </v:line>
            </w:pict>
          </mc:Fallback>
        </mc:AlternateContent>
      </w:r>
      <w:r w:rsidRPr="00035B7A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E0527" wp14:editId="22A894EB">
                <wp:simplePos x="0" y="0"/>
                <wp:positionH relativeFrom="column">
                  <wp:posOffset>1828800</wp:posOffset>
                </wp:positionH>
                <wp:positionV relativeFrom="paragraph">
                  <wp:posOffset>261620</wp:posOffset>
                </wp:positionV>
                <wp:extent cx="1943100" cy="571500"/>
                <wp:effectExtent l="15240" t="15240" r="22860" b="2286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FF"/>
                            </a:gs>
                            <a:gs pos="100000">
                              <a:srgbClr val="FFFF99"/>
                            </a:gs>
                          </a:gsLst>
                          <a:lin ang="2700000" scaled="1"/>
                        </a:gra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B7A" w:rsidRPr="00255B99" w:rsidRDefault="00035B7A" w:rsidP="00035B7A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255B99">
                              <w:rPr>
                                <w:b/>
                              </w:rPr>
                              <w:t>Виробнича</w:t>
                            </w:r>
                            <w:proofErr w:type="spellEnd"/>
                            <w:r w:rsidRPr="00255B9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55B99">
                              <w:rPr>
                                <w:b/>
                              </w:rPr>
                              <w:t>програма</w:t>
                            </w:r>
                            <w:proofErr w:type="spellEnd"/>
                            <w:r w:rsidRPr="00255B9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55B99">
                              <w:rPr>
                                <w:b/>
                              </w:rPr>
                              <w:t>підприємства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E0527" id="Text Box 28" o:spid="_x0000_s1029" type="#_x0000_t202" style="position:absolute;left:0;text-align:left;margin-left:2in;margin-top:20.6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" fillcolor="#cff" strokeweight="2.25pt">
                <v:fill color2="#ff9" rotate="t" angle="45" focus="100%" type="gradient"/>
                <v:textbox>
                  <w:txbxContent>
                    <w:p w:rsidR="00035B7A" w:rsidRPr="00255B99" w:rsidRDefault="00035B7A" w:rsidP="00035B7A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255B99">
                        <w:rPr>
                          <w:b/>
                        </w:rPr>
                        <w:t>Виробнича</w:t>
                      </w:r>
                      <w:proofErr w:type="spellEnd"/>
                      <w:r w:rsidRPr="00255B9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255B99">
                        <w:rPr>
                          <w:b/>
                        </w:rPr>
                        <w:t>програма</w:t>
                      </w:r>
                      <w:proofErr w:type="spellEnd"/>
                      <w:r w:rsidRPr="00255B9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255B99">
                        <w:rPr>
                          <w:b/>
                        </w:rPr>
                        <w:t>підприємства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65B67E" wp14:editId="3116BF50">
                <wp:simplePos x="0" y="0"/>
                <wp:positionH relativeFrom="column">
                  <wp:posOffset>114300</wp:posOffset>
                </wp:positionH>
                <wp:positionV relativeFrom="paragraph">
                  <wp:posOffset>117475</wp:posOffset>
                </wp:positionV>
                <wp:extent cx="1371600" cy="1371600"/>
                <wp:effectExtent l="15240" t="12065" r="13335" b="1651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FF"/>
                            </a:gs>
                            <a:gs pos="100000">
                              <a:srgbClr val="FFFF99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B7A" w:rsidRPr="007F5EA9" w:rsidRDefault="00035B7A" w:rsidP="00035B7A">
                            <w:pPr>
                              <w:jc w:val="center"/>
                            </w:pPr>
                            <w:r w:rsidRPr="00D80DE7">
                              <w:rPr>
                                <w:b/>
                              </w:rPr>
                              <w:t>4.</w:t>
                            </w:r>
                            <w:r>
                              <w:t xml:space="preserve"> Портфель </w:t>
                            </w:r>
                            <w:proofErr w:type="spellStart"/>
                            <w:r>
                              <w:t>замовлень</w:t>
                            </w:r>
                            <w:proofErr w:type="spellEnd"/>
                            <w:r>
                              <w:t xml:space="preserve"> на </w:t>
                            </w:r>
                            <w:proofErr w:type="spellStart"/>
                            <w:r>
                              <w:t>продукцію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інших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підприємств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споживачів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5B67E" id="Text Box 29" o:spid="_x0000_s1030" type="#_x0000_t202" style="position:absolute;left:0;text-align:left;margin-left:9pt;margin-top:9.25pt;width:108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" fillcolor="#cff" strokeweight="1.5pt">
                <v:fill color2="#ff9" rotate="t" angle="45" focus="100%" type="gradient"/>
                <v:textbox>
                  <w:txbxContent>
                    <w:p w:rsidR="00035B7A" w:rsidRPr="007F5EA9" w:rsidRDefault="00035B7A" w:rsidP="00035B7A">
                      <w:pPr>
                        <w:jc w:val="center"/>
                      </w:pPr>
                      <w:r w:rsidRPr="00D80DE7">
                        <w:rPr>
                          <w:b/>
                        </w:rPr>
                        <w:t>4.</w:t>
                      </w:r>
                      <w:r>
                        <w:t xml:space="preserve"> Портфель </w:t>
                      </w:r>
                      <w:proofErr w:type="spellStart"/>
                      <w:r>
                        <w:t>замовлень</w:t>
                      </w:r>
                      <w:proofErr w:type="spellEnd"/>
                      <w:r>
                        <w:t xml:space="preserve"> на </w:t>
                      </w:r>
                      <w:proofErr w:type="spellStart"/>
                      <w:r>
                        <w:t>продукцію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інших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підприємств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споживачів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35B7A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B63B1A" wp14:editId="7A062284">
                <wp:simplePos x="0" y="0"/>
                <wp:positionH relativeFrom="column">
                  <wp:posOffset>3771900</wp:posOffset>
                </wp:positionH>
                <wp:positionV relativeFrom="paragraph">
                  <wp:posOffset>105410</wp:posOffset>
                </wp:positionV>
                <wp:extent cx="914400" cy="228600"/>
                <wp:effectExtent l="34290" t="57150" r="13335" b="9525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CDDC1" id="Line 30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8.3pt" to="369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" strokeweight="1pt">
                <v:stroke endarrow="block"/>
              </v:line>
            </w:pict>
          </mc:Fallback>
        </mc:AlternateConten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672C7F" wp14:editId="0922D86F">
                <wp:simplePos x="0" y="0"/>
                <wp:positionH relativeFrom="column">
                  <wp:posOffset>1485900</wp:posOffset>
                </wp:positionH>
                <wp:positionV relativeFrom="paragraph">
                  <wp:posOffset>109855</wp:posOffset>
                </wp:positionV>
                <wp:extent cx="342900" cy="228600"/>
                <wp:effectExtent l="15240" t="59690" r="41910" b="6985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21771" id="Line 3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8.65pt" to="2in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" strokeweight="1pt">
                <v:stroke endarrow="block"/>
              </v:line>
            </w:pict>
          </mc:Fallback>
        </mc:AlternateContent>
      </w:r>
      <w:r w:rsidRPr="00035B7A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D5DB11" wp14:editId="5F41CC41">
                <wp:simplePos x="0" y="0"/>
                <wp:positionH relativeFrom="column">
                  <wp:posOffset>4229100</wp:posOffset>
                </wp:positionH>
                <wp:positionV relativeFrom="paragraph">
                  <wp:posOffset>-4445</wp:posOffset>
                </wp:positionV>
                <wp:extent cx="1371600" cy="685800"/>
                <wp:effectExtent l="15240" t="12065" r="13335" b="1651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FF"/>
                            </a:gs>
                            <a:gs pos="100000">
                              <a:srgbClr val="FFFF99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B7A" w:rsidRPr="007F5EA9" w:rsidRDefault="00035B7A" w:rsidP="00035B7A">
                            <w:pPr>
                              <w:jc w:val="center"/>
                            </w:pPr>
                            <w:r w:rsidRPr="00D80DE7">
                              <w:rPr>
                                <w:b/>
                              </w:rPr>
                              <w:t>5</w:t>
                            </w:r>
                            <w:r>
                              <w:t xml:space="preserve">. </w:t>
                            </w:r>
                            <w:proofErr w:type="spellStart"/>
                            <w:r>
                              <w:t>Власні</w:t>
                            </w:r>
                            <w:proofErr w:type="spellEnd"/>
                            <w:r>
                              <w:t xml:space="preserve"> потреби </w:t>
                            </w:r>
                            <w:proofErr w:type="spellStart"/>
                            <w:r>
                              <w:t>підприємства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5DB11" id="Text Box 32" o:spid="_x0000_s1031" type="#_x0000_t202" style="position:absolute;left:0;text-align:left;margin-left:333pt;margin-top:-.35pt;width:10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" fillcolor="#cff" strokeweight="1.5pt">
                <v:fill color2="#ff9" rotate="t" angle="45" focus="100%" type="gradient"/>
                <v:textbox>
                  <w:txbxContent>
                    <w:p w:rsidR="00035B7A" w:rsidRPr="007F5EA9" w:rsidRDefault="00035B7A" w:rsidP="00035B7A">
                      <w:pPr>
                        <w:jc w:val="center"/>
                      </w:pPr>
                      <w:r w:rsidRPr="00D80DE7">
                        <w:rPr>
                          <w:b/>
                        </w:rPr>
                        <w:t>5</w:t>
                      </w:r>
                      <w:r>
                        <w:t xml:space="preserve">. </w:t>
                      </w:r>
                      <w:proofErr w:type="spellStart"/>
                      <w:r>
                        <w:t>Власні</w:t>
                      </w:r>
                      <w:proofErr w:type="spellEnd"/>
                      <w:r>
                        <w:t xml:space="preserve"> потреби </w:t>
                      </w:r>
                      <w:proofErr w:type="spellStart"/>
                      <w:r>
                        <w:t>підприємства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35B7A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45B27A" wp14:editId="5EDCDC7E">
                <wp:simplePos x="0" y="0"/>
                <wp:positionH relativeFrom="column">
                  <wp:posOffset>2743200</wp:posOffset>
                </wp:positionH>
                <wp:positionV relativeFrom="paragraph">
                  <wp:posOffset>-1308100</wp:posOffset>
                </wp:positionV>
                <wp:extent cx="0" cy="342900"/>
                <wp:effectExtent l="62865" t="13335" r="60960" b="24765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8E0AC" id="Line 3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-103pt" to="3in,-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" strokeweight="1pt">
                <v:stroke endarrow="block"/>
              </v:line>
            </w:pict>
          </mc:Fallback>
        </mc:AlternateConten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</w:t>
      </w:r>
      <w:r w:rsidRPr="00035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–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Ринковий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попит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перспектив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попиту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укладаються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споживачами-покупцями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торговельними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оптовими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посередниками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біржами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угоди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Державні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засобом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фінансуються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бюджету, та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поновлення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резерву. Держава при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гарантує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оплату поставок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найважливішими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видами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Державні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замовлення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засобом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стимулювання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пріоритетних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галузях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дефіцитних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Держава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надавати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пільги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підприємствам-виробникам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не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ресурсами.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Портфель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замовлень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підприємствами-виробниками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підприємствами-споживачами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відображає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Власні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споживатися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самим. Тому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враховувати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цю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відображають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потребу у них та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.2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Натуральні</w:t>
      </w:r>
      <w:proofErr w:type="spellEnd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показники</w:t>
      </w:r>
      <w:proofErr w:type="spellEnd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виробничої</w:t>
      </w:r>
      <w:proofErr w:type="spellEnd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програми</w:t>
      </w:r>
      <w:proofErr w:type="spellEnd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їх</w:t>
      </w:r>
      <w:proofErr w:type="spellEnd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значення</w:t>
      </w:r>
      <w:proofErr w:type="spellEnd"/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покладена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натуральні</w:t>
      </w:r>
      <w:proofErr w:type="spellEnd"/>
      <w:r w:rsidRPr="00035B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вартісні</w:t>
      </w:r>
      <w:proofErr w:type="spellEnd"/>
      <w:r w:rsidRPr="00035B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показники</w:t>
      </w:r>
      <w:proofErr w:type="spellEnd"/>
      <w:r w:rsidRPr="00035B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Натуральними</w:t>
      </w:r>
      <w:proofErr w:type="spellEnd"/>
      <w:r w:rsidRPr="00035B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показниками</w:t>
      </w:r>
      <w:proofErr w:type="spellEnd"/>
      <w:r w:rsidRPr="00035B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обсяг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одиницях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номенклатури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асортименту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(штуки,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тонни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Номенклатура 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асортимент</w:t>
      </w:r>
      <w:proofErr w:type="spellEnd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різновидність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межах</w:t>
      </w:r>
      <w:proofErr w:type="gram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Номенклатура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035B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централізованою</w:t>
      </w:r>
      <w:proofErr w:type="spellEnd"/>
      <w:r w:rsidRPr="00035B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і </w:t>
      </w:r>
      <w:proofErr w:type="spellStart"/>
      <w:r w:rsidRPr="00035B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децентралізованою</w:t>
      </w:r>
      <w:proofErr w:type="spellEnd"/>
      <w:r w:rsidRPr="00035B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035B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Централізована</w:t>
      </w:r>
      <w:proofErr w:type="spellEnd"/>
      <w:r w:rsidRPr="00035B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номенклатура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35B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Децентралізована</w:t>
      </w:r>
      <w:proofErr w:type="spellEnd"/>
      <w:r w:rsidRPr="00035B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номенклатура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попиту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свою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споживачами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поставок.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Обсяг</w:t>
      </w:r>
      <w:proofErr w:type="spellEnd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виробництва</w:t>
      </w:r>
      <w:proofErr w:type="spellEnd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вимірниках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поставок: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ОВ = ОП –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п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+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натур, один.,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Pr="00035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.1)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одиницях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поставок 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одиницях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п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,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запаси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початок і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кінець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планового року,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з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асортименту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дається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кількісна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виконанню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шляхом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фактичного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плановими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показниками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6.3 Вартісні показники виробничої програми 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Вартісними</w:t>
      </w:r>
      <w:r w:rsidRPr="00035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показниками 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виробничої програми</w:t>
      </w:r>
      <w:r w:rsidRPr="00035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</w:t>
      </w:r>
      <w:r w:rsidRPr="00035B7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обсяги товарної, валової, реалізованої, чистої, умовно чистої продукції, нормативної вартості обробітку, валового і внутрізаводського обороту, обсяг незавершеного виробництва.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До </w:t>
      </w:r>
      <w:proofErr w:type="spellStart"/>
      <w:r w:rsidRPr="00035B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обсягу</w:t>
      </w:r>
      <w:proofErr w:type="spellEnd"/>
      <w:r w:rsidRPr="00035B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товарної</w:t>
      </w:r>
      <w:proofErr w:type="spellEnd"/>
      <w:r w:rsidRPr="00035B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капітальний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напівфабрикати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запчастини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сторону,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капітальне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непромислових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освоєнням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тару,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входить в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гуртову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Обсяг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товарної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(ТП)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формулою: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ТП = </w:t>
      </w:r>
      <w:r w:rsidRPr="00035B7A">
        <w:rPr>
          <w:rFonts w:ascii="Times New Roman" w:eastAsia="Times New Roman" w:hAnsi="Times New Roman" w:cs="Times New Roman"/>
          <w:b/>
          <w:position w:val="-28"/>
          <w:sz w:val="24"/>
          <w:szCs w:val="24"/>
          <w:lang w:eastAsia="ru-RU"/>
        </w:rPr>
        <w:object w:dxaOrig="10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33.6pt" o:ole="">
            <v:imagedata r:id="rId5" o:title=""/>
          </v:shape>
          <o:OLEObject Type="Embed" ProgID="Equation.3" ShapeID="_x0000_i1025" DrawAspect="Content" ObjectID="_1786188311" r:id="rId6"/>
        </w:objec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</w:t>
      </w:r>
      <w:r w:rsidRPr="00035B7A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object w:dxaOrig="200" w:dyaOrig="240">
          <v:shape id="_x0000_i1026" type="#_x0000_t75" style="width:9.6pt;height:12.6pt" o:ole="">
            <v:imagedata r:id="rId7" o:title=""/>
          </v:shape>
          <o:OLEObject Type="Embed" ProgID="Equation.3" ShapeID="_x0000_i1026" DrawAspect="Content" ObjectID="_1786188312" r:id="rId8"/>
        </w:objec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грн.,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Pr="00035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.2)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r w:rsidRPr="00035B7A">
        <w:rPr>
          <w:rFonts w:ascii="Times New Roman" w:eastAsia="Times New Roman" w:hAnsi="Times New Roman" w:cs="Times New Roman"/>
          <w:b/>
          <w:position w:val="-12"/>
          <w:sz w:val="24"/>
          <w:szCs w:val="24"/>
          <w:lang w:eastAsia="ru-RU"/>
        </w:rPr>
        <w:object w:dxaOrig="320" w:dyaOrig="360">
          <v:shape id="_x0000_i1027" type="#_x0000_t75" style="width:15.6pt;height:18pt" o:ole="">
            <v:imagedata r:id="rId9" o:title=""/>
          </v:shape>
          <o:OLEObject Type="Embed" ProgID="Equation.3" ShapeID="_x0000_i1027" DrawAspect="Content" ObjectID="_1786188313" r:id="rId10"/>
        </w:objec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і-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в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одиницях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20" w:dyaOrig="360">
          <v:shape id="_x0000_i1028" type="#_x0000_t75" style="width:15.6pt;height:18pt" o:ole="">
            <v:imagedata r:id="rId11" o:title=""/>
          </v:shape>
          <o:OLEObject Type="Embed" ProgID="Equation.3" ShapeID="_x0000_i1028" DrawAspect="Content" ObjectID="_1786188314" r:id="rId12"/>
        </w:objec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і-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грн.,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r w:rsidRPr="00035B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сторону, грн.;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 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виготовляються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валову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продукцію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(ВП)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всю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вартісному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виразі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формулою: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ВП = ТП – (НЗВ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П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НЗВ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К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– (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п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proofErr w:type="gram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грн.,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Pr="00035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.3)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 НЗВ</w:t>
      </w:r>
      <w:r w:rsidRPr="00035B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НЗВ</w:t>
      </w:r>
      <w:r w:rsidRPr="00035B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незавершеного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початок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кінець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планового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грн.;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035B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035B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початок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кінець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планового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грн.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Валовий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оборот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(ВО)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валової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де вона буде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 ним.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Внутрізаводський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оборот (ВЗО)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всередині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переробки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Валову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обчислити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ВП = ВО – ВЗО, грн.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35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.4)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Реалізована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продукція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(РП)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відвантажена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споживачеві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gram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яку</w:t>
      </w:r>
      <w:proofErr w:type="gram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розрахунковий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підприємства-постачальника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надійти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зазначений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Обсяг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реалізованої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обчислюється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формулою: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РП = ТП + (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п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к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)+(</w:t>
      </w:r>
      <w:proofErr w:type="spellStart"/>
      <w:proofErr w:type="gram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нп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В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нк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), 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35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.5)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Гп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35B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нереалізованої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початок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кінець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планового року, грн.;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Внп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відвантаженої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яку</w:t>
      </w:r>
      <w:proofErr w:type="gram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не настав,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відповідальному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початок і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кінець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планового року, грн.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Обсяг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реалізованої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поставок 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РПп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обчислюють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РП(п) = РП - </w:t>
      </w:r>
      <w:r w:rsidRPr="00035B7A">
        <w:rPr>
          <w:rFonts w:ascii="Times New Roman" w:eastAsia="Times New Roman" w:hAnsi="Times New Roman" w:cs="Times New Roman"/>
          <w:b/>
          <w:position w:val="-28"/>
          <w:sz w:val="24"/>
          <w:szCs w:val="24"/>
          <w:lang w:eastAsia="ru-RU"/>
        </w:rPr>
        <w:object w:dxaOrig="1080" w:dyaOrig="680">
          <v:shape id="_x0000_i1029" type="#_x0000_t75" style="width:54.6pt;height:33.6pt" o:ole="">
            <v:imagedata r:id="rId5" o:title=""/>
          </v:shape>
          <o:OLEObject Type="Embed" ProgID="Equation.3" ShapeID="_x0000_i1029" DrawAspect="Content" ObjectID="_1786188315" r:id="rId13"/>
        </w:objec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грн.,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Pr="00035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.6)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r w:rsidRPr="00035B7A">
        <w:rPr>
          <w:rFonts w:ascii="Times New Roman" w:eastAsia="Times New Roman" w:hAnsi="Times New Roman" w:cs="Times New Roman"/>
          <w:b/>
          <w:position w:val="-28"/>
          <w:sz w:val="24"/>
          <w:szCs w:val="24"/>
          <w:lang w:eastAsia="ru-RU"/>
        </w:rPr>
        <w:object w:dxaOrig="1080" w:dyaOrig="680">
          <v:shape id="_x0000_i1030" type="#_x0000_t75" style="width:54.6pt;height:33.6pt" o:ole="">
            <v:imagedata r:id="rId5" o:title=""/>
          </v:shape>
          <o:OLEObject Type="Embed" ProgID="Equation.3" ShapeID="_x0000_i1030" DrawAspect="Content" ObjectID="_1786188316" r:id="rId14"/>
        </w:objec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недопоставленої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грн. 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Обсяг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чистої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(ЧП)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обчислюється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формулою: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ЧП = ТП - (М + А), 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грн.,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Pr="00035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.7)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М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грн.; 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- сума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амортизаційних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відрахувань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грн.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Чиста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продукція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сума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умовно-чистої</w:t>
      </w:r>
      <w:proofErr w:type="spellEnd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(УЧП)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обчислюється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УЧП = ЧП + А, 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Pr="00035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.8)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матеріаломістких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галузях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нормативної</w:t>
      </w:r>
      <w:proofErr w:type="spellEnd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вартості</w:t>
      </w:r>
      <w:proofErr w:type="spellEnd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обробітку</w:t>
      </w:r>
      <w:proofErr w:type="spellEnd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(НВО),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одержується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обробітку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і-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НВОі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і-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(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НВО = </w:t>
      </w:r>
      <w:r w:rsidRPr="00035B7A">
        <w:rPr>
          <w:rFonts w:ascii="Times New Roman" w:eastAsia="Times New Roman" w:hAnsi="Times New Roman" w:cs="Times New Roman"/>
          <w:b/>
          <w:position w:val="-28"/>
          <w:sz w:val="24"/>
          <w:szCs w:val="24"/>
          <w:lang w:eastAsia="ru-RU"/>
        </w:rPr>
        <w:object w:dxaOrig="1420" w:dyaOrig="680">
          <v:shape id="_x0000_i1031" type="#_x0000_t75" style="width:71.4pt;height:33.6pt" o:ole="">
            <v:imagedata r:id="rId15" o:title=""/>
          </v:shape>
          <o:OLEObject Type="Embed" ProgID="Equation.3" ShapeID="_x0000_i1031" DrawAspect="Content" ObjectID="_1786188317" r:id="rId16"/>
        </w:objec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грн.,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Pr="00035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.9)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Величина </w:t>
      </w:r>
      <w:proofErr w:type="spellStart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незавершеного</w:t>
      </w:r>
      <w:proofErr w:type="spellEnd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виробництва</w:t>
      </w:r>
      <w:proofErr w:type="spellEnd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вартісному</w:t>
      </w:r>
      <w:proofErr w:type="spellEnd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виразі</w:t>
      </w:r>
      <w:proofErr w:type="spellEnd"/>
      <w:r w:rsidRPr="0003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(НЗВ)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НЗВ = 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× С ×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Тц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×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Кнз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 Д, 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грн.,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Pr="00035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.10)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r w:rsidRPr="00035B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одиницях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собівартість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грн.;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35B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ц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тривалість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Кнз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наростання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 при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розрахунковому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Кнз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М + 0,5 С′ / </w:t>
      </w:r>
      <w:proofErr w:type="gram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Кнз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Со + 0,5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 Со +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(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.11)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М - сума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грн.;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С′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собівартість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грн.;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35B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початку</w:t>
      </w:r>
      <w:proofErr w:type="gram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грн.;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грн.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повинна бути </w:t>
      </w:r>
      <w:proofErr w:type="spellStart"/>
      <w:r w:rsidRPr="00035B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обґрунтована</w:t>
      </w:r>
      <w:proofErr w:type="spellEnd"/>
      <w:r w:rsidRPr="00035B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наявними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ресурсами (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фондами,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ресурсами), 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виробничою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потужністю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Обсяг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виробництва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валової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товарної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обчислений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величину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згаданих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чином: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ВП (ТП) =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Sсер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×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Фв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грн.,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Pr="00035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.12)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035B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сер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середньорічна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грн.,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Ф„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фондовіддача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грн.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ВП(ТП) = Ч ×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грн.,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Pr="00035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.13)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Ч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чисельність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працюючих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продуктивність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виражена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показником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виробітку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грн. /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чол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.4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Обґрунтування</w:t>
      </w:r>
      <w:proofErr w:type="spellEnd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виробничої</w:t>
      </w:r>
      <w:proofErr w:type="spellEnd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програми</w:t>
      </w:r>
      <w:proofErr w:type="spellEnd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ресурсами та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виробничими</w:t>
      </w:r>
      <w:proofErr w:type="spellEnd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потужностями</w:t>
      </w:r>
      <w:proofErr w:type="spellEnd"/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вимірниках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обчислений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виходячи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плановому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заг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ресурсу 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B7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q</w:t>
      </w:r>
      <w:r w:rsidRPr="00035B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N =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Мзаг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 </w:t>
      </w:r>
      <w:r w:rsidRPr="00035B7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q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натур, один.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35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.14)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потужності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встановленій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фондів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залежить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ВП =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Впот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× </w:t>
      </w:r>
      <w:proofErr w:type="spellStart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035B7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вик</w:t>
      </w:r>
      <w:proofErr w:type="spellEnd"/>
      <w:r w:rsidRPr="00035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грн.,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Pr="00035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.15)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35B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пот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грн.;</w:t>
      </w:r>
    </w:p>
    <w:p w:rsidR="00035B7A" w:rsidRPr="00035B7A" w:rsidRDefault="00035B7A" w:rsidP="00035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35B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вик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потужності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B7A" w:rsidRPr="00035B7A" w:rsidRDefault="00035B7A" w:rsidP="00035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характеризує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відображає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питому вагу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стандартам, в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загальному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обчислений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відношенням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сертифікованої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B7A" w:rsidRPr="00035B7A" w:rsidRDefault="00035B7A" w:rsidP="00035B7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35B7A" w:rsidRPr="00035B7A" w:rsidRDefault="00035B7A" w:rsidP="00035B7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Контрольні питання до семінарського заняття</w:t>
      </w:r>
    </w:p>
    <w:p w:rsidR="00035B7A" w:rsidRPr="00035B7A" w:rsidRDefault="00035B7A" w:rsidP="00035B7A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та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35B7A" w:rsidRPr="00035B7A" w:rsidRDefault="00035B7A" w:rsidP="00035B7A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вимірники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знаєте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35B7A" w:rsidRPr="00035B7A" w:rsidRDefault="00035B7A" w:rsidP="00035B7A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номенклатура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асортимент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35B7A" w:rsidRPr="00035B7A" w:rsidRDefault="00035B7A" w:rsidP="00035B7A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суть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оптимізації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35B7A" w:rsidRPr="00035B7A" w:rsidRDefault="00035B7A" w:rsidP="00035B7A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розраховується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незавершеного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</w:t>
      </w:r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мативна величина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незавершеного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35B7A" w:rsidRPr="00035B7A" w:rsidRDefault="00035B7A" w:rsidP="00035B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</w:p>
    <w:p w:rsidR="00035B7A" w:rsidRPr="00035B7A" w:rsidRDefault="00035B7A" w:rsidP="00035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>Теми рефератів</w:t>
      </w:r>
    </w:p>
    <w:p w:rsidR="00035B7A" w:rsidRPr="00035B7A" w:rsidRDefault="00035B7A" w:rsidP="00035B7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виробничої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ринкових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35B7A" w:rsidRPr="00035B7A" w:rsidRDefault="00035B7A" w:rsidP="00035B7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 і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вигідні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підприємствам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35B7A" w:rsidRPr="00035B7A" w:rsidRDefault="00035B7A" w:rsidP="00035B7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портфель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існує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зв'язок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планом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портфелем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замовлень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35B7A" w:rsidRPr="00035B7A" w:rsidRDefault="00035B7A" w:rsidP="00035B7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валова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реалізована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Як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розраховуються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035B7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35B7A" w:rsidRPr="00035B7A" w:rsidRDefault="00035B7A" w:rsidP="00035B7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pacing w:val="3"/>
          <w:sz w:val="24"/>
          <w:szCs w:val="24"/>
          <w:lang w:eastAsia="ru-RU"/>
        </w:rPr>
      </w:pPr>
    </w:p>
    <w:p w:rsidR="00035B7A" w:rsidRPr="00035B7A" w:rsidRDefault="00035B7A" w:rsidP="00035B7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</w:p>
    <w:p w:rsidR="00035B7A" w:rsidRPr="00035B7A" w:rsidRDefault="00035B7A" w:rsidP="00035B7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>Тестові завдання з теми</w:t>
      </w:r>
    </w:p>
    <w:p w:rsidR="00035B7A" w:rsidRPr="00035B7A" w:rsidRDefault="00035B7A" w:rsidP="00035B7A">
      <w:pPr>
        <w:numPr>
          <w:ilvl w:val="0"/>
          <w:numId w:val="3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val="uk-UA" w:eastAsia="ru-RU"/>
        </w:rPr>
        <w:t xml:space="preserve">Що є основою </w:t>
      </w:r>
      <w:proofErr w:type="spellStart"/>
      <w:r w:rsidRPr="00035B7A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val="uk-UA" w:eastAsia="ru-RU"/>
        </w:rPr>
        <w:t>обгрунтування</w:t>
      </w:r>
      <w:proofErr w:type="spellEnd"/>
      <w:r w:rsidRPr="00035B7A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val="uk-UA" w:eastAsia="ru-RU"/>
        </w:rPr>
        <w:t xml:space="preserve"> плану виробництва і збуту продукції в умовах ринку?</w:t>
      </w:r>
    </w:p>
    <w:p w:rsidR="00035B7A" w:rsidRPr="00035B7A" w:rsidRDefault="00035B7A" w:rsidP="00035B7A">
      <w:pPr>
        <w:numPr>
          <w:ilvl w:val="1"/>
          <w:numId w:val="3"/>
        </w:numPr>
        <w:shd w:val="clear" w:color="auto" w:fill="FFFFFF"/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lastRenderedPageBreak/>
        <w:t>маркетинг;</w:t>
      </w:r>
    </w:p>
    <w:p w:rsidR="00035B7A" w:rsidRPr="00035B7A" w:rsidRDefault="00035B7A" w:rsidP="00035B7A">
      <w:pPr>
        <w:numPr>
          <w:ilvl w:val="1"/>
          <w:numId w:val="3"/>
        </w:numPr>
        <w:shd w:val="clear" w:color="auto" w:fill="FFFFFF"/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t>план виробництва;</w:t>
      </w:r>
    </w:p>
    <w:p w:rsidR="00035B7A" w:rsidRPr="00035B7A" w:rsidRDefault="00035B7A" w:rsidP="00035B7A">
      <w:pPr>
        <w:numPr>
          <w:ilvl w:val="1"/>
          <w:numId w:val="3"/>
        </w:numPr>
        <w:shd w:val="clear" w:color="auto" w:fill="FFFFFF"/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t>ринковий попит.</w:t>
      </w:r>
    </w:p>
    <w:p w:rsidR="00035B7A" w:rsidRPr="00035B7A" w:rsidRDefault="00035B7A" w:rsidP="00035B7A">
      <w:pPr>
        <w:numPr>
          <w:ilvl w:val="0"/>
          <w:numId w:val="3"/>
        </w:numPr>
        <w:shd w:val="clear" w:color="auto" w:fill="FFFFFF"/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val="uk-UA" w:eastAsia="ru-RU"/>
        </w:rPr>
        <w:t>На яких елементах базується формування виробничої програми підприємства?:</w:t>
      </w:r>
    </w:p>
    <w:p w:rsidR="00035B7A" w:rsidRPr="00035B7A" w:rsidRDefault="00035B7A" w:rsidP="00035B7A">
      <w:pPr>
        <w:numPr>
          <w:ilvl w:val="0"/>
          <w:numId w:val="4"/>
        </w:numPr>
        <w:shd w:val="clear" w:color="auto" w:fill="FFFFFF"/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t>ринковий попит;</w:t>
      </w:r>
    </w:p>
    <w:p w:rsidR="00035B7A" w:rsidRPr="00035B7A" w:rsidRDefault="00035B7A" w:rsidP="00035B7A">
      <w:pPr>
        <w:numPr>
          <w:ilvl w:val="0"/>
          <w:numId w:val="4"/>
        </w:numPr>
        <w:shd w:val="clear" w:color="auto" w:fill="FFFFFF"/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t>державні контракти;</w:t>
      </w:r>
    </w:p>
    <w:p w:rsidR="00035B7A" w:rsidRPr="00035B7A" w:rsidRDefault="00035B7A" w:rsidP="00035B7A">
      <w:pPr>
        <w:numPr>
          <w:ilvl w:val="0"/>
          <w:numId w:val="4"/>
        </w:numPr>
        <w:shd w:val="clear" w:color="auto" w:fill="FFFFFF"/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t>державні замовлення;</w:t>
      </w:r>
    </w:p>
    <w:p w:rsidR="00035B7A" w:rsidRPr="00035B7A" w:rsidRDefault="00035B7A" w:rsidP="00035B7A">
      <w:pPr>
        <w:numPr>
          <w:ilvl w:val="0"/>
          <w:numId w:val="4"/>
        </w:numPr>
        <w:shd w:val="clear" w:color="auto" w:fill="FFFFFF"/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t>портфель замовлень на продукцію інших підприємств споживачів.</w:t>
      </w:r>
    </w:p>
    <w:p w:rsidR="00035B7A" w:rsidRPr="00035B7A" w:rsidRDefault="00035B7A" w:rsidP="00035B7A">
      <w:pPr>
        <w:numPr>
          <w:ilvl w:val="0"/>
          <w:numId w:val="3"/>
        </w:numPr>
        <w:shd w:val="clear" w:color="auto" w:fill="FFFFFF"/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val="uk-UA" w:eastAsia="ru-RU"/>
        </w:rPr>
        <w:t>Які показники у виробничій програмі підприємства стають пріоритетними?:</w:t>
      </w:r>
    </w:p>
    <w:p w:rsidR="00035B7A" w:rsidRPr="00035B7A" w:rsidRDefault="00035B7A" w:rsidP="00035B7A">
      <w:pPr>
        <w:numPr>
          <w:ilvl w:val="0"/>
          <w:numId w:val="5"/>
        </w:numPr>
        <w:shd w:val="clear" w:color="auto" w:fill="FFFFFF"/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t>натуральні показники;</w:t>
      </w:r>
    </w:p>
    <w:p w:rsidR="00035B7A" w:rsidRPr="00035B7A" w:rsidRDefault="00035B7A" w:rsidP="00035B7A">
      <w:pPr>
        <w:numPr>
          <w:ilvl w:val="0"/>
          <w:numId w:val="5"/>
        </w:numPr>
        <w:shd w:val="clear" w:color="auto" w:fill="FFFFFF"/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t>показники якості продукції.</w:t>
      </w:r>
    </w:p>
    <w:p w:rsidR="00035B7A" w:rsidRPr="00035B7A" w:rsidRDefault="00035B7A" w:rsidP="00035B7A">
      <w:pPr>
        <w:numPr>
          <w:ilvl w:val="0"/>
          <w:numId w:val="3"/>
        </w:num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val="uk-UA" w:eastAsia="ru-RU"/>
        </w:rPr>
        <w:t>Яким повинно бути планування виробничої програми?:</w:t>
      </w:r>
    </w:p>
    <w:p w:rsidR="00035B7A" w:rsidRPr="00035B7A" w:rsidRDefault="00035B7A" w:rsidP="00035B7A">
      <w:pPr>
        <w:numPr>
          <w:ilvl w:val="0"/>
          <w:numId w:val="6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t>гнучким;</w:t>
      </w:r>
    </w:p>
    <w:p w:rsidR="00035B7A" w:rsidRPr="00035B7A" w:rsidRDefault="00035B7A" w:rsidP="00035B7A">
      <w:pPr>
        <w:numPr>
          <w:ilvl w:val="0"/>
          <w:numId w:val="6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t>у поточних і оперативних планах повинні коригуватись показники плану виробництва;</w:t>
      </w:r>
    </w:p>
    <w:p w:rsidR="00035B7A" w:rsidRPr="00035B7A" w:rsidRDefault="00035B7A" w:rsidP="00035B7A">
      <w:pPr>
        <w:numPr>
          <w:ilvl w:val="0"/>
          <w:numId w:val="6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t>реалізація продукції з врахуванням змін у поставках сировини, фінансових можливостях покупців.</w:t>
      </w:r>
    </w:p>
    <w:p w:rsidR="00035B7A" w:rsidRPr="00035B7A" w:rsidRDefault="00035B7A" w:rsidP="00035B7A">
      <w:pPr>
        <w:numPr>
          <w:ilvl w:val="0"/>
          <w:numId w:val="3"/>
        </w:numPr>
        <w:shd w:val="clear" w:color="auto" w:fill="FFFFFF"/>
        <w:tabs>
          <w:tab w:val="left" w:pos="360"/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val="uk-UA" w:eastAsia="ru-RU"/>
        </w:rPr>
        <w:t>Номенклатура – це:</w:t>
      </w:r>
    </w:p>
    <w:p w:rsidR="00035B7A" w:rsidRPr="00035B7A" w:rsidRDefault="00035B7A" w:rsidP="00035B7A">
      <w:pPr>
        <w:numPr>
          <w:ilvl w:val="0"/>
          <w:numId w:val="7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</w:pPr>
      <w:proofErr w:type="spellStart"/>
      <w:r w:rsidRPr="00035B7A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t>перлік</w:t>
      </w:r>
      <w:proofErr w:type="spellEnd"/>
      <w:r w:rsidRPr="00035B7A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t xml:space="preserve"> назв окремих видів продукції;</w:t>
      </w:r>
    </w:p>
    <w:p w:rsidR="00035B7A" w:rsidRPr="00035B7A" w:rsidRDefault="00035B7A" w:rsidP="00035B7A">
      <w:pPr>
        <w:numPr>
          <w:ilvl w:val="0"/>
          <w:numId w:val="7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</w:pPr>
      <w:r w:rsidRPr="00035B7A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 w:eastAsia="ru-RU"/>
        </w:rPr>
        <w:t>обсяг продукції в натуральних одиницях.</w:t>
      </w:r>
    </w:p>
    <w:p w:rsidR="00771898" w:rsidRPr="00035B7A" w:rsidRDefault="00771898">
      <w:pPr>
        <w:rPr>
          <w:lang w:val="uk-UA"/>
        </w:rPr>
      </w:pPr>
    </w:p>
    <w:sectPr w:rsidR="00771898" w:rsidRPr="0003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CFD"/>
    <w:multiLevelType w:val="hybridMultilevel"/>
    <w:tmpl w:val="3D8201AA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B405BF"/>
    <w:multiLevelType w:val="hybridMultilevel"/>
    <w:tmpl w:val="1AA202B2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0F7B59"/>
    <w:multiLevelType w:val="hybridMultilevel"/>
    <w:tmpl w:val="5F00FA6E"/>
    <w:lvl w:ilvl="0" w:tplc="A2A2895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i w:val="0"/>
      </w:rPr>
    </w:lvl>
    <w:lvl w:ilvl="1" w:tplc="C47E99C8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5E94C3B"/>
    <w:multiLevelType w:val="hybridMultilevel"/>
    <w:tmpl w:val="838AE7C0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344341"/>
    <w:multiLevelType w:val="hybridMultilevel"/>
    <w:tmpl w:val="270C4468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DC901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D5D6134"/>
    <w:multiLevelType w:val="hybridMultilevel"/>
    <w:tmpl w:val="CF6CD690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7E64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D627F48"/>
    <w:multiLevelType w:val="hybridMultilevel"/>
    <w:tmpl w:val="72DA8A4E"/>
    <w:lvl w:ilvl="0" w:tplc="EF74CD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7A"/>
    <w:rsid w:val="00035B7A"/>
    <w:rsid w:val="0077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A9669-7FDA-4F54-8F55-8DA91572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2024-08-26T11:38:00Z</dcterms:created>
  <dcterms:modified xsi:type="dcterms:W3CDTF">2024-08-26T11:38:00Z</dcterms:modified>
</cp:coreProperties>
</file>