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35" w:rsidRPr="00B25455" w:rsidRDefault="00E16298" w:rsidP="00346B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</w:p>
    <w:p w:rsidR="00346B35" w:rsidRPr="00B85A11" w:rsidRDefault="00346B35" w:rsidP="00B8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362214" w:rsidRPr="00362214" w:rsidRDefault="00362214" w:rsidP="0036221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5A11" w:rsidRPr="00E16298" w:rsidRDefault="00B85A11" w:rsidP="00B85A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298">
        <w:rPr>
          <w:rFonts w:ascii="Times New Roman" w:hAnsi="Times New Roman" w:cs="Times New Roman"/>
          <w:b/>
          <w:sz w:val="28"/>
          <w:szCs w:val="28"/>
          <w:lang w:val="uk-UA"/>
        </w:rPr>
        <w:t>Виконайте тестові завдання</w:t>
      </w:r>
      <w:r w:rsidR="00E16298" w:rsidRPr="00E162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(5</w:t>
      </w:r>
      <w:r w:rsidR="00D3054D" w:rsidRPr="00E162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балів)</w:t>
      </w:r>
      <w:r w:rsidRPr="00E1629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346B35" w:rsidRPr="00E162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85A11" w:rsidRPr="00B85A11" w:rsidRDefault="00B85A11" w:rsidP="00B8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5A11" w:rsidRPr="008C5C84" w:rsidRDefault="00B85A11" w:rsidP="00B85A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5C84">
        <w:rPr>
          <w:rFonts w:ascii="Times New Roman" w:hAnsi="Times New Roman" w:cs="Times New Roman"/>
          <w:b/>
          <w:sz w:val="24"/>
          <w:szCs w:val="24"/>
          <w:lang w:val="uk-UA"/>
        </w:rPr>
        <w:t>1) У якому рядку правильно схарактеризовано категорію числа іменника:</w:t>
      </w:r>
    </w:p>
    <w:p w:rsidR="00B85A11" w:rsidRPr="00B85A11" w:rsidRDefault="00B85A11" w:rsidP="00B8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A11">
        <w:rPr>
          <w:rFonts w:ascii="Times New Roman" w:hAnsi="Times New Roman" w:cs="Times New Roman"/>
          <w:sz w:val="24"/>
          <w:szCs w:val="24"/>
          <w:lang w:val="uk-UA"/>
        </w:rPr>
        <w:t>а) послідовно корелятивна, словозмінно-класифікаційна, семантико-граматична, двограмемна;</w:t>
      </w:r>
    </w:p>
    <w:p w:rsidR="00B85A11" w:rsidRPr="00B85A11" w:rsidRDefault="00B85A11" w:rsidP="00B8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A11">
        <w:rPr>
          <w:rFonts w:ascii="Times New Roman" w:hAnsi="Times New Roman" w:cs="Times New Roman"/>
          <w:sz w:val="24"/>
          <w:szCs w:val="24"/>
          <w:lang w:val="uk-UA"/>
        </w:rPr>
        <w:t>б) непослідовно корелятивна, класифікаційна, семантико-граматична, двограмемна;</w:t>
      </w:r>
    </w:p>
    <w:p w:rsidR="00B85A11" w:rsidRPr="00B85A11" w:rsidRDefault="00B85A11" w:rsidP="00B8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A11">
        <w:rPr>
          <w:rFonts w:ascii="Times New Roman" w:hAnsi="Times New Roman" w:cs="Times New Roman"/>
          <w:sz w:val="24"/>
          <w:szCs w:val="24"/>
          <w:lang w:val="uk-UA"/>
        </w:rPr>
        <w:t>в)  непослідовно корелятивна, словозмінно-класифікаційна, семантико-граматична, двограмемна;</w:t>
      </w:r>
    </w:p>
    <w:p w:rsidR="00B85A11" w:rsidRPr="00B85A11" w:rsidRDefault="00B85A11" w:rsidP="00B8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A11">
        <w:rPr>
          <w:rFonts w:ascii="Times New Roman" w:hAnsi="Times New Roman" w:cs="Times New Roman"/>
          <w:sz w:val="24"/>
          <w:szCs w:val="24"/>
          <w:lang w:val="uk-UA"/>
        </w:rPr>
        <w:t>г)  непослідовно корелятивна, словозмінно-класифікаційна, семантико-граматична, триграмемна.</w:t>
      </w:r>
    </w:p>
    <w:p w:rsidR="00B85A11" w:rsidRPr="00B85A11" w:rsidRDefault="00B85A11" w:rsidP="00B8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5A11" w:rsidRPr="008C5C84" w:rsidRDefault="00B85A11" w:rsidP="00B85A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5C84">
        <w:rPr>
          <w:rFonts w:ascii="Times New Roman" w:hAnsi="Times New Roman" w:cs="Times New Roman"/>
          <w:b/>
          <w:sz w:val="24"/>
          <w:szCs w:val="24"/>
          <w:lang w:val="uk-UA"/>
        </w:rPr>
        <w:t>2) У якому рядку правильно схарактеризовано категорію роду прикметника:</w:t>
      </w:r>
    </w:p>
    <w:p w:rsidR="00B85A11" w:rsidRDefault="00B85A11" w:rsidP="00B8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A11">
        <w:rPr>
          <w:rFonts w:ascii="Times New Roman" w:hAnsi="Times New Roman" w:cs="Times New Roman"/>
          <w:sz w:val="24"/>
          <w:szCs w:val="24"/>
          <w:lang w:val="uk-UA"/>
        </w:rPr>
        <w:t>а)  непослідовно корелятивна, словозмінно-класифікаційна, семантико-граматична, триграмемна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85A11" w:rsidRDefault="00B85A11" w:rsidP="00B8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послідовно корелятивна, словозмінна, граматична, триграмемна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85A11" w:rsidRDefault="00B85A11" w:rsidP="00B8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)  непослідовно корелятивна, словозмінна, семантико-граматична, триграмемна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85A11" w:rsidRDefault="00B85A11" w:rsidP="00B8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)  послідовно корелятивна, словозмінна, семантико-граматична, триграмемна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85A11" w:rsidRDefault="00B85A11" w:rsidP="00B8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1D65" w:rsidRPr="008C5C84" w:rsidRDefault="007E199E" w:rsidP="001B1D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5C84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1B1D65" w:rsidRPr="008C5C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У якому рядку правильно схарактеризовано категорію </w:t>
      </w:r>
      <w:r w:rsidRPr="008C5C84">
        <w:rPr>
          <w:rFonts w:ascii="Times New Roman" w:hAnsi="Times New Roman" w:cs="Times New Roman"/>
          <w:b/>
          <w:sz w:val="24"/>
          <w:szCs w:val="24"/>
          <w:lang w:val="uk-UA"/>
        </w:rPr>
        <w:t>способу</w:t>
      </w:r>
      <w:r w:rsidR="001B1D65" w:rsidRPr="008C5C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C5C84">
        <w:rPr>
          <w:rFonts w:ascii="Times New Roman" w:hAnsi="Times New Roman" w:cs="Times New Roman"/>
          <w:b/>
          <w:sz w:val="24"/>
          <w:szCs w:val="24"/>
          <w:lang w:val="uk-UA"/>
        </w:rPr>
        <w:t>дієслова</w:t>
      </w:r>
      <w:r w:rsidR="001B1D65" w:rsidRPr="008C5C8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B1D65" w:rsidRDefault="001B1D65" w:rsidP="001B1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A11">
        <w:rPr>
          <w:rFonts w:ascii="Times New Roman" w:hAnsi="Times New Roman" w:cs="Times New Roman"/>
          <w:sz w:val="24"/>
          <w:szCs w:val="24"/>
          <w:lang w:val="uk-UA"/>
        </w:rPr>
        <w:t>а)  непослідовно корелятивна, словозмінно-класифікаційна, семантико-граматична, триграмемна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E199E" w:rsidRDefault="007E199E" w:rsidP="007E1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)  послідовно корелятивна, словозмінна, семантико-граматична, триграмемна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E199E" w:rsidRDefault="007E199E" w:rsidP="007E1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  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послідовно корелятивна, </w:t>
      </w:r>
      <w:r>
        <w:rPr>
          <w:rFonts w:ascii="Times New Roman" w:hAnsi="Times New Roman" w:cs="Times New Roman"/>
          <w:sz w:val="24"/>
          <w:szCs w:val="24"/>
          <w:lang w:val="uk-UA"/>
        </w:rPr>
        <w:t>класифікацій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на, семантико-граматична, </w:t>
      </w:r>
      <w:r>
        <w:rPr>
          <w:rFonts w:ascii="Times New Roman" w:hAnsi="Times New Roman" w:cs="Times New Roman"/>
          <w:sz w:val="24"/>
          <w:szCs w:val="24"/>
          <w:lang w:val="uk-UA"/>
        </w:rPr>
        <w:t>чо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риграмемна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E199E" w:rsidRDefault="007E199E" w:rsidP="007E1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)  послідовно корелятивна, словозмінна, семантико-граматична, </w:t>
      </w:r>
      <w:r>
        <w:rPr>
          <w:rFonts w:ascii="Times New Roman" w:hAnsi="Times New Roman" w:cs="Times New Roman"/>
          <w:sz w:val="24"/>
          <w:szCs w:val="24"/>
          <w:lang w:val="uk-UA"/>
        </w:rPr>
        <w:t>чоти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риграмемна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2214" w:rsidRDefault="00362214" w:rsidP="007E19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199E" w:rsidRPr="00362214" w:rsidRDefault="00362214" w:rsidP="007E19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4) У якому рядку правильно схарактеризовано категорію роду іменника:</w:t>
      </w:r>
    </w:p>
    <w:p w:rsidR="00362214" w:rsidRPr="00B85A11" w:rsidRDefault="00362214" w:rsidP="00362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а) послідовно корелятивна, </w:t>
      </w:r>
      <w:proofErr w:type="spellStart"/>
      <w:r w:rsidRPr="00B85A11">
        <w:rPr>
          <w:rFonts w:ascii="Times New Roman" w:hAnsi="Times New Roman" w:cs="Times New Roman"/>
          <w:sz w:val="24"/>
          <w:szCs w:val="24"/>
          <w:lang w:val="uk-UA"/>
        </w:rPr>
        <w:t>словозмінно</w:t>
      </w:r>
      <w:proofErr w:type="spellEnd"/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-класифікаційна, семантико-граматична, </w:t>
      </w:r>
      <w:proofErr w:type="spellStart"/>
      <w:r w:rsidRPr="00B85A11">
        <w:rPr>
          <w:rFonts w:ascii="Times New Roman" w:hAnsi="Times New Roman" w:cs="Times New Roman"/>
          <w:sz w:val="24"/>
          <w:szCs w:val="24"/>
          <w:lang w:val="uk-UA"/>
        </w:rPr>
        <w:t>двограмемна</w:t>
      </w:r>
      <w:proofErr w:type="spellEnd"/>
      <w:r w:rsidRPr="00B85A1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2214" w:rsidRPr="00B85A11" w:rsidRDefault="00362214" w:rsidP="00362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б) непослідовно корелятивна, класифікаційна, семантико-граматична, </w:t>
      </w:r>
      <w:proofErr w:type="spellStart"/>
      <w:r w:rsidRPr="00B85A11">
        <w:rPr>
          <w:rFonts w:ascii="Times New Roman" w:hAnsi="Times New Roman" w:cs="Times New Roman"/>
          <w:sz w:val="24"/>
          <w:szCs w:val="24"/>
          <w:lang w:val="uk-UA"/>
        </w:rPr>
        <w:t>двограмемна</w:t>
      </w:r>
      <w:proofErr w:type="spellEnd"/>
      <w:r w:rsidRPr="00B85A1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2214" w:rsidRPr="00B85A11" w:rsidRDefault="00362214" w:rsidP="00362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в)  непослідовно корелятивна, </w:t>
      </w:r>
      <w:proofErr w:type="spellStart"/>
      <w:r w:rsidRPr="00B85A11">
        <w:rPr>
          <w:rFonts w:ascii="Times New Roman" w:hAnsi="Times New Roman" w:cs="Times New Roman"/>
          <w:sz w:val="24"/>
          <w:szCs w:val="24"/>
          <w:lang w:val="uk-UA"/>
        </w:rPr>
        <w:t>словозмінно</w:t>
      </w:r>
      <w:proofErr w:type="spellEnd"/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-класифікаційна, семантико-граматична, </w:t>
      </w:r>
      <w:proofErr w:type="spellStart"/>
      <w:r w:rsidRPr="00B85A11">
        <w:rPr>
          <w:rFonts w:ascii="Times New Roman" w:hAnsi="Times New Roman" w:cs="Times New Roman"/>
          <w:sz w:val="24"/>
          <w:szCs w:val="24"/>
          <w:lang w:val="uk-UA"/>
        </w:rPr>
        <w:t>двограмемна</w:t>
      </w:r>
      <w:proofErr w:type="spellEnd"/>
      <w:r w:rsidRPr="00B85A1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2214" w:rsidRDefault="00362214" w:rsidP="00362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 не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корелятивна, класифікаційна, семантико-граматична, </w:t>
      </w:r>
      <w:proofErr w:type="spellStart"/>
      <w:r w:rsidRPr="00B85A11">
        <w:rPr>
          <w:rFonts w:ascii="Times New Roman" w:hAnsi="Times New Roman" w:cs="Times New Roman"/>
          <w:sz w:val="24"/>
          <w:szCs w:val="24"/>
          <w:lang w:val="uk-UA"/>
        </w:rPr>
        <w:t>триграмемна</w:t>
      </w:r>
      <w:proofErr w:type="spellEnd"/>
      <w:r w:rsidRPr="00B85A1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2214" w:rsidRDefault="00362214" w:rsidP="00362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2214" w:rsidRPr="008C5C84" w:rsidRDefault="00362214" w:rsidP="00362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8C5C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У якому рядку правильно схарактеризовано категорію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час</w:t>
      </w:r>
      <w:r w:rsidRPr="008C5C84">
        <w:rPr>
          <w:rFonts w:ascii="Times New Roman" w:hAnsi="Times New Roman" w:cs="Times New Roman"/>
          <w:b/>
          <w:sz w:val="24"/>
          <w:szCs w:val="24"/>
          <w:lang w:val="uk-UA"/>
        </w:rPr>
        <w:t>у дієслова:</w:t>
      </w:r>
    </w:p>
    <w:p w:rsidR="00362214" w:rsidRDefault="00362214" w:rsidP="00362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а)  непослідовно корелятивна, </w:t>
      </w:r>
      <w:proofErr w:type="spellStart"/>
      <w:r w:rsidRPr="00B85A11">
        <w:rPr>
          <w:rFonts w:ascii="Times New Roman" w:hAnsi="Times New Roman" w:cs="Times New Roman"/>
          <w:sz w:val="24"/>
          <w:szCs w:val="24"/>
          <w:lang w:val="uk-UA"/>
        </w:rPr>
        <w:t>словозмінно</w:t>
      </w:r>
      <w:proofErr w:type="spellEnd"/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-класифікаційна, семантико-граматична, </w:t>
      </w:r>
      <w:proofErr w:type="spellStart"/>
      <w:r w:rsidRPr="00B85A11">
        <w:rPr>
          <w:rFonts w:ascii="Times New Roman" w:hAnsi="Times New Roman" w:cs="Times New Roman"/>
          <w:sz w:val="24"/>
          <w:szCs w:val="24"/>
          <w:lang w:val="uk-UA"/>
        </w:rPr>
        <w:t>триграмемна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2214" w:rsidRDefault="00362214" w:rsidP="00362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)  послідовно корелятивна, словозмінна, семантико-граматична, </w:t>
      </w:r>
      <w:proofErr w:type="spellStart"/>
      <w:r w:rsidRPr="00B85A11">
        <w:rPr>
          <w:rFonts w:ascii="Times New Roman" w:hAnsi="Times New Roman" w:cs="Times New Roman"/>
          <w:sz w:val="24"/>
          <w:szCs w:val="24"/>
          <w:lang w:val="uk-UA"/>
        </w:rPr>
        <w:t>триграмемна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2214" w:rsidRDefault="00362214" w:rsidP="00362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  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послідовно корелятивна, </w:t>
      </w:r>
      <w:r>
        <w:rPr>
          <w:rFonts w:ascii="Times New Roman" w:hAnsi="Times New Roman" w:cs="Times New Roman"/>
          <w:sz w:val="24"/>
          <w:szCs w:val="24"/>
          <w:lang w:val="uk-UA"/>
        </w:rPr>
        <w:t>класифікацій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на, семантико-граматична,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чо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риграмемна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C5C84" w:rsidRPr="008C5C84" w:rsidRDefault="00362214" w:rsidP="008C5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)  послідовно корелятивна, словозмінна, семантико-граматична,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чоти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риграмемна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C5C84" w:rsidRDefault="008C5C84" w:rsidP="008C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5C84" w:rsidRPr="00B85A11" w:rsidRDefault="008C5C84" w:rsidP="007E1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199E" w:rsidRDefault="007E199E" w:rsidP="007E1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199E" w:rsidRDefault="007E199E" w:rsidP="007E1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6B35" w:rsidRDefault="00346137" w:rsidP="00346B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6B35" w:rsidRDefault="00346B35" w:rsidP="00346B35"/>
    <w:sectPr w:rsidR="0034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028"/>
    <w:multiLevelType w:val="hybridMultilevel"/>
    <w:tmpl w:val="0718A2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A0660"/>
    <w:multiLevelType w:val="hybridMultilevel"/>
    <w:tmpl w:val="98E8A63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F47DD"/>
    <w:multiLevelType w:val="hybridMultilevel"/>
    <w:tmpl w:val="55840B56"/>
    <w:lvl w:ilvl="0" w:tplc="1CA89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666E9E"/>
    <w:multiLevelType w:val="hybridMultilevel"/>
    <w:tmpl w:val="3EC68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910D7"/>
    <w:multiLevelType w:val="hybridMultilevel"/>
    <w:tmpl w:val="F21E02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35"/>
    <w:rsid w:val="00141AE5"/>
    <w:rsid w:val="001B1D65"/>
    <w:rsid w:val="00346137"/>
    <w:rsid w:val="00346B35"/>
    <w:rsid w:val="00362214"/>
    <w:rsid w:val="0040480E"/>
    <w:rsid w:val="00540120"/>
    <w:rsid w:val="0059218C"/>
    <w:rsid w:val="0074214D"/>
    <w:rsid w:val="007C3B97"/>
    <w:rsid w:val="007E199E"/>
    <w:rsid w:val="00860AA6"/>
    <w:rsid w:val="008670B7"/>
    <w:rsid w:val="008A04D9"/>
    <w:rsid w:val="008C5C84"/>
    <w:rsid w:val="00977844"/>
    <w:rsid w:val="009F1843"/>
    <w:rsid w:val="00A61BCB"/>
    <w:rsid w:val="00AD11ED"/>
    <w:rsid w:val="00AE064F"/>
    <w:rsid w:val="00B25455"/>
    <w:rsid w:val="00B85A11"/>
    <w:rsid w:val="00B878B1"/>
    <w:rsid w:val="00D3054D"/>
    <w:rsid w:val="00E16298"/>
    <w:rsid w:val="00ED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3094"/>
  <w15:docId w15:val="{7E50AAFA-473B-42EA-938F-46405704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Александровна</dc:creator>
  <cp:keywords/>
  <dc:description/>
  <cp:lastModifiedBy>Raisa</cp:lastModifiedBy>
  <cp:revision>3</cp:revision>
  <dcterms:created xsi:type="dcterms:W3CDTF">2024-09-30T18:06:00Z</dcterms:created>
  <dcterms:modified xsi:type="dcterms:W3CDTF">2024-09-30T18:11:00Z</dcterms:modified>
</cp:coreProperties>
</file>