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945" w:rsidRPr="00E25945" w:rsidRDefault="00E25945" w:rsidP="00E25945">
      <w:pPr>
        <w:jc w:val="center"/>
        <w:rPr>
          <w:b/>
          <w:bCs/>
        </w:rPr>
      </w:pPr>
      <w:r w:rsidRPr="00E25945">
        <w:rPr>
          <w:b/>
          <w:bCs/>
        </w:rPr>
        <w:t>Організація активного відпочинку дітей</w:t>
      </w:r>
    </w:p>
    <w:p w:rsidR="00E25945" w:rsidRDefault="00E25945" w:rsidP="00E25945">
      <w:r>
        <w:t>У фізичному вихованні дошкільників певне місце займають дні здоров'я,</w:t>
      </w:r>
      <w:r>
        <w:t xml:space="preserve"> </w:t>
      </w:r>
      <w:r>
        <w:t>фізкультурні свята, розваги, пішохідні переходи як найбільш ефективні форми</w:t>
      </w:r>
      <w:r>
        <w:t xml:space="preserve"> </w:t>
      </w:r>
      <w:r>
        <w:t>активного відпочинку дітей.</w:t>
      </w:r>
    </w:p>
    <w:p w:rsidR="00E25945" w:rsidRDefault="00E25945" w:rsidP="00E25945">
      <w:r>
        <w:t>Їх мета – активна участь всієї групи у запропонованому заході, визначення</w:t>
      </w:r>
      <w:r>
        <w:t xml:space="preserve"> </w:t>
      </w:r>
      <w:r>
        <w:t>розвитку фізичних якостей та рухової підготовленості дітей в ігрових ситуаціях,</w:t>
      </w:r>
      <w:r>
        <w:t xml:space="preserve"> </w:t>
      </w:r>
      <w:r>
        <w:t>виховання стійкого інтересу до активної рухової діяльності. У раціональному</w:t>
      </w:r>
      <w:r>
        <w:t xml:space="preserve"> </w:t>
      </w:r>
      <w:r>
        <w:t>поєднанні з іншими організаційними формами фізичного виховання вони</w:t>
      </w:r>
      <w:r>
        <w:t xml:space="preserve"> </w:t>
      </w:r>
      <w:r>
        <w:t>допомагають створити оптимальний руховий режим, який сприяє підвищенню</w:t>
      </w:r>
      <w:r>
        <w:t xml:space="preserve"> </w:t>
      </w:r>
      <w:r>
        <w:t>функціональних можливостей організму, покращує працездатність та</w:t>
      </w:r>
      <w:r>
        <w:t xml:space="preserve"> </w:t>
      </w:r>
      <w:r>
        <w:t>загартованість дітей.</w:t>
      </w:r>
    </w:p>
    <w:p w:rsidR="00E25945" w:rsidRDefault="00E25945" w:rsidP="00E25945">
      <w:r w:rsidRPr="00E25945">
        <w:rPr>
          <w:b/>
          <w:bCs/>
        </w:rPr>
        <w:t>День здоров'я</w:t>
      </w:r>
      <w:r>
        <w:t>. У системі заходів, спрямованих на зміцнення здоров'я,</w:t>
      </w:r>
      <w:r>
        <w:t xml:space="preserve"> </w:t>
      </w:r>
      <w:r>
        <w:t>загартування, покращання фізичному, розвитку та виховання у дітей прагнення</w:t>
      </w:r>
      <w:r>
        <w:t xml:space="preserve"> </w:t>
      </w:r>
      <w:r>
        <w:t>бути сильними, спритними, витривалими важливе місце належить дням здоров'я.</w:t>
      </w:r>
    </w:p>
    <w:p w:rsidR="00E25945" w:rsidRDefault="00E25945" w:rsidP="00E25945">
      <w:r>
        <w:t>Рекомендується проводити ці дні у всіх дошкільних групах один раз на місяць.</w:t>
      </w:r>
    </w:p>
    <w:p w:rsidR="00E25945" w:rsidRDefault="00E25945" w:rsidP="00E25945">
      <w:r w:rsidRPr="00E25945">
        <w:rPr>
          <w:i/>
          <w:iCs/>
        </w:rPr>
        <w:t>Основна мета дня здоров'я</w:t>
      </w:r>
      <w:r>
        <w:t xml:space="preserve"> – охопити всіх вихованців групи різними</w:t>
      </w:r>
      <w:r>
        <w:t xml:space="preserve"> </w:t>
      </w:r>
      <w:r>
        <w:t>фізкультурними заходами. Він здійснюється протягом усіх періодів дня: зранку –ігри середньої рухливості (під час прийому дітей), ранкова гімнастика, заняття з</w:t>
      </w:r>
      <w:r>
        <w:t xml:space="preserve"> </w:t>
      </w:r>
      <w:r>
        <w:t>фізичної культури (інші навчальні заняття в цей день не проводяться), під час прогулянок планують різноманітні змагання в іграх та вправах спортивного характеру,</w:t>
      </w:r>
      <w:r>
        <w:t xml:space="preserve"> </w:t>
      </w:r>
      <w:r>
        <w:t>іграх-естафетах (для дітей старших груп), розваги-атракціони, виконання фізичних</w:t>
      </w:r>
      <w:r>
        <w:t xml:space="preserve"> </w:t>
      </w:r>
      <w:r>
        <w:t>вправ (біг, стрибки, метання, лазіння).</w:t>
      </w:r>
    </w:p>
    <w:p w:rsidR="00E25945" w:rsidRDefault="00E25945" w:rsidP="00E25945">
      <w:r>
        <w:t>Організовуючи дні здоров'я, враховують кліматичні особливості сезону,</w:t>
      </w:r>
      <w:r>
        <w:t xml:space="preserve"> </w:t>
      </w:r>
      <w:r>
        <w:t>можливості використання природних факторів (ліс, парк, луки, береги, водойми та</w:t>
      </w:r>
      <w:r>
        <w:t xml:space="preserve"> </w:t>
      </w:r>
      <w:r>
        <w:t>ін.). Наприклад, взимку до програми дня здоров'я входять рухливі ігри, змагання із</w:t>
      </w:r>
      <w:r>
        <w:t xml:space="preserve"> </w:t>
      </w:r>
      <w:proofErr w:type="spellStart"/>
      <w:r>
        <w:t>санками</w:t>
      </w:r>
      <w:proofErr w:type="spellEnd"/>
      <w:r>
        <w:t>", лижами, ковзанами. Молодші діти беруть участь у катанні на санчатах з</w:t>
      </w:r>
      <w:r>
        <w:t xml:space="preserve"> </w:t>
      </w:r>
      <w:proofErr w:type="spellStart"/>
      <w:r>
        <w:t>гірки</w:t>
      </w:r>
      <w:proofErr w:type="spellEnd"/>
      <w:r>
        <w:t>, ходьбі по снігових валах, ліпленні сніговика та ін.</w:t>
      </w:r>
    </w:p>
    <w:p w:rsidR="00E25945" w:rsidRDefault="00E25945" w:rsidP="00E25945">
      <w:r>
        <w:lastRenderedPageBreak/>
        <w:t xml:space="preserve">Старші – в катанні на лижах з </w:t>
      </w:r>
      <w:proofErr w:type="spellStart"/>
      <w:r>
        <w:t>гірки</w:t>
      </w:r>
      <w:proofErr w:type="spellEnd"/>
      <w:r>
        <w:t>, грі у хокей з шайбою, катанні на</w:t>
      </w:r>
      <w:r>
        <w:t xml:space="preserve"> </w:t>
      </w:r>
      <w:r>
        <w:t>ковзанах, іграх на лижах та ковзанах тощо. Для цього заздалегідь готують снігові</w:t>
      </w:r>
      <w:r>
        <w:t xml:space="preserve"> </w:t>
      </w:r>
      <w:proofErr w:type="spellStart"/>
      <w:r>
        <w:t>гірки</w:t>
      </w:r>
      <w:proofErr w:type="spellEnd"/>
      <w:r>
        <w:t>, льодові ковзанки, фізкультурний майданчик.</w:t>
      </w:r>
    </w:p>
    <w:p w:rsidR="00E25945" w:rsidRDefault="00E25945" w:rsidP="00E25945">
      <w:r>
        <w:t>У регіонах, де взимку випадає сніг, зі старшими дітьми в цей день можна</w:t>
      </w:r>
      <w:r>
        <w:t xml:space="preserve"> </w:t>
      </w:r>
      <w:r>
        <w:t>провести лижний похід. Довжина його маршруту для середньої групи до 600-800 м,</w:t>
      </w:r>
      <w:r>
        <w:t xml:space="preserve"> </w:t>
      </w:r>
      <w:r>
        <w:t>старшої – до 1-1,5 км, підготовчої до школи групи до 2-2,5 км. Плануючи похід,</w:t>
      </w:r>
      <w:r>
        <w:t xml:space="preserve"> </w:t>
      </w:r>
      <w:r>
        <w:t>треба заздалегідь продумати маршрут (особливо його безпечність), екіпіровку дітей</w:t>
      </w:r>
      <w:r>
        <w:t xml:space="preserve"> </w:t>
      </w:r>
      <w:r>
        <w:t>та організацію активного відпочинку (коли діти прийдуть на кінцевий пункт</w:t>
      </w:r>
      <w:r>
        <w:t xml:space="preserve"> </w:t>
      </w:r>
      <w:r>
        <w:t>маршруту).</w:t>
      </w:r>
    </w:p>
    <w:p w:rsidR="00E25945" w:rsidRDefault="00E25945" w:rsidP="00E25945">
      <w:r>
        <w:t>У весняно-літній період можливості для більш насиченого проведення днів</w:t>
      </w:r>
      <w:r>
        <w:t xml:space="preserve"> </w:t>
      </w:r>
      <w:r>
        <w:t>здоров'я значно збільшуються. Діти можуть брати участь у різноманітних іграх,</w:t>
      </w:r>
      <w:r>
        <w:t xml:space="preserve"> </w:t>
      </w:r>
      <w:r>
        <w:t>змагатися у виконанні фізичних вправ (хто далі кине м'яч, стрибках у довжину та</w:t>
      </w:r>
      <w:r>
        <w:t xml:space="preserve"> </w:t>
      </w:r>
      <w:r>
        <w:t>ін.), катанні на велосипеді, самокаті тощо.</w:t>
      </w:r>
    </w:p>
    <w:p w:rsidR="00E25945" w:rsidRDefault="00E25945" w:rsidP="00E25945">
      <w:r>
        <w:t>Бажано ширше застосовувати веселі атракціони, ігри-естафети, розваги. Так,</w:t>
      </w:r>
      <w:r>
        <w:t xml:space="preserve"> </w:t>
      </w:r>
      <w:r>
        <w:t xml:space="preserve">молодшим дошкільникам пропонують влучити </w:t>
      </w:r>
      <w:proofErr w:type="spellStart"/>
      <w:r>
        <w:t>м'ячем</w:t>
      </w:r>
      <w:proofErr w:type="spellEnd"/>
      <w:r>
        <w:t xml:space="preserve"> в обруч (кошик, прокочуючи</w:t>
      </w:r>
      <w:r>
        <w:t xml:space="preserve"> </w:t>
      </w:r>
      <w:r>
        <w:t>м'яч, збити булаву та ін.). Старші діти змагаються у веденні м'яча поштовхом руки</w:t>
      </w:r>
      <w:r>
        <w:t xml:space="preserve"> </w:t>
      </w:r>
      <w:r>
        <w:t>або ногою між булавами (кубиками), які поставлені на землю на відстані 1,5 м; бігу</w:t>
      </w:r>
      <w:r>
        <w:t xml:space="preserve"> </w:t>
      </w:r>
      <w:r>
        <w:t>на швидкість у парах (тримаючись за руки), тощо.</w:t>
      </w:r>
    </w:p>
    <w:p w:rsidR="00E25945" w:rsidRDefault="00E25945" w:rsidP="00E25945">
      <w:r>
        <w:t>Протягом усього теплого періоду року у день здоров'я рекомендується</w:t>
      </w:r>
      <w:r>
        <w:t xml:space="preserve"> </w:t>
      </w:r>
      <w:r>
        <w:t>проводити піший перехід, який за часом займає всю прогулянку.</w:t>
      </w:r>
    </w:p>
    <w:p w:rsidR="00E25945" w:rsidRDefault="00E25945" w:rsidP="00E25945">
      <w:r>
        <w:t>Настрій дітей, їхня активність будуть тим вищими, чим ретельнішою буде</w:t>
      </w:r>
      <w:r>
        <w:t xml:space="preserve"> </w:t>
      </w:r>
      <w:r>
        <w:t>підготовка вихователя, продуманими ігри та змагання, кожний фізкультурний захід</w:t>
      </w:r>
      <w:r>
        <w:t xml:space="preserve"> </w:t>
      </w:r>
      <w:r>
        <w:t>дня здоров'я.</w:t>
      </w:r>
    </w:p>
    <w:p w:rsidR="00E25945" w:rsidRDefault="00E25945" w:rsidP="00E25945">
      <w:r w:rsidRPr="00E25945">
        <w:rPr>
          <w:b/>
          <w:bCs/>
        </w:rPr>
        <w:t>Фізкультурні свята</w:t>
      </w:r>
      <w:r>
        <w:t>. У системі фізичного виховання дітей у дошкільному</w:t>
      </w:r>
      <w:r>
        <w:t xml:space="preserve"> </w:t>
      </w:r>
      <w:r>
        <w:t>закладі чільне місце займають фізкультурні свята, спрямовані на комплексну</w:t>
      </w:r>
      <w:r>
        <w:t xml:space="preserve"> </w:t>
      </w:r>
      <w:r>
        <w:t>реалізацію широкого кола оздоровчих та виховних завдань. Дослідження</w:t>
      </w:r>
      <w:r>
        <w:t xml:space="preserve"> </w:t>
      </w:r>
      <w:r>
        <w:t xml:space="preserve">(Т.І. </w:t>
      </w:r>
      <w:proofErr w:type="spellStart"/>
      <w:r>
        <w:t>Осокіна</w:t>
      </w:r>
      <w:proofErr w:type="spellEnd"/>
      <w:r>
        <w:t>, Е.А. Тимофєєва та ін.), які узагальнили багаторічний досвід їх</w:t>
      </w:r>
      <w:r>
        <w:t xml:space="preserve"> </w:t>
      </w:r>
      <w:r>
        <w:t>проведення, свідчать про позитивний вплив фізкультурних свят на виховання у</w:t>
      </w:r>
      <w:r>
        <w:t xml:space="preserve"> </w:t>
      </w:r>
      <w:r>
        <w:t xml:space="preserve">дітей інтересу до активної рухової </w:t>
      </w:r>
      <w:r>
        <w:lastRenderedPageBreak/>
        <w:t>діяльності, а також залучення їх до виконання</w:t>
      </w:r>
      <w:r>
        <w:t xml:space="preserve"> </w:t>
      </w:r>
      <w:r>
        <w:t>різноманітних цікавих фізичних вправ, рухливих та спортивних ігор, атракціонів.</w:t>
      </w:r>
    </w:p>
    <w:p w:rsidR="00E25945" w:rsidRDefault="00E25945" w:rsidP="00E25945">
      <w:r>
        <w:t>Участь у фізкультурних святах сприяє виявленню самостійності та ініціативи</w:t>
      </w:r>
      <w:r>
        <w:t xml:space="preserve"> </w:t>
      </w:r>
      <w:r>
        <w:t>у виконанні рухових завдань, досягнення кращих результатів в умовах змагань,</w:t>
      </w:r>
      <w:r>
        <w:t xml:space="preserve"> </w:t>
      </w:r>
      <w:r>
        <w:t>виховання колективізму, наполегливості, відповідальності, дисциплінованості та</w:t>
      </w:r>
      <w:r>
        <w:t xml:space="preserve"> </w:t>
      </w:r>
      <w:r>
        <w:t>інших морально-вольових якостей. Залучення батьків до безпосередньої участі у</w:t>
      </w:r>
      <w:r>
        <w:t xml:space="preserve"> </w:t>
      </w:r>
      <w:r>
        <w:t>фізкультурному святі сприяє пропаганді фізичної культури серед широких верств</w:t>
      </w:r>
      <w:r>
        <w:t xml:space="preserve"> </w:t>
      </w:r>
      <w:r>
        <w:t>населення і є однією з активних форм роботи педагогічного колективу дитячого</w:t>
      </w:r>
      <w:r>
        <w:t xml:space="preserve"> </w:t>
      </w:r>
      <w:r>
        <w:t>садка з батьками з питань фізичного виховання.</w:t>
      </w:r>
    </w:p>
    <w:p w:rsidR="00E25945" w:rsidRDefault="00E25945" w:rsidP="00E25945">
      <w:r>
        <w:t>Фізкультурні свята проводяться два-три рази на рік, безпосередню участь у</w:t>
      </w:r>
      <w:r>
        <w:t xml:space="preserve"> </w:t>
      </w:r>
      <w:r>
        <w:t>них беруть діти середньої, старшої та підготовчої до школи груп. Тривалість його в</w:t>
      </w:r>
      <w:r>
        <w:t xml:space="preserve"> </w:t>
      </w:r>
      <w:r>
        <w:t>межах однієї години, вона залежить від віку дітей, умов проведення та змісту</w:t>
      </w:r>
      <w:r>
        <w:t xml:space="preserve"> </w:t>
      </w:r>
      <w:r>
        <w:t>програми свята. Більш доцільне проведення фізкультурного свята для дітей одного</w:t>
      </w:r>
      <w:r>
        <w:t xml:space="preserve"> </w:t>
      </w:r>
      <w:r>
        <w:t>дошкільного закладу. Однак іноді допустиме об'єднання декілька груп старших</w:t>
      </w:r>
      <w:r>
        <w:t xml:space="preserve"> </w:t>
      </w:r>
      <w:r>
        <w:t>дошкільників двох-трьох дитячих садків, які розташовані близько один від одного.</w:t>
      </w:r>
    </w:p>
    <w:p w:rsidR="00E25945" w:rsidRDefault="00E25945" w:rsidP="00E25945">
      <w:r>
        <w:t>Організатори фізкультурного свята повинні потурбуватися про те, що всі</w:t>
      </w:r>
      <w:r>
        <w:t xml:space="preserve"> </w:t>
      </w:r>
      <w:r>
        <w:t>діти брали активну участь у цьому заході: у виконанні гімнастичних вправ, іграх-естафетах та інших номерах програми.</w:t>
      </w:r>
    </w:p>
    <w:p w:rsidR="00E25945" w:rsidRDefault="00E25945" w:rsidP="00E25945">
      <w:r>
        <w:t>Найбільшу користь для зміцнення здоров'я та загартування дітей мають ті</w:t>
      </w:r>
      <w:r>
        <w:t xml:space="preserve"> </w:t>
      </w:r>
      <w:r>
        <w:t>фізкультурні свята, які проводяться на відкритому повітрі. Вони можуть</w:t>
      </w:r>
      <w:r>
        <w:t xml:space="preserve"> </w:t>
      </w:r>
      <w:r>
        <w:t>відбуватися у різних природних умовах місцевості. Наприклад, свято можна</w:t>
      </w:r>
      <w:r>
        <w:t xml:space="preserve"> </w:t>
      </w:r>
      <w:r>
        <w:t>проводити не тіль</w:t>
      </w:r>
      <w:r>
        <w:t>к</w:t>
      </w:r>
      <w:r>
        <w:t>и на фізкультурному майданчику, а й на стадіоні, у парку, на</w:t>
      </w:r>
      <w:r>
        <w:t xml:space="preserve"> </w:t>
      </w:r>
      <w:r>
        <w:t>березі моря (влітку). Від конкретного місця проведення свята залежать його</w:t>
      </w:r>
      <w:r>
        <w:t xml:space="preserve"> </w:t>
      </w:r>
      <w:r>
        <w:t>тематика, структура, зміст та оформлення.</w:t>
      </w:r>
    </w:p>
    <w:p w:rsidR="00E25945" w:rsidRDefault="00E25945" w:rsidP="00E25945">
      <w:r>
        <w:t>Підготовка до свята починається із складання програми, у якій визначаються</w:t>
      </w:r>
      <w:r>
        <w:t xml:space="preserve"> </w:t>
      </w:r>
      <w:r>
        <w:t>мета, дата, час та місце його проведення, перелік номерів програми: парад</w:t>
      </w:r>
      <w:r>
        <w:t xml:space="preserve"> </w:t>
      </w:r>
      <w:r>
        <w:t>учасників, масові гімнастичні виступи, змагання з різних видів вправ та ігор,</w:t>
      </w:r>
      <w:r>
        <w:t xml:space="preserve"> </w:t>
      </w:r>
      <w:r>
        <w:t xml:space="preserve">конкурсів; визначити відповідальних за підготовку і </w:t>
      </w:r>
      <w:r>
        <w:lastRenderedPageBreak/>
        <w:t>проведення свята (серед них</w:t>
      </w:r>
      <w:r>
        <w:t xml:space="preserve"> </w:t>
      </w:r>
      <w:r>
        <w:t>завідуюча або методист, вихователі груп, музичний керівник, медична сестра,</w:t>
      </w:r>
      <w:r>
        <w:t xml:space="preserve"> </w:t>
      </w:r>
      <w:r>
        <w:t>члени батьківської ради); зазначити кількість учасників свята, із яких вони груп;</w:t>
      </w:r>
    </w:p>
    <w:p w:rsidR="00E25945" w:rsidRDefault="00E25945" w:rsidP="00E25945">
      <w:r>
        <w:t>хто з запрошених (школярів-спортсменів) бере участь у показових виступах</w:t>
      </w:r>
      <w:r>
        <w:t xml:space="preserve"> </w:t>
      </w:r>
      <w:r>
        <w:t>(художня гімнастика, акробатика), склад суддівського журі, підбиття підсумків</w:t>
      </w:r>
      <w:r>
        <w:t xml:space="preserve"> </w:t>
      </w:r>
      <w:r>
        <w:t>змагання та нагородження учасників свята.</w:t>
      </w:r>
    </w:p>
    <w:p w:rsidR="00E25945" w:rsidRDefault="00E25945" w:rsidP="00E25945">
      <w:r>
        <w:t>Одним з важливих розділів роботи при підготовці до фізкультурного свята є</w:t>
      </w:r>
      <w:r>
        <w:t xml:space="preserve"> </w:t>
      </w:r>
      <w:r>
        <w:t>розробка сценарію. В основу його повинні бути покладені програмові та методичні</w:t>
      </w:r>
      <w:r>
        <w:t xml:space="preserve"> </w:t>
      </w:r>
      <w:r>
        <w:t>вимоги, які ставляться перед фізичним, естетичним, моральним та гігієнічним</w:t>
      </w:r>
      <w:r>
        <w:t xml:space="preserve"> </w:t>
      </w:r>
      <w:r>
        <w:t>вихованням дошкільників. Складаючи сценарій, треба намагатися, щоб зміст свята</w:t>
      </w:r>
      <w:r>
        <w:t xml:space="preserve"> </w:t>
      </w:r>
      <w:r>
        <w:t>був цікавим, створював можливість активної участі в ньому всіх дошкільнят,</w:t>
      </w:r>
      <w:r>
        <w:t xml:space="preserve"> </w:t>
      </w:r>
      <w:r>
        <w:t>завдавав радощі та задоволення дітям та усім присутнім дорослим.</w:t>
      </w:r>
    </w:p>
    <w:p w:rsidR="00E25945" w:rsidRDefault="00E25945" w:rsidP="00E25945">
      <w:r>
        <w:t>Зміст свята значною мірою залежить від періоду року та конкретних умов, в</w:t>
      </w:r>
      <w:r>
        <w:t xml:space="preserve"> </w:t>
      </w:r>
      <w:r>
        <w:t>яких воно проводиться. Так, якщо свято відбувається у теплу погоду на</w:t>
      </w:r>
      <w:r>
        <w:t xml:space="preserve"> </w:t>
      </w:r>
      <w:r>
        <w:t>фізкультурному майданчику, до його змісту входять масові виступи дітей, які</w:t>
      </w:r>
      <w:r>
        <w:t xml:space="preserve"> </w:t>
      </w:r>
      <w:r>
        <w:t>потребують значного простору для гімнастичних вправ, ігор – естафет з бігом,</w:t>
      </w:r>
      <w:r>
        <w:t xml:space="preserve"> </w:t>
      </w:r>
      <w:r>
        <w:t>стрибками, катанням наввипередки на велосипедах або самокатах, веселих</w:t>
      </w:r>
      <w:r>
        <w:t xml:space="preserve"> </w:t>
      </w:r>
      <w:r>
        <w:t>атракціонів (біг у мішках, перетягування канату та ін.). Якщо свято проводиться</w:t>
      </w:r>
      <w:r>
        <w:t xml:space="preserve"> </w:t>
      </w:r>
      <w:r>
        <w:t>взимку (де є сніг), то беруть рухливі ігри та вправи, які можна виконувати,</w:t>
      </w:r>
      <w:r>
        <w:t xml:space="preserve"> </w:t>
      </w:r>
      <w:r>
        <w:t>застосовуючи санки, лижі та ковзани.</w:t>
      </w:r>
    </w:p>
    <w:p w:rsidR="00E25945" w:rsidRDefault="00E25945" w:rsidP="00E25945">
      <w:r>
        <w:t>У розробці сценарію свята враховують основну його ідею, девіз, під яким</w:t>
      </w:r>
      <w:r>
        <w:t xml:space="preserve"> </w:t>
      </w:r>
      <w:r>
        <w:t>воно проводиться: «Веселі старти», «Олімпійці серед нас», «Спритні, швидкі,</w:t>
      </w:r>
      <w:r>
        <w:t xml:space="preserve"> </w:t>
      </w:r>
      <w:r>
        <w:t>сміливі». Наприклад, якщо свято проходить під девізом «Здрастуй, зимонька</w:t>
      </w:r>
      <w:r>
        <w:t xml:space="preserve"> </w:t>
      </w:r>
      <w:r>
        <w:t>зима!», головним завданням його є пропаганда користі фізичної культури,</w:t>
      </w:r>
      <w:r>
        <w:t xml:space="preserve"> </w:t>
      </w:r>
      <w:r>
        <w:t>холодного повітря, як важливих засобів зміцнення здоров'я та загартування,</w:t>
      </w:r>
      <w:r>
        <w:t xml:space="preserve"> </w:t>
      </w:r>
      <w:r>
        <w:t xml:space="preserve">виховання у дітей, інтересу до катання на </w:t>
      </w:r>
      <w:proofErr w:type="spellStart"/>
      <w:r>
        <w:t>санках</w:t>
      </w:r>
      <w:proofErr w:type="spellEnd"/>
      <w:r>
        <w:t>, лижах або ковзанах та рухливих</w:t>
      </w:r>
      <w:r>
        <w:t xml:space="preserve"> </w:t>
      </w:r>
      <w:r>
        <w:t>ігор.</w:t>
      </w:r>
    </w:p>
    <w:p w:rsidR="00E25945" w:rsidRDefault="00E25945" w:rsidP="00E25945">
      <w:r>
        <w:t xml:space="preserve">У програму такого свята потрібно ввести: катання на </w:t>
      </w:r>
      <w:proofErr w:type="spellStart"/>
      <w:r>
        <w:t>санках</w:t>
      </w:r>
      <w:proofErr w:type="spellEnd"/>
      <w:r>
        <w:t xml:space="preserve"> з виконанням</w:t>
      </w:r>
      <w:r>
        <w:t xml:space="preserve"> </w:t>
      </w:r>
      <w:r>
        <w:t>ігрових завдань («Хто далі проїде?», «</w:t>
      </w:r>
      <w:proofErr w:type="spellStart"/>
      <w:r>
        <w:t>Влучи</w:t>
      </w:r>
      <w:proofErr w:type="spellEnd"/>
      <w:r>
        <w:t xml:space="preserve"> в ціль» та ін.), ігри-</w:t>
      </w:r>
      <w:r>
        <w:lastRenderedPageBreak/>
        <w:t>естафети на лижах</w:t>
      </w:r>
      <w:r>
        <w:t xml:space="preserve"> </w:t>
      </w:r>
      <w:r>
        <w:t>або ковзанах з елементами гри у хокей (ведення шайби, кидки ключкою шайби у</w:t>
      </w:r>
      <w:r>
        <w:t xml:space="preserve"> </w:t>
      </w:r>
      <w:r>
        <w:t>ворота), змагання між командами - «Хто швидше зробить сніговика?» та ін. На</w:t>
      </w:r>
      <w:r>
        <w:t xml:space="preserve"> </w:t>
      </w:r>
      <w:r>
        <w:t>зимовому святі діти, не співають та не промовляють вірші, однак музика,</w:t>
      </w:r>
      <w:r>
        <w:t xml:space="preserve"> </w:t>
      </w:r>
      <w:r>
        <w:t>звернення до них ведучого (у віршованій формі) створюють емоційне піднесення</w:t>
      </w:r>
      <w:r>
        <w:t xml:space="preserve"> </w:t>
      </w:r>
      <w:r>
        <w:t>та святковий настрій у тих, хто бере участь у святі, та у глядачів.</w:t>
      </w:r>
    </w:p>
    <w:p w:rsidR="00E25945" w:rsidRDefault="00E25945" w:rsidP="00E25945">
      <w:r>
        <w:t>Фізкультурне свято влітку на майданчику або в залі проводиться за такою</w:t>
      </w:r>
      <w:r>
        <w:t xml:space="preserve"> </w:t>
      </w:r>
      <w:r>
        <w:t>схемою:</w:t>
      </w:r>
    </w:p>
    <w:p w:rsidR="00E25945" w:rsidRDefault="00E25945" w:rsidP="00E25945">
      <w:r>
        <w:t>1. Відкриття свята, парад учасників під святковий марш, привітання команд.</w:t>
      </w:r>
    </w:p>
    <w:p w:rsidR="00E25945" w:rsidRDefault="00E25945" w:rsidP="00E25945">
      <w:r>
        <w:t>2. Виступи учасників свята з гімнастичними вправами.</w:t>
      </w:r>
    </w:p>
    <w:p w:rsidR="00E25945" w:rsidRDefault="00E25945" w:rsidP="00E25945">
      <w:r>
        <w:t>3. Проведення змагань між командами, участь в іграх-естафетах, атракціонах,</w:t>
      </w:r>
      <w:r>
        <w:t xml:space="preserve"> </w:t>
      </w:r>
      <w:r>
        <w:t>сюрпризний момент.</w:t>
      </w:r>
    </w:p>
    <w:p w:rsidR="00E25945" w:rsidRDefault="00E25945" w:rsidP="00E25945">
      <w:r>
        <w:t>4. Завершення свята, підбиття підсумків, нагородження, закриття свята.</w:t>
      </w:r>
    </w:p>
    <w:p w:rsidR="00E25945" w:rsidRDefault="00E25945" w:rsidP="00E25945">
      <w:r>
        <w:t>З метою створення урочистої обстановки бажано яскраво оформити</w:t>
      </w:r>
      <w:r>
        <w:t xml:space="preserve"> </w:t>
      </w:r>
      <w:r>
        <w:t>фізкультурний зал або територію майданчика. У приміщенні дитячого садка та на</w:t>
      </w:r>
      <w:r>
        <w:t xml:space="preserve"> </w:t>
      </w:r>
      <w:r>
        <w:t>майданчику розвішують різнокольорові кульки, ліхтарики, гірлянди, плакати зі</w:t>
      </w:r>
      <w:r>
        <w:t xml:space="preserve"> </w:t>
      </w:r>
      <w:r>
        <w:t>спортивною тематикою, встановлюють прапорці та ін. Територія ділянки</w:t>
      </w:r>
      <w:r>
        <w:t xml:space="preserve"> </w:t>
      </w:r>
      <w:r>
        <w:t>підмітається, посипається піском, зелені насадження поливають.</w:t>
      </w:r>
    </w:p>
    <w:p w:rsidR="00E25945" w:rsidRDefault="00E25945" w:rsidP="00E25945">
      <w:r>
        <w:t>Взимку майданчик прикрашається сніговими фігурами знайомих дітям</w:t>
      </w:r>
      <w:r>
        <w:t xml:space="preserve"> </w:t>
      </w:r>
      <w:r>
        <w:t>тварин, від снігу розчищають доріжки, заливають ковзанку та ін.</w:t>
      </w:r>
    </w:p>
    <w:p w:rsidR="00E25945" w:rsidRDefault="00E25945" w:rsidP="00E25945">
      <w:r>
        <w:t>У святковому оформленні приміщення та території дитячого садка поряд з</w:t>
      </w:r>
      <w:r>
        <w:t xml:space="preserve"> </w:t>
      </w:r>
      <w:r>
        <w:t>вихователями та батьками активну участь беруть старші діти. Для відкриття свята</w:t>
      </w:r>
      <w:r>
        <w:t xml:space="preserve"> </w:t>
      </w:r>
      <w:r>
        <w:t>підбирають виразну урочисту музику, для параду – бадьорий марш. Музичний</w:t>
      </w:r>
      <w:r>
        <w:t xml:space="preserve"> </w:t>
      </w:r>
      <w:r>
        <w:t>супровід різних виступів дітей повинен відповідати їх характеру: виконання</w:t>
      </w:r>
      <w:r>
        <w:t xml:space="preserve"> </w:t>
      </w:r>
      <w:r>
        <w:t>гімнастичних вправ супроводжується ритмічною або повільною музикою, ігри –</w:t>
      </w:r>
      <w:r>
        <w:t xml:space="preserve"> </w:t>
      </w:r>
      <w:r>
        <w:t>атракціони – веселою, бадьорою. Запис музичних творів для свята краще всього</w:t>
      </w:r>
      <w:r>
        <w:t xml:space="preserve"> </w:t>
      </w:r>
      <w:r>
        <w:t>зробити на магнітофонну плівку і забезпечити своєчасну трансляцію її під час</w:t>
      </w:r>
      <w:r>
        <w:t xml:space="preserve"> </w:t>
      </w:r>
      <w:r>
        <w:t>свята.</w:t>
      </w:r>
    </w:p>
    <w:p w:rsidR="00E25945" w:rsidRDefault="00E25945" w:rsidP="00E25945">
      <w:r>
        <w:t>Важливу роль при проведенні свята відіграє ведучий. Ним може бути</w:t>
      </w:r>
    </w:p>
    <w:p w:rsidR="00E25945" w:rsidRDefault="00E25945" w:rsidP="00E25945">
      <w:r>
        <w:lastRenderedPageBreak/>
        <w:t>вихователь, музичний керівник або методист дитячого садка. Від ведучого</w:t>
      </w:r>
      <w:r>
        <w:t xml:space="preserve"> </w:t>
      </w:r>
      <w:r>
        <w:t>залежить успіх у вдалому проведенні свята. Він повинен добре знати сценарій</w:t>
      </w:r>
      <w:r>
        <w:t xml:space="preserve"> </w:t>
      </w:r>
      <w:r>
        <w:t>свята, послідовність виступів його учасників, чітко пояснити завдання командам,</w:t>
      </w:r>
      <w:r>
        <w:t xml:space="preserve"> </w:t>
      </w:r>
      <w:r>
        <w:t>бути активним, винахідливим, швидко знаходити вихід із різних ситуацій.</w:t>
      </w:r>
    </w:p>
    <w:p w:rsidR="00E25945" w:rsidRDefault="00E25945" w:rsidP="00E25945">
      <w:r>
        <w:t>Протягом усього свята він активізує кожного з його учасників, своєчасно</w:t>
      </w:r>
      <w:r>
        <w:t xml:space="preserve"> </w:t>
      </w:r>
      <w:r>
        <w:t>підбадьорює малоактивних дітей, використовуючи для. цього гумор та жарти. У</w:t>
      </w:r>
      <w:r>
        <w:t xml:space="preserve"> </w:t>
      </w:r>
      <w:r>
        <w:t>процесі керівництва святом обов'язковим є підтримання контактів ведучого з</w:t>
      </w:r>
      <w:r>
        <w:t xml:space="preserve"> </w:t>
      </w:r>
      <w:r>
        <w:t>суддівським журі, до якого входить завідуюча дитячим садком або методист, хто</w:t>
      </w:r>
      <w:r>
        <w:t xml:space="preserve"> </w:t>
      </w:r>
      <w:r>
        <w:t>небудь з батьків, запрошених гостей. Члени журі повинні бути уважними,</w:t>
      </w:r>
      <w:r>
        <w:t xml:space="preserve"> </w:t>
      </w:r>
      <w:r>
        <w:t>доброзичливими та об'єктивними.</w:t>
      </w:r>
    </w:p>
    <w:p w:rsidR="00E25945" w:rsidRDefault="00E25945" w:rsidP="00E25945">
      <w:r>
        <w:t>Під час аналізу результатів змагань між командами в іграх та атракціонах</w:t>
      </w:r>
      <w:r>
        <w:t xml:space="preserve"> </w:t>
      </w:r>
      <w:r>
        <w:t>необхідно відмітити старанність дітей, чітке виконання ними правил. Також</w:t>
      </w:r>
      <w:r>
        <w:t xml:space="preserve"> </w:t>
      </w:r>
      <w:r>
        <w:t>турбувалися про підтримування дружніх взаємин між дошкільнятами,</w:t>
      </w:r>
      <w:r>
        <w:t xml:space="preserve"> </w:t>
      </w:r>
      <w:r>
        <w:t>попереджувати випадки неповаги, недоброзичливості відносно своїх товаришів,</w:t>
      </w:r>
      <w:r>
        <w:t xml:space="preserve"> </w:t>
      </w:r>
      <w:r>
        <w:t>зазнайства. Відкриття свята починається з урочистої частини – виходу учасників на</w:t>
      </w:r>
      <w:r>
        <w:t xml:space="preserve"> </w:t>
      </w:r>
      <w:r>
        <w:t>фізкультурний майданчик або в зал, шикування, привітання завідуючої дитячим</w:t>
      </w:r>
      <w:r>
        <w:t xml:space="preserve"> </w:t>
      </w:r>
      <w:r>
        <w:t>садком або представника інших організацій (спортсмена-ветерана, представника</w:t>
      </w:r>
      <w:r>
        <w:t xml:space="preserve"> </w:t>
      </w:r>
      <w:r>
        <w:t>заводу та ін.). Відкриття завершується підйомом прапора та парадом учасників.</w:t>
      </w:r>
    </w:p>
    <w:p w:rsidR="00E25945" w:rsidRDefault="00E25945" w:rsidP="00E25945">
      <w:r>
        <w:t>Після урочистої частини проводяться показові виступи дітей з гімнастичними</w:t>
      </w:r>
      <w:r>
        <w:t xml:space="preserve"> </w:t>
      </w:r>
      <w:r>
        <w:t>вправами (10-12 вправ). Вони виконуються з різними предметами: обручами,</w:t>
      </w:r>
      <w:r>
        <w:t xml:space="preserve"> </w:t>
      </w:r>
      <w:r>
        <w:t>м'ячами, вимпелами, різнокольоровими стрічками та прапорцями.</w:t>
      </w:r>
    </w:p>
    <w:p w:rsidR="00E25945" w:rsidRDefault="00E25945" w:rsidP="00E25945">
      <w:r>
        <w:t>Після виконання цих вправ діти розподіляються на рівні за кількістю</w:t>
      </w:r>
      <w:r>
        <w:t xml:space="preserve"> </w:t>
      </w:r>
      <w:r>
        <w:t>учасників команди і починаються змагання між ними. Великий інтерес викликають</w:t>
      </w:r>
      <w:r>
        <w:t xml:space="preserve"> </w:t>
      </w:r>
      <w:r>
        <w:t>у дітей ігри-атракціони: ударити по м'ячу ногою із зав'язаними очима, зрізати</w:t>
      </w:r>
      <w:r>
        <w:t xml:space="preserve"> </w:t>
      </w:r>
      <w:r>
        <w:t>ножицями підвішений на мотузці предмет з заплющеними очима; біг у мішках,</w:t>
      </w:r>
      <w:r>
        <w:t xml:space="preserve"> </w:t>
      </w:r>
      <w:r>
        <w:t>перенесення кульок у ложці - хто швидше? – та ін. Між командними змаганнями</w:t>
      </w:r>
      <w:r>
        <w:t xml:space="preserve"> </w:t>
      </w:r>
      <w:r>
        <w:t xml:space="preserve">проводять показові виступи запрошені на свято </w:t>
      </w:r>
      <w:r>
        <w:lastRenderedPageBreak/>
        <w:t>гімнасти або акробати, фігуристи</w:t>
      </w:r>
      <w:r>
        <w:t xml:space="preserve"> </w:t>
      </w:r>
      <w:r>
        <w:t>(взимку) або масові танці, у яких беруть участь всі діти.</w:t>
      </w:r>
    </w:p>
    <w:p w:rsidR="00E25945" w:rsidRDefault="00E25945" w:rsidP="00E25945">
      <w:r>
        <w:t>Створенню святкового настрою сприяє «сюрпризний момент» раптове</w:t>
      </w:r>
      <w:r>
        <w:t xml:space="preserve"> </w:t>
      </w:r>
      <w:r>
        <w:t xml:space="preserve">появлення доктора </w:t>
      </w:r>
      <w:proofErr w:type="spellStart"/>
      <w:r>
        <w:t>Айболита</w:t>
      </w:r>
      <w:proofErr w:type="spellEnd"/>
      <w:r>
        <w:t>, Чебурашки, Снігуроньки, Нептуна та інших казкових</w:t>
      </w:r>
      <w:r>
        <w:t xml:space="preserve"> </w:t>
      </w:r>
      <w:r>
        <w:t>героїв, їх спілкування з дітьми, участь у танцях та іграх доставляє учасникам свята</w:t>
      </w:r>
      <w:r>
        <w:t xml:space="preserve"> </w:t>
      </w:r>
      <w:r>
        <w:t>багато радощів та задоволення.</w:t>
      </w:r>
    </w:p>
    <w:p w:rsidR="00E25945" w:rsidRDefault="00E25945" w:rsidP="00E25945">
      <w:r>
        <w:t>Наприкінці підбиваються підсумки свята, проводиться нагородження,</w:t>
      </w:r>
      <w:r>
        <w:t xml:space="preserve"> </w:t>
      </w:r>
      <w:r>
        <w:t>загальний хоровод або танці та парад його учасників. Команда-переможець може</w:t>
      </w:r>
      <w:r>
        <w:t xml:space="preserve"> </w:t>
      </w:r>
      <w:r>
        <w:t>бути відмічена тим, що проходить коло пошани і опускає прапор змагань.</w:t>
      </w:r>
    </w:p>
    <w:p w:rsidR="00E25945" w:rsidRDefault="00E25945" w:rsidP="00E25945">
      <w:r>
        <w:t>Якщо у святі беруть участь батьки разом зі своїми дітьми, нагородження</w:t>
      </w:r>
      <w:r>
        <w:t xml:space="preserve"> </w:t>
      </w:r>
      <w:r>
        <w:t>може бути не тільки за успіхів індивідуальних змаганнях, а й за перемогу сімейної</w:t>
      </w:r>
      <w:r>
        <w:t xml:space="preserve"> </w:t>
      </w:r>
      <w:r>
        <w:t>команди. Нагородження переможців може бути пам'ятними вимпелами або</w:t>
      </w:r>
      <w:r>
        <w:t xml:space="preserve"> </w:t>
      </w:r>
      <w:r>
        <w:t>медалями, солодкими призами. Бажано також відмітити дітей, які брали активну</w:t>
      </w:r>
      <w:r>
        <w:t xml:space="preserve"> </w:t>
      </w:r>
      <w:r>
        <w:t>участь у підготовці та проведенні фізкультурного свята.</w:t>
      </w:r>
    </w:p>
    <w:p w:rsidR="00E25945" w:rsidRDefault="00E25945" w:rsidP="00E25945">
      <w:r>
        <w:t>Успішне проведення свята – це результат спільної роботи з фізичного</w:t>
      </w:r>
      <w:r>
        <w:t xml:space="preserve"> </w:t>
      </w:r>
      <w:r>
        <w:t>виховання дошкільників всього педагогічного колективу дитячого садка:</w:t>
      </w:r>
      <w:r>
        <w:t xml:space="preserve"> </w:t>
      </w:r>
      <w:r>
        <w:t>завідуючої, методиста, музичного керівника та вихователів груп, які брали в цьому</w:t>
      </w:r>
      <w:r>
        <w:t xml:space="preserve"> </w:t>
      </w:r>
      <w:r>
        <w:t>безпосередню участь.</w:t>
      </w:r>
    </w:p>
    <w:p w:rsidR="00E25945" w:rsidRDefault="00E25945" w:rsidP="00E25945">
      <w:r w:rsidRPr="00E25945">
        <w:rPr>
          <w:b/>
          <w:bCs/>
        </w:rPr>
        <w:t>Фізкультурні розваги.</w:t>
      </w:r>
      <w:r>
        <w:t xml:space="preserve"> У кожній віковій групі з дошкільниками проводяться</w:t>
      </w:r>
      <w:r>
        <w:t xml:space="preserve"> </w:t>
      </w:r>
      <w:r>
        <w:t>фізкультурні розваги два-три рази на місяць, які плануються у другу половину дня</w:t>
      </w:r>
      <w:r>
        <w:t xml:space="preserve"> </w:t>
      </w:r>
      <w:r>
        <w:t>у приміщенні або на майданчику (залежно від пори року та погодних умов). Зміст</w:t>
      </w:r>
      <w:r>
        <w:t xml:space="preserve"> </w:t>
      </w:r>
      <w:r>
        <w:t>фізкультурних розваг складають рухливі ігри, вправи та ігри спортивного</w:t>
      </w:r>
      <w:r>
        <w:t xml:space="preserve"> </w:t>
      </w:r>
      <w:r>
        <w:t>характеру, вправи на фізкультурних тренажерах.</w:t>
      </w:r>
    </w:p>
    <w:p w:rsidR="00E25945" w:rsidRDefault="00E25945" w:rsidP="00E25945">
      <w:r>
        <w:t>Планування фізкультурних розваг здійснюється вихователем відповідно до</w:t>
      </w:r>
      <w:r>
        <w:t xml:space="preserve"> </w:t>
      </w:r>
      <w:r>
        <w:t>рухової підготовленості дітей, наявності фізкультурного інвентарю та обладнання.</w:t>
      </w:r>
    </w:p>
    <w:p w:rsidR="00E25945" w:rsidRDefault="00E25945" w:rsidP="00E25945">
      <w:r>
        <w:t>Головна мета вихователя під час проведення фізкультурних розваг – створити у</w:t>
      </w:r>
      <w:r>
        <w:t xml:space="preserve"> </w:t>
      </w:r>
      <w:r>
        <w:t>дітей радісний настрій, удосконалити їх рухові вміння та навички у невимушеній</w:t>
      </w:r>
      <w:r>
        <w:t xml:space="preserve"> </w:t>
      </w:r>
      <w:r>
        <w:t xml:space="preserve">ігровій обстановці, залучити дошкільнят до систематичного </w:t>
      </w:r>
      <w:r>
        <w:lastRenderedPageBreak/>
        <w:t>виконання фізичних</w:t>
      </w:r>
      <w:r>
        <w:t xml:space="preserve"> </w:t>
      </w:r>
      <w:r>
        <w:t>вправ. При цьому діти поводяться більш вільно, ніж під час занять з фізичної</w:t>
      </w:r>
      <w:r>
        <w:t xml:space="preserve"> </w:t>
      </w:r>
      <w:r>
        <w:t>культури, і ця розкутість дозволяє їм рухатися без зайвого напруження, виявляти</w:t>
      </w:r>
      <w:r>
        <w:t xml:space="preserve"> </w:t>
      </w:r>
      <w:r>
        <w:t>творчість у руховій діяльності.</w:t>
      </w:r>
    </w:p>
    <w:p w:rsidR="00E25945" w:rsidRDefault="00E25945" w:rsidP="00E25945">
      <w:r>
        <w:t>У молодшій та середній групах планують рухливі ігри або ігрові завдання,</w:t>
      </w:r>
      <w:r>
        <w:t xml:space="preserve"> </w:t>
      </w:r>
      <w:r>
        <w:t>які викликають у дітей емоційне піднесення: хто точніше прокотить м'яч у ворітця,</w:t>
      </w:r>
      <w:r>
        <w:t xml:space="preserve"> </w:t>
      </w:r>
      <w:proofErr w:type="spellStart"/>
      <w:r>
        <w:t>добіжить</w:t>
      </w:r>
      <w:proofErr w:type="spellEnd"/>
      <w:r>
        <w:t xml:space="preserve"> до кубика і покладе його у кошик. Значне місце тут займають рухливі</w:t>
      </w:r>
      <w:r>
        <w:t xml:space="preserve"> </w:t>
      </w:r>
      <w:r>
        <w:t>ігри сюжетного характеру, у яких бере участь вся група.</w:t>
      </w:r>
    </w:p>
    <w:p w:rsidR="00E25945" w:rsidRDefault="00E25945" w:rsidP="00E25945">
      <w:r>
        <w:t>У старших групах дітям пропонують змагання на краще виконання фізичних</w:t>
      </w:r>
      <w:r>
        <w:t xml:space="preserve"> </w:t>
      </w:r>
      <w:r>
        <w:t>вправ. Наприклад, виконати чітко лазіння по гімнастичній стінці або драбинці</w:t>
      </w:r>
      <w:r>
        <w:t xml:space="preserve"> </w:t>
      </w:r>
      <w:r>
        <w:t xml:space="preserve">різнойменним способом, влучити </w:t>
      </w:r>
      <w:proofErr w:type="spellStart"/>
      <w:r>
        <w:t>м'ячем</w:t>
      </w:r>
      <w:proofErr w:type="spellEnd"/>
      <w:r>
        <w:t xml:space="preserve"> в ціль, хто довше пострибає зі скакалкою</w:t>
      </w:r>
      <w:r>
        <w:t xml:space="preserve"> </w:t>
      </w:r>
      <w:r>
        <w:t>та ін. До змісту розваг входять ігри-атракціони, а також змагання між командами в</w:t>
      </w:r>
      <w:r>
        <w:t xml:space="preserve"> </w:t>
      </w:r>
      <w:r>
        <w:t>іграх спортивного характеру (футбол, баскетбол, хокей). Тривалість фізкультурних</w:t>
      </w:r>
      <w:r>
        <w:t xml:space="preserve"> </w:t>
      </w:r>
      <w:r>
        <w:t>розваг залежить від віку дітей і складає 30-50 хвилин.</w:t>
      </w:r>
    </w:p>
    <w:p w:rsidR="00E25945" w:rsidRDefault="00E25945" w:rsidP="00E25945">
      <w:r>
        <w:t>Орієнтовний план фізкультурної розваги на майданчику (старша група):</w:t>
      </w:r>
    </w:p>
    <w:p w:rsidR="00E25945" w:rsidRDefault="00E25945" w:rsidP="00E25945">
      <w:r>
        <w:t>1. Гра «Заборонений рух» (повторити 4-5 разів).</w:t>
      </w:r>
    </w:p>
    <w:p w:rsidR="00E25945" w:rsidRDefault="00E25945" w:rsidP="00E25945">
      <w:r>
        <w:t>2. Гра «Чия ланка швидше збереться?» (повторити 3-4 рази).</w:t>
      </w:r>
    </w:p>
    <w:p w:rsidR="00E25945" w:rsidRDefault="00E25945" w:rsidP="00E25945">
      <w:r>
        <w:t xml:space="preserve">3. Атракціон - «Хто більше </w:t>
      </w:r>
      <w:proofErr w:type="spellStart"/>
      <w:r>
        <w:t>збере</w:t>
      </w:r>
      <w:proofErr w:type="spellEnd"/>
      <w:r>
        <w:t xml:space="preserve"> кеглів із зав'язаними очима» (тривалість 10-12</w:t>
      </w:r>
      <w:r>
        <w:t xml:space="preserve"> </w:t>
      </w:r>
      <w:r>
        <w:t>хв).</w:t>
      </w:r>
    </w:p>
    <w:p w:rsidR="00E25945" w:rsidRDefault="00E25945" w:rsidP="00E25945">
      <w:r>
        <w:t>4. Гра «М'яч капітану» (повторити 3-4 рази).</w:t>
      </w:r>
    </w:p>
    <w:p w:rsidR="00E25945" w:rsidRDefault="00E25945" w:rsidP="00E25945">
      <w:r>
        <w:t>5. Гра «Знайди та промовчи» (повторити 3 рази).</w:t>
      </w:r>
    </w:p>
    <w:p w:rsidR="00E25945" w:rsidRDefault="00E25945" w:rsidP="00E25945">
      <w:r>
        <w:t>Фізкультурні розваги не потребують спеціальної підготовки. Вони в</w:t>
      </w:r>
      <w:r>
        <w:t xml:space="preserve"> </w:t>
      </w:r>
      <w:r>
        <w:t>основному будуються на раніше вивчених дітьми вправах та іграх. Однак це не</w:t>
      </w:r>
      <w:r>
        <w:t xml:space="preserve"> </w:t>
      </w:r>
      <w:r>
        <w:t>виключає розучування нових рухливих ігор з нескладними правилами та сюжетом.</w:t>
      </w:r>
    </w:p>
    <w:p w:rsidR="00E25945" w:rsidRDefault="00E25945" w:rsidP="00E25945">
      <w:r>
        <w:t>У старших групах нові ігри естафетного характеру можна широко застосовувати</w:t>
      </w:r>
      <w:r>
        <w:t xml:space="preserve"> </w:t>
      </w:r>
      <w:r>
        <w:t>під час розваг.</w:t>
      </w:r>
    </w:p>
    <w:p w:rsidR="00E25945" w:rsidRDefault="00E25945" w:rsidP="00E25945">
      <w:r>
        <w:t>Вихователь бере активну участь у проведенні фізкультурних розваг. Він</w:t>
      </w:r>
      <w:r>
        <w:t xml:space="preserve"> </w:t>
      </w:r>
      <w:r>
        <w:t>організовує гру, є суддею змагань, подає команди на початок та закінчення гри;</w:t>
      </w:r>
    </w:p>
    <w:p w:rsidR="00E25945" w:rsidRDefault="00E25945" w:rsidP="00E25945">
      <w:r>
        <w:lastRenderedPageBreak/>
        <w:t>робить зауваження дітям, які порушують правила, підбиває підсумки розваг.</w:t>
      </w:r>
    </w:p>
    <w:p w:rsidR="00E25945" w:rsidRDefault="00E25945" w:rsidP="00E25945">
      <w:r w:rsidRPr="00E25945">
        <w:rPr>
          <w:b/>
          <w:bCs/>
        </w:rPr>
        <w:t>Пішохідні переходи</w:t>
      </w:r>
      <w:r>
        <w:t>. Прогулянки за межі дитячого садка на природу</w:t>
      </w:r>
      <w:r>
        <w:t xml:space="preserve"> </w:t>
      </w:r>
      <w:r>
        <w:t>(пішохідні переходи) здійснюються у першу половину дня. їх мета –удосконалення рухових навичок та комплексний розвиток рухових якостей у</w:t>
      </w:r>
      <w:r w:rsidR="00BE77FD">
        <w:t xml:space="preserve"> </w:t>
      </w:r>
      <w:r>
        <w:t>природних умовах (парк, ліс, берег річки), привчання дітей орієнтуватися на</w:t>
      </w:r>
      <w:r w:rsidR="00BE77FD">
        <w:t xml:space="preserve"> </w:t>
      </w:r>
      <w:r>
        <w:t>місцевості. Рухова діяльність у поєднанні зі свіжим повітрям, сонцем підвищує</w:t>
      </w:r>
      <w:r w:rsidR="00BE77FD">
        <w:t xml:space="preserve"> </w:t>
      </w:r>
      <w:r>
        <w:t>захисні реакції організму дошкільнят, загартовує їх. Оточуюча природа,</w:t>
      </w:r>
      <w:r w:rsidR="00BE77FD">
        <w:t xml:space="preserve"> </w:t>
      </w:r>
      <w:r>
        <w:t>різноманітні враження збагачують знання, виховують естетичні почуття дітей.</w:t>
      </w:r>
    </w:p>
    <w:p w:rsidR="00E25945" w:rsidRDefault="00E25945" w:rsidP="00E25945">
      <w:r>
        <w:t>Під час проведення пішохідних переходів слід використовувати їх для</w:t>
      </w:r>
      <w:r w:rsidR="00BE77FD">
        <w:t xml:space="preserve"> </w:t>
      </w:r>
      <w:r>
        <w:t>виховання дисципліни та ознайомлення з правилами дій пішоходів на вулиці, а</w:t>
      </w:r>
      <w:r w:rsidR="00BE77FD">
        <w:t xml:space="preserve"> </w:t>
      </w:r>
      <w:r>
        <w:t>також для вирішення освітніх завдань: знайомство з архітектурою будинків,</w:t>
      </w:r>
      <w:r w:rsidR="00BE77FD">
        <w:t xml:space="preserve"> </w:t>
      </w:r>
      <w:r>
        <w:t>породами дерев, поряд з якими проходять діти, тощо.</w:t>
      </w:r>
    </w:p>
    <w:p w:rsidR="00E25945" w:rsidRDefault="00E25945" w:rsidP="00E25945">
      <w:r>
        <w:t>Дозування прогулянок залежить від віку, складу та підготовленості дітей.</w:t>
      </w:r>
      <w:r w:rsidR="00BE77FD">
        <w:t xml:space="preserve"> </w:t>
      </w:r>
      <w:r>
        <w:t>Воно змінюється залежно від періоду року, погоди, змісту прогулянок. Відстань як</w:t>
      </w:r>
      <w:r w:rsidR="00BE77FD">
        <w:t xml:space="preserve"> </w:t>
      </w:r>
      <w:r>
        <w:t>пішохідних, так і лижних переходів поступово збільшується протягом року від</w:t>
      </w:r>
      <w:r w:rsidR="00BE77FD">
        <w:t xml:space="preserve"> </w:t>
      </w:r>
      <w:r>
        <w:t>однієї вікової групи до іншої. Довжина шляху в один кінець не повинна</w:t>
      </w:r>
      <w:r w:rsidR="00BE77FD">
        <w:t xml:space="preserve"> </w:t>
      </w:r>
      <w:r>
        <w:t>перевищувати для дітей 4-5 років - 1,5 км, для старших дошкільників – до 2 км.</w:t>
      </w:r>
    </w:p>
    <w:p w:rsidR="00E25945" w:rsidRDefault="00E25945" w:rsidP="00E25945">
      <w:r>
        <w:t>Після кожних 15 хв ходьби слід робити короткочасні (4-5 хв) зупинки для</w:t>
      </w:r>
      <w:r w:rsidR="00BE77FD">
        <w:t xml:space="preserve"> </w:t>
      </w:r>
      <w:r>
        <w:t>відпочинку дітей.</w:t>
      </w:r>
    </w:p>
    <w:p w:rsidR="00E25945" w:rsidRDefault="00E25945" w:rsidP="00E25945">
      <w:r>
        <w:t>Вихователь заздалегідь готується до проведення пішохідного переходу,</w:t>
      </w:r>
      <w:r w:rsidR="00BE77FD">
        <w:t xml:space="preserve"> </w:t>
      </w:r>
      <w:r>
        <w:t>розробляє його план та маршрут, передбачає проведення активного відпочинку</w:t>
      </w:r>
      <w:r w:rsidR="00BE77FD">
        <w:t xml:space="preserve"> </w:t>
      </w:r>
      <w:r>
        <w:t>(виконання основних рухів, ігор), підготовляє необхідний інвентар (м'ячі, скакалки</w:t>
      </w:r>
      <w:r w:rsidR="00BE77FD">
        <w:t xml:space="preserve"> </w:t>
      </w:r>
      <w:r>
        <w:t>та ін.). Вибір маршруту та швидкість пересування групи залежать від фізичної</w:t>
      </w:r>
      <w:r w:rsidR="00BE77FD">
        <w:t xml:space="preserve"> </w:t>
      </w:r>
      <w:r>
        <w:t>підготовленості дітей. Важливо також визначити, у якому одязі та взутті дітям</w:t>
      </w:r>
      <w:r w:rsidR="00BE77FD">
        <w:t xml:space="preserve"> </w:t>
      </w:r>
      <w:r>
        <w:t>більш доцільно відправлятися на цю прогулянку.</w:t>
      </w:r>
    </w:p>
    <w:p w:rsidR="00E25945" w:rsidRDefault="00E25945" w:rsidP="00E25945">
      <w:r>
        <w:lastRenderedPageBreak/>
        <w:t>Під час пересування по маршруту діти можуть йти вільно, зграйкою, тому</w:t>
      </w:r>
      <w:r w:rsidR="00BE77FD">
        <w:t xml:space="preserve"> </w:t>
      </w:r>
      <w:r>
        <w:t>що ходьба у парах утруднює свободу пересування та викликає негативні емоції.</w:t>
      </w:r>
    </w:p>
    <w:p w:rsidR="00E25945" w:rsidRDefault="00E25945" w:rsidP="00E25945">
      <w:r>
        <w:t>Шикування у пари виправдано тільки при переході дороги, по якій рухається</w:t>
      </w:r>
      <w:r w:rsidR="00BE77FD">
        <w:t xml:space="preserve"> </w:t>
      </w:r>
      <w:r>
        <w:t>транспорт, та в той час, коли група йде по пішохідному тротуару.</w:t>
      </w:r>
    </w:p>
    <w:p w:rsidR="00E25945" w:rsidRDefault="00E25945" w:rsidP="00E25945">
      <w:r>
        <w:t xml:space="preserve">У будь-яку пору року слід цікаво та </w:t>
      </w:r>
      <w:proofErr w:type="spellStart"/>
      <w:r>
        <w:t>різноманітно</w:t>
      </w:r>
      <w:proofErr w:type="spellEnd"/>
      <w:r>
        <w:t xml:space="preserve"> використовувати рельєф</w:t>
      </w:r>
      <w:r w:rsidR="00BE77FD">
        <w:t xml:space="preserve"> </w:t>
      </w:r>
      <w:r>
        <w:t>місцевості та природні умови для виконання рухів. У лісі або парку дітям</w:t>
      </w:r>
      <w:r w:rsidR="00BE77FD">
        <w:t xml:space="preserve"> </w:t>
      </w:r>
      <w:r>
        <w:t>пропонують ходьбу та біг між деревами, переступання через гілки, пеньки,</w:t>
      </w:r>
      <w:r w:rsidR="00BE77FD">
        <w:t xml:space="preserve"> </w:t>
      </w:r>
      <w:r>
        <w:t>канавку; п</w:t>
      </w:r>
      <w:proofErr w:type="spellStart"/>
      <w:r>
        <w:t>ідлізання</w:t>
      </w:r>
      <w:proofErr w:type="spellEnd"/>
      <w:r>
        <w:t xml:space="preserve"> під низько опущені гілки дерев або чагарників; стрибки в</w:t>
      </w:r>
      <w:r w:rsidR="00BE77FD">
        <w:t xml:space="preserve"> </w:t>
      </w:r>
      <w:r>
        <w:t>глибину з пеньків, підстрибування з діставанням гілок дерев, кущів; метання</w:t>
      </w:r>
      <w:r w:rsidR="00BE77FD">
        <w:t xml:space="preserve"> </w:t>
      </w:r>
      <w:r>
        <w:t>шишок, каштанів у ціль (дерево, пеньок) або на дальність.</w:t>
      </w:r>
    </w:p>
    <w:p w:rsidR="00E25945" w:rsidRDefault="00E25945" w:rsidP="00E25945">
      <w:r>
        <w:t>На лузі: ходьба та біг по траві з високим підніманням стегна;</w:t>
      </w:r>
      <w:r w:rsidR="00BE77FD">
        <w:t xml:space="preserve"> </w:t>
      </w:r>
      <w:r>
        <w:t>перестрибування через купинки або невисокі кущики; ходьба босоніж по траві та</w:t>
      </w:r>
      <w:r w:rsidR="00BE77FD">
        <w:t xml:space="preserve"> </w:t>
      </w:r>
      <w:r>
        <w:t>ін.</w:t>
      </w:r>
    </w:p>
    <w:p w:rsidR="00E25945" w:rsidRDefault="00E25945" w:rsidP="00E25945">
      <w:r>
        <w:t>На березі водойми (річка, озеро): ходьба та біг по піску, гальці; ходьба,</w:t>
      </w:r>
      <w:r w:rsidR="00BE77FD">
        <w:t xml:space="preserve"> </w:t>
      </w:r>
      <w:r>
        <w:t>ступаючи «слід у слід», метання камінців у воду, стрибки у довжину та висоту з</w:t>
      </w:r>
      <w:r w:rsidR="00BE77FD">
        <w:t xml:space="preserve"> </w:t>
      </w:r>
      <w:r>
        <w:t>місця на піску.</w:t>
      </w:r>
    </w:p>
    <w:p w:rsidR="00E25945" w:rsidRDefault="00E25945" w:rsidP="00E25945">
      <w:r>
        <w:t>У всіх вікових групах слід проводити рухливі ігри та ігрові завдання. У</w:t>
      </w:r>
      <w:r w:rsidR="00BE77FD">
        <w:t xml:space="preserve"> </w:t>
      </w:r>
      <w:r>
        <w:t>старших групах виправдовує себе проведення ігор, які об'єднані єдиним сюжетом:</w:t>
      </w:r>
    </w:p>
    <w:p w:rsidR="00E25945" w:rsidRDefault="00E25945" w:rsidP="00E25945">
      <w:r>
        <w:t>«Мисливці», «Мандрівники», «Слідопити» та ін.</w:t>
      </w:r>
    </w:p>
    <w:p w:rsidR="00E25945" w:rsidRDefault="00E25945" w:rsidP="00E25945">
      <w:r>
        <w:t>Взимку прогулянки для старших дошкільнят плануються з використанням</w:t>
      </w:r>
      <w:r w:rsidR="00BE77FD">
        <w:t xml:space="preserve"> </w:t>
      </w:r>
      <w:r>
        <w:t xml:space="preserve">лиж: та </w:t>
      </w:r>
      <w:proofErr w:type="spellStart"/>
      <w:r>
        <w:t>санок</w:t>
      </w:r>
      <w:proofErr w:type="spellEnd"/>
      <w:r>
        <w:t xml:space="preserve">. Діти можуть йти пішки до місця, де є </w:t>
      </w:r>
      <w:proofErr w:type="spellStart"/>
      <w:r>
        <w:t>гірки</w:t>
      </w:r>
      <w:proofErr w:type="spellEnd"/>
      <w:r>
        <w:t>, з яких вони можуть</w:t>
      </w:r>
      <w:r w:rsidR="00BE77FD">
        <w:t xml:space="preserve"> </w:t>
      </w:r>
      <w:r>
        <w:t>кататися та гратися у рухливі ігри.</w:t>
      </w:r>
    </w:p>
    <w:p w:rsidR="00E25945" w:rsidRDefault="00E25945" w:rsidP="00E25945">
      <w:r>
        <w:t>Регулярне проведення пішохідних переходів дозволяє значно підвищити</w:t>
      </w:r>
      <w:r w:rsidR="00BE77FD">
        <w:t xml:space="preserve"> </w:t>
      </w:r>
      <w:r>
        <w:t>руховий режим дошкільнят у цей день, покращити рухову підготовленість та дає</w:t>
      </w:r>
      <w:r w:rsidR="00BE77FD">
        <w:t xml:space="preserve"> </w:t>
      </w:r>
      <w:r>
        <w:t>дітям естетичне задоволення від спілкування з природою.</w:t>
      </w:r>
    </w:p>
    <w:p w:rsidR="00E25945" w:rsidRDefault="00E25945" w:rsidP="00E25945">
      <w:r w:rsidRPr="00BE77FD">
        <w:rPr>
          <w:b/>
          <w:bCs/>
        </w:rPr>
        <w:t>Канікули</w:t>
      </w:r>
      <w:r>
        <w:t>. Два рази на рік (на початку січня та наприкінці березня)</w:t>
      </w:r>
      <w:r w:rsidR="00BE77FD">
        <w:t xml:space="preserve"> </w:t>
      </w:r>
      <w:r>
        <w:t>проводяться канікули тривалістю один тиждень. Вони мають на меті забезпечити</w:t>
      </w:r>
      <w:r w:rsidR="00BE77FD">
        <w:t xml:space="preserve"> </w:t>
      </w:r>
      <w:r>
        <w:t xml:space="preserve">активний відпочинок дітям, сприяти їх оздоровленню та </w:t>
      </w:r>
      <w:r>
        <w:lastRenderedPageBreak/>
        <w:t>зміцненню організму у</w:t>
      </w:r>
      <w:r w:rsidR="00BE77FD">
        <w:t xml:space="preserve"> </w:t>
      </w:r>
      <w:r>
        <w:t xml:space="preserve">єдності з </w:t>
      </w:r>
      <w:proofErr w:type="spellStart"/>
      <w:r>
        <w:t>емоційно</w:t>
      </w:r>
      <w:proofErr w:type="spellEnd"/>
      <w:r>
        <w:t>-позитивним станом психіки дошкільнят. Під час канікул</w:t>
      </w:r>
      <w:r w:rsidR="00BE77FD">
        <w:t xml:space="preserve"> </w:t>
      </w:r>
      <w:r>
        <w:t>відміняються заняття, пов'язані з розумовою діяльністю дітей. Поряд з тим широко</w:t>
      </w:r>
      <w:r w:rsidR="00BE77FD">
        <w:t xml:space="preserve"> </w:t>
      </w:r>
      <w:r>
        <w:t>застосовуються всі організаційні форми фізичного виховання (ранкова гімнастика,</w:t>
      </w:r>
      <w:r w:rsidR="00BE77FD">
        <w:t xml:space="preserve"> </w:t>
      </w:r>
      <w:r>
        <w:t>щоденні заняття з фізичної культури та ін.) та значно збільшується час перебування</w:t>
      </w:r>
      <w:r w:rsidR="00BE77FD">
        <w:t xml:space="preserve"> </w:t>
      </w:r>
      <w:r>
        <w:t>дітей на свіжому повітрі.</w:t>
      </w:r>
    </w:p>
    <w:p w:rsidR="00E25945" w:rsidRDefault="00E25945" w:rsidP="00E25945">
      <w:r>
        <w:t>Взимку, під час прогулянок у тих регіонах, де є сніг, діти катаються на</w:t>
      </w:r>
      <w:r w:rsidR="00BE77FD">
        <w:t xml:space="preserve"> </w:t>
      </w:r>
      <w:proofErr w:type="spellStart"/>
      <w:r>
        <w:t>санках</w:t>
      </w:r>
      <w:proofErr w:type="spellEnd"/>
      <w:r>
        <w:t>, лижах, ковзанах. Весною проводяться рухливі ігри, вправи та ігри</w:t>
      </w:r>
      <w:r w:rsidR="00BE77FD">
        <w:t xml:space="preserve"> </w:t>
      </w:r>
      <w:r>
        <w:t>спортивного характеру. При сприятливій погоді можна провести пішохідний</w:t>
      </w:r>
      <w:r w:rsidR="00BE77FD">
        <w:t xml:space="preserve"> </w:t>
      </w:r>
      <w:r>
        <w:t>перехід за межі дитячого садка. Організація оздоровчої фізкультурно-масової</w:t>
      </w:r>
      <w:r w:rsidR="00BE77FD">
        <w:t xml:space="preserve"> </w:t>
      </w:r>
      <w:r>
        <w:t>роботи під час канікул потребує від вихователя продумати та спланувати на цей</w:t>
      </w:r>
      <w:r w:rsidR="00BE77FD">
        <w:t xml:space="preserve"> </w:t>
      </w:r>
      <w:r>
        <w:t>період усі основні форми фізичного виховання дітей своєї групи.</w:t>
      </w:r>
    </w:p>
    <w:p w:rsidR="00E25945" w:rsidRDefault="00E25945" w:rsidP="00E25945">
      <w:r>
        <w:t>Кожен день канікул повинен проходити цікаво. З цією метою потрібно</w:t>
      </w:r>
      <w:r w:rsidR="00BE77FD">
        <w:t xml:space="preserve"> </w:t>
      </w:r>
      <w:r>
        <w:t>удосконалювати форми та методи оздоровчої роботи протягом дня. Вихователь</w:t>
      </w:r>
      <w:r w:rsidR="00BE77FD">
        <w:t xml:space="preserve"> </w:t>
      </w:r>
      <w:r>
        <w:t>може спланувати «День ігор» або «День здоров'я». Наприклад, у «День ігор»</w:t>
      </w:r>
      <w:r w:rsidR="00BE77FD">
        <w:t xml:space="preserve"> </w:t>
      </w:r>
      <w:r>
        <w:t>здійснюється комплексна форма ігрової діяльності дітей. Підбираються різноманітні за спрямованістю, завданнями та формою рухливі, сюжетно-рольові ігри.</w:t>
      </w:r>
    </w:p>
    <w:p w:rsidR="00E25945" w:rsidRDefault="00E25945" w:rsidP="00E25945">
      <w:r>
        <w:t xml:space="preserve">Для дітей старших груп цікаве проведення </w:t>
      </w:r>
      <w:r w:rsidRPr="00BE77FD">
        <w:rPr>
          <w:b/>
          <w:bCs/>
        </w:rPr>
        <w:t>«Дня туриста</w:t>
      </w:r>
      <w:r>
        <w:t>». У цей день відразу</w:t>
      </w:r>
      <w:r w:rsidR="00BE77FD">
        <w:t xml:space="preserve"> </w:t>
      </w:r>
      <w:r>
        <w:t>ж після сніданку діти йдуть у похід за межі дитячого садка або беруть участь у</w:t>
      </w:r>
      <w:r w:rsidR="00BE77FD">
        <w:t xml:space="preserve"> </w:t>
      </w:r>
      <w:r>
        <w:t>цікавій екскурсії.</w:t>
      </w:r>
    </w:p>
    <w:p w:rsidR="00E25945" w:rsidRDefault="00E25945" w:rsidP="00E25945">
      <w:r>
        <w:t>Ефективне проведення канікул залежить від чіткого планування роботи з</w:t>
      </w:r>
      <w:r w:rsidR="00BE77FD">
        <w:t xml:space="preserve"> </w:t>
      </w:r>
      <w:r>
        <w:t>фізичного виховання під час канікул та творчого підходу вихователя до змісту</w:t>
      </w:r>
      <w:r w:rsidR="00BE77FD">
        <w:t xml:space="preserve"> </w:t>
      </w:r>
      <w:r>
        <w:t>фізкультурно-оздоровчих заходів для кожного дня.</w:t>
      </w:r>
    </w:p>
    <w:p w:rsidR="00E25945" w:rsidRDefault="00E25945" w:rsidP="00E25945">
      <w:r>
        <w:t>Завдання з фізичної культури додому. Завдання з фізичної культури для</w:t>
      </w:r>
      <w:r w:rsidR="00BE77FD">
        <w:t xml:space="preserve"> </w:t>
      </w:r>
      <w:r>
        <w:t>виконання у домашніх умовах визначаються вихователем виходячи з вимоги</w:t>
      </w:r>
      <w:r w:rsidR="00BE77FD">
        <w:t xml:space="preserve"> </w:t>
      </w:r>
      <w:r>
        <w:t>створити оптимальний руховий режим для дитини вдома. До цих завдань входять:</w:t>
      </w:r>
      <w:r w:rsidR="00BE77FD">
        <w:t xml:space="preserve"> </w:t>
      </w:r>
      <w:r>
        <w:t>обов'язкове виконання ранкової гімнастики, особливо у вихідні та святкові дні;</w:t>
      </w:r>
    </w:p>
    <w:p w:rsidR="00E25945" w:rsidRDefault="00E25945" w:rsidP="00E25945">
      <w:r>
        <w:t>виконання фізичних вправ під контролем батьків та разом з ними під час</w:t>
      </w:r>
    </w:p>
    <w:p w:rsidR="00E25945" w:rsidRDefault="00E25945" w:rsidP="00E25945">
      <w:r>
        <w:lastRenderedPageBreak/>
        <w:t>прогулянок.</w:t>
      </w:r>
    </w:p>
    <w:p w:rsidR="00E25945" w:rsidRDefault="00E25945" w:rsidP="00E25945">
      <w:r>
        <w:t>Для реалізації спільних завдань з фізичного виховання у дитячому садку та</w:t>
      </w:r>
      <w:r w:rsidR="00BE77FD">
        <w:t xml:space="preserve"> </w:t>
      </w:r>
      <w:r>
        <w:t>сім'ї вихователь проводить групові консультації для батьків, під час яких можна</w:t>
      </w:r>
      <w:r w:rsidR="00BE77FD">
        <w:t xml:space="preserve"> </w:t>
      </w:r>
      <w:r>
        <w:t>розучити з ними комплекси ранкової гімнастики, показати та розповісти про</w:t>
      </w:r>
      <w:r w:rsidR="00BE77FD">
        <w:t xml:space="preserve"> </w:t>
      </w:r>
      <w:r>
        <w:t>навчання дітей ходьби на лижах, катання на ковзанах, велосипеді під час спільних</w:t>
      </w:r>
      <w:r w:rsidR="00BE77FD">
        <w:t xml:space="preserve"> </w:t>
      </w:r>
      <w:r>
        <w:t>прогулянок та ін.</w:t>
      </w:r>
    </w:p>
    <w:p w:rsidR="00E25945" w:rsidRDefault="00E25945" w:rsidP="00E25945">
      <w:r>
        <w:t>Регулярне виконання домашніх завдань з фізичної культури дає змогу</w:t>
      </w:r>
      <w:r w:rsidR="00BE77FD">
        <w:t xml:space="preserve"> </w:t>
      </w:r>
      <w:r>
        <w:t>сформувати у дітей стійку потребу до щоденного виконання фізичних вправ у їх</w:t>
      </w:r>
      <w:r w:rsidR="00BE77FD">
        <w:t xml:space="preserve"> </w:t>
      </w:r>
      <w:r>
        <w:t>повсякденному житті.</w:t>
      </w:r>
    </w:p>
    <w:p w:rsidR="00BE77FD" w:rsidRDefault="00BE77FD" w:rsidP="00E25945">
      <w:pPr>
        <w:rPr>
          <w:b/>
          <w:bCs/>
        </w:rPr>
      </w:pPr>
    </w:p>
    <w:p w:rsidR="00E25945" w:rsidRPr="00BE77FD" w:rsidRDefault="00E25945" w:rsidP="00E25945">
      <w:pPr>
        <w:rPr>
          <w:b/>
          <w:bCs/>
        </w:rPr>
      </w:pPr>
      <w:bookmarkStart w:id="0" w:name="_GoBack"/>
      <w:bookmarkEnd w:id="0"/>
      <w:r w:rsidRPr="00BE77FD">
        <w:rPr>
          <w:b/>
          <w:bCs/>
        </w:rPr>
        <w:t>Контрольні питання</w:t>
      </w:r>
    </w:p>
    <w:p w:rsidR="00E25945" w:rsidRDefault="00E25945" w:rsidP="00E25945"/>
    <w:p w:rsidR="00E25945" w:rsidRDefault="00BE77FD" w:rsidP="00E25945">
      <w:r>
        <w:t>1</w:t>
      </w:r>
      <w:r w:rsidR="00E25945">
        <w:t>. Як впливає режим малорухомості (гіподинамії) на організм дитини?</w:t>
      </w:r>
    </w:p>
    <w:p w:rsidR="00E25945" w:rsidRDefault="00BE77FD" w:rsidP="00E25945">
      <w:r>
        <w:t>2</w:t>
      </w:r>
      <w:r w:rsidR="00E25945">
        <w:t>. Які умови підвищення рухової активності під час прогулянок дітей?</w:t>
      </w:r>
    </w:p>
    <w:p w:rsidR="00E25945" w:rsidRDefault="00BE77FD" w:rsidP="00E25945">
      <w:r>
        <w:t>3</w:t>
      </w:r>
      <w:r w:rsidR="00E25945">
        <w:t>. Визначте основну мету «Дня здоров'я» і зміст його програми.</w:t>
      </w:r>
    </w:p>
    <w:p w:rsidR="00E25945" w:rsidRDefault="00BE77FD" w:rsidP="00E25945">
      <w:r>
        <w:t>4</w:t>
      </w:r>
      <w:r w:rsidR="00E25945">
        <w:t>. Розкрийте зміст «фізкультурного свята» для старших дошкільників у</w:t>
      </w:r>
    </w:p>
    <w:p w:rsidR="00E25945" w:rsidRDefault="00E25945" w:rsidP="00E25945">
      <w:r>
        <w:t>дитячому садку.</w:t>
      </w:r>
    </w:p>
    <w:p w:rsidR="002643FC" w:rsidRDefault="00BE77FD" w:rsidP="00E25945">
      <w:r>
        <w:t>5</w:t>
      </w:r>
      <w:r w:rsidR="00E25945">
        <w:t>. Яку користь для дошкільників мають пішохідні переходи?</w:t>
      </w:r>
    </w:p>
    <w:sectPr w:rsidR="00264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45"/>
    <w:rsid w:val="002643FC"/>
    <w:rsid w:val="00BE77FD"/>
    <w:rsid w:val="00E2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BEB5"/>
  <w15:chartTrackingRefBased/>
  <w15:docId w15:val="{7377086C-4CFA-43FF-9F59-3368AA5D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13682</Words>
  <Characters>7799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2024-10-02T21:41:00Z</dcterms:created>
  <dcterms:modified xsi:type="dcterms:W3CDTF">2024-10-02T21:56:00Z</dcterms:modified>
</cp:coreProperties>
</file>