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264CC" w14:textId="77777777" w:rsidR="00A423F0" w:rsidRPr="00885755" w:rsidRDefault="00A423F0" w:rsidP="00A423F0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88575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</w:t>
      </w:r>
    </w:p>
    <w:p w14:paraId="05E1CCFD" w14:textId="6D7C0330" w:rsidR="00A423F0" w:rsidRPr="004A0DAF" w:rsidRDefault="00A423F0" w:rsidP="00A423F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Пацієнт</w:t>
      </w:r>
      <w:r w:rsidR="003C3EEA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74 роки після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ендопротезування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лівого кульшового суглоба, самостійно і впевнено пересувається в межах відділення за допомогою ходунків, але почувається незручно, соромиться, і є велике бажання опанувати навичками пересування на пахвових милицях. </w:t>
      </w:r>
      <w:r w:rsidR="00E85E9F" w:rsidRPr="00620104">
        <w:rPr>
          <w:rFonts w:ascii="Times New Roman" w:hAnsi="Times New Roman" w:cs="Times New Roman"/>
          <w:sz w:val="28"/>
          <w:szCs w:val="28"/>
        </w:rPr>
        <w:t>Ви – фізичний терапевт.</w:t>
      </w:r>
      <w:r w:rsidR="00E85E9F" w:rsidRPr="00D502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5E9F">
        <w:rPr>
          <w:rFonts w:ascii="Times New Roman" w:hAnsi="Times New Roman" w:cs="Times New Roman"/>
          <w:sz w:val="28"/>
          <w:szCs w:val="28"/>
          <w:lang w:val="uk-UA"/>
        </w:rPr>
        <w:t>Ваш</w:t>
      </w:r>
      <w:r w:rsidR="005647B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E85E9F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5647B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85E9F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5647B6">
        <w:rPr>
          <w:rFonts w:ascii="Times New Roman" w:hAnsi="Times New Roman" w:cs="Times New Roman"/>
          <w:sz w:val="28"/>
          <w:szCs w:val="28"/>
          <w:lang w:val="uk-UA"/>
        </w:rPr>
        <w:t>ання</w:t>
      </w:r>
      <w:r w:rsidR="00E85E9F"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uk-UA"/>
        </w:rPr>
        <w:t>опомо</w:t>
      </w:r>
      <w:r w:rsidR="00E85E9F">
        <w:rPr>
          <w:rFonts w:ascii="Times New Roman" w:hAnsi="Times New Roman" w:cs="Times New Roman"/>
          <w:sz w:val="28"/>
          <w:szCs w:val="28"/>
          <w:lang w:val="uk-UA"/>
        </w:rPr>
        <w:t>гти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пацієнту опанувати всіма необхідними навичками для пересування. </w:t>
      </w:r>
    </w:p>
    <w:p w14:paraId="32636245" w14:textId="573DDE09" w:rsidR="002842F3" w:rsidRPr="00B3030F" w:rsidRDefault="002842F3" w:rsidP="00F913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3030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Алгоритм дій</w:t>
      </w:r>
    </w:p>
    <w:p w14:paraId="7F2A0AC9" w14:textId="0FF27901" w:rsidR="005878F5" w:rsidRPr="00F913FF" w:rsidRDefault="002842F3" w:rsidP="00F91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13FF">
        <w:rPr>
          <w:rFonts w:ascii="Times New Roman" w:hAnsi="Times New Roman" w:cs="Times New Roman"/>
          <w:sz w:val="28"/>
          <w:szCs w:val="28"/>
          <w:lang w:val="uk-UA"/>
        </w:rPr>
        <w:t xml:space="preserve">Пересування пацієнта після </w:t>
      </w:r>
      <w:proofErr w:type="spellStart"/>
      <w:r w:rsidRPr="00F913FF">
        <w:rPr>
          <w:rFonts w:ascii="Times New Roman" w:hAnsi="Times New Roman" w:cs="Times New Roman"/>
          <w:sz w:val="28"/>
          <w:szCs w:val="28"/>
          <w:lang w:val="uk-UA"/>
        </w:rPr>
        <w:t>ендопротезування</w:t>
      </w:r>
      <w:proofErr w:type="spellEnd"/>
      <w:r w:rsidRPr="00F913FF">
        <w:rPr>
          <w:rFonts w:ascii="Times New Roman" w:hAnsi="Times New Roman" w:cs="Times New Roman"/>
          <w:sz w:val="28"/>
          <w:szCs w:val="28"/>
          <w:lang w:val="uk-UA"/>
        </w:rPr>
        <w:t xml:space="preserve"> кульшового суглоба на пахвових милицях</w:t>
      </w:r>
      <w:r w:rsidR="007E2A41" w:rsidRPr="00F913FF">
        <w:rPr>
          <w:rFonts w:ascii="Times New Roman" w:hAnsi="Times New Roman" w:cs="Times New Roman"/>
          <w:sz w:val="28"/>
          <w:szCs w:val="28"/>
          <w:lang w:val="uk-UA"/>
        </w:rPr>
        <w:t xml:space="preserve"> (Трьохопорний метод)</w:t>
      </w:r>
    </w:p>
    <w:p w14:paraId="55CE6BA2" w14:textId="6B0409BB" w:rsidR="00E7487A" w:rsidRPr="00F913FF" w:rsidRDefault="00E7487A" w:rsidP="00F913F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58600AE" w14:textId="77777777" w:rsidR="00BD5F82" w:rsidRPr="00AD6E57" w:rsidRDefault="00BD5F82" w:rsidP="00BD5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E57">
        <w:rPr>
          <w:rFonts w:ascii="Times New Roman" w:hAnsi="Times New Roman" w:cs="Times New Roman"/>
          <w:b/>
          <w:sz w:val="28"/>
          <w:szCs w:val="28"/>
          <w:lang w:val="uk-UA"/>
        </w:rPr>
        <w:t>1. Привітатися, представитися, позначити свою роль.</w:t>
      </w:r>
      <w:r w:rsidRPr="00AD6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D4FD3C" w14:textId="4688FC31" w:rsidR="00BD5F82" w:rsidRPr="00AD6E57" w:rsidRDefault="00BD5F82" w:rsidP="00BD5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E57">
        <w:rPr>
          <w:rFonts w:ascii="Times New Roman" w:hAnsi="Times New Roman" w:cs="Times New Roman"/>
          <w:sz w:val="28"/>
          <w:szCs w:val="28"/>
          <w:lang w:val="uk-UA"/>
        </w:rPr>
        <w:t xml:space="preserve">Доброго дня. Мене звати                 . Я фізичний терапевт. </w:t>
      </w:r>
      <w:r>
        <w:rPr>
          <w:rFonts w:ascii="Times New Roman" w:hAnsi="Times New Roman" w:cs="Times New Roman"/>
          <w:sz w:val="28"/>
          <w:szCs w:val="28"/>
          <w:lang w:val="uk-UA"/>
        </w:rPr>
        <w:t>Сьогодні Я навчу</w:t>
      </w:r>
      <w:r w:rsidRPr="00AD6E57"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r>
        <w:rPr>
          <w:rFonts w:ascii="Times New Roman" w:hAnsi="Times New Roman" w:cs="Times New Roman"/>
          <w:sz w:val="28"/>
          <w:szCs w:val="28"/>
          <w:lang w:val="uk-UA"/>
        </w:rPr>
        <w:t>ас</w:t>
      </w:r>
      <w:r w:rsidRPr="00AD6E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пересуватися  за допомогою пахвових милиць</w:t>
      </w:r>
    </w:p>
    <w:p w14:paraId="7603C188" w14:textId="77777777" w:rsidR="00BD5F82" w:rsidRDefault="00BD5F82" w:rsidP="00BD5F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247D57" w14:textId="77777777" w:rsidR="00BD5F82" w:rsidRPr="00AD6E57" w:rsidRDefault="00BD5F82" w:rsidP="00BD5F8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E5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AD6E5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Спитати ПІБ. Довідатися про самопочуття пацієнта, звернувшись до нього на ім’я по-батькові.</w:t>
      </w:r>
    </w:p>
    <w:p w14:paraId="57E91AB1" w14:textId="77777777" w:rsidR="00BD5F82" w:rsidRPr="00AD6E57" w:rsidRDefault="00BD5F82" w:rsidP="00BD5F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E57">
        <w:rPr>
          <w:rFonts w:ascii="Times New Roman" w:hAnsi="Times New Roman" w:cs="Times New Roman"/>
          <w:sz w:val="28"/>
          <w:szCs w:val="28"/>
          <w:lang w:val="uk-UA"/>
        </w:rPr>
        <w:t>Як я можу до Вас звертатися? – відповідь.</w:t>
      </w:r>
    </w:p>
    <w:p w14:paraId="24B1D8F6" w14:textId="77777777" w:rsidR="00BD5F82" w:rsidRDefault="00BD5F82" w:rsidP="00BD5F8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6E57">
        <w:rPr>
          <w:rFonts w:ascii="Times New Roman" w:hAnsi="Times New Roman" w:cs="Times New Roman"/>
          <w:i/>
          <w:sz w:val="28"/>
          <w:szCs w:val="28"/>
          <w:lang w:val="uk-UA"/>
        </w:rPr>
        <w:t>Олег Іванович</w:t>
      </w:r>
      <w:r w:rsidRPr="00AD6E57">
        <w:rPr>
          <w:rFonts w:ascii="Times New Roman" w:hAnsi="Times New Roman" w:cs="Times New Roman"/>
          <w:sz w:val="28"/>
          <w:szCs w:val="28"/>
          <w:lang w:val="uk-UA"/>
        </w:rPr>
        <w:t>, як Ви себе почуваєте? – відповідь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DD14FB" w14:textId="77777777" w:rsidR="00BD5F82" w:rsidRDefault="00BD5F82" w:rsidP="00BD5F8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3656C7" w14:textId="7406384B" w:rsidR="00CA09A2" w:rsidRPr="00CA09A2" w:rsidRDefault="00EF7073" w:rsidP="002955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</w:t>
      </w:r>
      <w:r w:rsidR="00CA09A2" w:rsidRPr="00CA09A2"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Оцінити стан пацієнта і довколишні умови</w:t>
      </w:r>
    </w:p>
    <w:p w14:paraId="2028EA38" w14:textId="0E9E3BAF" w:rsidR="00A60D24" w:rsidRPr="00C22D26" w:rsidRDefault="00E7487A" w:rsidP="002955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70BA9">
        <w:rPr>
          <w:rFonts w:ascii="Times New Roman" w:hAnsi="Times New Roman" w:cs="Times New Roman"/>
          <w:sz w:val="28"/>
          <w:szCs w:val="28"/>
          <w:lang w:val="uk-UA"/>
        </w:rPr>
        <w:t xml:space="preserve">Перед проведенням процедури навчання пересування пацієнта після </w:t>
      </w:r>
      <w:proofErr w:type="spellStart"/>
      <w:r w:rsidRPr="00370BA9">
        <w:rPr>
          <w:rFonts w:ascii="Times New Roman" w:hAnsi="Times New Roman" w:cs="Times New Roman"/>
          <w:sz w:val="28"/>
          <w:szCs w:val="28"/>
          <w:lang w:val="uk-UA"/>
        </w:rPr>
        <w:t>ендопротезування</w:t>
      </w:r>
      <w:proofErr w:type="spellEnd"/>
      <w:r w:rsidRPr="00370BA9">
        <w:rPr>
          <w:rFonts w:ascii="Times New Roman" w:hAnsi="Times New Roman" w:cs="Times New Roman"/>
          <w:sz w:val="28"/>
          <w:szCs w:val="28"/>
          <w:lang w:val="uk-UA"/>
        </w:rPr>
        <w:t xml:space="preserve"> кульшового суглоба на пахвових милицях потрібно оцінити стан пацієнта і довколишні умови</w:t>
      </w:r>
      <w:r w:rsidR="00BD5F82" w:rsidRPr="00370BA9">
        <w:rPr>
          <w:rFonts w:ascii="Times New Roman" w:hAnsi="Times New Roman" w:cs="Times New Roman"/>
          <w:sz w:val="28"/>
          <w:szCs w:val="28"/>
          <w:lang w:val="uk-UA"/>
        </w:rPr>
        <w:t xml:space="preserve">, та наявність необхідного інвентарю (пахвові милиці). </w:t>
      </w:r>
      <w:r w:rsidR="00A60D24" w:rsidRPr="00C22D26">
        <w:rPr>
          <w:rFonts w:ascii="Times New Roman" w:hAnsi="Times New Roman" w:cs="Times New Roman"/>
          <w:i/>
          <w:iCs/>
          <w:sz w:val="28"/>
          <w:szCs w:val="28"/>
          <w:lang w:val="uk-UA"/>
        </w:rPr>
        <w:t>Впевнитесь що пацієнт має зручне взуття для пересування</w:t>
      </w:r>
      <w:r w:rsidR="00BD5F82" w:rsidRPr="00C22D26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00519B46" w14:textId="77777777" w:rsidR="00EF7073" w:rsidRDefault="00EF7073" w:rsidP="00CD6D7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4F7EC7" w14:textId="2DAA7B86" w:rsidR="00CD6D75" w:rsidRDefault="00CD6D75" w:rsidP="00CD6D75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D6D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Пояснити пацієнту хід процедури та отримати згоду на проведення процедури. </w:t>
      </w:r>
    </w:p>
    <w:p w14:paraId="78118E6F" w14:textId="25B98429" w:rsidR="00CD6D75" w:rsidRPr="00370BA9" w:rsidRDefault="00CD6D75" w:rsidP="00CD6D75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710D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Зараз Я навчу Вас пересуватися </w:t>
      </w:r>
      <w:r w:rsidR="00F4221C" w:rsidRPr="00D710D0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 допомогою</w:t>
      </w:r>
      <w:r w:rsidRPr="00D710D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пахвових милицях. Спочатку розповім</w:t>
      </w:r>
      <w:r w:rsidR="00D710D0" w:rsidRPr="00D710D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Вам</w:t>
      </w:r>
      <w:r w:rsidRPr="00D710D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як правильно відрегулювати  пахвові милиці, а потім </w:t>
      </w:r>
      <w:r w:rsidR="00D710D0" w:rsidRPr="00D710D0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розповім і </w:t>
      </w:r>
      <w:r w:rsidRPr="00D710D0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продемонструю на своєму прикладі правильність виконання дій</w:t>
      </w:r>
      <w:r w:rsid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</w:p>
    <w:p w14:paraId="4BD77B97" w14:textId="77777777" w:rsidR="00CD6D75" w:rsidRPr="00370BA9" w:rsidRDefault="00CD6D75" w:rsidP="00CD6D75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70BA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Чи все Вам зрозуміло. – Відповідь:  </w:t>
      </w:r>
    </w:p>
    <w:p w14:paraId="24AD1CCF" w14:textId="77777777" w:rsidR="00CD6D75" w:rsidRPr="00370BA9" w:rsidRDefault="00CD6D75" w:rsidP="00CD6D75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70BA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Чи готові ви спробувати? – Відповідь: </w:t>
      </w:r>
    </w:p>
    <w:p w14:paraId="11098671" w14:textId="77777777" w:rsidR="00BD5F82" w:rsidRDefault="00BD5F82" w:rsidP="00CD6D7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5FC891" w14:textId="4882DF80" w:rsidR="002F65DB" w:rsidRPr="002F65DB" w:rsidRDefault="00EF7073" w:rsidP="002F65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="00CD6D75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Відрегулювати</w:t>
      </w:r>
      <w:r w:rsidR="002F65DB" w:rsidRPr="002F65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D6D75" w:rsidRPr="002F65D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пахвові</w:t>
      </w:r>
      <w:r w:rsidR="002F65DB" w:rsidRPr="002F65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милиц</w:t>
      </w:r>
      <w:r w:rsidR="00CD6D75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</w:p>
    <w:p w14:paraId="4E0A3C74" w14:textId="13A591B6" w:rsidR="00462EC7" w:rsidRPr="00CD6D75" w:rsidRDefault="00CD6D75" w:rsidP="00F913F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AD6E57">
        <w:rPr>
          <w:rFonts w:ascii="Times New Roman" w:hAnsi="Times New Roman" w:cs="Times New Roman"/>
          <w:i/>
          <w:sz w:val="28"/>
          <w:szCs w:val="28"/>
          <w:lang w:val="uk-UA"/>
        </w:rPr>
        <w:t>Олег Іванович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для того, щоб правильно відрегулювати</w:t>
      </w:r>
      <w:r w:rsidR="00391DC5" w:rsidRPr="00CD6D75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пахвові милиці, слід </w:t>
      </w:r>
      <w:r w:rsidR="00E47CB2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>враховувати</w:t>
      </w:r>
      <w:r w:rsidR="00391DC5" w:rsidRPr="00CD6D75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до уваги два параметри</w:t>
      </w:r>
      <w:r w:rsidR="00AA48A0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>:</w:t>
      </w:r>
      <w:r w:rsidR="00391DC5" w:rsidRPr="00CD6D75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загальну висоту милиці від наконечника </w:t>
      </w:r>
      <w:r w:rsidR="00391DC5" w:rsidRPr="00CD6D75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lastRenderedPageBreak/>
        <w:t>до пахвовій поперечини і положення поперечини для опори кисті.</w:t>
      </w:r>
      <w:r w:rsidRPr="00CD6D75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</w:t>
      </w:r>
      <w:r w:rsidR="00462EC7" w:rsidRPr="00CD6D7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Правильно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відрегульована</w:t>
      </w:r>
      <w:r w:rsidR="00462EC7" w:rsidRPr="00CD6D7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милиця повинна мати відстань (між пахвовою западиною і поперечиною </w:t>
      </w:r>
      <w:r w:rsidR="00462EC7" w:rsidRPr="00CD6D75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uk-UA"/>
        </w:rPr>
        <w:t xml:space="preserve">приблизно 4-5 см., </w:t>
      </w:r>
      <w:r w:rsidR="00391DC5" w:rsidRPr="00CD6D75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uk-UA"/>
        </w:rPr>
        <w:t xml:space="preserve">це </w:t>
      </w:r>
      <w:r w:rsidR="000700B4" w:rsidRPr="00CD6D75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  <w:lang w:val="uk-UA"/>
        </w:rPr>
        <w:t>ширина близько</w:t>
      </w:r>
      <w:r w:rsidR="00462EC7" w:rsidRPr="00CD6D7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2-3 пальці,),</w:t>
      </w:r>
      <w:r w:rsidR="00391DC5" w:rsidRPr="00CD6D7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а висота рукоятки повинна знаходитися на рівні зап’ястя, при опорі на рукоятку </w:t>
      </w:r>
      <w:r w:rsidR="00462EC7" w:rsidRPr="00CD6D7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ліктьовий суглоб</w:t>
      </w:r>
      <w:r w:rsidR="00391DC5" w:rsidRPr="00CD6D7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має бути</w:t>
      </w:r>
      <w:r w:rsidR="00462EC7" w:rsidRPr="00CD6D7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зігнутий </w:t>
      </w:r>
      <w:r w:rsidR="00391DC5" w:rsidRPr="00CD6D75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 кутом</w:t>
      </w:r>
      <w:r w:rsidR="00462EC7" w:rsidRPr="00CD6D7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30 градусів)</w:t>
      </w:r>
      <w:r w:rsidR="00312847" w:rsidRPr="00CD6D75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6EE41A4D" w14:textId="62AE1C88" w:rsidR="002F65DB" w:rsidRDefault="00EF7073" w:rsidP="002F65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AFAFA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6. </w:t>
      </w:r>
      <w:r w:rsidR="002F65DB" w:rsidRPr="002F65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Продемонструвати пацієнту </w:t>
      </w:r>
      <w:r w:rsidR="002F65DB" w:rsidRPr="002F65DB">
        <w:rPr>
          <w:rFonts w:ascii="Times New Roman" w:hAnsi="Times New Roman" w:cs="Times New Roman"/>
          <w:b/>
          <w:bCs/>
          <w:color w:val="2D2D2D"/>
          <w:sz w:val="28"/>
          <w:szCs w:val="28"/>
          <w:lang w:val="uk-UA"/>
        </w:rPr>
        <w:t xml:space="preserve">правильність виконання дій </w:t>
      </w:r>
      <w:r w:rsidR="002F65DB" w:rsidRPr="002F65DB">
        <w:rPr>
          <w:rFonts w:ascii="Times New Roman" w:hAnsi="Times New Roman" w:cs="Times New Roman"/>
          <w:b/>
          <w:bCs/>
          <w:color w:val="0D0D0D"/>
          <w:sz w:val="28"/>
          <w:szCs w:val="28"/>
          <w:shd w:val="clear" w:color="auto" w:fill="FAFAFA"/>
          <w:lang w:val="uk-UA"/>
        </w:rPr>
        <w:t>на своєму прикладі</w:t>
      </w:r>
    </w:p>
    <w:p w14:paraId="19B505DC" w14:textId="6802A862" w:rsidR="00C661F2" w:rsidRPr="005D41EA" w:rsidRDefault="00312847" w:rsidP="00A861E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D41EA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Після того, як пахвові милиці потрібним чином відрегульовані, </w:t>
      </w:r>
      <w:r w:rsidR="00370BA9" w:rsidRPr="005D41EA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Я </w:t>
      </w:r>
      <w:r w:rsidRPr="005D41EA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>на своєму прикладі продемонстру</w:t>
      </w:r>
      <w:r w:rsidR="00F4221C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>ю</w:t>
      </w:r>
      <w:r w:rsidRPr="005D41EA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</w:t>
      </w:r>
      <w:r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>правильність виконання дій</w:t>
      </w:r>
      <w:r w:rsidR="00370BA9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 xml:space="preserve">. </w:t>
      </w:r>
      <w:r w:rsidR="00370BA9" w:rsidRPr="005D41EA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>Перед тим, як зробити перші кроки за допомогою пахвових милиць,</w:t>
      </w:r>
      <w:r w:rsidRPr="005D41EA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</w:t>
      </w:r>
      <w:r w:rsidR="00A861E6" w:rsidRPr="005D41EA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>потрібно навчитися</w:t>
      </w:r>
      <w:r w:rsidRPr="005D41EA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встава</w:t>
      </w:r>
      <w:r w:rsidR="007D2615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>ти</w:t>
      </w:r>
      <w:r w:rsidRPr="005D41EA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з положення сидячі на стільці з опорою на милиці</w:t>
      </w:r>
      <w:r w:rsidR="007D2615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в положення стоячи</w:t>
      </w:r>
      <w:r w:rsidRPr="005D41EA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>.</w:t>
      </w:r>
      <w:r w:rsidR="00A07A1F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</w:t>
      </w:r>
      <w:r w:rsidR="00BF7EBA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>Із вихідного положення с</w:t>
      </w:r>
      <w:r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 xml:space="preserve">идячі на </w:t>
      </w:r>
      <w:r w:rsidR="00BF7EBA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>стільці</w:t>
      </w:r>
      <w:r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 xml:space="preserve"> </w:t>
      </w:r>
      <w:r w:rsidR="00370BA9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>виставляємо</w:t>
      </w:r>
      <w:r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 xml:space="preserve"> прооперовану кінцівку вперед, </w:t>
      </w:r>
      <w:r w:rsidR="00BF7EBA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 xml:space="preserve">а </w:t>
      </w:r>
      <w:r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 xml:space="preserve">складені разом милиці </w:t>
      </w:r>
      <w:r w:rsidR="00BF7EBA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>трима</w:t>
      </w:r>
      <w:r w:rsidR="00370BA9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>ємо</w:t>
      </w:r>
      <w:r w:rsidR="00BF7EBA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 xml:space="preserve"> </w:t>
      </w:r>
      <w:r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>в протилежній руці від прооперованої кінцівки</w:t>
      </w:r>
      <w:r w:rsidR="00BF7EBA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 xml:space="preserve">, милиці </w:t>
      </w:r>
      <w:r w:rsidR="006E04C7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 xml:space="preserve">повинні </w:t>
      </w:r>
      <w:r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>стоят</w:t>
      </w:r>
      <w:r w:rsidR="006E04C7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>и</w:t>
      </w:r>
      <w:r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 xml:space="preserve"> вертикально всією поверхнею на підлозі і трима</w:t>
      </w:r>
      <w:r w:rsidR="00370BA9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>ємся</w:t>
      </w:r>
      <w:r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 xml:space="preserve"> за них посередині</w:t>
      </w:r>
      <w:r w:rsidR="00BF7EBA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 xml:space="preserve"> рукоятки.</w:t>
      </w:r>
      <w:r w:rsidR="00370BA9" w:rsidRPr="005D41EA">
        <w:rPr>
          <w:rFonts w:ascii="Times New Roman" w:hAnsi="Times New Roman" w:cs="Times New Roman"/>
          <w:i/>
          <w:iCs/>
          <w:color w:val="2D2D2D"/>
          <w:sz w:val="28"/>
          <w:szCs w:val="28"/>
          <w:lang w:val="uk-UA"/>
        </w:rPr>
        <w:t xml:space="preserve"> </w:t>
      </w:r>
      <w:r w:rsidR="00DB6C77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Викону</w:t>
      </w:r>
      <w:r w:rsidR="00370BA9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ємо</w:t>
      </w:r>
      <w:r w:rsidR="00DB6C77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спирання на милиці, іншою рукою </w:t>
      </w:r>
      <w:r w:rsidR="00C63C8D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відштовхує</w:t>
      </w:r>
      <w:r w:rsidR="00370BA9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="00C63C8D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ся</w:t>
      </w:r>
      <w:r w:rsidR="00DB6C77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від </w:t>
      </w:r>
      <w:r w:rsidR="00C63C8D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стільця</w:t>
      </w:r>
      <w:r w:rsidR="00DB6C77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 поступово </w:t>
      </w:r>
      <w:r w:rsidR="00370BA9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піднімаємся</w:t>
      </w:r>
      <w:r w:rsidR="00DB6C77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="00370BA9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E8628F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Перен</w:t>
      </w:r>
      <w:r w:rsidR="00E8628F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="00E8628F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E8628F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="00E8628F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="00E8628F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="00D83FA1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одну милицю на бік прооперованої кінцівки</w:t>
      </w:r>
      <w:r w:rsidR="00370BA9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="00A861E6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Далі в</w:t>
      </w:r>
      <w:r w:rsidR="003637A3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истав</w:t>
      </w:r>
      <w:r w:rsidR="00A861E6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ляє</w:t>
      </w:r>
      <w:r w:rsidR="003637A3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милиці вперед приблизно на 30 см від носків</w:t>
      </w:r>
      <w:r w:rsidR="00EE1EFB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стоп</w:t>
      </w:r>
      <w:r w:rsidR="003637A3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і на 15 см від зовнішнього краю взуття.</w:t>
      </w:r>
      <w:r w:rsidR="00A861E6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Для того, щоб зробити п</w:t>
      </w:r>
      <w:r w:rsidR="00C661F2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ерший крок прооперован</w:t>
      </w:r>
      <w:r w:rsidR="00A861E6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C661F2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кінцівк</w:t>
      </w:r>
      <w:r w:rsidR="00A861E6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C661F2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A861E6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згинаємо в колінному суглобі відриваючи п’ятку від </w:t>
      </w:r>
      <w:r w:rsidR="00F70A06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підлоги</w:t>
      </w:r>
      <w:r w:rsidR="00A861E6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ставимо </w:t>
      </w:r>
      <w:r w:rsidR="00C661F2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 рівень милиць</w:t>
      </w:r>
      <w:r w:rsidR="00A861E6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 w:rsidR="00C661F2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Далі перен</w:t>
      </w:r>
      <w:r w:rsidR="00E8628F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="00C661F2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с</w:t>
      </w:r>
      <w:r w:rsidR="00E8628F">
        <w:rPr>
          <w:rFonts w:ascii="Times New Roman" w:hAnsi="Times New Roman" w:cs="Times New Roman"/>
          <w:i/>
          <w:iCs/>
          <w:sz w:val="28"/>
          <w:szCs w:val="28"/>
          <w:lang w:val="uk-UA"/>
        </w:rPr>
        <w:t>е</w:t>
      </w:r>
      <w:r w:rsidR="00A861E6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м</w:t>
      </w:r>
      <w:r w:rsidR="00EE1EFB">
        <w:rPr>
          <w:rFonts w:ascii="Times New Roman" w:hAnsi="Times New Roman" w:cs="Times New Roman"/>
          <w:i/>
          <w:iCs/>
          <w:sz w:val="28"/>
          <w:szCs w:val="28"/>
          <w:lang w:val="uk-UA"/>
        </w:rPr>
        <w:t>о</w:t>
      </w:r>
      <w:r w:rsidR="00C661F2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масу тіла на верхні кінцівки і </w:t>
      </w:r>
      <w:r w:rsidR="00A861E6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робимо </w:t>
      </w:r>
      <w:r w:rsidR="00C661F2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наступний крок здоровою кінцівкою вперед ступаючи  трохи далі прооперованої кінцівки</w:t>
      </w:r>
      <w:r w:rsidR="00C61442"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5FAD15D8" w14:textId="6CC45E02" w:rsidR="002F65DB" w:rsidRPr="002F65DB" w:rsidRDefault="00EF7073" w:rsidP="002F65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</w:t>
      </w:r>
      <w:r w:rsidR="00B3030F" w:rsidRPr="002F65DB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Уточнит</w:t>
      </w:r>
      <w:r w:rsidR="00B3030F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2F65DB" w:rsidRPr="002F65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у пацієнта</w:t>
      </w:r>
      <w:r w:rsidR="00B3030F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2F65DB" w:rsidRPr="002F65D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чи зрозумілі йому пояснення</w:t>
      </w:r>
    </w:p>
    <w:p w14:paraId="302B9B87" w14:textId="77777777" w:rsidR="005D41EA" w:rsidRPr="005D41EA" w:rsidRDefault="005D41EA" w:rsidP="005D41E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Чи все Вам зрозуміло. – Відповідь:  </w:t>
      </w:r>
    </w:p>
    <w:p w14:paraId="13FA4A09" w14:textId="77777777" w:rsidR="005D41EA" w:rsidRPr="005D41EA" w:rsidRDefault="005D41EA" w:rsidP="005D41E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- Чи готові ви спробувати? – Відповідь: </w:t>
      </w:r>
    </w:p>
    <w:p w14:paraId="506D6E8B" w14:textId="477F60F2" w:rsidR="002D6449" w:rsidRPr="005D41EA" w:rsidRDefault="002D6449" w:rsidP="007F055A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D41EA">
        <w:rPr>
          <w:rFonts w:ascii="Times New Roman" w:hAnsi="Times New Roman" w:cs="Times New Roman"/>
          <w:i/>
          <w:iCs/>
          <w:sz w:val="28"/>
          <w:szCs w:val="28"/>
          <w:lang w:val="uk-UA"/>
        </w:rPr>
        <w:t>Якщо все зрозуміло, пропоную зайняти вихідне положення сидячі на стільці.</w:t>
      </w:r>
    </w:p>
    <w:p w14:paraId="7CB6EFAA" w14:textId="256A76EC" w:rsidR="002F65DB" w:rsidRPr="002F65DB" w:rsidRDefault="00EF7073" w:rsidP="002F65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</w:t>
      </w:r>
      <w:r w:rsidR="00B3030F" w:rsidRPr="002F65D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Переконат</w:t>
      </w:r>
      <w:r w:rsidR="00B3030F">
        <w:rPr>
          <w:rFonts w:ascii="Times New Roman" w:hAnsi="Times New Roman" w:cs="Times New Roman"/>
          <w:b/>
          <w:bCs/>
          <w:sz w:val="28"/>
          <w:szCs w:val="28"/>
          <w:lang w:val="uk-UA"/>
        </w:rPr>
        <w:t>и</w:t>
      </w:r>
      <w:r w:rsidR="00B3030F" w:rsidRPr="002F65DB">
        <w:rPr>
          <w:rFonts w:ascii="Times New Roman" w:hAnsi="Times New Roman" w:cs="Times New Roman"/>
          <w:b/>
          <w:bCs/>
          <w:sz w:val="28"/>
          <w:szCs w:val="28"/>
          <w:lang w:val="uk-UA"/>
        </w:rPr>
        <w:t>с</w:t>
      </w:r>
      <w:r w:rsidR="00B3030F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="002F65DB" w:rsidRPr="002F65DB">
        <w:rPr>
          <w:rFonts w:ascii="Times New Roman" w:hAnsi="Times New Roman" w:cs="Times New Roman"/>
          <w:b/>
          <w:bCs/>
          <w:sz w:val="28"/>
          <w:szCs w:val="28"/>
          <w:lang w:val="uk-UA"/>
        </w:rPr>
        <w:t>, що милиці підібрані правильно.</w:t>
      </w:r>
    </w:p>
    <w:p w14:paraId="070DBC56" w14:textId="002BD131" w:rsidR="002D6449" w:rsidRPr="00D67EEE" w:rsidRDefault="005D41EA" w:rsidP="0090133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Спочатку, я допоможу Вам відрегулювати милиці. </w:t>
      </w:r>
      <w:r w:rsidR="002D6449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>Для цього не наступаючи на прооперовану кінцівку вста</w:t>
      </w:r>
      <w:r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>ньте</w:t>
      </w:r>
      <w:r w:rsidR="002D6449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67EEE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будь ласка </w:t>
      </w:r>
      <w:r w:rsidR="002D6449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тримаючись о спинку стільця. </w:t>
      </w:r>
      <w:r w:rsidR="00D67EEE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>Зараз Я  п</w:t>
      </w:r>
      <w:r w:rsidR="00D453C3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>іднес</w:t>
      </w:r>
      <w:r w:rsidR="00D67EEE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>у</w:t>
      </w:r>
      <w:r w:rsidR="00D453C3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944D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одну </w:t>
      </w:r>
      <w:r w:rsidR="00D453C3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милицю </w:t>
      </w:r>
      <w:r w:rsidR="004944DC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</w:t>
      </w:r>
      <w:r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453C3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>здорової сторони</w:t>
      </w:r>
      <w:r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453C3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>і в</w:t>
      </w:r>
      <w:r w:rsidR="00D83FA1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>ідрегулю</w:t>
      </w:r>
      <w:r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>ю</w:t>
      </w:r>
      <w:r w:rsidR="00D83FA1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потрібні </w:t>
      </w:r>
      <w:r w:rsidR="004944DC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для </w:t>
      </w:r>
      <w:r w:rsidR="004944DC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Вас </w:t>
      </w:r>
      <w:r w:rsidR="00D83FA1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>параметри.</w:t>
      </w:r>
      <w:r w:rsidR="00D453C3"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D453C3" w:rsidRPr="00D67EEE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>Після того, як</w:t>
      </w:r>
      <w:r w:rsidR="004944DC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одна</w:t>
      </w:r>
      <w:r w:rsidR="00D453C3" w:rsidRPr="00D67EEE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пахвова милиця потрібним чином</w:t>
      </w:r>
      <w:r w:rsidR="00D67EEE" w:rsidRPr="00D67EEE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буде</w:t>
      </w:r>
      <w:r w:rsidR="00D453C3" w:rsidRPr="00D67EEE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відрегульована, </w:t>
      </w:r>
      <w:r w:rsidR="0048377D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другу милицю Я </w:t>
      </w:r>
      <w:r w:rsidR="0048377D" w:rsidRPr="00D67EEE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>підгон</w:t>
      </w:r>
      <w:r w:rsidR="0048377D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>ю під</w:t>
      </w:r>
      <w:r w:rsidR="00D67EEE" w:rsidRPr="00D67EEE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 xml:space="preserve"> перш</w:t>
      </w:r>
      <w:r w:rsidR="0048377D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>у</w:t>
      </w:r>
      <w:r w:rsidR="00D67EEE" w:rsidRPr="00D67EEE">
        <w:rPr>
          <w:rFonts w:ascii="Times New Roman" w:hAnsi="Times New Roman" w:cs="Times New Roman"/>
          <w:i/>
          <w:iCs/>
          <w:color w:val="0D0D0D"/>
          <w:sz w:val="28"/>
          <w:szCs w:val="28"/>
          <w:shd w:val="clear" w:color="auto" w:fill="FAFAFA"/>
          <w:lang w:val="uk-UA"/>
        </w:rPr>
        <w:t>.</w:t>
      </w:r>
    </w:p>
    <w:p w14:paraId="45953FF1" w14:textId="553063CF" w:rsidR="002D6449" w:rsidRDefault="00EF7073" w:rsidP="00CA09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9. </w:t>
      </w:r>
      <w:r w:rsidR="002D6449" w:rsidRPr="00CA09A2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Допом</w:t>
      </w:r>
      <w:r w:rsidR="00CA09A2">
        <w:rPr>
          <w:rFonts w:ascii="Times New Roman" w:hAnsi="Times New Roman" w:cs="Times New Roman"/>
          <w:b/>
          <w:bCs/>
          <w:sz w:val="28"/>
          <w:szCs w:val="28"/>
          <w:lang w:val="uk-UA"/>
        </w:rPr>
        <w:t>о</w:t>
      </w:r>
      <w:r w:rsidR="006B7444">
        <w:rPr>
          <w:rFonts w:ascii="Times New Roman" w:hAnsi="Times New Roman" w:cs="Times New Roman"/>
          <w:b/>
          <w:bCs/>
          <w:sz w:val="28"/>
          <w:szCs w:val="28"/>
          <w:lang w:val="uk-UA"/>
        </w:rPr>
        <w:t>гти</w:t>
      </w:r>
      <w:r w:rsidR="002D6449" w:rsidRPr="00CA09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пацієнту опанувати навичками вставання зі стільця з опорою на пахвові милиці</w:t>
      </w:r>
      <w:r w:rsidR="00D83FA1" w:rsidRPr="00CA09A2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D67EE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2AA5B037" w14:textId="5C319167" w:rsidR="0048377D" w:rsidRPr="00C9640A" w:rsidRDefault="00D67EEE" w:rsidP="00D67EE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Олег Іванович, </w:t>
      </w:r>
      <w:r w:rsidR="00D83FA1" w:rsidRP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E245C" w:rsidRPr="00C9640A">
        <w:rPr>
          <w:rFonts w:ascii="Times New Roman" w:hAnsi="Times New Roman" w:cs="Times New Roman"/>
          <w:i/>
          <w:sz w:val="28"/>
          <w:szCs w:val="28"/>
          <w:lang w:val="uk-UA"/>
        </w:rPr>
        <w:t>зай</w:t>
      </w:r>
      <w:r w:rsidRPr="00C9640A">
        <w:rPr>
          <w:rFonts w:ascii="Times New Roman" w:hAnsi="Times New Roman" w:cs="Times New Roman"/>
          <w:i/>
          <w:sz w:val="28"/>
          <w:szCs w:val="28"/>
          <w:lang w:val="uk-UA"/>
        </w:rPr>
        <w:t>міть будь ласка</w:t>
      </w:r>
      <w:r w:rsidR="008E245C" w:rsidRP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вихідне положення сидячи на стільці</w:t>
      </w:r>
      <w:r w:rsidRP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Зараз я допоможу Вам </w:t>
      </w:r>
      <w:r w:rsidR="008E245C" w:rsidRPr="00C9640A">
        <w:rPr>
          <w:rFonts w:ascii="Times New Roman" w:hAnsi="Times New Roman" w:cs="Times New Roman"/>
          <w:i/>
          <w:sz w:val="28"/>
          <w:szCs w:val="28"/>
          <w:lang w:val="uk-UA"/>
        </w:rPr>
        <w:t>розташувати милиці зі здорової сторони</w:t>
      </w:r>
      <w:r w:rsidRP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А </w:t>
      </w:r>
      <w:r w:rsidR="0048377D" w:rsidRP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Ваша задача </w:t>
      </w:r>
      <w:r w:rsidRPr="00C9640A">
        <w:rPr>
          <w:rFonts w:ascii="Times New Roman" w:hAnsi="Times New Roman" w:cs="Times New Roman"/>
          <w:i/>
          <w:sz w:val="28"/>
          <w:szCs w:val="28"/>
          <w:lang w:val="uk-UA"/>
        </w:rPr>
        <w:t>відштовхуючись</w:t>
      </w:r>
      <w:r w:rsidR="009F64EA" w:rsidRP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 стільця поступово підн</w:t>
      </w:r>
      <w:r w:rsidR="0048377D" w:rsidRPr="00C9640A">
        <w:rPr>
          <w:rFonts w:ascii="Times New Roman" w:hAnsi="Times New Roman" w:cs="Times New Roman"/>
          <w:i/>
          <w:sz w:val="28"/>
          <w:szCs w:val="28"/>
          <w:lang w:val="uk-UA"/>
        </w:rPr>
        <w:t>ятись</w:t>
      </w:r>
      <w:r w:rsidR="009F64EA" w:rsidRPr="00C9640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Потім </w:t>
      </w:r>
      <w:r w:rsidR="00C9640A" w:rsidRPr="00C9640A">
        <w:rPr>
          <w:rFonts w:ascii="Times New Roman" w:hAnsi="Times New Roman" w:cs="Times New Roman"/>
          <w:i/>
          <w:sz w:val="28"/>
          <w:szCs w:val="28"/>
          <w:lang w:val="uk-UA"/>
        </w:rPr>
        <w:t>перене</w:t>
      </w:r>
      <w:r w:rsidR="00C9640A">
        <w:rPr>
          <w:rFonts w:ascii="Times New Roman" w:hAnsi="Times New Roman" w:cs="Times New Roman"/>
          <w:i/>
          <w:sz w:val="28"/>
          <w:szCs w:val="28"/>
          <w:lang w:val="uk-UA"/>
        </w:rPr>
        <w:t>сти</w:t>
      </w:r>
      <w:r w:rsidR="00C9640A" w:rsidRP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милицю на бік прооперованої кінцівки</w:t>
      </w:r>
      <w:r w:rsid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P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Не хвилюйтесь, </w:t>
      </w:r>
      <w:r w:rsidR="00F42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 час вставання </w:t>
      </w:r>
      <w:r w:rsidRP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 буду рядом </w:t>
      </w:r>
      <w:r w:rsidR="00447EC6" w:rsidRP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контролювати </w:t>
      </w:r>
      <w:r w:rsid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і </w:t>
      </w:r>
      <w:r w:rsidRPr="00C9640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підтримувати Вас. </w:t>
      </w:r>
    </w:p>
    <w:p w14:paraId="48C7F837" w14:textId="0F2DFD10" w:rsidR="00CA09A2" w:rsidRPr="00D67EEE" w:rsidRDefault="00EF7073" w:rsidP="0048377D">
      <w:pPr>
        <w:pStyle w:val="a3"/>
        <w:spacing w:after="0" w:line="360" w:lineRule="auto"/>
        <w:ind w:left="0"/>
        <w:jc w:val="both"/>
        <w:rPr>
          <w:rStyle w:val="y2iqfc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10. </w:t>
      </w:r>
      <w:r w:rsidR="00DE1D41" w:rsidRPr="007948DD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Уточнити у пацієнта про його самопочуття,</w:t>
      </w:r>
      <w:r w:rsidR="0048377D" w:rsidRPr="0048377D">
        <w:rPr>
          <w:rStyle w:val="y2iqfc"/>
          <w:rFonts w:ascii="Times New Roman" w:hAnsi="Times New Roman" w:cs="Times New Roman"/>
          <w:color w:val="202124"/>
          <w:sz w:val="28"/>
          <w:szCs w:val="28"/>
          <w:lang w:val="uk-UA"/>
        </w:rPr>
        <w:t xml:space="preserve"> </w:t>
      </w:r>
      <w:r w:rsidR="0048377D" w:rsidRPr="0048377D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uk-UA"/>
        </w:rPr>
        <w:t>і якщо у нього немає головокружіння, Він може зробити перший крок.</w:t>
      </w:r>
    </w:p>
    <w:p w14:paraId="203F338B" w14:textId="77777777" w:rsidR="00D67EEE" w:rsidRPr="00D67EEE" w:rsidRDefault="00D67EEE" w:rsidP="00D67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Як Ваше самопочуття? – відповідь. </w:t>
      </w:r>
    </w:p>
    <w:p w14:paraId="33A92527" w14:textId="06A08EA8" w:rsidR="00D67EEE" w:rsidRDefault="00D67EEE" w:rsidP="00D67E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Чи є це </w:t>
      </w:r>
      <w:r w:rsidR="0048377D">
        <w:rPr>
          <w:rFonts w:ascii="Times New Roman" w:hAnsi="Times New Roman" w:cs="Times New Roman"/>
          <w:i/>
          <w:iCs/>
          <w:sz w:val="28"/>
          <w:szCs w:val="28"/>
          <w:lang w:val="uk-UA"/>
        </w:rPr>
        <w:t>у Вас головокружіння?</w:t>
      </w:r>
      <w:r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8377D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Pr="00D67EEE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Відповідь</w:t>
      </w:r>
    </w:p>
    <w:p w14:paraId="26363A8E" w14:textId="6A27DDCA" w:rsidR="00F4221C" w:rsidRPr="00D710D0" w:rsidRDefault="00EF7073" w:rsidP="0048377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11. </w:t>
      </w:r>
      <w:r w:rsidR="00D710D0" w:rsidRPr="00D710D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Допомогти пацієнту  з освоєнням навичок пересування.</w:t>
      </w:r>
    </w:p>
    <w:p w14:paraId="030AF109" w14:textId="24DF290F" w:rsidR="00F4221C" w:rsidRDefault="0048377D" w:rsidP="0048377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7EC6">
        <w:rPr>
          <w:rFonts w:ascii="Times New Roman" w:hAnsi="Times New Roman" w:cs="Times New Roman"/>
          <w:i/>
          <w:sz w:val="28"/>
          <w:szCs w:val="28"/>
          <w:lang w:val="uk-UA"/>
        </w:rPr>
        <w:t>Олег Іванович,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F4221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для того, щоб зробити перший крок </w:t>
      </w:r>
      <w:r w:rsidR="00080D96" w:rsidRPr="00447EC6">
        <w:rPr>
          <w:rFonts w:ascii="Times New Roman" w:hAnsi="Times New Roman" w:cs="Times New Roman"/>
          <w:i/>
          <w:sz w:val="28"/>
          <w:szCs w:val="28"/>
          <w:lang w:val="uk-UA"/>
        </w:rPr>
        <w:t>вистав</w:t>
      </w:r>
      <w:r w:rsidR="00080D96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r w:rsidR="00080D96" w:rsidRPr="00447EC6">
        <w:rPr>
          <w:rFonts w:ascii="Times New Roman" w:hAnsi="Times New Roman" w:cs="Times New Roman"/>
          <w:i/>
          <w:sz w:val="28"/>
          <w:szCs w:val="28"/>
          <w:lang w:val="uk-UA"/>
        </w:rPr>
        <w:t>те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милиці вперед (приблизно на 30 см від носків</w:t>
      </w:r>
      <w:r w:rsidR="00EE1EF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стоп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 на 15 см від зовнішнього краю взуття). Далі згина</w:t>
      </w:r>
      <w:r w:rsidR="00080D96">
        <w:rPr>
          <w:rFonts w:ascii="Times New Roman" w:hAnsi="Times New Roman" w:cs="Times New Roman"/>
          <w:i/>
          <w:sz w:val="28"/>
          <w:szCs w:val="28"/>
          <w:lang w:val="uk-UA"/>
        </w:rPr>
        <w:t>ючи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прооперовану кінцівку в колінному суглобі і відриваючи п’ятку від </w:t>
      </w:r>
      <w:r w:rsidR="00F70A06">
        <w:rPr>
          <w:rFonts w:ascii="Times New Roman" w:hAnsi="Times New Roman" w:cs="Times New Roman"/>
          <w:i/>
          <w:sz w:val="28"/>
          <w:szCs w:val="28"/>
          <w:lang w:val="uk-UA"/>
        </w:rPr>
        <w:t>підлоги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="00080D96">
        <w:rPr>
          <w:rFonts w:ascii="Times New Roman" w:hAnsi="Times New Roman" w:cs="Times New Roman"/>
          <w:i/>
          <w:sz w:val="28"/>
          <w:szCs w:val="28"/>
          <w:lang w:val="uk-UA"/>
        </w:rPr>
        <w:t>поставте</w:t>
      </w:r>
      <w:proofErr w:type="spellEnd"/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стопу на рівень милиць. </w:t>
      </w:r>
      <w:r w:rsidR="00EE1EFB">
        <w:rPr>
          <w:rFonts w:ascii="Times New Roman" w:hAnsi="Times New Roman" w:cs="Times New Roman"/>
          <w:i/>
          <w:sz w:val="28"/>
          <w:szCs w:val="28"/>
          <w:lang w:val="uk-UA"/>
        </w:rPr>
        <w:t>Потім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перенесіть масу тіла на верхні кінцівки і зробіть наступний крок здоровою кінцівкою вперед ступаючи  трохи далі прооперованої кінцівки. </w:t>
      </w:r>
      <w:r w:rsidR="00D710D0">
        <w:rPr>
          <w:rFonts w:ascii="Times New Roman" w:hAnsi="Times New Roman" w:cs="Times New Roman"/>
          <w:i/>
          <w:sz w:val="28"/>
          <w:szCs w:val="28"/>
          <w:lang w:val="uk-UA"/>
        </w:rPr>
        <w:t>Далі в такій послідовності виконуйте наступні кроки (милиці, перенос маси тіла на верхні кінцівки, прооперована кінцівка, здорова кінцівка).</w:t>
      </w:r>
    </w:p>
    <w:p w14:paraId="277341A7" w14:textId="1F0410D8" w:rsidR="00F4221C" w:rsidRPr="00CA09A2" w:rsidRDefault="00EF7073" w:rsidP="00F4221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12. </w:t>
      </w:r>
      <w:r w:rsidR="00F4221C" w:rsidRPr="00CA09A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Контролю</w:t>
      </w:r>
      <w:r w:rsidR="00F4221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вати</w:t>
      </w:r>
      <w:r w:rsidR="00F4221C" w:rsidRPr="00CA09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підтримуйте пацієнта</w:t>
      </w:r>
      <w:r w:rsidR="00F4221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під час пересування</w:t>
      </w:r>
    </w:p>
    <w:p w14:paraId="0D9CEC13" w14:textId="55CD99BF" w:rsidR="00B5181F" w:rsidRPr="00447EC6" w:rsidRDefault="005C739F" w:rsidP="0048377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7EC6">
        <w:rPr>
          <w:rFonts w:ascii="Times New Roman" w:hAnsi="Times New Roman" w:cs="Times New Roman"/>
          <w:i/>
          <w:sz w:val="28"/>
          <w:szCs w:val="28"/>
          <w:lang w:val="uk-UA"/>
        </w:rPr>
        <w:t>Під час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447EC6">
        <w:rPr>
          <w:rFonts w:ascii="Times New Roman" w:hAnsi="Times New Roman" w:cs="Times New Roman"/>
          <w:i/>
          <w:sz w:val="28"/>
          <w:szCs w:val="28"/>
          <w:lang w:val="uk-UA"/>
        </w:rPr>
        <w:t>пересування</w:t>
      </w:r>
      <w:r w:rsidR="00080D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 буду контролювати і підтримувати Вас. 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 буду</w:t>
      </w:r>
      <w:r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85163" w:rsidRPr="00447EC6">
        <w:rPr>
          <w:rFonts w:ascii="Times New Roman" w:hAnsi="Times New Roman" w:cs="Times New Roman"/>
          <w:i/>
          <w:sz w:val="28"/>
          <w:szCs w:val="28"/>
          <w:lang w:val="uk-UA"/>
        </w:rPr>
        <w:t>знаходитися</w:t>
      </w:r>
      <w:r w:rsidR="00B5181F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позаду і дещо збоку від 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Вас </w:t>
      </w:r>
      <w:r w:rsidR="00985163" w:rsidRPr="00447EC6">
        <w:rPr>
          <w:rFonts w:ascii="Times New Roman" w:hAnsi="Times New Roman" w:cs="Times New Roman"/>
          <w:i/>
          <w:sz w:val="28"/>
          <w:szCs w:val="28"/>
          <w:lang w:val="uk-UA"/>
        </w:rPr>
        <w:t>з прооперованої сторони</w:t>
      </w:r>
      <w:r w:rsidR="00B5181F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>Б</w:t>
      </w:r>
      <w:r w:rsidR="00985163" w:rsidRPr="00447EC6">
        <w:rPr>
          <w:rFonts w:ascii="Times New Roman" w:hAnsi="Times New Roman" w:cs="Times New Roman"/>
          <w:i/>
          <w:sz w:val="28"/>
          <w:szCs w:val="28"/>
          <w:lang w:val="uk-UA"/>
        </w:rPr>
        <w:t>лижньою рукою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я буду підтримувати Вас</w:t>
      </w:r>
      <w:r w:rsidR="00985163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талію, а другою за плечовий суглоб. </w:t>
      </w:r>
      <w:r w:rsidR="00F8622C" w:rsidRPr="00447EC6">
        <w:rPr>
          <w:rFonts w:ascii="Times New Roman" w:hAnsi="Times New Roman" w:cs="Times New Roman"/>
          <w:i/>
          <w:sz w:val="28"/>
          <w:szCs w:val="28"/>
          <w:lang w:val="uk-UA"/>
        </w:rPr>
        <w:t>Пересува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тися </w:t>
      </w:r>
      <w:r w:rsidR="00B5181F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тому ж напрямку, що і 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>Ви</w:t>
      </w:r>
      <w:r w:rsidR="00B5181F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крок у крок. Дальня 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моя </w:t>
      </w:r>
      <w:r w:rsidR="00B5181F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нога 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буде </w:t>
      </w:r>
      <w:r w:rsidR="00B5181F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рухається водночас із переміщенням технічного засобу допомоги, а ближня – разом із переміщенням 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Вашої </w:t>
      </w:r>
      <w:r w:rsidR="00B5181F" w:rsidRPr="00447EC6">
        <w:rPr>
          <w:rFonts w:ascii="Times New Roman" w:hAnsi="Times New Roman" w:cs="Times New Roman"/>
          <w:i/>
          <w:sz w:val="28"/>
          <w:szCs w:val="28"/>
          <w:lang w:val="uk-UA"/>
        </w:rPr>
        <w:t>ноги</w:t>
      </w:r>
      <w:r w:rsidR="00447EC6" w:rsidRPr="00447E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B5181F" w:rsidRPr="00447E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46F60DD2" w14:textId="5FBF070F" w:rsidR="00CA09A2" w:rsidRPr="00CA09A2" w:rsidRDefault="00EF7073" w:rsidP="00CA09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13. </w:t>
      </w:r>
      <w:r w:rsidR="00CA09A2" w:rsidRPr="00CA09A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Нада</w:t>
      </w:r>
      <w:r w:rsidR="006B744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вати</w:t>
      </w:r>
      <w:r w:rsidR="00CA09A2" w:rsidRPr="00CA09A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методичні рекомендації</w:t>
      </w:r>
    </w:p>
    <w:p w14:paraId="32FCA718" w14:textId="77777777" w:rsidR="00080D96" w:rsidRPr="00080D96" w:rsidRDefault="00080D96" w:rsidP="00F913FF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Style w:val="30"/>
          <w:rFonts w:eastAsiaTheme="minorHAnsi"/>
          <w:b w:val="0"/>
          <w:bCs w:val="0"/>
          <w:sz w:val="28"/>
          <w:szCs w:val="28"/>
          <w:lang w:val="uk-UA"/>
        </w:rPr>
      </w:pPr>
    </w:p>
    <w:p w14:paraId="5786E0D1" w14:textId="71F49E82" w:rsidR="00944C00" w:rsidRPr="00080D96" w:rsidRDefault="00A07A1F" w:rsidP="00080D9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47E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Олег Іванович,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п</w:t>
      </w:r>
      <w:r w:rsidR="00316672" w:rsidRPr="00080D96">
        <w:rPr>
          <w:rStyle w:val="30"/>
          <w:rFonts w:eastAsiaTheme="minorHAnsi"/>
          <w:b w:val="0"/>
          <w:bCs w:val="0"/>
          <w:i/>
          <w:iCs/>
          <w:color w:val="202124"/>
          <w:sz w:val="28"/>
          <w:szCs w:val="28"/>
          <w:lang w:val="uk-UA"/>
        </w:rPr>
        <w:t xml:space="preserve">ід час пересування </w:t>
      </w:r>
      <w:r w:rsidR="00080D96" w:rsidRPr="00080D96">
        <w:rPr>
          <w:rStyle w:val="30"/>
          <w:rFonts w:eastAsiaTheme="minorHAnsi"/>
          <w:b w:val="0"/>
          <w:bCs w:val="0"/>
          <w:i/>
          <w:iCs/>
          <w:color w:val="202124"/>
          <w:sz w:val="28"/>
          <w:szCs w:val="28"/>
          <w:lang w:val="uk-UA"/>
        </w:rPr>
        <w:t xml:space="preserve">слідкуйте, щоб </w:t>
      </w:r>
      <w:r w:rsidR="00E73F89" w:rsidRPr="00080D96">
        <w:rPr>
          <w:rStyle w:val="30"/>
          <w:rFonts w:eastAsiaTheme="minorHAnsi"/>
          <w:i/>
          <w:iCs/>
          <w:color w:val="202124"/>
          <w:sz w:val="28"/>
          <w:szCs w:val="28"/>
          <w:lang w:val="uk-UA"/>
        </w:rPr>
        <w:t xml:space="preserve"> </w:t>
      </w:r>
      <w:r w:rsidR="00316672" w:rsidRPr="00080D96">
        <w:rPr>
          <w:rFonts w:ascii="Times New Roman" w:hAnsi="Times New Roman" w:cs="Times New Roman"/>
          <w:i/>
          <w:iCs/>
          <w:sz w:val="28"/>
          <w:szCs w:val="28"/>
          <w:lang w:val="uk-UA"/>
        </w:rPr>
        <w:t>стопа прооперованої кінцівки не поверталася назовні,</w:t>
      </w:r>
      <w:r w:rsidR="00944C00" w:rsidRPr="00080D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080D96" w:rsidRPr="00080D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під час пересування </w:t>
      </w:r>
      <w:r w:rsidR="00316672" w:rsidRPr="00080D96">
        <w:rPr>
          <w:rFonts w:ascii="Times New Roman" w:hAnsi="Times New Roman" w:cs="Times New Roman"/>
          <w:i/>
          <w:iCs/>
          <w:sz w:val="28"/>
          <w:szCs w:val="28"/>
          <w:lang w:val="uk-UA"/>
        </w:rPr>
        <w:t>не робит</w:t>
      </w:r>
      <w:r w:rsidR="00944C00" w:rsidRPr="00080D96">
        <w:rPr>
          <w:rFonts w:ascii="Times New Roman" w:hAnsi="Times New Roman" w:cs="Times New Roman"/>
          <w:i/>
          <w:iCs/>
          <w:sz w:val="28"/>
          <w:szCs w:val="28"/>
          <w:lang w:val="uk-UA"/>
        </w:rPr>
        <w:t>ь</w:t>
      </w:r>
      <w:r w:rsidR="00316672" w:rsidRPr="00080D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перехрещення ніг, </w:t>
      </w:r>
      <w:r w:rsidR="00944C00" w:rsidRPr="00080D96">
        <w:rPr>
          <w:rFonts w:ascii="Times New Roman" w:hAnsi="Times New Roman" w:cs="Times New Roman"/>
          <w:i/>
          <w:iCs/>
          <w:sz w:val="28"/>
          <w:szCs w:val="28"/>
          <w:lang w:val="uk-UA"/>
        </w:rPr>
        <w:t>кроки робить маленькі, неквапливі</w:t>
      </w:r>
      <w:r w:rsidR="00080D96" w:rsidRPr="00080D96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64612199" w14:textId="4364A660" w:rsidR="00080D96" w:rsidRDefault="00EF7073" w:rsidP="00080D96">
      <w:pPr>
        <w:pStyle w:val="a3"/>
        <w:spacing w:after="0" w:line="360" w:lineRule="auto"/>
        <w:ind w:left="0"/>
        <w:jc w:val="both"/>
        <w:rPr>
          <w:rStyle w:val="30"/>
          <w:rFonts w:eastAsiaTheme="minorHAnsi"/>
          <w:b w:val="0"/>
          <w:bCs w:val="0"/>
          <w:color w:val="20212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14. </w:t>
      </w:r>
      <w:r w:rsidR="00080D96" w:rsidRPr="007948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Повідомити пацієнта про закінчення процедури </w:t>
      </w:r>
      <w:r w:rsidR="00080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навчання </w:t>
      </w:r>
      <w:r w:rsidR="00080D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пересування на пахвових милицях</w:t>
      </w:r>
      <w:r w:rsidR="00080D96" w:rsidRPr="007948D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080D96" w:rsidRPr="007948DD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uk-UA"/>
        </w:rPr>
        <w:t xml:space="preserve"> </w:t>
      </w:r>
      <w:r w:rsidR="00080D96">
        <w:rPr>
          <w:rStyle w:val="y2iqfc"/>
          <w:rFonts w:ascii="Times New Roman" w:hAnsi="Times New Roman" w:cs="Times New Roman"/>
          <w:b/>
          <w:bCs/>
          <w:color w:val="202124"/>
          <w:sz w:val="28"/>
          <w:szCs w:val="28"/>
          <w:lang w:val="uk-UA"/>
        </w:rPr>
        <w:t xml:space="preserve"> </w:t>
      </w:r>
      <w:r w:rsidR="00080D96" w:rsidRPr="00080D96">
        <w:rPr>
          <w:rStyle w:val="30"/>
          <w:rFonts w:eastAsiaTheme="minorHAnsi"/>
          <w:color w:val="202124"/>
          <w:sz w:val="28"/>
          <w:szCs w:val="28"/>
          <w:lang w:val="uk-UA"/>
        </w:rPr>
        <w:t>Похваліть пацієнта</w:t>
      </w:r>
      <w:r w:rsidR="00080D96" w:rsidRPr="00080D96">
        <w:rPr>
          <w:rStyle w:val="30"/>
          <w:rFonts w:eastAsiaTheme="minorHAnsi"/>
          <w:b w:val="0"/>
          <w:bCs w:val="0"/>
          <w:color w:val="202124"/>
          <w:sz w:val="28"/>
          <w:szCs w:val="28"/>
          <w:lang w:val="uk-UA"/>
        </w:rPr>
        <w:t xml:space="preserve"> </w:t>
      </w:r>
      <w:r w:rsidR="00080D96" w:rsidRPr="00080D96">
        <w:rPr>
          <w:rStyle w:val="30"/>
          <w:rFonts w:eastAsiaTheme="minorHAnsi"/>
          <w:color w:val="202124"/>
          <w:sz w:val="28"/>
          <w:szCs w:val="28"/>
          <w:lang w:val="uk-UA"/>
        </w:rPr>
        <w:t>за перші вміння пересування на пахвових милицях.</w:t>
      </w:r>
      <w:r w:rsidR="00080D96">
        <w:rPr>
          <w:rStyle w:val="30"/>
          <w:rFonts w:eastAsiaTheme="minorHAnsi"/>
          <w:b w:val="0"/>
          <w:bCs w:val="0"/>
          <w:color w:val="202124"/>
          <w:sz w:val="28"/>
          <w:szCs w:val="28"/>
          <w:lang w:val="uk-UA"/>
        </w:rPr>
        <w:t xml:space="preserve"> </w:t>
      </w:r>
      <w:r w:rsidR="00080D96" w:rsidRPr="007948DD">
        <w:rPr>
          <w:rFonts w:ascii="Times New Roman" w:hAnsi="Times New Roman" w:cs="Times New Roman"/>
          <w:b/>
          <w:bCs/>
          <w:sz w:val="28"/>
          <w:szCs w:val="28"/>
          <w:lang w:val="uk-UA"/>
        </w:rPr>
        <w:t>Уточнити у пацієнта про його самопочуття</w:t>
      </w:r>
      <w:r w:rsidR="00080D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14:paraId="33629987" w14:textId="63B666D5" w:rsidR="00080D96" w:rsidRDefault="00080D96" w:rsidP="00080D9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5238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Отже, ми завершили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навчання пересування за допомогою пахвових милиць</w:t>
      </w:r>
      <w:r w:rsidRPr="00852384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14:paraId="61F99DBC" w14:textId="2F706585" w:rsidR="005C1510" w:rsidRPr="0008473C" w:rsidRDefault="0008473C" w:rsidP="00080D9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08473C">
        <w:rPr>
          <w:rFonts w:ascii="Times New Roman" w:hAnsi="Times New Roman" w:cs="Times New Roman"/>
          <w:i/>
          <w:iCs/>
          <w:sz w:val="28"/>
          <w:szCs w:val="28"/>
        </w:rPr>
        <w:t xml:space="preserve">Це добре, що </w:t>
      </w:r>
      <w:r w:rsidRPr="0008473C">
        <w:rPr>
          <w:rFonts w:ascii="Times New Roman" w:hAnsi="Times New Roman" w:cs="Times New Roman"/>
          <w:i/>
          <w:iCs/>
          <w:sz w:val="28"/>
          <w:szCs w:val="28"/>
          <w:lang w:val="uk-UA"/>
        </w:rPr>
        <w:t>В</w:t>
      </w:r>
      <w:r w:rsidRPr="0008473C">
        <w:rPr>
          <w:rFonts w:ascii="Times New Roman" w:hAnsi="Times New Roman" w:cs="Times New Roman"/>
          <w:i/>
          <w:iCs/>
          <w:sz w:val="28"/>
          <w:szCs w:val="28"/>
        </w:rPr>
        <w:t>и мене уважно слухали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, н</w:t>
      </w:r>
      <w:r w:rsidR="005C151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а перший раз у Вас </w:t>
      </w:r>
      <w:r w:rsidR="00941B8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все </w:t>
      </w:r>
      <w:r w:rsidR="005C151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добре </w:t>
      </w:r>
      <w:proofErr w:type="spellStart"/>
      <w:r w:rsidR="00941B85">
        <w:rPr>
          <w:rFonts w:ascii="Times New Roman" w:hAnsi="Times New Roman" w:cs="Times New Roman"/>
          <w:i/>
          <w:iCs/>
          <w:sz w:val="28"/>
          <w:szCs w:val="28"/>
          <w:lang w:val="ru-RU"/>
        </w:rPr>
        <w:t>вийшло</w:t>
      </w:r>
      <w:proofErr w:type="spellEnd"/>
      <w:r w:rsidR="00941B8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  <w:r w:rsidRPr="0008473C">
        <w:rPr>
          <w:rFonts w:ascii="Times New Roman" w:hAnsi="Times New Roman" w:cs="Times New Roman"/>
          <w:i/>
          <w:iCs/>
          <w:sz w:val="28"/>
          <w:szCs w:val="28"/>
        </w:rPr>
        <w:t>Ви великий молодець</w:t>
      </w:r>
      <w:r w:rsidRPr="0008473C">
        <w:rPr>
          <w:rFonts w:ascii="Times New Roman" w:hAnsi="Times New Roman" w:cs="Times New Roman"/>
          <w:i/>
          <w:iCs/>
          <w:sz w:val="28"/>
          <w:szCs w:val="28"/>
          <w:lang w:val="uk-UA"/>
        </w:rPr>
        <w:t>!</w:t>
      </w:r>
    </w:p>
    <w:p w14:paraId="68A899EC" w14:textId="77777777" w:rsidR="00080D96" w:rsidRPr="00852384" w:rsidRDefault="00080D96" w:rsidP="00080D96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5238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Як Ваше самопочуття? – відповідь. </w:t>
      </w:r>
    </w:p>
    <w:p w14:paraId="5D8D087A" w14:textId="222249B3" w:rsidR="00941B85" w:rsidRPr="00C42FC5" w:rsidRDefault="00941B85" w:rsidP="00941B85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42FC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Виконуйте таку процедуру </w:t>
      </w:r>
      <w:r w:rsidR="00653D3F" w:rsidRPr="00C42FC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пересування в межах відділення </w:t>
      </w:r>
      <w:r w:rsidRPr="00C42FC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3-4 рази на добу. </w:t>
      </w:r>
    </w:p>
    <w:p w14:paraId="5FF5F852" w14:textId="2B212441" w:rsidR="00F00325" w:rsidRPr="007D1F2E" w:rsidRDefault="00EF7073" w:rsidP="00F00325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15. </w:t>
      </w:r>
      <w:r w:rsidR="00F00325" w:rsidRPr="00262BC1">
        <w:rPr>
          <w:rFonts w:ascii="Times New Roman" w:hAnsi="Times New Roman" w:cs="Times New Roman"/>
          <w:b/>
          <w:sz w:val="28"/>
          <w:szCs w:val="28"/>
          <w:lang w:val="uk-UA"/>
        </w:rPr>
        <w:t>Провести дезінфекцію рук після процедури.</w:t>
      </w:r>
    </w:p>
    <w:p w14:paraId="46B983C1" w14:textId="4516D461" w:rsidR="00FD75E9" w:rsidRPr="00FD75E9" w:rsidRDefault="00FD75E9" w:rsidP="00FD75E9">
      <w:pPr>
        <w:rPr>
          <w:rFonts w:ascii="Times New Roman" w:hAnsi="Times New Roman" w:cs="Times New Roman"/>
          <w:sz w:val="28"/>
          <w:szCs w:val="28"/>
        </w:rPr>
      </w:pPr>
    </w:p>
    <w:p w14:paraId="56BEFDD8" w14:textId="791B6D8C" w:rsidR="005C739F" w:rsidRPr="00FD75E9" w:rsidRDefault="005C739F" w:rsidP="00F913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0BD82F" w14:textId="77777777" w:rsidR="005C739F" w:rsidRPr="00F913FF" w:rsidRDefault="005C739F" w:rsidP="00F913F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C739F" w:rsidRPr="00F9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F7116"/>
    <w:multiLevelType w:val="hybridMultilevel"/>
    <w:tmpl w:val="49301AE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53CD"/>
    <w:multiLevelType w:val="hybridMultilevel"/>
    <w:tmpl w:val="9CC4A250"/>
    <w:lvl w:ilvl="0" w:tplc="0D7CC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13"/>
    <w:rsid w:val="000700B4"/>
    <w:rsid w:val="00080D96"/>
    <w:rsid w:val="0008473C"/>
    <w:rsid w:val="000E72EF"/>
    <w:rsid w:val="00110788"/>
    <w:rsid w:val="002842F3"/>
    <w:rsid w:val="002955D5"/>
    <w:rsid w:val="002D6449"/>
    <w:rsid w:val="002F65DB"/>
    <w:rsid w:val="00312847"/>
    <w:rsid w:val="00316672"/>
    <w:rsid w:val="00356F5C"/>
    <w:rsid w:val="003637A3"/>
    <w:rsid w:val="00370BA9"/>
    <w:rsid w:val="00382AB4"/>
    <w:rsid w:val="00391DC5"/>
    <w:rsid w:val="003C3EEA"/>
    <w:rsid w:val="00447EC6"/>
    <w:rsid w:val="00462EC7"/>
    <w:rsid w:val="0048377D"/>
    <w:rsid w:val="004944DC"/>
    <w:rsid w:val="005647B6"/>
    <w:rsid w:val="00585E16"/>
    <w:rsid w:val="005878F5"/>
    <w:rsid w:val="005C1510"/>
    <w:rsid w:val="005C739F"/>
    <w:rsid w:val="005D41EA"/>
    <w:rsid w:val="00653D3F"/>
    <w:rsid w:val="006A175E"/>
    <w:rsid w:val="006B7444"/>
    <w:rsid w:val="006E04C7"/>
    <w:rsid w:val="00715450"/>
    <w:rsid w:val="007D2615"/>
    <w:rsid w:val="007E2A41"/>
    <w:rsid w:val="007F055A"/>
    <w:rsid w:val="0085542F"/>
    <w:rsid w:val="008C244D"/>
    <w:rsid w:val="008E245C"/>
    <w:rsid w:val="0090133A"/>
    <w:rsid w:val="00941B85"/>
    <w:rsid w:val="00944C00"/>
    <w:rsid w:val="00985163"/>
    <w:rsid w:val="009B0B58"/>
    <w:rsid w:val="009F64EA"/>
    <w:rsid w:val="00A07A1F"/>
    <w:rsid w:val="00A423F0"/>
    <w:rsid w:val="00A60D24"/>
    <w:rsid w:val="00A861E6"/>
    <w:rsid w:val="00AA48A0"/>
    <w:rsid w:val="00AB7FFE"/>
    <w:rsid w:val="00B3030F"/>
    <w:rsid w:val="00B5181F"/>
    <w:rsid w:val="00BD5F82"/>
    <w:rsid w:val="00BF7EBA"/>
    <w:rsid w:val="00C026C8"/>
    <w:rsid w:val="00C22D26"/>
    <w:rsid w:val="00C42963"/>
    <w:rsid w:val="00C42FC5"/>
    <w:rsid w:val="00C61442"/>
    <w:rsid w:val="00C63C8D"/>
    <w:rsid w:val="00C661F2"/>
    <w:rsid w:val="00C9640A"/>
    <w:rsid w:val="00CA09A2"/>
    <w:rsid w:val="00CD6D75"/>
    <w:rsid w:val="00D453C3"/>
    <w:rsid w:val="00D67EEE"/>
    <w:rsid w:val="00D710D0"/>
    <w:rsid w:val="00D83FA1"/>
    <w:rsid w:val="00DB6C77"/>
    <w:rsid w:val="00DD550E"/>
    <w:rsid w:val="00DE1D41"/>
    <w:rsid w:val="00E47CB2"/>
    <w:rsid w:val="00E73F89"/>
    <w:rsid w:val="00E7487A"/>
    <w:rsid w:val="00E85E9F"/>
    <w:rsid w:val="00E8628F"/>
    <w:rsid w:val="00EC3813"/>
    <w:rsid w:val="00EE1EFB"/>
    <w:rsid w:val="00EF7073"/>
    <w:rsid w:val="00F00325"/>
    <w:rsid w:val="00F4221C"/>
    <w:rsid w:val="00F70A06"/>
    <w:rsid w:val="00F8622C"/>
    <w:rsid w:val="00F913FF"/>
    <w:rsid w:val="00FA1926"/>
    <w:rsid w:val="00FD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6721"/>
  <w15:chartTrackingRefBased/>
  <w15:docId w15:val="{F83421F7-B56E-465F-B39E-1F57F789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6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7A"/>
    <w:pPr>
      <w:ind w:left="720"/>
      <w:contextualSpacing/>
    </w:pPr>
  </w:style>
  <w:style w:type="table" w:styleId="a4">
    <w:name w:val="Table Grid"/>
    <w:basedOn w:val="a1"/>
    <w:uiPriority w:val="39"/>
    <w:rsid w:val="00E7487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a0"/>
    <w:rsid w:val="005C739F"/>
  </w:style>
  <w:style w:type="character" w:customStyle="1" w:styleId="30">
    <w:name w:val="Заголовок 3 Знак"/>
    <w:basedOn w:val="a0"/>
    <w:link w:val="3"/>
    <w:uiPriority w:val="9"/>
    <w:rsid w:val="00316672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FD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D75E9"/>
    <w:rPr>
      <w:rFonts w:ascii="Courier New" w:eastAsia="Times New Roman" w:hAnsi="Courier New" w:cs="Courier New"/>
      <w:sz w:val="20"/>
      <w:szCs w:val="20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9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3991</Words>
  <Characters>2276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Бессарабова</dc:creator>
  <cp:keywords/>
  <dc:description/>
  <cp:lastModifiedBy>Наталья</cp:lastModifiedBy>
  <cp:revision>2</cp:revision>
  <dcterms:created xsi:type="dcterms:W3CDTF">2023-04-19T20:40:00Z</dcterms:created>
  <dcterms:modified xsi:type="dcterms:W3CDTF">2023-04-19T20:40:00Z</dcterms:modified>
</cp:coreProperties>
</file>