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EF" w:rsidRPr="008C4E9C" w:rsidRDefault="00572AEF" w:rsidP="006A13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b/>
          <w:sz w:val="28"/>
          <w:szCs w:val="28"/>
          <w:lang w:val="uk-UA"/>
        </w:rPr>
        <w:t>Станція «</w:t>
      </w:r>
      <w:r w:rsidR="008D17C2" w:rsidRPr="008D17C2">
        <w:rPr>
          <w:rFonts w:ascii="Times New Roman" w:hAnsi="Times New Roman" w:cs="Times New Roman"/>
          <w:color w:val="333333"/>
          <w:sz w:val="36"/>
          <w:szCs w:val="36"/>
        </w:rPr>
        <w:t>ТРЕНІНГ ДРІБНОЇ МОТОРИКИ</w:t>
      </w:r>
      <w:r w:rsidRPr="008C4E9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72AEF" w:rsidRPr="008C4E9C" w:rsidRDefault="00AA3812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sz w:val="28"/>
          <w:szCs w:val="28"/>
          <w:lang w:val="uk-UA"/>
        </w:rPr>
        <w:t>Добрий день. Студент/студентка ___для здачі ОСКІв прибув/прибула. Дозвольте взяти білет. (взяли білет. Читаємо завдання)</w:t>
      </w:r>
    </w:p>
    <w:p w:rsidR="00572AEF" w:rsidRPr="008C4E9C" w:rsidRDefault="00572AEF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b/>
          <w:sz w:val="28"/>
          <w:szCs w:val="28"/>
          <w:lang w:val="uk-UA"/>
        </w:rPr>
        <w:t>Клінічне завдання:</w:t>
      </w:r>
      <w:r w:rsidRPr="008C4E9C">
        <w:rPr>
          <w:rFonts w:ascii="Times New Roman" w:hAnsi="Times New Roman" w:cs="Times New Roman"/>
          <w:sz w:val="28"/>
          <w:szCs w:val="28"/>
          <w:lang w:val="uk-UA"/>
        </w:rPr>
        <w:t xml:space="preserve"> Ви – фізичний терапевт. Ваше завдання </w:t>
      </w:r>
      <w:r w:rsidR="008D17C2">
        <w:rPr>
          <w:rFonts w:ascii="Times New Roman" w:hAnsi="Times New Roman" w:cs="Times New Roman"/>
          <w:sz w:val="28"/>
          <w:szCs w:val="28"/>
          <w:lang w:val="uk-UA"/>
        </w:rPr>
        <w:t>розробити комплекс вправ для пацієнта з правостороннім геміпарезом на тренування різних хватів</w:t>
      </w:r>
      <w:r w:rsidRPr="008C4E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2AEF" w:rsidRPr="008C4E9C" w:rsidRDefault="00572AEF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sz w:val="28"/>
          <w:szCs w:val="28"/>
          <w:lang w:val="uk-UA"/>
        </w:rPr>
        <w:t>Алгоритм наступний:</w:t>
      </w:r>
    </w:p>
    <w:p w:rsidR="00572AEF" w:rsidRPr="008C4E9C" w:rsidRDefault="00572AEF" w:rsidP="00572AE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Перевірити наявність необхідного обладнання для </w:t>
      </w:r>
      <w:r w:rsidR="00AA3812" w:rsidRPr="008C4E9C">
        <w:rPr>
          <w:rFonts w:ascii="Times New Roman" w:hAnsi="Times New Roman" w:cs="Times New Roman"/>
          <w:b/>
          <w:sz w:val="28"/>
          <w:szCs w:val="28"/>
          <w:lang w:val="uk-UA"/>
        </w:rPr>
        <w:t>виконання завдання</w:t>
      </w:r>
      <w:r w:rsidRPr="008C4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01408" w:rsidRDefault="00572AEF" w:rsidP="008D17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D17C2">
        <w:rPr>
          <w:rFonts w:ascii="Times New Roman" w:hAnsi="Times New Roman" w:cs="Times New Roman"/>
          <w:sz w:val="28"/>
          <w:szCs w:val="28"/>
          <w:lang w:val="uk-UA"/>
        </w:rPr>
        <w:t xml:space="preserve">Для тренування різних хватів </w:t>
      </w:r>
      <w:r w:rsidRPr="008C4E9C">
        <w:rPr>
          <w:rFonts w:ascii="Times New Roman" w:hAnsi="Times New Roman" w:cs="Times New Roman"/>
          <w:sz w:val="28"/>
          <w:szCs w:val="28"/>
          <w:lang w:val="uk-UA"/>
        </w:rPr>
        <w:t xml:space="preserve">нам необхідний стілець, </w:t>
      </w:r>
      <w:r w:rsidR="008D17C2">
        <w:rPr>
          <w:rFonts w:ascii="Times New Roman" w:hAnsi="Times New Roman" w:cs="Times New Roman"/>
          <w:sz w:val="28"/>
          <w:szCs w:val="28"/>
          <w:lang w:val="uk-UA"/>
        </w:rPr>
        <w:t>стіл, дрібні предмети</w:t>
      </w:r>
      <w:r w:rsidR="00EA7B44">
        <w:rPr>
          <w:rFonts w:ascii="Times New Roman" w:hAnsi="Times New Roman" w:cs="Times New Roman"/>
          <w:sz w:val="28"/>
          <w:szCs w:val="28"/>
          <w:lang w:val="uk-UA"/>
        </w:rPr>
        <w:t xml:space="preserve"> в мис</w:t>
      </w:r>
      <w:r w:rsidR="005716DA">
        <w:rPr>
          <w:rFonts w:ascii="Times New Roman" w:hAnsi="Times New Roman" w:cs="Times New Roman"/>
          <w:sz w:val="28"/>
          <w:szCs w:val="28"/>
          <w:lang w:val="uk-UA"/>
        </w:rPr>
        <w:t>очці</w:t>
      </w:r>
      <w:bookmarkStart w:id="0" w:name="_GoBack"/>
      <w:bookmarkEnd w:id="0"/>
      <w:r w:rsidR="008D17C2">
        <w:rPr>
          <w:rFonts w:ascii="Times New Roman" w:hAnsi="Times New Roman" w:cs="Times New Roman"/>
          <w:sz w:val="28"/>
          <w:szCs w:val="28"/>
          <w:lang w:val="uk-UA"/>
        </w:rPr>
        <w:t xml:space="preserve">, м’ячі різних розмірів, </w:t>
      </w:r>
      <w:r w:rsidR="000D0D54">
        <w:rPr>
          <w:rFonts w:ascii="Times New Roman" w:hAnsi="Times New Roman" w:cs="Times New Roman"/>
          <w:sz w:val="28"/>
          <w:szCs w:val="28"/>
          <w:lang w:val="uk-UA"/>
        </w:rPr>
        <w:t>карточки, стакан, кружка з ручкою</w:t>
      </w:r>
      <w:r w:rsidR="00EA7B44">
        <w:rPr>
          <w:rFonts w:ascii="Times New Roman" w:hAnsi="Times New Roman" w:cs="Times New Roman"/>
          <w:sz w:val="28"/>
          <w:szCs w:val="28"/>
          <w:lang w:val="uk-UA"/>
        </w:rPr>
        <w:t>, банка з кришкою, олівці/ручки, книга.</w:t>
      </w:r>
    </w:p>
    <w:p w:rsidR="00572AEF" w:rsidRPr="00D01408" w:rsidRDefault="00FE4A99" w:rsidP="008D17C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D01408" w:rsidRPr="00D01408">
        <w:rPr>
          <w:rFonts w:ascii="Times New Roman" w:hAnsi="Times New Roman" w:cs="Times New Roman"/>
          <w:b/>
          <w:sz w:val="28"/>
          <w:szCs w:val="28"/>
          <w:lang w:val="uk-UA"/>
        </w:rPr>
        <w:t>2. Обробити руки антисептиком</w:t>
      </w:r>
    </w:p>
    <w:p w:rsidR="00EB6A94" w:rsidRPr="008C4E9C" w:rsidRDefault="00D01408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B6A94" w:rsidRPr="008C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Пояснити та продемонструвати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комплекс вправ для виконання різних хватів</w:t>
      </w:r>
      <w:r w:rsidR="00EB6A94" w:rsidRPr="008C4E9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2256" w:rsidRDefault="00AA3812" w:rsidP="008D17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A2935" w:rsidRPr="008C4E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C4E9C">
        <w:rPr>
          <w:rFonts w:ascii="Times New Roman" w:hAnsi="Times New Roman" w:cs="Times New Roman"/>
          <w:sz w:val="28"/>
          <w:szCs w:val="28"/>
          <w:lang w:val="uk-UA"/>
        </w:rPr>
        <w:t>Добрий день. Я фізичний терапевт.</w:t>
      </w:r>
      <w:r w:rsidR="00522256">
        <w:rPr>
          <w:rFonts w:ascii="Times New Roman" w:hAnsi="Times New Roman" w:cs="Times New Roman"/>
          <w:sz w:val="28"/>
          <w:szCs w:val="28"/>
          <w:lang w:val="uk-UA"/>
        </w:rPr>
        <w:t xml:space="preserve"> Мене звати …..</w:t>
      </w:r>
      <w:r w:rsidRPr="008C4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40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22256">
        <w:rPr>
          <w:rFonts w:ascii="Times New Roman" w:hAnsi="Times New Roman" w:cs="Times New Roman"/>
          <w:sz w:val="28"/>
          <w:szCs w:val="28"/>
          <w:lang w:val="uk-UA"/>
        </w:rPr>
        <w:t>к я можу до Вас звертатися?»</w:t>
      </w:r>
    </w:p>
    <w:p w:rsidR="00522256" w:rsidRDefault="00522256" w:rsidP="008D17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-відповідь</w:t>
      </w:r>
    </w:p>
    <w:p w:rsidR="008D17C2" w:rsidRDefault="00522256" w:rsidP="008D17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3812" w:rsidRPr="008C4E9C">
        <w:rPr>
          <w:rFonts w:ascii="Times New Roman" w:hAnsi="Times New Roman" w:cs="Times New Roman"/>
          <w:sz w:val="28"/>
          <w:szCs w:val="28"/>
          <w:lang w:val="uk-UA"/>
        </w:rPr>
        <w:t xml:space="preserve">Моє завдання – </w:t>
      </w:r>
      <w:r w:rsidR="008D17C2">
        <w:rPr>
          <w:rFonts w:ascii="Times New Roman" w:hAnsi="Times New Roman" w:cs="Times New Roman"/>
          <w:sz w:val="28"/>
          <w:szCs w:val="28"/>
          <w:lang w:val="uk-UA"/>
        </w:rPr>
        <w:t>провести з вами тренування на різні види хватів.</w:t>
      </w:r>
      <w:r w:rsidR="00AA3812" w:rsidRPr="008C4E9C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DA2935" w:rsidRPr="008C4E9C" w:rsidRDefault="008D17C2" w:rsidP="00AA3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вправи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тренування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«щипкового»,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кулеподібного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міжпальцевого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циліндричного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гачкуватого і площинного хватів.</w:t>
      </w:r>
      <w:r w:rsidR="00522256">
        <w:rPr>
          <w:rFonts w:ascii="Times New Roman" w:hAnsi="Times New Roman" w:cs="Times New Roman"/>
          <w:sz w:val="26"/>
          <w:szCs w:val="26"/>
          <w:lang w:val="uk-UA"/>
        </w:rPr>
        <w:t xml:space="preserve"> Це покращить ваші навички </w:t>
      </w:r>
      <w:r w:rsidR="00D01408">
        <w:rPr>
          <w:rFonts w:ascii="Times New Roman" w:hAnsi="Times New Roman" w:cs="Times New Roman"/>
          <w:sz w:val="26"/>
          <w:szCs w:val="26"/>
          <w:lang w:val="uk-UA"/>
        </w:rPr>
        <w:t xml:space="preserve">дрібної моторики та </w:t>
      </w:r>
      <w:r w:rsidR="00522256">
        <w:rPr>
          <w:rFonts w:ascii="Times New Roman" w:hAnsi="Times New Roman" w:cs="Times New Roman"/>
          <w:sz w:val="26"/>
          <w:szCs w:val="26"/>
          <w:lang w:val="uk-UA"/>
        </w:rPr>
        <w:t xml:space="preserve">самообслуговування.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256">
        <w:rPr>
          <w:rFonts w:ascii="Times New Roman" w:hAnsi="Times New Roman" w:cs="Times New Roman"/>
          <w:sz w:val="28"/>
          <w:szCs w:val="28"/>
          <w:lang w:val="uk-UA"/>
        </w:rPr>
        <w:t>Чи погоджуєтесь Ви на проведення комплексу</w:t>
      </w:r>
      <w:r w:rsidR="00DA2935" w:rsidRPr="008C4E9C"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DA2935" w:rsidRPr="008C4E9C" w:rsidRDefault="00DA2935" w:rsidP="00AA3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sz w:val="28"/>
          <w:szCs w:val="28"/>
          <w:lang w:val="uk-UA"/>
        </w:rPr>
        <w:t>-відповідь.</w:t>
      </w:r>
    </w:p>
    <w:p w:rsidR="008D17C2" w:rsidRDefault="00DA2935" w:rsidP="00AA3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sz w:val="28"/>
          <w:szCs w:val="28"/>
          <w:lang w:val="uk-UA"/>
        </w:rPr>
        <w:t>Пацієнт сидить на стільці</w:t>
      </w:r>
      <w:r w:rsidR="008C4E9C" w:rsidRPr="008C4E9C">
        <w:rPr>
          <w:rFonts w:ascii="Times New Roman" w:hAnsi="Times New Roman" w:cs="Times New Roman"/>
          <w:sz w:val="28"/>
          <w:szCs w:val="28"/>
          <w:lang w:val="uk-UA"/>
        </w:rPr>
        <w:t>, на рівній поверхні</w:t>
      </w:r>
      <w:r w:rsidRPr="008C4E9C">
        <w:rPr>
          <w:rFonts w:ascii="Times New Roman" w:hAnsi="Times New Roman" w:cs="Times New Roman"/>
          <w:sz w:val="28"/>
          <w:szCs w:val="28"/>
          <w:lang w:val="uk-UA"/>
        </w:rPr>
        <w:t>. Треб</w:t>
      </w:r>
      <w:r w:rsidR="008D17C2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="00D557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7C2">
        <w:rPr>
          <w:rFonts w:ascii="Times New Roman" w:hAnsi="Times New Roman" w:cs="Times New Roman"/>
          <w:sz w:val="28"/>
          <w:szCs w:val="28"/>
          <w:lang w:val="uk-UA"/>
        </w:rPr>
        <w:t xml:space="preserve">щоб пацієнту було зручно та нічого не перешкоджало вільному руху рук. Спитати пацієнта: </w:t>
      </w:r>
    </w:p>
    <w:p w:rsidR="00DA2935" w:rsidRDefault="008D17C2" w:rsidP="00AA3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 Вам не заважає нічого, ви відчуваєте себе безпечно? </w:t>
      </w:r>
      <w:r w:rsidR="00DA2935" w:rsidRPr="008C4E9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804E45" w:rsidRPr="008C4E9C" w:rsidRDefault="00D557DE" w:rsidP="00AA3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-відповідь.</w:t>
      </w:r>
    </w:p>
    <w:p w:rsidR="008C4E9C" w:rsidRDefault="00DA2935" w:rsidP="00AA381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4E9C">
        <w:rPr>
          <w:rFonts w:ascii="Times New Roman" w:hAnsi="Times New Roman" w:cs="Times New Roman"/>
          <w:sz w:val="28"/>
          <w:szCs w:val="28"/>
          <w:lang w:val="uk-UA"/>
        </w:rPr>
        <w:t>«Будь-ласка,</w:t>
      </w:r>
      <w:r w:rsidR="008D17C2"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прослухайте інструкцію до кожної вправи. Після пояснення можете переходити до виконання вправи</w:t>
      </w:r>
      <w:r w:rsidR="008C4E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1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BDC">
        <w:rPr>
          <w:rFonts w:ascii="Times New Roman" w:hAnsi="Times New Roman" w:cs="Times New Roman"/>
          <w:sz w:val="28"/>
          <w:szCs w:val="28"/>
          <w:lang w:val="uk-UA"/>
        </w:rPr>
        <w:t>Вам усе зрозум</w:t>
      </w:r>
      <w:r w:rsidR="00B42E7C">
        <w:rPr>
          <w:rFonts w:ascii="Times New Roman" w:hAnsi="Times New Roman" w:cs="Times New Roman"/>
          <w:sz w:val="28"/>
          <w:szCs w:val="28"/>
          <w:lang w:val="uk-UA"/>
        </w:rPr>
        <w:t>іло.?»</w:t>
      </w:r>
    </w:p>
    <w:p w:rsidR="008D17C2" w:rsidRPr="008D17C2" w:rsidRDefault="008D17C2" w:rsidP="008D17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</w:t>
      </w:r>
    </w:p>
    <w:p w:rsidR="00804E45" w:rsidRDefault="00030287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522256">
        <w:rPr>
          <w:rFonts w:ascii="Times New Roman" w:hAnsi="Times New Roman" w:cs="Times New Roman"/>
          <w:sz w:val="28"/>
          <w:szCs w:val="28"/>
          <w:lang w:val="uk-UA"/>
        </w:rPr>
        <w:t>Якщо у Вас будуть виникати питання – Ви можете мені їх задавати. Якщо ви відчуєте біль/сильний дискомфорт під час проведення вправ – одразу повідомте про це.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44A74" w:rsidRDefault="008D17C2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256">
        <w:rPr>
          <w:rFonts w:ascii="Times New Roman" w:hAnsi="Times New Roman" w:cs="Times New Roman"/>
          <w:sz w:val="28"/>
          <w:szCs w:val="28"/>
          <w:lang w:val="uk-UA"/>
        </w:rPr>
        <w:t>- відповідь</w:t>
      </w:r>
    </w:p>
    <w:p w:rsidR="00522256" w:rsidRDefault="00522256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256" w:rsidRDefault="00522256" w:rsidP="005222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пояснення кожної з вправ запитуємо у пацієнта: «Вам усе зрозуміло?»</w:t>
      </w:r>
    </w:p>
    <w:p w:rsidR="00522256" w:rsidRPr="00522256" w:rsidRDefault="00522256" w:rsidP="005222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256">
        <w:rPr>
          <w:rFonts w:ascii="Times New Roman" w:hAnsi="Times New Roman" w:cs="Times New Roman"/>
          <w:sz w:val="28"/>
          <w:szCs w:val="28"/>
        </w:rPr>
        <w:t>відповідь</w:t>
      </w:r>
    </w:p>
    <w:p w:rsidR="00522256" w:rsidRPr="00522256" w:rsidRDefault="00522256" w:rsidP="00522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«Можете починати виконувати вправу»</w:t>
      </w:r>
    </w:p>
    <w:p w:rsidR="00522256" w:rsidRDefault="00522256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2AEF" w:rsidRDefault="00D01408" w:rsidP="00572AE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72AEF" w:rsidRPr="008C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Пояснити як </w:t>
      </w:r>
      <w:r w:rsidR="00522256">
        <w:rPr>
          <w:rFonts w:ascii="Times New Roman" w:hAnsi="Times New Roman" w:cs="Times New Roman"/>
          <w:b/>
          <w:sz w:val="28"/>
          <w:szCs w:val="28"/>
          <w:lang w:val="uk-UA"/>
        </w:rPr>
        <w:t>виконувати вправи на щипковий хват</w:t>
      </w:r>
    </w:p>
    <w:p w:rsidR="00522256" w:rsidRDefault="00522256" w:rsidP="0052225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знаходиться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миска,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поряд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розсипані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дрібні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предмети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Задача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захватуючи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щипковим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хватом»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окремо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предмет,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помістити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їх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черзі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миску.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підходу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змінити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предмети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використовуючи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принцип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важкого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складного (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крупного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мілкого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522256" w:rsidRDefault="00522256" w:rsidP="0052225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розміщена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книга. Пацієнту необхідно перегортати сторінки, без використання другої руки. Задля усунення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ковзання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кушетці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/столу,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пропонуємо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притримати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книгу з краю.</w:t>
      </w:r>
    </w:p>
    <w:p w:rsidR="00522256" w:rsidRPr="00522256" w:rsidRDefault="00522256" w:rsidP="00522256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кушетці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піднос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чи миска/коробка з прищипнутими прищіпками. Пацієнт має перемістити всі прищіпки з одного місця на інше.</w:t>
      </w:r>
    </w:p>
    <w:p w:rsidR="00522256" w:rsidRDefault="002B71F7" w:rsidP="00572AE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ерготерапевта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фіксується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колода карт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віялом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витягує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одній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 кладе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стіл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B71F7" w:rsidRPr="002B71F7" w:rsidRDefault="002B71F7" w:rsidP="00572AE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лежить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аркуш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паперу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кольорові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олівці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правильно </w:t>
      </w:r>
      <w:proofErr w:type="spellStart"/>
      <w:r>
        <w:rPr>
          <w:rFonts w:ascii="Times New Roman" w:hAnsi="Times New Roman" w:cs="Times New Roman"/>
          <w:sz w:val="26"/>
          <w:szCs w:val="26"/>
        </w:rPr>
        <w:t>утримуючи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олівець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малює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будь-</w:t>
      </w:r>
      <w:proofErr w:type="spellStart"/>
      <w:r>
        <w:rPr>
          <w:rFonts w:ascii="Times New Roman" w:hAnsi="Times New Roman" w:cs="Times New Roman"/>
          <w:sz w:val="26"/>
          <w:szCs w:val="26"/>
        </w:rPr>
        <w:t>що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аркуші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запропонувати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змалювати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якийсь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легкий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малюнок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B6A94" w:rsidRDefault="00D01408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B6A94" w:rsidRPr="008C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Пояснити як </w:t>
      </w:r>
      <w:r w:rsidR="00EA7B44">
        <w:rPr>
          <w:rFonts w:ascii="Times New Roman" w:hAnsi="Times New Roman" w:cs="Times New Roman"/>
          <w:b/>
          <w:sz w:val="28"/>
          <w:szCs w:val="28"/>
          <w:lang w:val="uk-UA"/>
        </w:rPr>
        <w:t>виконувати вправи на кулеподібний хват</w:t>
      </w:r>
      <w:r w:rsidR="00EB6A94" w:rsidRPr="008C4E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1F7" w:rsidRDefault="002B71F7" w:rsidP="002B71F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лежать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м’ячі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розмірів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матеріалів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миска.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черзі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перекладає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всі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м’ячі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однією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рукою до миски.</w:t>
      </w:r>
    </w:p>
    <w:p w:rsidR="002B71F7" w:rsidRPr="002B71F7" w:rsidRDefault="002B71F7" w:rsidP="002B71F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руці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м’який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м’яч. Пацієнт притримує м’яч великим пальцем, утримуючи його від падіння. Іншими пальцями пацієнт торкається м’яча по черзі.</w:t>
      </w:r>
    </w:p>
    <w:p w:rsidR="002B71F7" w:rsidRDefault="002B71F7" w:rsidP="00572AE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банка/ термос з круглою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кришкою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притримуючи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банку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однією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рукою,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іншою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відкручує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потім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закручує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кришку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B71F7" w:rsidRPr="002B71F7" w:rsidRDefault="002B71F7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м’яч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рука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лежить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м’ячем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донизу.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малює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м’ячем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різні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фігури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поверхні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стола.</w:t>
      </w:r>
    </w:p>
    <w:p w:rsidR="00EB6A94" w:rsidRDefault="00D01408" w:rsidP="00EB6A9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B6A94" w:rsidRPr="008C4E9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22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Пояснити як виконувати вправи на </w:t>
      </w:r>
      <w:proofErr w:type="spellStart"/>
      <w:r w:rsidR="002B71F7">
        <w:rPr>
          <w:rFonts w:ascii="Times New Roman" w:hAnsi="Times New Roman" w:cs="Times New Roman"/>
          <w:b/>
          <w:sz w:val="28"/>
          <w:szCs w:val="28"/>
          <w:lang w:val="uk-UA"/>
        </w:rPr>
        <w:t>між</w:t>
      </w:r>
      <w:r w:rsidR="00522256">
        <w:rPr>
          <w:rFonts w:ascii="Times New Roman" w:hAnsi="Times New Roman" w:cs="Times New Roman"/>
          <w:b/>
          <w:sz w:val="28"/>
          <w:szCs w:val="28"/>
          <w:lang w:val="uk-UA"/>
        </w:rPr>
        <w:t>пальцевий</w:t>
      </w:r>
      <w:proofErr w:type="spellEnd"/>
      <w:r w:rsidR="005222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хват</w:t>
      </w:r>
      <w:r w:rsidR="002B71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B71F7" w:rsidRDefault="002B71F7" w:rsidP="00EB6A9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стакани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 одному з них стоять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олівці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ручки.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переносить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черзі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ручки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олівці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інший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стакан,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використовуючи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пальцевий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захват.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намагається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впустити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олівці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змінюючи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пару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пальців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B71F7" w:rsidRDefault="002B71F7" w:rsidP="002B71F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фізичного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терапевта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карти</w:t>
      </w:r>
      <w:proofErr w:type="spellEnd"/>
      <w:r>
        <w:rPr>
          <w:rFonts w:ascii="Times New Roman" w:hAnsi="Times New Roman" w:cs="Times New Roman"/>
          <w:sz w:val="26"/>
          <w:szCs w:val="26"/>
        </w:rPr>
        <w:t>/картон/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папірці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розкладені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віялом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витягує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черзі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використовуючи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лише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пальці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вкладаючи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карту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між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ними(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використовує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лише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2-4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палець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2B71F7" w:rsidRPr="002B71F7" w:rsidRDefault="002B71F7" w:rsidP="00EB6A9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тримає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руці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шнурок, другою рукою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міжпальцевим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захватом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тягне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другий кінець, або по всій його довжині. Після змінюючи пару пальців (використовує лише 2-4 пальці).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намагається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випустити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шнурок з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міжпальцевого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захвату.</w:t>
      </w:r>
    </w:p>
    <w:p w:rsidR="00EB6A94" w:rsidRDefault="00D01408" w:rsidP="00EB6A9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B6A94" w:rsidRPr="008C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Пояснити як </w:t>
      </w:r>
      <w:r w:rsidR="002B71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виконувати вправи на циліндричний хват.</w:t>
      </w:r>
    </w:p>
    <w:p w:rsidR="002B71F7" w:rsidRDefault="002B71F7" w:rsidP="002B71F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пляшка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/стакан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наповнений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водою/</w:t>
      </w:r>
      <w:proofErr w:type="spellStart"/>
      <w:r>
        <w:rPr>
          <w:rFonts w:ascii="Times New Roman" w:hAnsi="Times New Roman" w:cs="Times New Roman"/>
          <w:sz w:val="26"/>
          <w:szCs w:val="26"/>
        </w:rPr>
        <w:t>піском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захватує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пляшку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одною рукою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утримує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 столом.</w:t>
      </w:r>
    </w:p>
    <w:p w:rsidR="002B71F7" w:rsidRDefault="002B71F7" w:rsidP="002B71F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стоїть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пустий стакан. Пацієнт циліндричним хватом бере стакан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перевертає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догори дном,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повертає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дном вниз.</w:t>
      </w:r>
    </w:p>
    <w:p w:rsidR="002B71F7" w:rsidRPr="002B71F7" w:rsidRDefault="002B71F7" w:rsidP="00EB6A9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стоять дві миски, в одній з них будь-які предмети середнього розміру, ложка. Пацієнт за допомогою ложки перекладає предмети з одної миски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іншу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намагаючись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впустити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ложку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предмети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ній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B6A94" w:rsidRDefault="00D01408" w:rsidP="00EB6A9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EB6A94" w:rsidRPr="008C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Пояснити як </w:t>
      </w:r>
      <w:r w:rsidR="002B71F7">
        <w:rPr>
          <w:rFonts w:ascii="Times New Roman" w:hAnsi="Times New Roman" w:cs="Times New Roman"/>
          <w:b/>
          <w:sz w:val="28"/>
          <w:szCs w:val="28"/>
          <w:lang w:val="uk-UA"/>
        </w:rPr>
        <w:t>виконувати вправи гачкуватий хват.</w:t>
      </w:r>
    </w:p>
    <w:p w:rsidR="002B71F7" w:rsidRPr="008C4E9C" w:rsidRDefault="002B71F7" w:rsidP="00EB6A9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столі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стоїть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чашка,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наповнена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водою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піском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/крупами.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Пацієнт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чашку за ручку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піднімає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 столом,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утримує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A13D4" w:rsidRPr="008C4E9C" w:rsidRDefault="00D01408" w:rsidP="006A13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B0177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71F7">
        <w:rPr>
          <w:rFonts w:ascii="Times New Roman" w:hAnsi="Times New Roman" w:cs="Times New Roman"/>
          <w:b/>
          <w:sz w:val="28"/>
          <w:szCs w:val="28"/>
          <w:lang w:val="uk-UA"/>
        </w:rPr>
        <w:t>Розповісти(повідомити) пацієнта про рекомендоване дозування та час виконання комплексу вправ на різні хвати.</w:t>
      </w:r>
    </w:p>
    <w:p w:rsidR="00FA7852" w:rsidRPr="008C4E9C" w:rsidRDefault="002B71F7" w:rsidP="006A13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«Цей комплекс рекомендовано виконувати декілька разів на день не менше ніж 20 хвилин, повторюючи кожну вправу 3-4 рази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паретичною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рукою»</w:t>
      </w:r>
    </w:p>
    <w:p w:rsidR="00A64C54" w:rsidRPr="00A64C54" w:rsidRDefault="00D01408" w:rsidP="00D014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B017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Попрощатися з пацієнтом. Обробити руки антисептиком</w:t>
      </w:r>
    </w:p>
    <w:p w:rsidR="00572AEF" w:rsidRPr="008C4E9C" w:rsidRDefault="00572AEF" w:rsidP="00572A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2AEF" w:rsidRPr="008C4E9C" w:rsidSect="00B6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6A8C"/>
    <w:multiLevelType w:val="hybridMultilevel"/>
    <w:tmpl w:val="C9925FDE"/>
    <w:lvl w:ilvl="0" w:tplc="0F0A4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EF"/>
    <w:rsid w:val="00030287"/>
    <w:rsid w:val="0009768A"/>
    <w:rsid w:val="000D0D54"/>
    <w:rsid w:val="001E31C2"/>
    <w:rsid w:val="00200F10"/>
    <w:rsid w:val="00222348"/>
    <w:rsid w:val="002B71F7"/>
    <w:rsid w:val="002F1D0D"/>
    <w:rsid w:val="00307C8A"/>
    <w:rsid w:val="003D3A09"/>
    <w:rsid w:val="00411DEE"/>
    <w:rsid w:val="004B4A06"/>
    <w:rsid w:val="00520AB6"/>
    <w:rsid w:val="00522256"/>
    <w:rsid w:val="005716DA"/>
    <w:rsid w:val="00572AEF"/>
    <w:rsid w:val="005B15E0"/>
    <w:rsid w:val="005B453C"/>
    <w:rsid w:val="005F0F14"/>
    <w:rsid w:val="006A13D4"/>
    <w:rsid w:val="007A0A31"/>
    <w:rsid w:val="007B5BAE"/>
    <w:rsid w:val="00804E45"/>
    <w:rsid w:val="008C4E9C"/>
    <w:rsid w:val="008C52E3"/>
    <w:rsid w:val="008D17C2"/>
    <w:rsid w:val="009164F2"/>
    <w:rsid w:val="00960F84"/>
    <w:rsid w:val="00A64C54"/>
    <w:rsid w:val="00A9002E"/>
    <w:rsid w:val="00AA3812"/>
    <w:rsid w:val="00B01777"/>
    <w:rsid w:val="00B42E7C"/>
    <w:rsid w:val="00B67211"/>
    <w:rsid w:val="00BF37F6"/>
    <w:rsid w:val="00C71789"/>
    <w:rsid w:val="00C83E8F"/>
    <w:rsid w:val="00D01408"/>
    <w:rsid w:val="00D2678A"/>
    <w:rsid w:val="00D310D5"/>
    <w:rsid w:val="00D436D6"/>
    <w:rsid w:val="00D53A47"/>
    <w:rsid w:val="00D557DE"/>
    <w:rsid w:val="00DA2935"/>
    <w:rsid w:val="00EA7B44"/>
    <w:rsid w:val="00EB0BC3"/>
    <w:rsid w:val="00EB6A94"/>
    <w:rsid w:val="00F04C9A"/>
    <w:rsid w:val="00F16419"/>
    <w:rsid w:val="00F418EA"/>
    <w:rsid w:val="00F44A74"/>
    <w:rsid w:val="00F6146F"/>
    <w:rsid w:val="00F76FF5"/>
    <w:rsid w:val="00FA698D"/>
    <w:rsid w:val="00FA7852"/>
    <w:rsid w:val="00FB5BDC"/>
    <w:rsid w:val="00FE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05BC"/>
  <w15:docId w15:val="{26725D91-75F9-4D22-949D-CB350D3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17C2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A32-9241-4873-A91F-A4A65E16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2023-03-10T10:45:00Z</dcterms:created>
  <dcterms:modified xsi:type="dcterms:W3CDTF">2023-03-10T10:48:00Z</dcterms:modified>
</cp:coreProperties>
</file>