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7274" w14:textId="77777777" w:rsidR="008A3DEC" w:rsidRDefault="008A3DEC" w:rsidP="008A3DEC">
      <w:pPr>
        <w:jc w:val="center"/>
        <w:rPr>
          <w:sz w:val="32"/>
          <w:lang w:val="uk-UA"/>
        </w:rPr>
      </w:pPr>
    </w:p>
    <w:p w14:paraId="70909C03" w14:textId="77777777" w:rsidR="008A3DEC" w:rsidRDefault="008A3DEC" w:rsidP="008A3DEC">
      <w:pPr>
        <w:rPr>
          <w:sz w:val="32"/>
          <w:lang w:val="uk-UA"/>
        </w:rPr>
      </w:pPr>
    </w:p>
    <w:p w14:paraId="76BE110E" w14:textId="77777777" w:rsidR="008A3DEC" w:rsidRDefault="008A3DEC" w:rsidP="008A3DEC">
      <w:pPr>
        <w:rPr>
          <w:sz w:val="32"/>
          <w:lang w:val="uk-UA"/>
        </w:rPr>
      </w:pPr>
    </w:p>
    <w:p w14:paraId="74A12A90" w14:textId="77777777" w:rsidR="00722307" w:rsidRDefault="00722307" w:rsidP="008A3DEC">
      <w:pPr>
        <w:rPr>
          <w:sz w:val="32"/>
          <w:lang w:val="uk-UA"/>
        </w:rPr>
      </w:pPr>
    </w:p>
    <w:p w14:paraId="65EAC67A" w14:textId="77777777" w:rsidR="00722307" w:rsidRDefault="00722307" w:rsidP="008A3DEC">
      <w:pPr>
        <w:rPr>
          <w:sz w:val="32"/>
          <w:lang w:val="uk-UA"/>
        </w:rPr>
      </w:pPr>
    </w:p>
    <w:p w14:paraId="7ACD335F" w14:textId="77777777" w:rsidR="00722307" w:rsidRPr="00722307" w:rsidRDefault="00722307" w:rsidP="00722307">
      <w:pPr>
        <w:jc w:val="center"/>
        <w:rPr>
          <w:b/>
          <w:sz w:val="56"/>
          <w:lang w:val="uk-UA"/>
        </w:rPr>
      </w:pPr>
      <w:r w:rsidRPr="00722307">
        <w:rPr>
          <w:b/>
          <w:sz w:val="56"/>
          <w:lang w:val="uk-UA"/>
        </w:rPr>
        <w:t xml:space="preserve">Методичні рекомендації </w:t>
      </w:r>
    </w:p>
    <w:p w14:paraId="2D38C9C9" w14:textId="77777777" w:rsidR="008A3DEC" w:rsidRPr="00722307" w:rsidRDefault="00722307" w:rsidP="00722307">
      <w:pPr>
        <w:jc w:val="center"/>
        <w:rPr>
          <w:b/>
          <w:sz w:val="56"/>
          <w:lang w:val="uk-UA"/>
        </w:rPr>
      </w:pPr>
      <w:r w:rsidRPr="00722307">
        <w:rPr>
          <w:b/>
          <w:sz w:val="56"/>
          <w:lang w:val="uk-UA"/>
        </w:rPr>
        <w:t xml:space="preserve">для </w:t>
      </w:r>
      <w:r w:rsidR="00104056">
        <w:rPr>
          <w:b/>
          <w:sz w:val="56"/>
          <w:lang w:val="uk-UA"/>
        </w:rPr>
        <w:t>вчителів загальноосвітніх шкіл</w:t>
      </w:r>
    </w:p>
    <w:p w14:paraId="76A1EAAD" w14:textId="77777777" w:rsidR="008A3DEC" w:rsidRDefault="008A3DEC" w:rsidP="008A3DEC">
      <w:pPr>
        <w:rPr>
          <w:sz w:val="32"/>
          <w:lang w:val="uk-UA"/>
        </w:rPr>
      </w:pPr>
    </w:p>
    <w:p w14:paraId="3CB4D3B4" w14:textId="77777777" w:rsidR="008A3DEC" w:rsidRPr="00120710" w:rsidRDefault="00120710" w:rsidP="00120710">
      <w:pPr>
        <w:jc w:val="center"/>
        <w:rPr>
          <w:b/>
          <w:i/>
          <w:sz w:val="44"/>
          <w:lang w:val="uk-UA"/>
        </w:rPr>
      </w:pPr>
      <w:r w:rsidRPr="00120710">
        <w:rPr>
          <w:b/>
          <w:i/>
          <w:sz w:val="44"/>
          <w:lang w:val="uk-UA"/>
        </w:rPr>
        <w:t xml:space="preserve">Паспорт здоров'я </w:t>
      </w:r>
      <w:r w:rsidR="00B32523">
        <w:rPr>
          <w:b/>
          <w:i/>
          <w:sz w:val="44"/>
          <w:lang w:val="uk-UA"/>
        </w:rPr>
        <w:t>учнів</w:t>
      </w:r>
    </w:p>
    <w:p w14:paraId="002A66C1" w14:textId="77777777" w:rsidR="008A3DEC" w:rsidRDefault="008A3DEC" w:rsidP="008A3DEC">
      <w:pPr>
        <w:rPr>
          <w:sz w:val="32"/>
          <w:lang w:val="uk-UA"/>
        </w:rPr>
      </w:pPr>
    </w:p>
    <w:p w14:paraId="75B49CBA" w14:textId="77777777" w:rsidR="008A3DEC" w:rsidRDefault="008A3DEC" w:rsidP="008A3DEC">
      <w:pPr>
        <w:rPr>
          <w:sz w:val="32"/>
          <w:lang w:val="uk-UA"/>
        </w:rPr>
      </w:pPr>
    </w:p>
    <w:p w14:paraId="2CED88A1" w14:textId="77777777" w:rsidR="008A3DEC" w:rsidRDefault="00B32523" w:rsidP="008A3DEC">
      <w:pPr>
        <w:rPr>
          <w:sz w:val="32"/>
          <w:lang w:val="uk-UA"/>
        </w:rPr>
      </w:pPr>
      <w:r>
        <w:rPr>
          <w:noProof/>
          <w:sz w:val="32"/>
        </w:rPr>
        <w:drawing>
          <wp:anchor distT="0" distB="0" distL="114300" distR="114300" simplePos="0" relativeHeight="251668480" behindDoc="0" locked="0" layoutInCell="1" allowOverlap="1" wp14:anchorId="4EF8DB9B" wp14:editId="3C0DACBD">
            <wp:simplePos x="0" y="0"/>
            <wp:positionH relativeFrom="column">
              <wp:posOffset>1238250</wp:posOffset>
            </wp:positionH>
            <wp:positionV relativeFrom="paragraph">
              <wp:posOffset>132080</wp:posOffset>
            </wp:positionV>
            <wp:extent cx="4074795" cy="30556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148e60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F507F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0DDFE0F8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60C652D9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336536FC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4CFB2774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5A257909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6AA13DB0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46C86699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1114D75F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67971E8B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2B7B9BD4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4015EBFB" w14:textId="77777777" w:rsidR="00375333" w:rsidRDefault="0037533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240ADF77" w14:textId="77777777" w:rsidR="00B32523" w:rsidRDefault="00B3252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502BA58E" w14:textId="77777777" w:rsidR="00B32523" w:rsidRDefault="00B3252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357B23CF" w14:textId="77777777" w:rsidR="00B32523" w:rsidRDefault="00B32523" w:rsidP="00722307">
      <w:pPr>
        <w:spacing w:line="360" w:lineRule="auto"/>
        <w:jc w:val="center"/>
        <w:rPr>
          <w:b/>
          <w:sz w:val="28"/>
          <w:lang w:val="uk-UA"/>
        </w:rPr>
      </w:pPr>
    </w:p>
    <w:p w14:paraId="50199344" w14:textId="77777777" w:rsidR="00722307" w:rsidRDefault="00722307">
      <w:pPr>
        <w:spacing w:after="200" w:line="276" w:lineRule="auto"/>
        <w:rPr>
          <w:b/>
          <w:sz w:val="36"/>
          <w:szCs w:val="36"/>
          <w:lang w:val="uk-UA"/>
        </w:rPr>
      </w:pPr>
    </w:p>
    <w:p w14:paraId="00337418" w14:textId="77777777" w:rsidR="00411604" w:rsidRDefault="00411604" w:rsidP="00883E16">
      <w:pPr>
        <w:ind w:firstLine="708"/>
        <w:jc w:val="both"/>
        <w:rPr>
          <w:rFonts w:ascii="TimesNewRoman" w:hAnsi="TimesNewRoman" w:cs="TimesNewRoman"/>
          <w:b/>
          <w:sz w:val="28"/>
          <w:szCs w:val="28"/>
          <w:lang w:val="uk-UA"/>
        </w:rPr>
      </w:pPr>
    </w:p>
    <w:p w14:paraId="50F96EC5" w14:textId="77777777" w:rsidR="00411604" w:rsidRDefault="00411604" w:rsidP="00883E16">
      <w:pPr>
        <w:ind w:firstLine="708"/>
        <w:jc w:val="both"/>
        <w:rPr>
          <w:rFonts w:ascii="TimesNewRoman" w:hAnsi="TimesNewRoman" w:cs="TimesNewRoman"/>
          <w:b/>
          <w:sz w:val="28"/>
          <w:szCs w:val="28"/>
          <w:lang w:val="uk-UA"/>
        </w:rPr>
      </w:pPr>
    </w:p>
    <w:p w14:paraId="0C1B624C" w14:textId="77777777" w:rsidR="00EA5561" w:rsidRDefault="00EA5561" w:rsidP="00883E16">
      <w:pPr>
        <w:ind w:firstLine="708"/>
        <w:jc w:val="both"/>
        <w:rPr>
          <w:b/>
          <w:sz w:val="28"/>
          <w:szCs w:val="28"/>
          <w:lang w:val="uk-UA"/>
        </w:rPr>
      </w:pPr>
    </w:p>
    <w:p w14:paraId="1196C099" w14:textId="77777777" w:rsidR="00EA5561" w:rsidRDefault="00EA5561" w:rsidP="00883E16">
      <w:pPr>
        <w:ind w:firstLine="708"/>
        <w:jc w:val="both"/>
        <w:rPr>
          <w:b/>
          <w:sz w:val="28"/>
          <w:szCs w:val="28"/>
          <w:lang w:val="uk-UA"/>
        </w:rPr>
      </w:pPr>
    </w:p>
    <w:p w14:paraId="5F676FE4" w14:textId="77777777" w:rsidR="00883E16" w:rsidRPr="00BA47BE" w:rsidRDefault="00883E16" w:rsidP="00883E16">
      <w:pPr>
        <w:ind w:firstLine="708"/>
        <w:jc w:val="both"/>
        <w:rPr>
          <w:sz w:val="28"/>
          <w:szCs w:val="28"/>
          <w:lang w:val="uk-UA"/>
        </w:rPr>
      </w:pPr>
      <w:r w:rsidRPr="00BA47BE">
        <w:rPr>
          <w:b/>
          <w:sz w:val="28"/>
          <w:szCs w:val="28"/>
          <w:lang w:val="uk-UA"/>
        </w:rPr>
        <w:lastRenderedPageBreak/>
        <w:t>Укладач:</w:t>
      </w:r>
      <w:r w:rsidRPr="00BA47BE">
        <w:rPr>
          <w:sz w:val="28"/>
          <w:szCs w:val="28"/>
          <w:lang w:val="uk-UA"/>
        </w:rPr>
        <w:t xml:space="preserve"> </w:t>
      </w:r>
    </w:p>
    <w:p w14:paraId="1E3C7484" w14:textId="77777777" w:rsidR="00883E16" w:rsidRPr="00BA47BE" w:rsidRDefault="00883E16" w:rsidP="00883E16">
      <w:pPr>
        <w:ind w:firstLine="708"/>
        <w:jc w:val="both"/>
        <w:rPr>
          <w:sz w:val="28"/>
          <w:szCs w:val="28"/>
          <w:lang w:val="uk-UA"/>
        </w:rPr>
      </w:pPr>
      <w:r w:rsidRPr="00BA47BE">
        <w:rPr>
          <w:b/>
          <w:sz w:val="28"/>
          <w:szCs w:val="28"/>
          <w:lang w:val="uk-UA"/>
        </w:rPr>
        <w:t>Крошка С.А.</w:t>
      </w:r>
      <w:r w:rsidRPr="00BA47BE">
        <w:rPr>
          <w:sz w:val="28"/>
          <w:szCs w:val="28"/>
          <w:lang w:val="uk-UA"/>
        </w:rPr>
        <w:t xml:space="preserve"> викладач предметів фізкультурного циклу, голова циклової комісії викладачів фізичного виховання Лисичанського педагогічного коледжу Луганського національного університету імені Тараса Шевченка</w:t>
      </w:r>
    </w:p>
    <w:p w14:paraId="104EBB01" w14:textId="77777777" w:rsidR="00883E16" w:rsidRPr="00BA47BE" w:rsidRDefault="00883E16" w:rsidP="00883E16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768E10B" w14:textId="77777777" w:rsidR="00883E16" w:rsidRPr="00BA47BE" w:rsidRDefault="00883E16" w:rsidP="00AE3A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47BE">
        <w:rPr>
          <w:sz w:val="28"/>
          <w:szCs w:val="28"/>
          <w:lang w:val="uk-UA"/>
        </w:rPr>
        <w:t>"</w:t>
      </w:r>
      <w:r w:rsidRPr="00BA47BE">
        <w:rPr>
          <w:sz w:val="28"/>
          <w:szCs w:val="28"/>
        </w:rPr>
        <w:t>Паспорт здоров’я студента</w:t>
      </w:r>
      <w:r w:rsidRPr="00BA47BE">
        <w:rPr>
          <w:sz w:val="28"/>
          <w:szCs w:val="28"/>
          <w:lang w:val="uk-UA"/>
        </w:rPr>
        <w:t>"</w:t>
      </w:r>
      <w:r w:rsidRPr="00BA47BE">
        <w:rPr>
          <w:sz w:val="28"/>
          <w:szCs w:val="28"/>
        </w:rPr>
        <w:t xml:space="preserve"> укладено для організації самоконтролю за</w:t>
      </w:r>
      <w:r w:rsidR="00AE3AFC" w:rsidRPr="00BA47BE">
        <w:rPr>
          <w:sz w:val="28"/>
          <w:szCs w:val="28"/>
          <w:lang w:val="uk-UA"/>
        </w:rPr>
        <w:t xml:space="preserve"> </w:t>
      </w:r>
      <w:r w:rsidR="00104056">
        <w:rPr>
          <w:sz w:val="28"/>
          <w:szCs w:val="28"/>
        </w:rPr>
        <w:t xml:space="preserve">фізичним станом </w:t>
      </w:r>
      <w:r w:rsidR="00104056">
        <w:rPr>
          <w:sz w:val="28"/>
          <w:szCs w:val="28"/>
          <w:lang w:val="uk-UA"/>
        </w:rPr>
        <w:t>учнів</w:t>
      </w:r>
      <w:r w:rsidRPr="00BA47BE">
        <w:rPr>
          <w:sz w:val="28"/>
          <w:szCs w:val="28"/>
        </w:rPr>
        <w:t>, самостійного використання засобів фізичної</w:t>
      </w:r>
      <w:r w:rsidRPr="00BA47BE">
        <w:rPr>
          <w:sz w:val="28"/>
          <w:szCs w:val="28"/>
          <w:lang w:val="uk-UA"/>
        </w:rPr>
        <w:t xml:space="preserve"> </w:t>
      </w:r>
      <w:r w:rsidRPr="00BA47BE">
        <w:rPr>
          <w:sz w:val="28"/>
          <w:szCs w:val="28"/>
        </w:rPr>
        <w:t>культури з метою профілактики перевтоми, підвищення працездатності,</w:t>
      </w:r>
      <w:r w:rsidRPr="00BA47BE">
        <w:rPr>
          <w:sz w:val="28"/>
          <w:szCs w:val="28"/>
          <w:lang w:val="uk-UA"/>
        </w:rPr>
        <w:t xml:space="preserve"> </w:t>
      </w:r>
      <w:r w:rsidRPr="00BA47BE">
        <w:rPr>
          <w:sz w:val="28"/>
          <w:szCs w:val="28"/>
        </w:rPr>
        <w:t>формування здорового способу життя.</w:t>
      </w:r>
    </w:p>
    <w:p w14:paraId="4D8E2801" w14:textId="77777777" w:rsidR="00FF2DE4" w:rsidRDefault="00FF2DE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</w:p>
    <w:p w14:paraId="61A1935D" w14:textId="77777777" w:rsidR="00FF2DE4" w:rsidRDefault="00FF2DE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</w:p>
    <w:p w14:paraId="0E9F514C" w14:textId="77777777" w:rsidR="00411604" w:rsidRDefault="00411604">
      <w:pPr>
        <w:spacing w:after="200" w:line="276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3A8A9EC" wp14:editId="288BA5B7">
            <wp:simplePos x="0" y="0"/>
            <wp:positionH relativeFrom="column">
              <wp:posOffset>1181100</wp:posOffset>
            </wp:positionH>
            <wp:positionV relativeFrom="paragraph">
              <wp:posOffset>911225</wp:posOffset>
            </wp:positionV>
            <wp:extent cx="4055110" cy="2924175"/>
            <wp:effectExtent l="152400" t="95250" r="97790" b="142875"/>
            <wp:wrapTight wrapText="bothSides">
              <wp:wrapPolygon edited="0">
                <wp:start x="1421" y="-704"/>
                <wp:lineTo x="812" y="-563"/>
                <wp:lineTo x="-812" y="985"/>
                <wp:lineTo x="-812" y="20122"/>
                <wp:lineTo x="-203" y="21811"/>
                <wp:lineTo x="1015" y="22655"/>
                <wp:lineTo x="1421" y="22655"/>
                <wp:lineTo x="19889" y="22655"/>
                <wp:lineTo x="20193" y="22655"/>
                <wp:lineTo x="21309" y="21952"/>
                <wp:lineTo x="21309" y="21811"/>
                <wp:lineTo x="21411" y="21811"/>
                <wp:lineTo x="22121" y="19700"/>
                <wp:lineTo x="22121" y="3799"/>
                <wp:lineTo x="22019" y="1970"/>
                <wp:lineTo x="22019" y="844"/>
                <wp:lineTo x="20599" y="-563"/>
                <wp:lineTo x="19787" y="-704"/>
                <wp:lineTo x="1421" y="-704"/>
              </wp:wrapPolygon>
            </wp:wrapTight>
            <wp:docPr id="3" name="Рисунок 1" descr="korporativ_spo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korporativ_sport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29241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NewRoman,Bold" w:hAnsi="TimesNewRoman,Bold" w:cs="TimesNewRoman,Bold"/>
          <w:b/>
          <w:bCs/>
          <w:sz w:val="28"/>
          <w:szCs w:val="28"/>
        </w:rPr>
        <w:br w:type="page"/>
      </w:r>
    </w:p>
    <w:p w14:paraId="10FE836A" w14:textId="77777777" w:rsidR="00411604" w:rsidRDefault="0041160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</w:p>
    <w:p w14:paraId="0F0432D5" w14:textId="77777777" w:rsidR="00411604" w:rsidRDefault="0041160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</w:p>
    <w:p w14:paraId="2F1EC722" w14:textId="77777777" w:rsidR="00FF2DE4" w:rsidRDefault="00FF2DE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  <w:r w:rsidRPr="0038786E">
        <w:rPr>
          <w:rFonts w:ascii="TimesNewRoman,Bold" w:hAnsi="TimesNewRoman,Bold" w:cs="TimesNewRoman,Bold"/>
          <w:b/>
          <w:bCs/>
          <w:sz w:val="28"/>
          <w:szCs w:val="28"/>
        </w:rPr>
        <w:t>ПЕРЕДМОВА</w:t>
      </w:r>
    </w:p>
    <w:p w14:paraId="4ACA2E34" w14:textId="77777777" w:rsidR="00411604" w:rsidRPr="00411604" w:rsidRDefault="00411604" w:rsidP="00FF2DE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val="uk-UA"/>
        </w:rPr>
      </w:pPr>
    </w:p>
    <w:p w14:paraId="495B6C56" w14:textId="77777777" w:rsidR="00FF2DE4" w:rsidRPr="00BA47BE" w:rsidRDefault="00FF2DE4" w:rsidP="00FA525B">
      <w:pPr>
        <w:autoSpaceDE w:val="0"/>
        <w:autoSpaceDN w:val="0"/>
        <w:adjustRightInd w:val="0"/>
        <w:ind w:firstLine="708"/>
        <w:jc w:val="both"/>
        <w:rPr>
          <w:kern w:val="32"/>
          <w:sz w:val="32"/>
          <w:szCs w:val="28"/>
          <w:lang w:val="uk-UA"/>
        </w:rPr>
      </w:pPr>
      <w:r w:rsidRPr="00BA47BE">
        <w:rPr>
          <w:kern w:val="32"/>
          <w:sz w:val="32"/>
          <w:szCs w:val="28"/>
          <w:lang w:val="uk-UA"/>
        </w:rPr>
        <w:t>Реформа вищої освіти в Україні, спрямована на доведення її змісту до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світових стандартів, значно змінила організацію навчання у вищих навчальних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закладах, інтенсифікувала його. Це може негативно впливати на здоров’я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студентів (потрібно зважати також і на загальне погіршення стану здоров’я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населення України в останнє десятиріччя, пов’язане з негативним впливом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соціально-економічних та екологічних чинників). Доведено, що частка впливу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способу життя на стан здоров’я становить понад 50%, перевищуючи сумарну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частку впливу інших чинників: оточуючого середовища і спадково-біологічних.</w:t>
      </w:r>
    </w:p>
    <w:p w14:paraId="53580B37" w14:textId="77777777" w:rsidR="00FF2DE4" w:rsidRPr="00BA47BE" w:rsidRDefault="00FF2DE4" w:rsidP="00FA525B">
      <w:pPr>
        <w:autoSpaceDE w:val="0"/>
        <w:autoSpaceDN w:val="0"/>
        <w:adjustRightInd w:val="0"/>
        <w:ind w:firstLine="708"/>
        <w:jc w:val="both"/>
        <w:rPr>
          <w:kern w:val="32"/>
          <w:sz w:val="32"/>
          <w:szCs w:val="28"/>
          <w:lang w:val="uk-UA"/>
        </w:rPr>
      </w:pPr>
      <w:r w:rsidRPr="00BA47BE">
        <w:rPr>
          <w:kern w:val="32"/>
          <w:sz w:val="32"/>
          <w:szCs w:val="28"/>
          <w:lang w:val="uk-UA"/>
        </w:rPr>
        <w:t xml:space="preserve">Зважаючи на це, Міністерство освіти </w:t>
      </w:r>
      <w:r w:rsidR="005F1840">
        <w:rPr>
          <w:kern w:val="32"/>
          <w:sz w:val="32"/>
          <w:szCs w:val="28"/>
          <w:lang w:val="uk-UA"/>
        </w:rPr>
        <w:t xml:space="preserve">і науки </w:t>
      </w:r>
      <w:r w:rsidRPr="00BA47BE">
        <w:rPr>
          <w:kern w:val="32"/>
          <w:sz w:val="32"/>
          <w:szCs w:val="28"/>
          <w:lang w:val="uk-UA"/>
        </w:rPr>
        <w:t xml:space="preserve">України наказом «Про організацію занять з фізичного виховання у </w:t>
      </w:r>
      <w:r w:rsidR="005F1840">
        <w:rPr>
          <w:kern w:val="32"/>
          <w:sz w:val="32"/>
          <w:szCs w:val="28"/>
          <w:lang w:val="uk-UA"/>
        </w:rPr>
        <w:t>загальноосвітніх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навчальних закладах України» зобов’язало запровадити єдиний «Паспорт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здоров’я» для всього періоду навчання.</w:t>
      </w:r>
    </w:p>
    <w:p w14:paraId="73B30D00" w14:textId="77777777" w:rsidR="000973BD" w:rsidRPr="00BA47BE" w:rsidRDefault="00FF2DE4" w:rsidP="00FA525B">
      <w:pPr>
        <w:autoSpaceDE w:val="0"/>
        <w:autoSpaceDN w:val="0"/>
        <w:adjustRightInd w:val="0"/>
        <w:ind w:firstLine="708"/>
        <w:jc w:val="both"/>
        <w:rPr>
          <w:kern w:val="32"/>
          <w:sz w:val="32"/>
          <w:szCs w:val="28"/>
          <w:lang w:val="uk-UA"/>
        </w:rPr>
      </w:pPr>
      <w:r w:rsidRPr="00BA47BE">
        <w:rPr>
          <w:kern w:val="32"/>
          <w:sz w:val="32"/>
          <w:szCs w:val="28"/>
          <w:lang w:val="uk-UA"/>
        </w:rPr>
        <w:t xml:space="preserve">Мета ведення </w:t>
      </w:r>
      <w:r w:rsidR="005F1840">
        <w:rPr>
          <w:kern w:val="32"/>
          <w:sz w:val="32"/>
          <w:szCs w:val="28"/>
          <w:lang w:val="uk-UA"/>
        </w:rPr>
        <w:t>учнями</w:t>
      </w:r>
      <w:r w:rsidRPr="00BA47BE">
        <w:rPr>
          <w:kern w:val="32"/>
          <w:sz w:val="32"/>
          <w:szCs w:val="28"/>
          <w:lang w:val="uk-UA"/>
        </w:rPr>
        <w:t xml:space="preserve"> запровадженого паспорта здоров’я </w:t>
      </w:r>
      <w:r w:rsidR="00FA525B" w:rsidRPr="00BA47BE">
        <w:rPr>
          <w:kern w:val="32"/>
          <w:sz w:val="32"/>
          <w:szCs w:val="28"/>
          <w:lang w:val="uk-UA"/>
        </w:rPr>
        <w:t>–</w:t>
      </w:r>
      <w:r w:rsidRPr="00BA47BE">
        <w:rPr>
          <w:kern w:val="32"/>
          <w:sz w:val="32"/>
          <w:szCs w:val="28"/>
          <w:lang w:val="uk-UA"/>
        </w:rPr>
        <w:t xml:space="preserve"> сприяти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формуванню правильного ставлення до фізичної культури, впливати на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>всебічний розвиток організму молодої людини, запобігати захворюванням,</w:t>
      </w:r>
      <w:r w:rsidR="00FA525B" w:rsidRPr="00BA47BE">
        <w:rPr>
          <w:kern w:val="32"/>
          <w:sz w:val="32"/>
          <w:szCs w:val="28"/>
          <w:lang w:val="uk-UA"/>
        </w:rPr>
        <w:t xml:space="preserve"> </w:t>
      </w:r>
      <w:r w:rsidRPr="00BA47BE">
        <w:rPr>
          <w:kern w:val="32"/>
          <w:sz w:val="32"/>
          <w:szCs w:val="28"/>
          <w:lang w:val="uk-UA"/>
        </w:rPr>
        <w:t xml:space="preserve">забезпечувати високий рівень працездатності. </w:t>
      </w:r>
    </w:p>
    <w:p w14:paraId="3706B8E7" w14:textId="77777777" w:rsidR="00FF2DE4" w:rsidRPr="00BA47BE" w:rsidRDefault="005F1840" w:rsidP="000973BD">
      <w:pPr>
        <w:autoSpaceDE w:val="0"/>
        <w:autoSpaceDN w:val="0"/>
        <w:adjustRightInd w:val="0"/>
        <w:ind w:firstLine="708"/>
        <w:jc w:val="both"/>
        <w:rPr>
          <w:kern w:val="32"/>
          <w:sz w:val="32"/>
          <w:szCs w:val="28"/>
          <w:lang w:val="uk-UA"/>
        </w:rPr>
      </w:pPr>
      <w:r>
        <w:rPr>
          <w:kern w:val="32"/>
          <w:sz w:val="32"/>
          <w:szCs w:val="28"/>
          <w:lang w:val="uk-UA"/>
        </w:rPr>
        <w:t>«Паспорт здоров’я учня</w:t>
      </w:r>
      <w:r w:rsidR="00FF2DE4" w:rsidRPr="00BA47BE">
        <w:rPr>
          <w:kern w:val="32"/>
          <w:sz w:val="32"/>
          <w:szCs w:val="28"/>
          <w:lang w:val="uk-UA"/>
        </w:rPr>
        <w:t>»</w:t>
      </w:r>
      <w:r w:rsidR="000973BD" w:rsidRPr="00BA47BE">
        <w:rPr>
          <w:kern w:val="32"/>
          <w:sz w:val="32"/>
          <w:szCs w:val="28"/>
          <w:lang w:val="uk-UA"/>
        </w:rPr>
        <w:t xml:space="preserve"> </w:t>
      </w:r>
      <w:r w:rsidR="00FF2DE4" w:rsidRPr="00BA47BE">
        <w:rPr>
          <w:kern w:val="32"/>
          <w:sz w:val="32"/>
          <w:szCs w:val="28"/>
          <w:lang w:val="uk-UA"/>
        </w:rPr>
        <w:t xml:space="preserve">допоможе визначати показники рівня фізичного здоров’я </w:t>
      </w:r>
      <w:r>
        <w:rPr>
          <w:kern w:val="32"/>
          <w:sz w:val="32"/>
          <w:szCs w:val="28"/>
          <w:lang w:val="uk-UA"/>
        </w:rPr>
        <w:t>учнів</w:t>
      </w:r>
      <w:r w:rsidR="00FF2DE4" w:rsidRPr="00BA47BE">
        <w:rPr>
          <w:kern w:val="32"/>
          <w:sz w:val="32"/>
          <w:szCs w:val="28"/>
          <w:lang w:val="uk-UA"/>
        </w:rPr>
        <w:t xml:space="preserve"> протягом</w:t>
      </w:r>
      <w:r w:rsidR="000973BD" w:rsidRPr="00BA47BE">
        <w:rPr>
          <w:kern w:val="32"/>
          <w:sz w:val="32"/>
          <w:szCs w:val="28"/>
          <w:lang w:val="uk-UA"/>
        </w:rPr>
        <w:t xml:space="preserve"> </w:t>
      </w:r>
      <w:r w:rsidR="00FF2DE4" w:rsidRPr="00BA47BE">
        <w:rPr>
          <w:kern w:val="32"/>
          <w:sz w:val="32"/>
          <w:szCs w:val="28"/>
          <w:lang w:val="uk-UA"/>
        </w:rPr>
        <w:t>усього періоду навчання, а їх аналіз - створити індивідуальні програми</w:t>
      </w:r>
      <w:r w:rsidR="000973BD" w:rsidRPr="00BA47BE">
        <w:rPr>
          <w:kern w:val="32"/>
          <w:sz w:val="32"/>
          <w:szCs w:val="28"/>
          <w:lang w:val="uk-UA"/>
        </w:rPr>
        <w:t xml:space="preserve"> </w:t>
      </w:r>
      <w:r w:rsidR="00FF2DE4" w:rsidRPr="00BA47BE">
        <w:rPr>
          <w:kern w:val="32"/>
          <w:sz w:val="32"/>
          <w:szCs w:val="28"/>
          <w:lang w:val="uk-UA"/>
        </w:rPr>
        <w:t>здорового способу життя, рекомендувати спортивний режим і шляхи його</w:t>
      </w:r>
      <w:r w:rsidR="000973BD" w:rsidRPr="00BA47BE">
        <w:rPr>
          <w:kern w:val="32"/>
          <w:sz w:val="32"/>
          <w:szCs w:val="28"/>
          <w:lang w:val="uk-UA"/>
        </w:rPr>
        <w:t xml:space="preserve"> </w:t>
      </w:r>
      <w:r w:rsidR="00FF2DE4" w:rsidRPr="00BA47BE">
        <w:rPr>
          <w:kern w:val="32"/>
          <w:sz w:val="32"/>
          <w:szCs w:val="28"/>
          <w:lang w:val="uk-UA"/>
        </w:rPr>
        <w:t>дотримання.</w:t>
      </w:r>
    </w:p>
    <w:p w14:paraId="17F05228" w14:textId="77777777" w:rsidR="00883E16" w:rsidRPr="00BA47BE" w:rsidRDefault="00883E16" w:rsidP="008A3DEC">
      <w:pPr>
        <w:spacing w:line="360" w:lineRule="auto"/>
        <w:jc w:val="center"/>
        <w:rPr>
          <w:b/>
          <w:kern w:val="32"/>
          <w:sz w:val="36"/>
          <w:szCs w:val="36"/>
          <w:lang w:val="uk-UA"/>
        </w:rPr>
      </w:pPr>
    </w:p>
    <w:p w14:paraId="798C9302" w14:textId="77777777" w:rsidR="00476AA4" w:rsidRDefault="00476AA4">
      <w:pPr>
        <w:spacing w:after="200" w:line="276" w:lineRule="auto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20F0A2B3" w14:textId="77777777" w:rsidR="008A3DEC" w:rsidRDefault="008A3DEC" w:rsidP="008A3DEC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082D44">
        <w:rPr>
          <w:b/>
          <w:sz w:val="36"/>
          <w:szCs w:val="36"/>
          <w:lang w:val="uk-UA"/>
        </w:rPr>
        <w:lastRenderedPageBreak/>
        <w:t>ПАСПОРТ ЗДОРОВ</w:t>
      </w:r>
      <w:r w:rsidRPr="00082D44">
        <w:rPr>
          <w:b/>
          <w:sz w:val="36"/>
          <w:szCs w:val="36"/>
        </w:rPr>
        <w:t>’</w:t>
      </w:r>
      <w:r w:rsidRPr="00082D44">
        <w:rPr>
          <w:b/>
          <w:sz w:val="36"/>
          <w:szCs w:val="36"/>
          <w:lang w:val="uk-UA"/>
        </w:rPr>
        <w:t xml:space="preserve">Я </w:t>
      </w:r>
      <w:r w:rsidR="006B3EFF">
        <w:rPr>
          <w:b/>
          <w:sz w:val="36"/>
          <w:szCs w:val="36"/>
          <w:lang w:val="uk-UA"/>
        </w:rPr>
        <w:t>УЧНЯ</w:t>
      </w:r>
    </w:p>
    <w:p w14:paraId="4A9E60F4" w14:textId="77777777" w:rsidR="008A3DEC" w:rsidRPr="00082D44" w:rsidRDefault="006B3EFF" w:rsidP="008A3DEC">
      <w:pPr>
        <w:spacing w:line="36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спеціальної, </w:t>
      </w:r>
      <w:r w:rsidR="008A3DEC">
        <w:rPr>
          <w:b/>
          <w:sz w:val="36"/>
          <w:szCs w:val="36"/>
          <w:lang w:val="uk-UA"/>
        </w:rPr>
        <w:t>підготовчої, основної групи</w:t>
      </w:r>
    </w:p>
    <w:p w14:paraId="38FA45C3" w14:textId="77777777" w:rsidR="008A3DEC" w:rsidRDefault="008A3DEC" w:rsidP="008A3DEC">
      <w:pPr>
        <w:spacing w:line="360" w:lineRule="auto"/>
        <w:rPr>
          <w:b/>
          <w:sz w:val="32"/>
          <w:lang w:val="uk-UA"/>
        </w:rPr>
      </w:pPr>
    </w:p>
    <w:p w14:paraId="74530A80" w14:textId="77777777" w:rsidR="008A3DEC" w:rsidRDefault="008A3DEC" w:rsidP="008A3DEC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lang w:val="uk-UA"/>
        </w:rPr>
      </w:pPr>
    </w:p>
    <w:p w14:paraId="30C6C756" w14:textId="77777777" w:rsidR="008A3DEC" w:rsidRDefault="008A3DEC" w:rsidP="008A3DEC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lang w:val="uk-UA"/>
        </w:rPr>
      </w:pPr>
    </w:p>
    <w:p w14:paraId="54DA0B61" w14:textId="77777777" w:rsidR="008A3DEC" w:rsidRDefault="008A3DEC" w:rsidP="008A3DEC">
      <w:pPr>
        <w:jc w:val="center"/>
        <w:rPr>
          <w:sz w:val="28"/>
          <w:lang w:val="uk-UA"/>
        </w:rPr>
      </w:pPr>
    </w:p>
    <w:p w14:paraId="4BF3599C" w14:textId="77777777" w:rsidR="008A3DEC" w:rsidRDefault="008A3DEC" w:rsidP="008A3DEC">
      <w:pPr>
        <w:ind w:left="2160" w:firstLine="720"/>
        <w:rPr>
          <w:sz w:val="28"/>
          <w:lang w:val="uk-UA"/>
        </w:rPr>
      </w:pPr>
      <w:r>
        <w:rPr>
          <w:sz w:val="28"/>
          <w:lang w:val="uk-UA"/>
        </w:rPr>
        <w:t>(прізвище, ім’я, по батькові)</w:t>
      </w:r>
    </w:p>
    <w:p w14:paraId="51C1998D" w14:textId="77777777" w:rsidR="008A3DEC" w:rsidRDefault="008A3DEC" w:rsidP="008A3DEC">
      <w:pPr>
        <w:spacing w:line="480" w:lineRule="auto"/>
        <w:rPr>
          <w:sz w:val="28"/>
          <w:lang w:val="uk-UA"/>
        </w:rPr>
      </w:pPr>
    </w:p>
    <w:p w14:paraId="0B2C94F0" w14:textId="77777777" w:rsidR="008A3DEC" w:rsidRDefault="006B3EFF" w:rsidP="008A3DE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Клас</w:t>
      </w:r>
      <w:r w:rsidR="008A3DEC" w:rsidRPr="00140E98">
        <w:rPr>
          <w:sz w:val="32"/>
          <w:szCs w:val="32"/>
          <w:lang w:val="uk-UA"/>
        </w:rPr>
        <w:t>______________</w:t>
      </w:r>
      <w:r w:rsidR="008A3DEC">
        <w:rPr>
          <w:sz w:val="32"/>
          <w:szCs w:val="32"/>
          <w:lang w:val="uk-UA"/>
        </w:rPr>
        <w:t>___________________________</w:t>
      </w:r>
      <w:r w:rsidR="008A3DEC" w:rsidRPr="00140E98">
        <w:rPr>
          <w:sz w:val="32"/>
          <w:szCs w:val="32"/>
          <w:lang w:val="uk-UA"/>
        </w:rPr>
        <w:t>____</w:t>
      </w:r>
      <w:r>
        <w:rPr>
          <w:sz w:val="32"/>
          <w:szCs w:val="32"/>
          <w:lang w:val="uk-UA"/>
        </w:rPr>
        <w:t>________</w:t>
      </w:r>
      <w:r w:rsidR="008A3DEC">
        <w:rPr>
          <w:sz w:val="32"/>
          <w:szCs w:val="32"/>
          <w:lang w:val="uk-UA"/>
        </w:rPr>
        <w:t>_</w:t>
      </w:r>
    </w:p>
    <w:p w14:paraId="485A5F14" w14:textId="77777777" w:rsidR="008A3DEC" w:rsidRPr="00140E98" w:rsidRDefault="008A3DEC" w:rsidP="008A3DEC">
      <w:pPr>
        <w:rPr>
          <w:sz w:val="32"/>
          <w:szCs w:val="32"/>
          <w:lang w:val="uk-UA"/>
        </w:rPr>
      </w:pPr>
    </w:p>
    <w:p w14:paraId="4DFE5C54" w14:textId="77777777" w:rsidR="008A3DEC" w:rsidRDefault="008A3DEC" w:rsidP="008A3DEC">
      <w:pPr>
        <w:spacing w:line="480" w:lineRule="auto"/>
        <w:rPr>
          <w:sz w:val="28"/>
          <w:lang w:val="uk-UA"/>
        </w:rPr>
      </w:pPr>
    </w:p>
    <w:p w14:paraId="3228E918" w14:textId="77777777" w:rsidR="008A3DEC" w:rsidRPr="00FD3868" w:rsidRDefault="008A3DEC" w:rsidP="0072230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D3868">
        <w:rPr>
          <w:b/>
          <w:sz w:val="28"/>
          <w:szCs w:val="28"/>
          <w:lang w:val="uk-UA"/>
        </w:rPr>
        <w:t xml:space="preserve">ОБОВ’ЯЗКИ </w:t>
      </w:r>
      <w:r w:rsidR="002159CD">
        <w:rPr>
          <w:b/>
          <w:sz w:val="28"/>
          <w:szCs w:val="28"/>
          <w:lang w:val="uk-UA"/>
        </w:rPr>
        <w:t>УЧНЯ</w:t>
      </w:r>
    </w:p>
    <w:p w14:paraId="66830ABE" w14:textId="77777777" w:rsidR="008A3DEC" w:rsidRPr="00FD3868" w:rsidRDefault="008A3DEC" w:rsidP="008A3DEC">
      <w:pPr>
        <w:spacing w:line="360" w:lineRule="auto"/>
        <w:jc w:val="center"/>
        <w:rPr>
          <w:sz w:val="28"/>
          <w:szCs w:val="28"/>
          <w:lang w:val="uk-UA"/>
        </w:rPr>
      </w:pPr>
    </w:p>
    <w:p w14:paraId="4C4010BC" w14:textId="77777777" w:rsidR="008A3DEC" w:rsidRDefault="008A3DEC" w:rsidP="008A3DE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Систематично відвідувати </w:t>
      </w:r>
      <w:r w:rsidR="002159CD">
        <w:rPr>
          <w:sz w:val="28"/>
          <w:szCs w:val="28"/>
          <w:lang w:val="uk-UA"/>
        </w:rPr>
        <w:t>уроки</w:t>
      </w:r>
      <w:r>
        <w:rPr>
          <w:sz w:val="28"/>
          <w:szCs w:val="28"/>
          <w:lang w:val="uk-UA"/>
        </w:rPr>
        <w:t xml:space="preserve"> з фізично</w:t>
      </w:r>
      <w:r w:rsidR="002159CD">
        <w:rPr>
          <w:sz w:val="28"/>
          <w:szCs w:val="28"/>
          <w:lang w:val="uk-UA"/>
        </w:rPr>
        <w:t xml:space="preserve">ї культури </w:t>
      </w:r>
      <w:r>
        <w:rPr>
          <w:sz w:val="28"/>
          <w:szCs w:val="28"/>
          <w:lang w:val="uk-UA"/>
        </w:rPr>
        <w:t>згідно навчального розкладу</w:t>
      </w:r>
    </w:p>
    <w:p w14:paraId="50CEE3D9" w14:textId="77777777" w:rsidR="008A3DEC" w:rsidRDefault="008A3DEC" w:rsidP="008A3DE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Своєчасно проходити медичний огляд згідно графіку, здійснювати самоконтроль за самопочуттям та фізичним розвитком і фізичною підготовленістю</w:t>
      </w:r>
    </w:p>
    <w:p w14:paraId="2C07D6B9" w14:textId="77777777" w:rsidR="009A2CA7" w:rsidRDefault="008A3DEC" w:rsidP="008A3DE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9A2CA7">
        <w:rPr>
          <w:sz w:val="28"/>
          <w:szCs w:val="28"/>
          <w:lang w:val="uk-UA"/>
        </w:rPr>
        <w:t xml:space="preserve">Активно оволодівати </w:t>
      </w:r>
      <w:r w:rsidR="009A2CA7" w:rsidRPr="009A2CA7">
        <w:rPr>
          <w:sz w:val="28"/>
          <w:szCs w:val="28"/>
          <w:lang w:val="uk-UA"/>
        </w:rPr>
        <w:t xml:space="preserve">теоретичними </w:t>
      </w:r>
      <w:r w:rsidRPr="009A2CA7">
        <w:rPr>
          <w:sz w:val="28"/>
          <w:szCs w:val="28"/>
          <w:lang w:val="uk-UA"/>
        </w:rPr>
        <w:t xml:space="preserve">знаннями </w:t>
      </w:r>
      <w:r w:rsidR="009A2CA7">
        <w:rPr>
          <w:sz w:val="28"/>
          <w:szCs w:val="28"/>
          <w:lang w:val="uk-UA"/>
        </w:rPr>
        <w:t>з історії розвитку українського спорту, активного відпочинку, ведення здорового способу життя</w:t>
      </w:r>
    </w:p>
    <w:p w14:paraId="43C53759" w14:textId="77777777" w:rsidR="008A3DEC" w:rsidRPr="009A2CA7" w:rsidRDefault="008A3DEC" w:rsidP="008A3DE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9A2CA7">
        <w:rPr>
          <w:sz w:val="28"/>
          <w:szCs w:val="28"/>
          <w:lang w:val="uk-UA"/>
        </w:rPr>
        <w:t>До</w:t>
      </w:r>
      <w:r w:rsidR="009A2CA7">
        <w:rPr>
          <w:sz w:val="28"/>
          <w:szCs w:val="28"/>
          <w:lang w:val="uk-UA"/>
        </w:rPr>
        <w:t>тримуватися</w:t>
      </w:r>
      <w:r w:rsidRPr="009A2CA7">
        <w:rPr>
          <w:sz w:val="28"/>
          <w:szCs w:val="28"/>
          <w:lang w:val="uk-UA"/>
        </w:rPr>
        <w:t xml:space="preserve"> раціонального режиму навчання відпочинку та харчування</w:t>
      </w:r>
    </w:p>
    <w:p w14:paraId="7FE91763" w14:textId="77777777" w:rsidR="008A3DEC" w:rsidRDefault="008A3DEC" w:rsidP="008A3DE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займатися фізичними вправами, регулярно виконувати ранкову гімнастику, займатися спортом, туризмом, дотримуватись оптимального рухового режиму, використовуючи консультації в</w:t>
      </w:r>
      <w:r w:rsidR="009A2CA7">
        <w:rPr>
          <w:sz w:val="28"/>
          <w:szCs w:val="28"/>
          <w:lang w:val="uk-UA"/>
        </w:rPr>
        <w:t>чителів</w:t>
      </w:r>
    </w:p>
    <w:p w14:paraId="2C332ACD" w14:textId="77777777" w:rsidR="008A3DEC" w:rsidRDefault="008A3DEC" w:rsidP="0072230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Активно </w:t>
      </w:r>
      <w:r w:rsidR="009A2CA7">
        <w:rPr>
          <w:sz w:val="28"/>
          <w:szCs w:val="28"/>
          <w:lang w:val="uk-UA"/>
        </w:rPr>
        <w:t>брати</w:t>
      </w:r>
      <w:r>
        <w:rPr>
          <w:sz w:val="28"/>
          <w:szCs w:val="28"/>
          <w:lang w:val="uk-UA"/>
        </w:rPr>
        <w:t xml:space="preserve"> участь у спортивно-масових та оздоровчих заходах, </w:t>
      </w:r>
      <w:r w:rsidR="00722307">
        <w:rPr>
          <w:sz w:val="28"/>
          <w:szCs w:val="28"/>
          <w:lang w:val="uk-UA"/>
        </w:rPr>
        <w:t xml:space="preserve">змаганнях. </w:t>
      </w:r>
    </w:p>
    <w:p w14:paraId="41FDBB70" w14:textId="77777777" w:rsidR="008A3DEC" w:rsidRDefault="008A3DEC" w:rsidP="008A3DEC">
      <w:pPr>
        <w:spacing w:line="360" w:lineRule="auto"/>
        <w:jc w:val="both"/>
        <w:rPr>
          <w:sz w:val="28"/>
          <w:szCs w:val="28"/>
          <w:lang w:val="uk-UA"/>
        </w:rPr>
      </w:pPr>
    </w:p>
    <w:p w14:paraId="3E0C7DAC" w14:textId="77777777" w:rsidR="00476AA4" w:rsidRDefault="00476AA4">
      <w:pPr>
        <w:spacing w:after="200" w:line="276" w:lineRule="auto"/>
        <w:rPr>
          <w:rFonts w:ascii="Monotype Corsiva" w:hAnsi="Monotype Corsiva"/>
          <w:b/>
          <w:sz w:val="28"/>
          <w:lang w:val="uk-UA"/>
        </w:rPr>
      </w:pPr>
      <w:r>
        <w:rPr>
          <w:rFonts w:ascii="Monotype Corsiva" w:hAnsi="Monotype Corsiva"/>
          <w:b/>
          <w:sz w:val="28"/>
          <w:lang w:val="uk-UA"/>
        </w:rPr>
        <w:br w:type="page"/>
      </w:r>
    </w:p>
    <w:p w14:paraId="003DFBFE" w14:textId="77777777" w:rsidR="008A3DEC" w:rsidRPr="0012616C" w:rsidRDefault="008A3DEC" w:rsidP="008A3DEC">
      <w:pPr>
        <w:ind w:firstLine="558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lastRenderedPageBreak/>
        <w:t>Тисячі і  тисячі разів я повертаю</w:t>
      </w:r>
    </w:p>
    <w:p w14:paraId="64F8DDD8" w14:textId="77777777" w:rsidR="008A3DEC" w:rsidRPr="0012616C" w:rsidRDefault="008A3DEC" w:rsidP="008A3DEC">
      <w:pPr>
        <w:ind w:firstLine="558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</w:rPr>
        <w:t>здоров’</w:t>
      </w:r>
      <w:r w:rsidRPr="0012616C">
        <w:rPr>
          <w:rFonts w:ascii="Monotype Corsiva" w:hAnsi="Monotype Corsiva"/>
          <w:b/>
          <w:sz w:val="28"/>
          <w:lang w:val="uk-UA"/>
        </w:rPr>
        <w:t xml:space="preserve">я </w:t>
      </w:r>
      <w:proofErr w:type="gramStart"/>
      <w:r w:rsidRPr="0012616C">
        <w:rPr>
          <w:rFonts w:ascii="Monotype Corsiva" w:hAnsi="Monotype Corsiva"/>
          <w:b/>
          <w:sz w:val="28"/>
          <w:lang w:val="uk-UA"/>
        </w:rPr>
        <w:t>своїм  хворим</w:t>
      </w:r>
      <w:proofErr w:type="gramEnd"/>
      <w:r w:rsidRPr="0012616C">
        <w:rPr>
          <w:rFonts w:ascii="Monotype Corsiva" w:hAnsi="Monotype Corsiva"/>
          <w:b/>
          <w:sz w:val="28"/>
          <w:lang w:val="uk-UA"/>
        </w:rPr>
        <w:t xml:space="preserve">  за</w:t>
      </w:r>
    </w:p>
    <w:p w14:paraId="3A638582" w14:textId="77777777" w:rsidR="008A3DEC" w:rsidRPr="0012616C" w:rsidRDefault="008A3DEC" w:rsidP="008A3DEC">
      <w:pPr>
        <w:ind w:firstLine="558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t>допомогою фізичних вправ.</w:t>
      </w:r>
    </w:p>
    <w:p w14:paraId="17058C85" w14:textId="77777777" w:rsidR="008A3DEC" w:rsidRPr="0012616C" w:rsidRDefault="008A3DEC" w:rsidP="008A3DEC">
      <w:pPr>
        <w:ind w:firstLine="5580"/>
        <w:jc w:val="right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t>Клавдій Гален</w:t>
      </w:r>
    </w:p>
    <w:p w14:paraId="4AEC77F3" w14:textId="77777777" w:rsidR="008A3DEC" w:rsidRPr="0012616C" w:rsidRDefault="008A3DEC" w:rsidP="008A3DEC">
      <w:pPr>
        <w:ind w:firstLine="558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t>(давньоримський лікар та вчений)</w:t>
      </w:r>
    </w:p>
    <w:p w14:paraId="6CC27081" w14:textId="77777777" w:rsidR="008A3DEC" w:rsidRDefault="008A3DEC" w:rsidP="008A3DEC">
      <w:pPr>
        <w:jc w:val="both"/>
        <w:rPr>
          <w:sz w:val="28"/>
          <w:lang w:val="uk-UA"/>
        </w:rPr>
      </w:pPr>
    </w:p>
    <w:p w14:paraId="7A62ECC9" w14:textId="77777777" w:rsidR="008A3DEC" w:rsidRPr="00FD3868" w:rsidRDefault="008A3DEC" w:rsidP="008A3DEC">
      <w:pPr>
        <w:spacing w:line="360" w:lineRule="auto"/>
        <w:jc w:val="right"/>
        <w:rPr>
          <w:lang w:val="uk-UA"/>
        </w:rPr>
      </w:pPr>
    </w:p>
    <w:p w14:paraId="4022D8D3" w14:textId="77777777" w:rsidR="008A3DEC" w:rsidRPr="0012616C" w:rsidRDefault="008A3DEC" w:rsidP="008A3DEC">
      <w:pPr>
        <w:pStyle w:val="4"/>
        <w:rPr>
          <w:b/>
          <w:sz w:val="36"/>
          <w:szCs w:val="36"/>
        </w:rPr>
      </w:pPr>
      <w:r w:rsidRPr="0012616C">
        <w:rPr>
          <w:b/>
          <w:sz w:val="36"/>
          <w:szCs w:val="36"/>
        </w:rPr>
        <w:t>КОРОТКА     ХАРАКТЕРИСТИКА</w:t>
      </w:r>
    </w:p>
    <w:p w14:paraId="13E4EF98" w14:textId="77777777" w:rsidR="008A3DEC" w:rsidRDefault="008A3DEC" w:rsidP="00235773">
      <w:pPr>
        <w:tabs>
          <w:tab w:val="left" w:pos="8647"/>
        </w:tabs>
        <w:rPr>
          <w:sz w:val="28"/>
          <w:lang w:val="uk-UA"/>
        </w:rPr>
      </w:pPr>
    </w:p>
    <w:p w14:paraId="50C864FF" w14:textId="77777777" w:rsidR="008A3DEC" w:rsidRDefault="008A3DEC" w:rsidP="008A3DEC">
      <w:pPr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Яким видом спорту займа</w:t>
      </w:r>
      <w:r w:rsidR="00235773">
        <w:rPr>
          <w:sz w:val="28"/>
          <w:lang w:val="uk-UA"/>
        </w:rPr>
        <w:t>єшся</w:t>
      </w:r>
      <w:r>
        <w:rPr>
          <w:sz w:val="28"/>
          <w:lang w:val="uk-UA"/>
        </w:rPr>
        <w:t>?</w:t>
      </w:r>
    </w:p>
    <w:p w14:paraId="32D76F1E" w14:textId="77777777" w:rsidR="008A3DEC" w:rsidRDefault="008A3DEC" w:rsidP="008A3DEC">
      <w:pPr>
        <w:ind w:left="360"/>
        <w:rPr>
          <w:sz w:val="28"/>
          <w:lang w:val="uk-UA"/>
        </w:rPr>
      </w:pPr>
      <w:r>
        <w:rPr>
          <w:sz w:val="28"/>
          <w:lang w:val="uk-UA"/>
        </w:rPr>
        <w:t>(скільки років, які успіхи в улюбленому виді спорту?)</w:t>
      </w:r>
    </w:p>
    <w:p w14:paraId="0DCE9BA2" w14:textId="77777777" w:rsidR="008A3DEC" w:rsidRDefault="008A3DEC" w:rsidP="008A3DEC">
      <w:pPr>
        <w:tabs>
          <w:tab w:val="left" w:pos="8647"/>
        </w:tabs>
        <w:ind w:left="360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14:paraId="4A353F23" w14:textId="77777777" w:rsidR="008A3DEC" w:rsidRDefault="008A3DEC" w:rsidP="008A3DEC">
      <w:pPr>
        <w:numPr>
          <w:ilvl w:val="0"/>
          <w:numId w:val="2"/>
        </w:numPr>
        <w:tabs>
          <w:tab w:val="left" w:pos="8647"/>
        </w:tabs>
        <w:rPr>
          <w:sz w:val="28"/>
          <w:lang w:val="uk-UA"/>
        </w:rPr>
      </w:pPr>
      <w:r>
        <w:rPr>
          <w:sz w:val="28"/>
          <w:lang w:val="uk-UA"/>
        </w:rPr>
        <w:t>Відношення до загартування.</w:t>
      </w:r>
    </w:p>
    <w:p w14:paraId="77C3FEC6" w14:textId="77777777" w:rsidR="008A3DEC" w:rsidRDefault="008A3DEC" w:rsidP="008A3DEC">
      <w:pPr>
        <w:tabs>
          <w:tab w:val="left" w:pos="8647"/>
        </w:tabs>
        <w:ind w:left="360"/>
        <w:rPr>
          <w:sz w:val="28"/>
          <w:lang w:val="uk-UA"/>
        </w:rPr>
      </w:pPr>
      <w:r>
        <w:rPr>
          <w:sz w:val="28"/>
          <w:lang w:val="uk-UA"/>
        </w:rPr>
        <w:t>(якщо займався (</w:t>
      </w:r>
      <w:r w:rsidRPr="00724B6E">
        <w:rPr>
          <w:sz w:val="28"/>
        </w:rPr>
        <w:t>-</w:t>
      </w:r>
      <w:r>
        <w:rPr>
          <w:sz w:val="28"/>
          <w:lang w:val="uk-UA"/>
        </w:rPr>
        <w:t>лась) то яким чином, за якою методикою)</w:t>
      </w:r>
    </w:p>
    <w:p w14:paraId="3511E2B3" w14:textId="77777777" w:rsidR="008A3DEC" w:rsidRDefault="008A3DEC" w:rsidP="008A3DEC">
      <w:pPr>
        <w:tabs>
          <w:tab w:val="left" w:pos="8647"/>
        </w:tabs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________________________________________________________________________________________________________________________________ </w:t>
      </w:r>
    </w:p>
    <w:p w14:paraId="0A32AEBE" w14:textId="77777777" w:rsidR="008A3DEC" w:rsidRDefault="008A3DEC" w:rsidP="008A3DEC">
      <w:pPr>
        <w:tabs>
          <w:tab w:val="left" w:pos="8647"/>
        </w:tabs>
        <w:ind w:left="360"/>
        <w:rPr>
          <w:sz w:val="28"/>
          <w:lang w:val="uk-UA"/>
        </w:rPr>
      </w:pPr>
    </w:p>
    <w:p w14:paraId="55666DF6" w14:textId="77777777" w:rsidR="008A3DEC" w:rsidRDefault="00235773" w:rsidP="008A3DEC">
      <w:pPr>
        <w:rPr>
          <w:sz w:val="28"/>
          <w:lang w:val="uk-UA"/>
        </w:rPr>
      </w:pPr>
      <w:r>
        <w:rPr>
          <w:sz w:val="28"/>
          <w:lang w:val="uk-UA"/>
        </w:rPr>
        <w:t>3</w:t>
      </w:r>
      <w:r w:rsidR="008A3DEC">
        <w:rPr>
          <w:sz w:val="28"/>
          <w:lang w:val="uk-UA"/>
        </w:rPr>
        <w:t>. 1) Діагноз основного захворювання</w:t>
      </w:r>
    </w:p>
    <w:p w14:paraId="55956662" w14:textId="77777777" w:rsidR="008A3DEC" w:rsidRDefault="008A3DEC" w:rsidP="008A3DEC">
      <w:pPr>
        <w:rPr>
          <w:sz w:val="28"/>
          <w:lang w:val="uk-UA"/>
        </w:rPr>
      </w:pPr>
      <w:r>
        <w:rPr>
          <w:sz w:val="28"/>
          <w:lang w:val="uk-UA"/>
        </w:rPr>
        <w:t xml:space="preserve">     (основне) _______________________________________________________</w:t>
      </w:r>
    </w:p>
    <w:p w14:paraId="5F85ACA5" w14:textId="77777777" w:rsidR="008A3DEC" w:rsidRDefault="008A3DEC" w:rsidP="008A3DEC">
      <w:pPr>
        <w:rPr>
          <w:sz w:val="28"/>
          <w:lang w:val="uk-UA"/>
        </w:rPr>
      </w:pPr>
      <w:r>
        <w:rPr>
          <w:sz w:val="28"/>
          <w:lang w:val="uk-UA"/>
        </w:rPr>
        <w:t xml:space="preserve">     (з якого часу хворієте)____________________________________________</w:t>
      </w:r>
    </w:p>
    <w:p w14:paraId="263D1720" w14:textId="77777777" w:rsidR="008A3DEC" w:rsidRDefault="008A3DEC" w:rsidP="008A3DEC">
      <w:pPr>
        <w:rPr>
          <w:sz w:val="28"/>
          <w:lang w:val="uk-UA"/>
        </w:rPr>
      </w:pPr>
      <w:r>
        <w:rPr>
          <w:sz w:val="28"/>
          <w:lang w:val="uk-UA"/>
        </w:rPr>
        <w:t xml:space="preserve">     2) Діагноз супутніх захворювань____________________________________</w:t>
      </w:r>
    </w:p>
    <w:p w14:paraId="10ACF0A8" w14:textId="77777777" w:rsidR="008A3DEC" w:rsidRDefault="008A3DEC" w:rsidP="008A3DEC">
      <w:pPr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</w:t>
      </w:r>
    </w:p>
    <w:p w14:paraId="55992230" w14:textId="77777777" w:rsidR="008A3DEC" w:rsidRDefault="008A3DEC" w:rsidP="008A3DEC">
      <w:pPr>
        <w:rPr>
          <w:sz w:val="28"/>
          <w:lang w:val="uk-UA"/>
        </w:rPr>
      </w:pPr>
    </w:p>
    <w:p w14:paraId="6EC17E60" w14:textId="77777777" w:rsidR="008A3DEC" w:rsidRDefault="00235773" w:rsidP="008A3DEC">
      <w:pPr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A3DEC">
        <w:rPr>
          <w:sz w:val="28"/>
          <w:lang w:val="uk-UA"/>
        </w:rPr>
        <w:t xml:space="preserve">. Рекомендації лікаря до </w:t>
      </w:r>
      <w:r w:rsidR="008A3DEC">
        <w:rPr>
          <w:spacing w:val="-4"/>
          <w:sz w:val="28"/>
          <w:lang w:val="uk-UA"/>
        </w:rPr>
        <w:t>занять фізичним вихованням (спец. мед. група, ЛФК</w:t>
      </w:r>
      <w:r w:rsidR="008A3DEC">
        <w:rPr>
          <w:sz w:val="28"/>
          <w:lang w:val="uk-UA"/>
        </w:rPr>
        <w:t>)</w:t>
      </w:r>
    </w:p>
    <w:p w14:paraId="101A1B25" w14:textId="77777777" w:rsidR="008A3DEC" w:rsidRDefault="008A3DEC" w:rsidP="008A3DEC">
      <w:pPr>
        <w:rPr>
          <w:sz w:val="28"/>
          <w:lang w:val="uk-UA"/>
        </w:rPr>
      </w:pPr>
      <w:r>
        <w:rPr>
          <w:sz w:val="28"/>
          <w:lang w:val="uk-UA"/>
        </w:rPr>
        <w:t xml:space="preserve">    Режим занять фізичним вихованням</w:t>
      </w:r>
    </w:p>
    <w:p w14:paraId="54900E11" w14:textId="77777777" w:rsidR="008A3DEC" w:rsidRDefault="008A3DEC" w:rsidP="008A3DEC">
      <w:pPr>
        <w:ind w:left="284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</w:t>
      </w:r>
    </w:p>
    <w:p w14:paraId="357881C9" w14:textId="77777777" w:rsidR="008A3DEC" w:rsidRDefault="008A3DEC" w:rsidP="008A3DEC">
      <w:pPr>
        <w:ind w:left="284"/>
        <w:rPr>
          <w:sz w:val="28"/>
          <w:lang w:val="uk-UA"/>
        </w:rPr>
      </w:pPr>
    </w:p>
    <w:p w14:paraId="6B17CD2A" w14:textId="77777777" w:rsidR="008A3DEC" w:rsidRDefault="00235773" w:rsidP="008A3DEC">
      <w:pPr>
        <w:ind w:left="284" w:hanging="284"/>
        <w:rPr>
          <w:noProof/>
          <w:sz w:val="28"/>
        </w:rPr>
      </w:pPr>
      <w:r>
        <w:rPr>
          <w:sz w:val="28"/>
          <w:lang w:val="uk-UA"/>
        </w:rPr>
        <w:t>5</w:t>
      </w:r>
      <w:r w:rsidR="008A3DEC">
        <w:rPr>
          <w:sz w:val="28"/>
          <w:lang w:val="uk-UA"/>
        </w:rPr>
        <w:t>. Займаєтесь чи ні самостійно фізичними вправами</w:t>
      </w:r>
      <w:r w:rsidR="008A3DEC">
        <w:rPr>
          <w:noProof/>
          <w:sz w:val="28"/>
        </w:rPr>
        <w:t>:</w:t>
      </w:r>
    </w:p>
    <w:p w14:paraId="0B26B999" w14:textId="77777777" w:rsidR="008A3DEC" w:rsidRPr="00FD3868" w:rsidRDefault="008A3DEC" w:rsidP="008A3DEC">
      <w:pPr>
        <w:ind w:left="284" w:hanging="284"/>
        <w:rPr>
          <w:sz w:val="28"/>
          <w:lang w:val="uk-UA"/>
        </w:rPr>
      </w:pPr>
      <w:r>
        <w:rPr>
          <w:noProof/>
          <w:sz w:val="28"/>
        </w:rPr>
        <w:t xml:space="preserve">    (зарядка, спец. комплекс фіз</w:t>
      </w:r>
      <w:r>
        <w:rPr>
          <w:noProof/>
          <w:sz w:val="28"/>
          <w:lang w:val="uk-UA"/>
        </w:rPr>
        <w:t>ичних</w:t>
      </w:r>
      <w:r>
        <w:rPr>
          <w:noProof/>
          <w:sz w:val="28"/>
        </w:rPr>
        <w:t xml:space="preserve"> вправ)</w:t>
      </w:r>
      <w:r>
        <w:rPr>
          <w:noProof/>
          <w:sz w:val="28"/>
          <w:lang w:val="uk-UA"/>
        </w:rPr>
        <w:t xml:space="preserve"> ____________________________</w:t>
      </w:r>
    </w:p>
    <w:p w14:paraId="67AAE770" w14:textId="77777777" w:rsidR="008A3DEC" w:rsidRDefault="008A3DEC" w:rsidP="008A3DEC">
      <w:pPr>
        <w:ind w:left="284" w:firstLine="76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</w:t>
      </w:r>
    </w:p>
    <w:p w14:paraId="227DB11F" w14:textId="77777777" w:rsidR="008A3DEC" w:rsidRDefault="008A3DEC" w:rsidP="008A3DEC">
      <w:pPr>
        <w:ind w:left="284" w:firstLine="76"/>
        <w:rPr>
          <w:sz w:val="28"/>
          <w:lang w:val="uk-UA"/>
        </w:rPr>
      </w:pPr>
    </w:p>
    <w:p w14:paraId="4B00A849" w14:textId="77777777" w:rsidR="008A3DEC" w:rsidRDefault="008A3DEC" w:rsidP="008A3DEC">
      <w:pPr>
        <w:ind w:left="284" w:hanging="284"/>
        <w:rPr>
          <w:sz w:val="28"/>
          <w:lang w:val="uk-UA"/>
        </w:rPr>
      </w:pPr>
      <w:r>
        <w:rPr>
          <w:sz w:val="28"/>
          <w:lang w:val="uk-UA"/>
        </w:rPr>
        <w:t xml:space="preserve">    Якщо так, то яким чином?</w:t>
      </w:r>
    </w:p>
    <w:p w14:paraId="7344D0EF" w14:textId="77777777" w:rsidR="008A3DEC" w:rsidRPr="00FD3868" w:rsidRDefault="008A3DEC" w:rsidP="008A3DEC">
      <w:pPr>
        <w:ind w:left="284" w:hanging="284"/>
        <w:rPr>
          <w:b/>
          <w:sz w:val="32"/>
          <w:lang w:val="uk-UA"/>
        </w:rPr>
      </w:pPr>
      <w:r>
        <w:rPr>
          <w:sz w:val="28"/>
          <w:lang w:val="uk-UA"/>
        </w:rPr>
        <w:t xml:space="preserve">    (зарядка, заняття в секції, самостійно займаєтесь) ________________________________________________________________________________________________________________________________________________________________________________________________</w:t>
      </w:r>
    </w:p>
    <w:p w14:paraId="3210478D" w14:textId="77777777" w:rsidR="005F6F67" w:rsidRDefault="005F6F67">
      <w:pPr>
        <w:spacing w:after="200" w:line="276" w:lineRule="auto"/>
        <w:rPr>
          <w:rFonts w:ascii="Monotype Corsiva" w:hAnsi="Monotype Corsiva"/>
          <w:b/>
          <w:sz w:val="28"/>
          <w:lang w:val="uk-UA"/>
        </w:rPr>
      </w:pPr>
      <w:r>
        <w:rPr>
          <w:rFonts w:ascii="Monotype Corsiva" w:hAnsi="Monotype Corsiva"/>
          <w:b/>
          <w:sz w:val="28"/>
          <w:lang w:val="uk-UA"/>
        </w:rPr>
        <w:br w:type="page"/>
      </w:r>
    </w:p>
    <w:p w14:paraId="3595C743" w14:textId="77777777" w:rsidR="008A3DEC" w:rsidRPr="0012616C" w:rsidRDefault="008A3DEC" w:rsidP="008A3DEC">
      <w:pPr>
        <w:ind w:left="576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lastRenderedPageBreak/>
        <w:t>Для збереження здоров</w:t>
      </w:r>
      <w:r w:rsidRPr="00BA47BE">
        <w:rPr>
          <w:rFonts w:ascii="Monotype Corsiva" w:hAnsi="Monotype Corsiva"/>
          <w:b/>
          <w:sz w:val="28"/>
          <w:lang w:val="uk-UA"/>
        </w:rPr>
        <w:t>'</w:t>
      </w:r>
      <w:r>
        <w:rPr>
          <w:rFonts w:ascii="Monotype Corsiva" w:hAnsi="Monotype Corsiva"/>
          <w:b/>
          <w:sz w:val="28"/>
          <w:lang w:val="uk-UA"/>
        </w:rPr>
        <w:t xml:space="preserve">я, </w:t>
      </w:r>
      <w:r w:rsidRPr="0012616C">
        <w:rPr>
          <w:rFonts w:ascii="Monotype Corsiva" w:hAnsi="Monotype Corsiva"/>
          <w:b/>
          <w:sz w:val="28"/>
          <w:lang w:val="uk-UA"/>
        </w:rPr>
        <w:t>інакше</w:t>
      </w:r>
    </w:p>
    <w:p w14:paraId="4E0A236A" w14:textId="77777777" w:rsidR="008A3DEC" w:rsidRPr="0012616C" w:rsidRDefault="008A3DEC" w:rsidP="008A3DEC">
      <w:pPr>
        <w:ind w:left="5760"/>
        <w:jc w:val="both"/>
        <w:rPr>
          <w:rFonts w:ascii="Monotype Corsiva" w:hAnsi="Monotype Corsiva"/>
          <w:b/>
          <w:sz w:val="28"/>
          <w:lang w:val="uk-UA"/>
        </w:rPr>
      </w:pPr>
      <w:r>
        <w:rPr>
          <w:rFonts w:ascii="Monotype Corsiva" w:hAnsi="Monotype Corsiva"/>
          <w:b/>
          <w:sz w:val="28"/>
          <w:lang w:val="uk-UA"/>
        </w:rPr>
        <w:t xml:space="preserve">для запобігання хвороб, </w:t>
      </w:r>
      <w:r w:rsidRPr="0012616C">
        <w:rPr>
          <w:rFonts w:ascii="Monotype Corsiva" w:hAnsi="Monotype Corsiva"/>
          <w:b/>
          <w:sz w:val="28"/>
          <w:lang w:val="uk-UA"/>
        </w:rPr>
        <w:t>немає</w:t>
      </w:r>
    </w:p>
    <w:p w14:paraId="75FD7DAF" w14:textId="77777777" w:rsidR="008A3DEC" w:rsidRPr="0012616C" w:rsidRDefault="008A3DEC" w:rsidP="008A3DEC">
      <w:pPr>
        <w:ind w:left="5760"/>
        <w:jc w:val="both"/>
        <w:rPr>
          <w:rFonts w:ascii="Monotype Corsiva" w:hAnsi="Monotype Corsiva"/>
          <w:b/>
          <w:sz w:val="28"/>
          <w:lang w:val="uk-UA"/>
        </w:rPr>
      </w:pPr>
      <w:r>
        <w:rPr>
          <w:rFonts w:ascii="Monotype Corsiva" w:hAnsi="Monotype Corsiva"/>
          <w:b/>
          <w:sz w:val="28"/>
          <w:lang w:val="uk-UA"/>
        </w:rPr>
        <w:t xml:space="preserve">нічого кращого </w:t>
      </w:r>
      <w:r w:rsidRPr="0012616C">
        <w:rPr>
          <w:rFonts w:ascii="Monotype Corsiva" w:hAnsi="Monotype Corsiva"/>
          <w:b/>
          <w:sz w:val="28"/>
          <w:lang w:val="uk-UA"/>
        </w:rPr>
        <w:t>від вправ тілесних</w:t>
      </w:r>
    </w:p>
    <w:p w14:paraId="18CB9D29" w14:textId="77777777" w:rsidR="008A3DEC" w:rsidRPr="0012616C" w:rsidRDefault="008A3DEC" w:rsidP="008A3DEC">
      <w:pPr>
        <w:ind w:left="5760"/>
        <w:jc w:val="both"/>
        <w:rPr>
          <w:rFonts w:ascii="Monotype Corsiva" w:hAnsi="Monotype Corsiva"/>
          <w:b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t xml:space="preserve">або рухів. </w:t>
      </w:r>
    </w:p>
    <w:p w14:paraId="5658E7AA" w14:textId="77777777" w:rsidR="008A3DEC" w:rsidRPr="0012616C" w:rsidRDefault="008A3DEC" w:rsidP="008A3DEC">
      <w:pPr>
        <w:jc w:val="right"/>
        <w:rPr>
          <w:rFonts w:ascii="Monotype Corsiva" w:hAnsi="Monotype Corsiva"/>
          <w:sz w:val="28"/>
          <w:lang w:val="uk-UA"/>
        </w:rPr>
      </w:pPr>
      <w:r w:rsidRPr="0012616C">
        <w:rPr>
          <w:rFonts w:ascii="Monotype Corsiva" w:hAnsi="Monotype Corsiva"/>
          <w:b/>
          <w:sz w:val="28"/>
          <w:lang w:val="uk-UA"/>
        </w:rPr>
        <w:t>М.Я. Мудров</w:t>
      </w:r>
    </w:p>
    <w:p w14:paraId="2BBC4052" w14:textId="77777777" w:rsidR="008A3DEC" w:rsidRPr="001E35A0" w:rsidRDefault="008A3DEC" w:rsidP="008A3DEC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 w:rsidRPr="001E35A0">
        <w:rPr>
          <w:rFonts w:ascii="Times New Roman" w:hAnsi="Times New Roman" w:cs="Times New Roman"/>
          <w:sz w:val="36"/>
          <w:szCs w:val="36"/>
        </w:rPr>
        <w:t>АНТРОПОМЕТРИЧНІ ДАНІ</w:t>
      </w:r>
    </w:p>
    <w:p w14:paraId="6FFC6247" w14:textId="77777777" w:rsidR="008A3DEC" w:rsidRPr="001E35A0" w:rsidRDefault="008A3DEC" w:rsidP="008A3DEC">
      <w:pPr>
        <w:jc w:val="center"/>
        <w:rPr>
          <w:b/>
          <w:sz w:val="28"/>
          <w:lang w:val="uk-UA"/>
        </w:rPr>
      </w:pPr>
      <w:r w:rsidRPr="001E35A0">
        <w:rPr>
          <w:b/>
          <w:sz w:val="28"/>
          <w:lang w:val="uk-UA"/>
        </w:rPr>
        <w:t>(фізичний розвиток)</w:t>
      </w:r>
    </w:p>
    <w:p w14:paraId="40532B7D" w14:textId="77777777" w:rsidR="008A3DEC" w:rsidRPr="00A00A2D" w:rsidRDefault="008A3DEC" w:rsidP="008A3DEC">
      <w:pPr>
        <w:jc w:val="center"/>
        <w:rPr>
          <w:sz w:val="16"/>
          <w:szCs w:val="16"/>
          <w:lang w:val="uk-UA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81"/>
        <w:gridCol w:w="349"/>
        <w:gridCol w:w="351"/>
        <w:gridCol w:w="748"/>
        <w:gridCol w:w="773"/>
        <w:gridCol w:w="356"/>
        <w:gridCol w:w="344"/>
        <w:gridCol w:w="687"/>
        <w:gridCol w:w="773"/>
        <w:gridCol w:w="356"/>
        <w:gridCol w:w="344"/>
        <w:gridCol w:w="687"/>
        <w:gridCol w:w="773"/>
        <w:gridCol w:w="356"/>
        <w:gridCol w:w="344"/>
        <w:gridCol w:w="687"/>
      </w:tblGrid>
      <w:tr w:rsidR="007C6688" w:rsidRPr="007C6688" w14:paraId="646BB8BD" w14:textId="77777777" w:rsidTr="00857DA5">
        <w:tc>
          <w:tcPr>
            <w:tcW w:w="1919" w:type="dxa"/>
            <w:vMerge w:val="restart"/>
            <w:vAlign w:val="center"/>
          </w:tcPr>
          <w:p w14:paraId="51B83140" w14:textId="77777777" w:rsidR="007C6688" w:rsidRPr="00DD5283" w:rsidRDefault="007C6688" w:rsidP="002159CD">
            <w:pPr>
              <w:jc w:val="center"/>
              <w:rPr>
                <w:b/>
                <w:sz w:val="28"/>
                <w:lang w:val="uk-UA"/>
              </w:rPr>
            </w:pPr>
            <w:r w:rsidRPr="00DD5283">
              <w:rPr>
                <w:b/>
                <w:sz w:val="28"/>
                <w:lang w:val="uk-UA"/>
              </w:rPr>
              <w:t>Показники</w:t>
            </w:r>
          </w:p>
        </w:tc>
        <w:tc>
          <w:tcPr>
            <w:tcW w:w="8709" w:type="dxa"/>
            <w:gridSpan w:val="16"/>
          </w:tcPr>
          <w:p w14:paraId="22465219" w14:textId="77777777" w:rsidR="007C6688" w:rsidRPr="00DD5283" w:rsidRDefault="007C6688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  <w:p w14:paraId="7EC8477E" w14:textId="77777777" w:rsidR="007C6688" w:rsidRPr="00DD5283" w:rsidRDefault="007C6688" w:rsidP="002159CD">
            <w:pPr>
              <w:jc w:val="center"/>
              <w:rPr>
                <w:sz w:val="28"/>
                <w:lang w:val="uk-UA"/>
              </w:rPr>
            </w:pPr>
          </w:p>
        </w:tc>
      </w:tr>
      <w:tr w:rsidR="008A3DEC" w:rsidRPr="00DD5283" w14:paraId="087DE4EA" w14:textId="77777777" w:rsidTr="005F6F67">
        <w:tc>
          <w:tcPr>
            <w:tcW w:w="1919" w:type="dxa"/>
            <w:vMerge/>
          </w:tcPr>
          <w:p w14:paraId="139B1031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29" w:type="dxa"/>
            <w:gridSpan w:val="4"/>
          </w:tcPr>
          <w:p w14:paraId="3EC8DFFF" w14:textId="77777777" w:rsidR="008A3DEC" w:rsidRPr="00DD5283" w:rsidRDefault="008A3DEC" w:rsidP="002159CD">
            <w:pPr>
              <w:jc w:val="center"/>
              <w:rPr>
                <w:i/>
                <w:sz w:val="28"/>
                <w:lang w:val="uk-UA"/>
              </w:rPr>
            </w:pPr>
            <w:r w:rsidRPr="00DD5283">
              <w:rPr>
                <w:i/>
                <w:sz w:val="28"/>
                <w:lang w:val="uk-UA"/>
              </w:rPr>
              <w:t>Вересень</w:t>
            </w:r>
          </w:p>
        </w:tc>
        <w:tc>
          <w:tcPr>
            <w:tcW w:w="2160" w:type="dxa"/>
            <w:gridSpan w:val="4"/>
          </w:tcPr>
          <w:p w14:paraId="3B461C51" w14:textId="77777777" w:rsidR="008A3DEC" w:rsidRPr="00DD5283" w:rsidRDefault="007C6688" w:rsidP="002159CD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Жовтень</w:t>
            </w:r>
          </w:p>
        </w:tc>
        <w:tc>
          <w:tcPr>
            <w:tcW w:w="2160" w:type="dxa"/>
            <w:gridSpan w:val="4"/>
          </w:tcPr>
          <w:p w14:paraId="0BB931BC" w14:textId="77777777" w:rsidR="008A3DEC" w:rsidRPr="00DD5283" w:rsidRDefault="007C6688" w:rsidP="002159CD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Листопад</w:t>
            </w:r>
          </w:p>
        </w:tc>
        <w:tc>
          <w:tcPr>
            <w:tcW w:w="2160" w:type="dxa"/>
            <w:gridSpan w:val="4"/>
          </w:tcPr>
          <w:p w14:paraId="5AB5B8C3" w14:textId="77777777" w:rsidR="008A3DEC" w:rsidRPr="00DD5283" w:rsidRDefault="007C6688" w:rsidP="002159CD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Грудень</w:t>
            </w:r>
          </w:p>
        </w:tc>
      </w:tr>
      <w:tr w:rsidR="008A3DEC" w:rsidRPr="00DD5283" w14:paraId="5DFA4716" w14:textId="77777777" w:rsidTr="005F6F67">
        <w:tc>
          <w:tcPr>
            <w:tcW w:w="1919" w:type="dxa"/>
          </w:tcPr>
          <w:p w14:paraId="60C390D7" w14:textId="77777777" w:rsidR="008A3DEC" w:rsidRPr="00DD5283" w:rsidRDefault="008A3DEC" w:rsidP="002159CD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Зріст (см)</w:t>
            </w:r>
          </w:p>
        </w:tc>
        <w:tc>
          <w:tcPr>
            <w:tcW w:w="2229" w:type="dxa"/>
            <w:gridSpan w:val="4"/>
          </w:tcPr>
          <w:p w14:paraId="49986BE9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7770A162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36EC2157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1BC7E072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</w:tr>
      <w:tr w:rsidR="008A3DEC" w:rsidRPr="00DD5283" w14:paraId="4A98C4C2" w14:textId="77777777" w:rsidTr="005F6F67">
        <w:tc>
          <w:tcPr>
            <w:tcW w:w="1919" w:type="dxa"/>
          </w:tcPr>
          <w:p w14:paraId="6585F061" w14:textId="77777777" w:rsidR="008A3DEC" w:rsidRPr="00DD5283" w:rsidRDefault="008A3DEC" w:rsidP="002159CD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Вага (кг)</w:t>
            </w:r>
          </w:p>
        </w:tc>
        <w:tc>
          <w:tcPr>
            <w:tcW w:w="2229" w:type="dxa"/>
            <w:gridSpan w:val="4"/>
          </w:tcPr>
          <w:p w14:paraId="5E63ADD3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311069C5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5DB6768B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3BEE9361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</w:tr>
      <w:tr w:rsidR="008A3DEC" w:rsidRPr="00DD5283" w14:paraId="6C5A1A02" w14:textId="77777777" w:rsidTr="005F6F67">
        <w:tc>
          <w:tcPr>
            <w:tcW w:w="1919" w:type="dxa"/>
            <w:vMerge w:val="restart"/>
          </w:tcPr>
          <w:p w14:paraId="61C11C1E" w14:textId="77777777" w:rsidR="008A3DEC" w:rsidRPr="00DD5283" w:rsidRDefault="008A3DEC" w:rsidP="002159C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Жим еспандером (разів)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8609C57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3D5A8F98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564399D4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7A712B29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6291B93B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0B7BF7A9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2DD8BF19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6F27FE77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</w:tr>
      <w:tr w:rsidR="008A3DEC" w:rsidRPr="00DD5283" w14:paraId="707E75F3" w14:textId="77777777" w:rsidTr="005F6F67">
        <w:tc>
          <w:tcPr>
            <w:tcW w:w="1919" w:type="dxa"/>
            <w:vMerge/>
          </w:tcPr>
          <w:p w14:paraId="57A4A574" w14:textId="77777777" w:rsidR="008A3DEC" w:rsidRPr="00DD5283" w:rsidRDefault="008A3DEC" w:rsidP="002159C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14:paraId="626C2E2D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14:paraId="6B3468C9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54A4CB33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511437D2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0FAE5A65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2ECE85C5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43EEAF6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36CCF923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</w:tr>
      <w:tr w:rsidR="008A3DEC" w:rsidRPr="00DD5283" w14:paraId="096BF224" w14:textId="77777777" w:rsidTr="005F6F67">
        <w:tc>
          <w:tcPr>
            <w:tcW w:w="1919" w:type="dxa"/>
            <w:vMerge w:val="restart"/>
          </w:tcPr>
          <w:p w14:paraId="3E7FDAFF" w14:textId="77777777" w:rsidR="008A3DEC" w:rsidRPr="00DD5283" w:rsidRDefault="008A3DEC" w:rsidP="002159CD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Об</w:t>
            </w:r>
            <w:r w:rsidRPr="00DD5283">
              <w:rPr>
                <w:b/>
                <w:sz w:val="26"/>
                <w:szCs w:val="26"/>
                <w:lang w:val="en-GB"/>
              </w:rPr>
              <w:t>’</w:t>
            </w:r>
            <w:r w:rsidRPr="00DD5283">
              <w:rPr>
                <w:b/>
                <w:sz w:val="26"/>
                <w:szCs w:val="26"/>
                <w:lang w:val="uk-UA"/>
              </w:rPr>
              <w:t>єм грудної клітини</w:t>
            </w:r>
          </w:p>
        </w:tc>
        <w:tc>
          <w:tcPr>
            <w:tcW w:w="781" w:type="dxa"/>
          </w:tcPr>
          <w:p w14:paraId="4A013BE2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2C631F60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748" w:type="dxa"/>
          </w:tcPr>
          <w:p w14:paraId="71B76A48" w14:textId="77777777" w:rsidR="008A3DEC" w:rsidRPr="00DD5283" w:rsidRDefault="008A3DEC" w:rsidP="002159CD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24754624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4210A1D4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131D1830" w14:textId="77777777" w:rsidR="008A3DEC" w:rsidRPr="00DD5283" w:rsidRDefault="008A3DEC" w:rsidP="002159CD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5E359891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492AD62E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0B6784F2" w14:textId="77777777" w:rsidR="008A3DEC" w:rsidRPr="00DD5283" w:rsidRDefault="008A3DEC" w:rsidP="002159CD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1D63F06A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1E0AC456" w14:textId="77777777" w:rsidR="008A3DEC" w:rsidRPr="00DD5283" w:rsidRDefault="008A3DEC" w:rsidP="002159CD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1E1AE911" w14:textId="77777777" w:rsidR="008A3DEC" w:rsidRPr="00DD5283" w:rsidRDefault="008A3DEC" w:rsidP="002159CD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</w:tr>
      <w:tr w:rsidR="008A3DEC" w:rsidRPr="00DD5283" w14:paraId="7E9EAFEE" w14:textId="77777777" w:rsidTr="005F6F67">
        <w:tc>
          <w:tcPr>
            <w:tcW w:w="1919" w:type="dxa"/>
            <w:vMerge/>
          </w:tcPr>
          <w:p w14:paraId="0D351511" w14:textId="77777777" w:rsidR="008A3DEC" w:rsidRPr="00DD5283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781" w:type="dxa"/>
          </w:tcPr>
          <w:p w14:paraId="4875D350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6B388F5C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48" w:type="dxa"/>
          </w:tcPr>
          <w:p w14:paraId="73E09A74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0A9252D9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2A81084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33285807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2DC5C728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17760F5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273847B7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352404A8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41D37E51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69A1C8BB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28D04349" w14:textId="77777777" w:rsidR="008A3DEC" w:rsidRPr="001E35A0" w:rsidRDefault="008A3DEC" w:rsidP="008A3DEC">
      <w:pPr>
        <w:rPr>
          <w:lang w:val="uk-UA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81"/>
        <w:gridCol w:w="349"/>
        <w:gridCol w:w="351"/>
        <w:gridCol w:w="748"/>
        <w:gridCol w:w="773"/>
        <w:gridCol w:w="356"/>
        <w:gridCol w:w="344"/>
        <w:gridCol w:w="687"/>
        <w:gridCol w:w="773"/>
        <w:gridCol w:w="356"/>
        <w:gridCol w:w="344"/>
        <w:gridCol w:w="687"/>
        <w:gridCol w:w="773"/>
        <w:gridCol w:w="356"/>
        <w:gridCol w:w="344"/>
        <w:gridCol w:w="687"/>
      </w:tblGrid>
      <w:tr w:rsidR="00940237" w:rsidRPr="007C6688" w14:paraId="2D1DC592" w14:textId="77777777" w:rsidTr="007B64A6">
        <w:tc>
          <w:tcPr>
            <w:tcW w:w="1919" w:type="dxa"/>
            <w:vMerge w:val="restart"/>
            <w:vAlign w:val="center"/>
          </w:tcPr>
          <w:p w14:paraId="58B20AE1" w14:textId="77777777" w:rsidR="00940237" w:rsidRPr="00DD5283" w:rsidRDefault="00940237" w:rsidP="007B64A6">
            <w:pPr>
              <w:jc w:val="center"/>
              <w:rPr>
                <w:b/>
                <w:sz w:val="28"/>
                <w:lang w:val="uk-UA"/>
              </w:rPr>
            </w:pPr>
            <w:r w:rsidRPr="00DD5283">
              <w:rPr>
                <w:b/>
                <w:sz w:val="28"/>
                <w:lang w:val="uk-UA"/>
              </w:rPr>
              <w:t>Показники</w:t>
            </w:r>
          </w:p>
        </w:tc>
        <w:tc>
          <w:tcPr>
            <w:tcW w:w="8709" w:type="dxa"/>
            <w:gridSpan w:val="16"/>
          </w:tcPr>
          <w:p w14:paraId="41583EE4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  <w:p w14:paraId="717192E8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</w:tr>
      <w:tr w:rsidR="00940237" w:rsidRPr="00DD5283" w14:paraId="1990E9BD" w14:textId="77777777" w:rsidTr="007B64A6">
        <w:tc>
          <w:tcPr>
            <w:tcW w:w="1919" w:type="dxa"/>
            <w:vMerge/>
          </w:tcPr>
          <w:p w14:paraId="6A312C1B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29" w:type="dxa"/>
            <w:gridSpan w:val="4"/>
          </w:tcPr>
          <w:p w14:paraId="7B75FF3E" w14:textId="77777777" w:rsidR="00940237" w:rsidRPr="00DD5283" w:rsidRDefault="00940237" w:rsidP="007B64A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Січень</w:t>
            </w:r>
          </w:p>
        </w:tc>
        <w:tc>
          <w:tcPr>
            <w:tcW w:w="2160" w:type="dxa"/>
            <w:gridSpan w:val="4"/>
          </w:tcPr>
          <w:p w14:paraId="78CDDBE4" w14:textId="77777777" w:rsidR="00940237" w:rsidRPr="00DD5283" w:rsidRDefault="00940237" w:rsidP="007B64A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Лютий</w:t>
            </w:r>
          </w:p>
        </w:tc>
        <w:tc>
          <w:tcPr>
            <w:tcW w:w="2160" w:type="dxa"/>
            <w:gridSpan w:val="4"/>
          </w:tcPr>
          <w:p w14:paraId="0C79A91A" w14:textId="77777777" w:rsidR="00940237" w:rsidRPr="00DD5283" w:rsidRDefault="00940237" w:rsidP="007B64A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Березень</w:t>
            </w:r>
          </w:p>
        </w:tc>
        <w:tc>
          <w:tcPr>
            <w:tcW w:w="2160" w:type="dxa"/>
            <w:gridSpan w:val="4"/>
          </w:tcPr>
          <w:p w14:paraId="3258F3E2" w14:textId="77777777" w:rsidR="00940237" w:rsidRPr="00DD5283" w:rsidRDefault="00940237" w:rsidP="007B64A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Квітень</w:t>
            </w:r>
          </w:p>
        </w:tc>
      </w:tr>
      <w:tr w:rsidR="00940237" w:rsidRPr="00DD5283" w14:paraId="57AABBF5" w14:textId="77777777" w:rsidTr="007B64A6">
        <w:tc>
          <w:tcPr>
            <w:tcW w:w="1919" w:type="dxa"/>
          </w:tcPr>
          <w:p w14:paraId="6763B9D2" w14:textId="77777777" w:rsidR="00940237" w:rsidRPr="00DD5283" w:rsidRDefault="00940237" w:rsidP="007B64A6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Зріст (см)</w:t>
            </w:r>
          </w:p>
        </w:tc>
        <w:tc>
          <w:tcPr>
            <w:tcW w:w="2229" w:type="dxa"/>
            <w:gridSpan w:val="4"/>
          </w:tcPr>
          <w:p w14:paraId="77DC9609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6474D4EC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71195319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7395DF77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</w:tr>
      <w:tr w:rsidR="00940237" w:rsidRPr="00DD5283" w14:paraId="06A0634D" w14:textId="77777777" w:rsidTr="007B64A6">
        <w:tc>
          <w:tcPr>
            <w:tcW w:w="1919" w:type="dxa"/>
          </w:tcPr>
          <w:p w14:paraId="4BF99D37" w14:textId="77777777" w:rsidR="00940237" w:rsidRPr="00DD5283" w:rsidRDefault="00940237" w:rsidP="007B64A6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Вага (кг)</w:t>
            </w:r>
          </w:p>
        </w:tc>
        <w:tc>
          <w:tcPr>
            <w:tcW w:w="2229" w:type="dxa"/>
            <w:gridSpan w:val="4"/>
          </w:tcPr>
          <w:p w14:paraId="42112072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26168A9C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49D04A4E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60" w:type="dxa"/>
            <w:gridSpan w:val="4"/>
          </w:tcPr>
          <w:p w14:paraId="56BF5EB0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</w:tr>
      <w:tr w:rsidR="00940237" w:rsidRPr="00DD5283" w14:paraId="20EF8F7D" w14:textId="77777777" w:rsidTr="007B64A6">
        <w:tc>
          <w:tcPr>
            <w:tcW w:w="1919" w:type="dxa"/>
            <w:vMerge w:val="restart"/>
          </w:tcPr>
          <w:p w14:paraId="520E40E3" w14:textId="77777777" w:rsidR="00940237" w:rsidRPr="00DD5283" w:rsidRDefault="00940237" w:rsidP="007B64A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Жим еспандером (разів)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7DC1BFC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99" w:type="dxa"/>
            <w:gridSpan w:val="2"/>
            <w:shd w:val="clear" w:color="auto" w:fill="auto"/>
          </w:tcPr>
          <w:p w14:paraId="222A4C05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4BB31B81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31330CD7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0E8059F1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6D07311D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47F41913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Права кисть</w:t>
            </w:r>
          </w:p>
        </w:tc>
        <w:tc>
          <w:tcPr>
            <w:tcW w:w="1031" w:type="dxa"/>
            <w:gridSpan w:val="2"/>
            <w:shd w:val="clear" w:color="auto" w:fill="auto"/>
          </w:tcPr>
          <w:p w14:paraId="7A72CB56" w14:textId="77777777" w:rsidR="00940237" w:rsidRPr="00DD5283" w:rsidRDefault="00940237" w:rsidP="007B64A6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Ліва кисть</w:t>
            </w:r>
          </w:p>
        </w:tc>
      </w:tr>
      <w:tr w:rsidR="00940237" w:rsidRPr="00DD5283" w14:paraId="51C7C3FE" w14:textId="77777777" w:rsidTr="007B64A6">
        <w:tc>
          <w:tcPr>
            <w:tcW w:w="1919" w:type="dxa"/>
            <w:vMerge/>
          </w:tcPr>
          <w:p w14:paraId="216081F5" w14:textId="77777777" w:rsidR="00940237" w:rsidRPr="00DD5283" w:rsidRDefault="00940237" w:rsidP="007B64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14:paraId="0E665BCA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14:paraId="07DC0850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1F3793D2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322E9FF4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41BB241D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43654985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14:paraId="1FC25D1E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14:paraId="7E7B0DA7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</w:tr>
      <w:tr w:rsidR="00940237" w:rsidRPr="00DD5283" w14:paraId="7DDCD68A" w14:textId="77777777" w:rsidTr="007B64A6">
        <w:tc>
          <w:tcPr>
            <w:tcW w:w="1919" w:type="dxa"/>
            <w:vMerge w:val="restart"/>
          </w:tcPr>
          <w:p w14:paraId="77B6B8B8" w14:textId="77777777" w:rsidR="00940237" w:rsidRPr="00DD5283" w:rsidRDefault="00940237" w:rsidP="007B64A6">
            <w:pPr>
              <w:rPr>
                <w:b/>
                <w:sz w:val="26"/>
                <w:szCs w:val="26"/>
                <w:lang w:val="uk-UA"/>
              </w:rPr>
            </w:pPr>
            <w:r w:rsidRPr="00DD5283">
              <w:rPr>
                <w:b/>
                <w:sz w:val="26"/>
                <w:szCs w:val="26"/>
                <w:lang w:val="uk-UA"/>
              </w:rPr>
              <w:t>Об</w:t>
            </w:r>
            <w:r w:rsidRPr="00DD5283">
              <w:rPr>
                <w:b/>
                <w:sz w:val="26"/>
                <w:szCs w:val="26"/>
                <w:lang w:val="en-GB"/>
              </w:rPr>
              <w:t>’</w:t>
            </w:r>
            <w:r w:rsidRPr="00DD5283">
              <w:rPr>
                <w:b/>
                <w:sz w:val="26"/>
                <w:szCs w:val="26"/>
                <w:lang w:val="uk-UA"/>
              </w:rPr>
              <w:t>єм грудної клітини</w:t>
            </w:r>
          </w:p>
        </w:tc>
        <w:tc>
          <w:tcPr>
            <w:tcW w:w="781" w:type="dxa"/>
          </w:tcPr>
          <w:p w14:paraId="37D955B1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27B9420A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748" w:type="dxa"/>
          </w:tcPr>
          <w:p w14:paraId="09275234" w14:textId="77777777" w:rsidR="00940237" w:rsidRPr="00DD5283" w:rsidRDefault="00940237" w:rsidP="007B64A6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44893CD4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5FEF63BC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7DD21183" w14:textId="77777777" w:rsidR="00940237" w:rsidRPr="00DD5283" w:rsidRDefault="00940237" w:rsidP="007B64A6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7EF6D635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5E84A6C3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21FE7C41" w14:textId="77777777" w:rsidR="00940237" w:rsidRPr="00DD5283" w:rsidRDefault="00940237" w:rsidP="007B64A6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  <w:tc>
          <w:tcPr>
            <w:tcW w:w="773" w:type="dxa"/>
          </w:tcPr>
          <w:p w14:paraId="3AF1954B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 xml:space="preserve">пауза </w:t>
            </w:r>
          </w:p>
        </w:tc>
        <w:tc>
          <w:tcPr>
            <w:tcW w:w="700" w:type="dxa"/>
            <w:gridSpan w:val="2"/>
          </w:tcPr>
          <w:p w14:paraId="60F92341" w14:textId="77777777" w:rsidR="00940237" w:rsidRPr="00DD5283" w:rsidRDefault="00940237" w:rsidP="007B64A6">
            <w:pPr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вдих</w:t>
            </w:r>
          </w:p>
        </w:tc>
        <w:tc>
          <w:tcPr>
            <w:tcW w:w="687" w:type="dxa"/>
          </w:tcPr>
          <w:p w14:paraId="50CA599E" w14:textId="77777777" w:rsidR="00940237" w:rsidRPr="00DD5283" w:rsidRDefault="00940237" w:rsidP="007B64A6">
            <w:pPr>
              <w:ind w:left="-80" w:right="-27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видих</w:t>
            </w:r>
          </w:p>
        </w:tc>
      </w:tr>
      <w:tr w:rsidR="00940237" w:rsidRPr="00DD5283" w14:paraId="521A6FC0" w14:textId="77777777" w:rsidTr="007B64A6">
        <w:tc>
          <w:tcPr>
            <w:tcW w:w="1919" w:type="dxa"/>
            <w:vMerge/>
          </w:tcPr>
          <w:p w14:paraId="1C1F6BAA" w14:textId="77777777" w:rsidR="00940237" w:rsidRPr="00DD5283" w:rsidRDefault="00940237" w:rsidP="007B64A6">
            <w:pPr>
              <w:rPr>
                <w:sz w:val="28"/>
                <w:lang w:val="uk-UA"/>
              </w:rPr>
            </w:pPr>
          </w:p>
        </w:tc>
        <w:tc>
          <w:tcPr>
            <w:tcW w:w="781" w:type="dxa"/>
          </w:tcPr>
          <w:p w14:paraId="7C721239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3F32211F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48" w:type="dxa"/>
          </w:tcPr>
          <w:p w14:paraId="012D8B64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4B4928BC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50AC90FC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0742ECF1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2D88816A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68D98B42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7CC05550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73" w:type="dxa"/>
          </w:tcPr>
          <w:p w14:paraId="7995E54E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700" w:type="dxa"/>
            <w:gridSpan w:val="2"/>
          </w:tcPr>
          <w:p w14:paraId="068ADC4C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87" w:type="dxa"/>
          </w:tcPr>
          <w:p w14:paraId="183205EF" w14:textId="77777777" w:rsidR="00940237" w:rsidRPr="00DD5283" w:rsidRDefault="00940237" w:rsidP="007B64A6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5B3DEEFE" w14:textId="77777777" w:rsidR="00940237" w:rsidRDefault="00940237" w:rsidP="00F93C61">
      <w:pPr>
        <w:pStyle w:val="2"/>
        <w:rPr>
          <w:rFonts w:ascii="Times New Roman" w:hAnsi="Times New Roman" w:cs="Times New Roman"/>
          <w:i w:val="0"/>
          <w:sz w:val="36"/>
          <w:szCs w:val="36"/>
          <w:lang w:val="uk-UA"/>
        </w:rPr>
      </w:pPr>
    </w:p>
    <w:p w14:paraId="720662BB" w14:textId="77777777" w:rsidR="008A3DEC" w:rsidRPr="001E35A0" w:rsidRDefault="008A3DEC" w:rsidP="008A3DEC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  <w:lang w:val="uk-UA"/>
        </w:rPr>
      </w:pPr>
      <w:r w:rsidRPr="001E35A0">
        <w:rPr>
          <w:rFonts w:ascii="Times New Roman" w:hAnsi="Times New Roman" w:cs="Times New Roman"/>
          <w:i w:val="0"/>
          <w:sz w:val="36"/>
          <w:szCs w:val="36"/>
        </w:rPr>
        <w:t>ФУНКЦІЙНА ПІДГОТОВКА</w:t>
      </w:r>
    </w:p>
    <w:p w14:paraId="7A06A5AD" w14:textId="77777777" w:rsidR="008A3DEC" w:rsidRPr="001E35A0" w:rsidRDefault="008A3DEC" w:rsidP="008A3DEC">
      <w:pPr>
        <w:jc w:val="center"/>
        <w:rPr>
          <w:b/>
          <w:sz w:val="28"/>
          <w:szCs w:val="28"/>
          <w:lang w:val="uk-UA"/>
        </w:rPr>
      </w:pPr>
      <w:r w:rsidRPr="001E35A0">
        <w:rPr>
          <w:b/>
          <w:sz w:val="28"/>
          <w:szCs w:val="28"/>
          <w:lang w:val="uk-UA"/>
        </w:rPr>
        <w:t>(Гарвардський степ. тест)</w:t>
      </w:r>
    </w:p>
    <w:p w14:paraId="6C0EE6E4" w14:textId="77777777" w:rsidR="008A3DEC" w:rsidRPr="0012616C" w:rsidRDefault="008A3DEC" w:rsidP="008A3DEC">
      <w:pPr>
        <w:rPr>
          <w:lang w:val="uk-UA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303"/>
        <w:gridCol w:w="900"/>
        <w:gridCol w:w="900"/>
        <w:gridCol w:w="1108"/>
        <w:gridCol w:w="1052"/>
        <w:gridCol w:w="1080"/>
        <w:gridCol w:w="1080"/>
        <w:gridCol w:w="1260"/>
      </w:tblGrid>
      <w:tr w:rsidR="008A3DEC" w14:paraId="178AB5BC" w14:textId="77777777" w:rsidTr="002159CD">
        <w:trPr>
          <w:cantSplit/>
        </w:trPr>
        <w:tc>
          <w:tcPr>
            <w:tcW w:w="1217" w:type="dxa"/>
            <w:vMerge w:val="restart"/>
          </w:tcPr>
          <w:p w14:paraId="12BC9B36" w14:textId="77777777" w:rsidR="008A3DEC" w:rsidRPr="00A00A2D" w:rsidRDefault="008A3DEC" w:rsidP="002159CD">
            <w:pPr>
              <w:rPr>
                <w:sz w:val="28"/>
              </w:rPr>
            </w:pPr>
          </w:p>
          <w:p w14:paraId="689B2D1F" w14:textId="77777777" w:rsidR="008A3DEC" w:rsidRPr="00A00A2D" w:rsidRDefault="008A3DEC" w:rsidP="002159CD">
            <w:pPr>
              <w:rPr>
                <w:sz w:val="28"/>
              </w:rPr>
            </w:pPr>
          </w:p>
          <w:p w14:paraId="241EFB8B" w14:textId="77777777" w:rsidR="008A3DEC" w:rsidRDefault="008A3DE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PWC</w:t>
            </w:r>
            <w:r>
              <w:rPr>
                <w:lang w:val="uk-UA"/>
              </w:rPr>
              <w:t>170</w:t>
            </w:r>
          </w:p>
        </w:tc>
        <w:tc>
          <w:tcPr>
            <w:tcW w:w="1303" w:type="dxa"/>
            <w:vMerge w:val="restart"/>
          </w:tcPr>
          <w:p w14:paraId="53A4D1F2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800" w:type="dxa"/>
            <w:gridSpan w:val="2"/>
          </w:tcPr>
          <w:p w14:paraId="75171192" w14:textId="77777777" w:rsidR="008A3DEC" w:rsidRDefault="008A3DEC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 курс</w:t>
            </w:r>
          </w:p>
        </w:tc>
        <w:tc>
          <w:tcPr>
            <w:tcW w:w="2160" w:type="dxa"/>
            <w:gridSpan w:val="2"/>
          </w:tcPr>
          <w:p w14:paraId="1109F405" w14:textId="77777777" w:rsidR="008A3DEC" w:rsidRDefault="008A3DEC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ІІ курс</w:t>
            </w:r>
          </w:p>
        </w:tc>
        <w:tc>
          <w:tcPr>
            <w:tcW w:w="2160" w:type="dxa"/>
            <w:gridSpan w:val="2"/>
          </w:tcPr>
          <w:p w14:paraId="45E31F89" w14:textId="77777777" w:rsidR="008A3DEC" w:rsidRDefault="008A3DEC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ІІІ курс</w:t>
            </w:r>
          </w:p>
        </w:tc>
        <w:tc>
          <w:tcPr>
            <w:tcW w:w="1260" w:type="dxa"/>
          </w:tcPr>
          <w:p w14:paraId="353D9BB1" w14:textId="77777777" w:rsidR="008A3DEC" w:rsidRDefault="008A3DEC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lang w:val="uk-UA"/>
              </w:rPr>
              <w:t xml:space="preserve"> курс</w:t>
            </w:r>
          </w:p>
        </w:tc>
      </w:tr>
      <w:tr w:rsidR="008A3DEC" w14:paraId="5BCAE524" w14:textId="77777777" w:rsidTr="002159CD">
        <w:trPr>
          <w:cantSplit/>
        </w:trPr>
        <w:tc>
          <w:tcPr>
            <w:tcW w:w="1217" w:type="dxa"/>
            <w:vMerge/>
          </w:tcPr>
          <w:p w14:paraId="3F6ABE5F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303" w:type="dxa"/>
            <w:vMerge/>
          </w:tcPr>
          <w:p w14:paraId="7D160A84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14:paraId="519E5925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 сем.</w:t>
            </w:r>
          </w:p>
        </w:tc>
        <w:tc>
          <w:tcPr>
            <w:tcW w:w="900" w:type="dxa"/>
          </w:tcPr>
          <w:p w14:paraId="42CECF8F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ІІ сем.</w:t>
            </w:r>
          </w:p>
        </w:tc>
        <w:tc>
          <w:tcPr>
            <w:tcW w:w="1108" w:type="dxa"/>
          </w:tcPr>
          <w:p w14:paraId="12FD891A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ІІІ сем.</w:t>
            </w:r>
          </w:p>
        </w:tc>
        <w:tc>
          <w:tcPr>
            <w:tcW w:w="1052" w:type="dxa"/>
          </w:tcPr>
          <w:p w14:paraId="2381705B" w14:textId="77777777" w:rsidR="008A3DEC" w:rsidRDefault="008A3DEC" w:rsidP="002159C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 сем.</w:t>
            </w:r>
          </w:p>
        </w:tc>
        <w:tc>
          <w:tcPr>
            <w:tcW w:w="1080" w:type="dxa"/>
          </w:tcPr>
          <w:p w14:paraId="37C01898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V сем.</w:t>
            </w:r>
          </w:p>
        </w:tc>
        <w:tc>
          <w:tcPr>
            <w:tcW w:w="1080" w:type="dxa"/>
          </w:tcPr>
          <w:p w14:paraId="5F7C4846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VI сем.</w:t>
            </w:r>
          </w:p>
        </w:tc>
        <w:tc>
          <w:tcPr>
            <w:tcW w:w="1260" w:type="dxa"/>
          </w:tcPr>
          <w:p w14:paraId="3DED8317" w14:textId="77777777" w:rsidR="008A3DEC" w:rsidRDefault="008A3DE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VІІ сем.</w:t>
            </w:r>
          </w:p>
        </w:tc>
      </w:tr>
      <w:tr w:rsidR="008A3DEC" w14:paraId="77BC01D3" w14:textId="77777777" w:rsidTr="002159CD">
        <w:trPr>
          <w:cantSplit/>
        </w:trPr>
        <w:tc>
          <w:tcPr>
            <w:tcW w:w="1217" w:type="dxa"/>
            <w:vMerge/>
          </w:tcPr>
          <w:p w14:paraId="11C5837A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303" w:type="dxa"/>
          </w:tcPr>
          <w:p w14:paraId="61519A4A" w14:textId="77777777" w:rsidR="008A3DEC" w:rsidRDefault="008A3DE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початок</w:t>
            </w:r>
          </w:p>
          <w:p w14:paraId="1298E0DA" w14:textId="77777777" w:rsidR="008A3DEC" w:rsidRDefault="008A3DE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семестру</w:t>
            </w:r>
          </w:p>
        </w:tc>
        <w:tc>
          <w:tcPr>
            <w:tcW w:w="900" w:type="dxa"/>
          </w:tcPr>
          <w:p w14:paraId="0DF6C81E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14:paraId="4F67CDDC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108" w:type="dxa"/>
          </w:tcPr>
          <w:p w14:paraId="5C515C25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52" w:type="dxa"/>
          </w:tcPr>
          <w:p w14:paraId="3848CE82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5C272D9D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660DB873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14:paraId="3769FA81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</w:tr>
      <w:tr w:rsidR="008A3DEC" w14:paraId="512C8535" w14:textId="77777777" w:rsidTr="002159CD">
        <w:trPr>
          <w:cantSplit/>
        </w:trPr>
        <w:tc>
          <w:tcPr>
            <w:tcW w:w="1217" w:type="dxa"/>
            <w:vMerge/>
            <w:tcBorders>
              <w:bottom w:val="single" w:sz="4" w:space="0" w:color="auto"/>
            </w:tcBorders>
          </w:tcPr>
          <w:p w14:paraId="029EE920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256232A4" w14:textId="77777777" w:rsidR="008A3DEC" w:rsidRDefault="008A3DE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кінець</w:t>
            </w:r>
          </w:p>
          <w:p w14:paraId="433D7208" w14:textId="77777777" w:rsidR="008A3DEC" w:rsidRDefault="008A3DE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семестру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4C6D15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A017FBE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68E6FF1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1695B2E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DB9308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FA470E7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8C0871" w14:textId="77777777" w:rsidR="008A3DEC" w:rsidRDefault="008A3DEC" w:rsidP="002159CD">
            <w:pPr>
              <w:rPr>
                <w:sz w:val="28"/>
                <w:lang w:val="uk-UA"/>
              </w:rPr>
            </w:pPr>
          </w:p>
        </w:tc>
      </w:tr>
    </w:tbl>
    <w:p w14:paraId="33FF17E6" w14:textId="77777777" w:rsidR="008A3DEC" w:rsidRPr="00F93C61" w:rsidRDefault="008A3DEC" w:rsidP="00F93C61">
      <w:pPr>
        <w:jc w:val="center"/>
        <w:rPr>
          <w:sz w:val="28"/>
          <w:szCs w:val="28"/>
          <w:lang w:val="uk-UA"/>
        </w:rPr>
      </w:pPr>
    </w:p>
    <w:p w14:paraId="5C44B4A2" w14:textId="77777777" w:rsidR="008A3DEC" w:rsidRPr="00F93C61" w:rsidRDefault="008A3DE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>Визначення фізичної працездатності Р</w:t>
      </w:r>
      <w:r w:rsidRPr="00F93C61">
        <w:rPr>
          <w:b/>
          <w:i/>
          <w:sz w:val="28"/>
          <w:szCs w:val="28"/>
          <w:lang w:val="en-GB"/>
        </w:rPr>
        <w:t>WC</w:t>
      </w:r>
      <w:r w:rsidRPr="00F93C61">
        <w:rPr>
          <w:b/>
          <w:i/>
          <w:position w:val="-6"/>
          <w:sz w:val="28"/>
          <w:szCs w:val="28"/>
          <w:lang w:val="uk-UA"/>
        </w:rPr>
        <w:t>170</w:t>
      </w:r>
      <w:r w:rsidRPr="00F93C61">
        <w:rPr>
          <w:b/>
          <w:i/>
          <w:sz w:val="28"/>
          <w:szCs w:val="28"/>
          <w:lang w:val="uk-UA"/>
        </w:rPr>
        <w:t xml:space="preserve"> </w:t>
      </w:r>
    </w:p>
    <w:p w14:paraId="52D2A223" w14:textId="77777777" w:rsidR="008A3DEC" w:rsidRPr="00F93C61" w:rsidRDefault="008A3DEC" w:rsidP="00F93C61">
      <w:pPr>
        <w:ind w:firstLine="539"/>
        <w:jc w:val="both"/>
        <w:rPr>
          <w:rFonts w:ascii="Arial" w:hAnsi="Arial" w:cs="Arial"/>
          <w:sz w:val="28"/>
          <w:szCs w:val="28"/>
          <w:u w:val="single"/>
          <w:lang w:val="uk-UA"/>
        </w:rPr>
      </w:pPr>
      <w:r w:rsidRPr="00F93C61">
        <w:rPr>
          <w:sz w:val="28"/>
          <w:szCs w:val="28"/>
          <w:lang w:val="uk-UA"/>
        </w:rPr>
        <w:t xml:space="preserve">                                                    </w:t>
      </w:r>
      <w:r w:rsidRPr="00F93C61">
        <w:rPr>
          <w:sz w:val="28"/>
          <w:szCs w:val="28"/>
          <w:u w:val="single"/>
          <w:lang w:val="uk-UA"/>
        </w:rPr>
        <w:t xml:space="preserve">170 - </w:t>
      </w:r>
      <w:r w:rsidRPr="00F93C61">
        <w:rPr>
          <w:sz w:val="28"/>
          <w:szCs w:val="28"/>
          <w:u w:val="single"/>
          <w:lang w:val="en-GB"/>
        </w:rPr>
        <w:t>Ps</w:t>
      </w:r>
      <w:r w:rsidRPr="00F93C61">
        <w:rPr>
          <w:sz w:val="28"/>
          <w:szCs w:val="28"/>
          <w:u w:val="single"/>
          <w:lang w:val="uk-UA"/>
        </w:rPr>
        <w:t>1</w:t>
      </w:r>
    </w:p>
    <w:p w14:paraId="75A2F925" w14:textId="77777777" w:rsidR="008A3DEC" w:rsidRPr="00F93C61" w:rsidRDefault="008A3DE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lastRenderedPageBreak/>
        <w:t>Р</w:t>
      </w:r>
      <w:r w:rsidRPr="00F93C61">
        <w:rPr>
          <w:sz w:val="28"/>
          <w:szCs w:val="28"/>
          <w:lang w:val="en-GB"/>
        </w:rPr>
        <w:t>WC</w:t>
      </w:r>
      <w:r w:rsidRPr="00F93C61">
        <w:rPr>
          <w:position w:val="-6"/>
          <w:sz w:val="28"/>
          <w:szCs w:val="28"/>
          <w:lang w:val="uk-UA"/>
        </w:rPr>
        <w:t>170</w:t>
      </w:r>
      <w:r w:rsidRPr="00F93C61">
        <w:rPr>
          <w:sz w:val="28"/>
          <w:szCs w:val="28"/>
          <w:lang w:val="uk-UA"/>
        </w:rPr>
        <w:t xml:space="preserve"> = 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>1</w:t>
      </w:r>
      <w:r w:rsidRPr="00F93C61">
        <w:rPr>
          <w:sz w:val="28"/>
          <w:szCs w:val="28"/>
          <w:lang w:val="uk-UA"/>
        </w:rPr>
        <w:t xml:space="preserve">  + (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 xml:space="preserve">2 </w:t>
      </w:r>
      <w:r w:rsidRPr="00F93C61">
        <w:rPr>
          <w:sz w:val="28"/>
          <w:szCs w:val="28"/>
          <w:lang w:val="uk-UA"/>
        </w:rPr>
        <w:t xml:space="preserve">- 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>1</w:t>
      </w:r>
      <w:r w:rsidRPr="00F93C61">
        <w:rPr>
          <w:sz w:val="28"/>
          <w:szCs w:val="28"/>
          <w:lang w:val="uk-UA"/>
        </w:rPr>
        <w:t xml:space="preserve">)  *  </w:t>
      </w:r>
      <w:r w:rsidRPr="00F93C61">
        <w:rPr>
          <w:sz w:val="28"/>
          <w:szCs w:val="28"/>
          <w:lang w:val="en-GB"/>
        </w:rPr>
        <w:t>Ps</w:t>
      </w:r>
      <w:r w:rsidRPr="00F93C61">
        <w:rPr>
          <w:sz w:val="28"/>
          <w:szCs w:val="28"/>
          <w:vertAlign w:val="subscript"/>
          <w:lang w:val="uk-UA"/>
        </w:rPr>
        <w:t>2</w:t>
      </w:r>
      <w:r w:rsidRPr="00F93C61">
        <w:rPr>
          <w:sz w:val="28"/>
          <w:szCs w:val="28"/>
          <w:lang w:val="uk-UA"/>
        </w:rPr>
        <w:t xml:space="preserve"> -  </w:t>
      </w:r>
      <w:r w:rsidRPr="00F93C61">
        <w:rPr>
          <w:sz w:val="28"/>
          <w:szCs w:val="28"/>
          <w:lang w:val="en-GB"/>
        </w:rPr>
        <w:t>Ps</w:t>
      </w:r>
      <w:r w:rsidRPr="00F93C61">
        <w:rPr>
          <w:sz w:val="28"/>
          <w:szCs w:val="28"/>
          <w:vertAlign w:val="subscript"/>
          <w:lang w:val="uk-UA"/>
        </w:rPr>
        <w:t xml:space="preserve">1 </w:t>
      </w:r>
      <w:r w:rsidRPr="00F93C61">
        <w:rPr>
          <w:sz w:val="28"/>
          <w:szCs w:val="28"/>
          <w:lang w:val="uk-UA"/>
        </w:rPr>
        <w:t xml:space="preserve"> </w:t>
      </w:r>
    </w:p>
    <w:p w14:paraId="083CF7E1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en-US"/>
        </w:rPr>
        <w:t>W</w:t>
      </w:r>
      <w:r w:rsidRPr="00F93C61">
        <w:rPr>
          <w:sz w:val="28"/>
          <w:szCs w:val="28"/>
          <w:lang w:val="uk-UA"/>
        </w:rPr>
        <w:t xml:space="preserve"> </w:t>
      </w:r>
      <w:r w:rsidRPr="00F93C61">
        <w:rPr>
          <w:sz w:val="28"/>
          <w:szCs w:val="28"/>
        </w:rPr>
        <w:t>=</w:t>
      </w:r>
      <w:r w:rsidRPr="00F93C61">
        <w:rPr>
          <w:sz w:val="28"/>
          <w:szCs w:val="28"/>
          <w:lang w:val="uk-UA"/>
        </w:rPr>
        <w:t xml:space="preserve"> </w:t>
      </w:r>
      <w:r w:rsidRPr="00F93C61">
        <w:rPr>
          <w:sz w:val="28"/>
          <w:szCs w:val="28"/>
          <w:lang w:val="en-US"/>
        </w:rPr>
        <w:t>p</w:t>
      </w:r>
      <w:r w:rsidRPr="00F93C61">
        <w:rPr>
          <w:sz w:val="28"/>
          <w:szCs w:val="28"/>
        </w:rPr>
        <w:t xml:space="preserve"> </w:t>
      </w:r>
      <w:r w:rsidRPr="00F93C61">
        <w:rPr>
          <w:sz w:val="28"/>
          <w:szCs w:val="28"/>
          <w:lang w:val="uk-UA"/>
        </w:rPr>
        <w:t xml:space="preserve">· </w:t>
      </w:r>
      <w:r w:rsidRPr="00F93C61">
        <w:rPr>
          <w:sz w:val="28"/>
          <w:szCs w:val="28"/>
          <w:lang w:val="en-US"/>
        </w:rPr>
        <w:t>h</w:t>
      </w:r>
      <w:r w:rsidRPr="00F93C61">
        <w:rPr>
          <w:sz w:val="28"/>
          <w:szCs w:val="28"/>
        </w:rPr>
        <w:t xml:space="preserve"> · </w:t>
      </w:r>
      <w:r w:rsidRPr="00F93C61">
        <w:rPr>
          <w:sz w:val="28"/>
          <w:szCs w:val="28"/>
          <w:lang w:val="en-US"/>
        </w:rPr>
        <w:t>n</w:t>
      </w:r>
      <w:r w:rsidRPr="00F93C61">
        <w:rPr>
          <w:sz w:val="28"/>
          <w:szCs w:val="28"/>
        </w:rPr>
        <w:t xml:space="preserve"> ·1,5</w:t>
      </w:r>
      <w:r w:rsidRPr="00F93C61">
        <w:rPr>
          <w:sz w:val="28"/>
          <w:szCs w:val="28"/>
          <w:lang w:val="uk-UA"/>
        </w:rPr>
        <w:t xml:space="preserve"> </w:t>
      </w:r>
    </w:p>
    <w:p w14:paraId="25FE3AE5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де </w:t>
      </w:r>
      <w:r w:rsidRPr="00F93C61">
        <w:rPr>
          <w:sz w:val="28"/>
          <w:szCs w:val="28"/>
          <w:lang w:val="en-GB"/>
        </w:rPr>
        <w:t>W</w:t>
      </w:r>
      <w:r w:rsidRPr="00F93C61">
        <w:rPr>
          <w:sz w:val="28"/>
          <w:szCs w:val="28"/>
          <w:lang w:val="uk-UA"/>
        </w:rPr>
        <w:t xml:space="preserve"> – потужність навантаження в кг м/хв.;</w:t>
      </w:r>
    </w:p>
    <w:p w14:paraId="252639F6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 р – вага тіла в кг;</w:t>
      </w:r>
    </w:p>
    <w:p w14:paraId="468A52E1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 </w:t>
      </w:r>
      <w:r w:rsidRPr="00F93C61">
        <w:rPr>
          <w:sz w:val="28"/>
          <w:szCs w:val="28"/>
          <w:lang w:val="en-GB"/>
        </w:rPr>
        <w:t>h</w:t>
      </w:r>
      <w:r w:rsidRPr="00F93C61">
        <w:rPr>
          <w:sz w:val="28"/>
          <w:szCs w:val="28"/>
        </w:rPr>
        <w:t xml:space="preserve"> – </w:t>
      </w:r>
      <w:r w:rsidRPr="00F93C61">
        <w:rPr>
          <w:sz w:val="28"/>
          <w:szCs w:val="28"/>
          <w:lang w:val="uk-UA"/>
        </w:rPr>
        <w:t xml:space="preserve">висота лави; </w:t>
      </w:r>
    </w:p>
    <w:p w14:paraId="439A6AA3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</w:t>
      </w:r>
      <w:r w:rsidRPr="00F93C61">
        <w:rPr>
          <w:sz w:val="28"/>
          <w:szCs w:val="28"/>
          <w:lang w:val="en-GB"/>
        </w:rPr>
        <w:t>n</w:t>
      </w:r>
      <w:r w:rsidRPr="00F93C61">
        <w:rPr>
          <w:sz w:val="28"/>
          <w:szCs w:val="28"/>
        </w:rPr>
        <w:t xml:space="preserve"> – </w:t>
      </w:r>
      <w:r w:rsidRPr="00F93C61">
        <w:rPr>
          <w:sz w:val="28"/>
          <w:szCs w:val="28"/>
          <w:lang w:val="uk-UA"/>
        </w:rPr>
        <w:t>кількість сходжень за 1хв.;</w:t>
      </w:r>
    </w:p>
    <w:p w14:paraId="15F9D472" w14:textId="77777777" w:rsidR="008A3DE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1,5 – коефіцієнт </w:t>
      </w:r>
    </w:p>
    <w:p w14:paraId="2C57DC1A" w14:textId="77777777" w:rsidR="00C56BAC" w:rsidRPr="00F93C61" w:rsidRDefault="008A3DE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середній показник для чоловіків 600-800         жінок 500-600 </w:t>
      </w:r>
    </w:p>
    <w:p w14:paraId="41A39E3F" w14:textId="77777777" w:rsidR="00F93C61" w:rsidRPr="00F93C61" w:rsidRDefault="00F93C61" w:rsidP="00F93C61">
      <w:pPr>
        <w:rPr>
          <w:sz w:val="28"/>
          <w:szCs w:val="28"/>
          <w:lang w:val="uk-UA"/>
        </w:rPr>
      </w:pPr>
    </w:p>
    <w:p w14:paraId="3CFAB7B2" w14:textId="77777777" w:rsidR="00C56BAC" w:rsidRPr="00F93C61" w:rsidRDefault="00C56BAC" w:rsidP="00F93C61">
      <w:pPr>
        <w:jc w:val="center"/>
        <w:rPr>
          <w:sz w:val="28"/>
          <w:szCs w:val="28"/>
          <w:lang w:val="uk-UA"/>
        </w:rPr>
      </w:pPr>
      <w:r w:rsidRPr="00F93C61">
        <w:rPr>
          <w:b/>
          <w:sz w:val="28"/>
          <w:szCs w:val="28"/>
          <w:lang w:val="uk-UA"/>
        </w:rPr>
        <w:t>ФУНКЦІЙНІ ПРОБИ</w:t>
      </w:r>
    </w:p>
    <w:p w14:paraId="7965F536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>Визначення фізичної працездатності Р</w:t>
      </w:r>
      <w:r w:rsidRPr="00F93C61">
        <w:rPr>
          <w:b/>
          <w:i/>
          <w:sz w:val="28"/>
          <w:szCs w:val="28"/>
          <w:lang w:val="en-GB"/>
        </w:rPr>
        <w:t>WC</w:t>
      </w:r>
      <w:r w:rsidRPr="00F93C61">
        <w:rPr>
          <w:b/>
          <w:i/>
          <w:position w:val="-6"/>
          <w:sz w:val="28"/>
          <w:szCs w:val="28"/>
          <w:lang w:val="uk-UA"/>
        </w:rPr>
        <w:t>170</w:t>
      </w:r>
      <w:r w:rsidRPr="00F93C61">
        <w:rPr>
          <w:b/>
          <w:i/>
          <w:sz w:val="28"/>
          <w:szCs w:val="28"/>
          <w:lang w:val="uk-UA"/>
        </w:rPr>
        <w:t xml:space="preserve"> </w:t>
      </w:r>
    </w:p>
    <w:p w14:paraId="577D18BE" w14:textId="77777777" w:rsidR="00C56BAC" w:rsidRPr="00F93C61" w:rsidRDefault="00C56BAC" w:rsidP="00F93C61">
      <w:pPr>
        <w:ind w:firstLine="539"/>
        <w:jc w:val="both"/>
        <w:rPr>
          <w:rFonts w:ascii="Arial" w:hAnsi="Arial" w:cs="Arial"/>
          <w:sz w:val="28"/>
          <w:szCs w:val="28"/>
          <w:u w:val="single"/>
          <w:lang w:val="uk-UA"/>
        </w:rPr>
      </w:pPr>
      <w:r w:rsidRPr="00F93C61">
        <w:rPr>
          <w:sz w:val="28"/>
          <w:szCs w:val="28"/>
          <w:lang w:val="uk-UA"/>
        </w:rPr>
        <w:t xml:space="preserve">                                                    </w:t>
      </w:r>
      <w:r w:rsidRPr="00F93C61">
        <w:rPr>
          <w:sz w:val="28"/>
          <w:szCs w:val="28"/>
          <w:u w:val="single"/>
          <w:lang w:val="uk-UA"/>
        </w:rPr>
        <w:t xml:space="preserve">170 - </w:t>
      </w:r>
      <w:r w:rsidRPr="00F93C61">
        <w:rPr>
          <w:sz w:val="28"/>
          <w:szCs w:val="28"/>
          <w:u w:val="single"/>
          <w:lang w:val="en-GB"/>
        </w:rPr>
        <w:t>Ps</w:t>
      </w:r>
      <w:r w:rsidRPr="00F93C61">
        <w:rPr>
          <w:sz w:val="28"/>
          <w:szCs w:val="28"/>
          <w:u w:val="single"/>
          <w:lang w:val="uk-UA"/>
        </w:rPr>
        <w:t>1</w:t>
      </w:r>
    </w:p>
    <w:p w14:paraId="752B223D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en-GB"/>
        </w:rPr>
      </w:pPr>
      <w:r w:rsidRPr="00F93C61">
        <w:rPr>
          <w:sz w:val="28"/>
          <w:szCs w:val="28"/>
          <w:lang w:val="uk-UA"/>
        </w:rPr>
        <w:t>Р</w:t>
      </w:r>
      <w:r w:rsidRPr="00F93C61">
        <w:rPr>
          <w:sz w:val="28"/>
          <w:szCs w:val="28"/>
          <w:lang w:val="en-GB"/>
        </w:rPr>
        <w:t>WC</w:t>
      </w:r>
      <w:r w:rsidRPr="00F93C61">
        <w:rPr>
          <w:position w:val="-6"/>
          <w:sz w:val="28"/>
          <w:szCs w:val="28"/>
          <w:lang w:val="uk-UA"/>
        </w:rPr>
        <w:t>170</w:t>
      </w:r>
      <w:r w:rsidRPr="00F93C61">
        <w:rPr>
          <w:sz w:val="28"/>
          <w:szCs w:val="28"/>
          <w:lang w:val="uk-UA"/>
        </w:rPr>
        <w:t xml:space="preserve"> = 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>1</w:t>
      </w:r>
      <w:r w:rsidRPr="00F93C61">
        <w:rPr>
          <w:sz w:val="28"/>
          <w:szCs w:val="28"/>
          <w:lang w:val="uk-UA"/>
        </w:rPr>
        <w:t xml:space="preserve">  + (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 xml:space="preserve">2 </w:t>
      </w:r>
      <w:r w:rsidRPr="00F93C61">
        <w:rPr>
          <w:sz w:val="28"/>
          <w:szCs w:val="28"/>
          <w:lang w:val="uk-UA"/>
        </w:rPr>
        <w:t xml:space="preserve">- </w:t>
      </w:r>
      <w:r w:rsidRPr="00F93C61">
        <w:rPr>
          <w:sz w:val="28"/>
          <w:szCs w:val="28"/>
          <w:lang w:val="en-GB"/>
        </w:rPr>
        <w:t>W</w:t>
      </w:r>
      <w:r w:rsidRPr="00F93C61">
        <w:rPr>
          <w:position w:val="-6"/>
          <w:sz w:val="28"/>
          <w:szCs w:val="28"/>
          <w:lang w:val="uk-UA"/>
        </w:rPr>
        <w:t>1</w:t>
      </w:r>
      <w:r w:rsidRPr="00F93C61">
        <w:rPr>
          <w:sz w:val="28"/>
          <w:szCs w:val="28"/>
          <w:lang w:val="en-GB"/>
        </w:rPr>
        <w:t>)  *  Ps</w:t>
      </w:r>
      <w:r w:rsidRPr="00F93C61">
        <w:rPr>
          <w:sz w:val="28"/>
          <w:szCs w:val="28"/>
          <w:vertAlign w:val="subscript"/>
          <w:lang w:val="en-GB"/>
        </w:rPr>
        <w:t>2</w:t>
      </w:r>
      <w:r w:rsidRPr="00F93C61">
        <w:rPr>
          <w:sz w:val="28"/>
          <w:szCs w:val="28"/>
          <w:lang w:val="en-GB"/>
        </w:rPr>
        <w:t xml:space="preserve"> -  Ps</w:t>
      </w:r>
      <w:r w:rsidRPr="00F93C61">
        <w:rPr>
          <w:sz w:val="28"/>
          <w:szCs w:val="28"/>
          <w:vertAlign w:val="subscript"/>
          <w:lang w:val="en-GB"/>
        </w:rPr>
        <w:t xml:space="preserve">1 </w:t>
      </w:r>
      <w:r w:rsidRPr="00F93C61">
        <w:rPr>
          <w:sz w:val="28"/>
          <w:szCs w:val="28"/>
          <w:lang w:val="en-GB"/>
        </w:rPr>
        <w:t xml:space="preserve">                                                    </w:t>
      </w:r>
    </w:p>
    <w:p w14:paraId="12CD699C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en-US"/>
        </w:rPr>
        <w:t>W</w:t>
      </w:r>
      <w:r w:rsidRPr="00F93C61">
        <w:rPr>
          <w:sz w:val="28"/>
          <w:szCs w:val="28"/>
          <w:lang w:val="uk-UA"/>
        </w:rPr>
        <w:t xml:space="preserve"> </w:t>
      </w:r>
      <w:r w:rsidRPr="00F93C61">
        <w:rPr>
          <w:sz w:val="28"/>
          <w:szCs w:val="28"/>
        </w:rPr>
        <w:t>=</w:t>
      </w:r>
      <w:r w:rsidRPr="00F93C61">
        <w:rPr>
          <w:sz w:val="28"/>
          <w:szCs w:val="28"/>
          <w:lang w:val="uk-UA"/>
        </w:rPr>
        <w:t xml:space="preserve"> </w:t>
      </w:r>
      <w:r w:rsidRPr="00F93C61">
        <w:rPr>
          <w:sz w:val="28"/>
          <w:szCs w:val="28"/>
          <w:lang w:val="en-US"/>
        </w:rPr>
        <w:t>p</w:t>
      </w:r>
      <w:r w:rsidRPr="00F93C61">
        <w:rPr>
          <w:sz w:val="28"/>
          <w:szCs w:val="28"/>
        </w:rPr>
        <w:t xml:space="preserve"> </w:t>
      </w:r>
      <w:r w:rsidRPr="00F93C61">
        <w:rPr>
          <w:sz w:val="28"/>
          <w:szCs w:val="28"/>
          <w:lang w:val="uk-UA"/>
        </w:rPr>
        <w:t xml:space="preserve">· </w:t>
      </w:r>
      <w:r w:rsidRPr="00F93C61">
        <w:rPr>
          <w:sz w:val="28"/>
          <w:szCs w:val="28"/>
          <w:lang w:val="en-US"/>
        </w:rPr>
        <w:t>h</w:t>
      </w:r>
      <w:r w:rsidRPr="00F93C61">
        <w:rPr>
          <w:sz w:val="28"/>
          <w:szCs w:val="28"/>
        </w:rPr>
        <w:t xml:space="preserve"> · </w:t>
      </w:r>
      <w:r w:rsidRPr="00F93C61">
        <w:rPr>
          <w:sz w:val="28"/>
          <w:szCs w:val="28"/>
          <w:lang w:val="en-US"/>
        </w:rPr>
        <w:t>n</w:t>
      </w:r>
      <w:r w:rsidRPr="00F93C61">
        <w:rPr>
          <w:sz w:val="28"/>
          <w:szCs w:val="28"/>
        </w:rPr>
        <w:t xml:space="preserve"> ·1,5</w:t>
      </w:r>
      <w:r w:rsidRPr="00F93C61">
        <w:rPr>
          <w:sz w:val="28"/>
          <w:szCs w:val="28"/>
          <w:lang w:val="uk-UA"/>
        </w:rPr>
        <w:t xml:space="preserve"> </w:t>
      </w:r>
    </w:p>
    <w:p w14:paraId="6D594B6D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де </w:t>
      </w:r>
      <w:r w:rsidRPr="00F93C61">
        <w:rPr>
          <w:sz w:val="28"/>
          <w:szCs w:val="28"/>
          <w:lang w:val="en-GB"/>
        </w:rPr>
        <w:t>W</w:t>
      </w:r>
      <w:r w:rsidRPr="00F93C61">
        <w:rPr>
          <w:sz w:val="28"/>
          <w:szCs w:val="28"/>
          <w:lang w:val="uk-UA"/>
        </w:rPr>
        <w:t xml:space="preserve"> – потужність навантаження в кг м/хв.;</w:t>
      </w:r>
    </w:p>
    <w:p w14:paraId="15AF98ED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 р – вага тіла в кг;</w:t>
      </w:r>
    </w:p>
    <w:p w14:paraId="0C8A672F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 </w:t>
      </w:r>
      <w:r w:rsidRPr="00F93C61">
        <w:rPr>
          <w:sz w:val="28"/>
          <w:szCs w:val="28"/>
          <w:lang w:val="en-GB"/>
        </w:rPr>
        <w:t>h</w:t>
      </w:r>
      <w:r w:rsidRPr="00F93C61">
        <w:rPr>
          <w:sz w:val="28"/>
          <w:szCs w:val="28"/>
        </w:rPr>
        <w:t xml:space="preserve"> – </w:t>
      </w:r>
      <w:r w:rsidRPr="00F93C61">
        <w:rPr>
          <w:sz w:val="28"/>
          <w:szCs w:val="28"/>
          <w:lang w:val="uk-UA"/>
        </w:rPr>
        <w:t xml:space="preserve">висота лави; </w:t>
      </w:r>
    </w:p>
    <w:p w14:paraId="34A53A8F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</w:t>
      </w:r>
      <w:r w:rsidRPr="00F93C61">
        <w:rPr>
          <w:sz w:val="28"/>
          <w:szCs w:val="28"/>
          <w:lang w:val="en-GB"/>
        </w:rPr>
        <w:t>n</w:t>
      </w:r>
      <w:r w:rsidRPr="00F93C61">
        <w:rPr>
          <w:sz w:val="28"/>
          <w:szCs w:val="28"/>
        </w:rPr>
        <w:t xml:space="preserve"> – </w:t>
      </w:r>
      <w:r w:rsidRPr="00F93C61">
        <w:rPr>
          <w:sz w:val="28"/>
          <w:szCs w:val="28"/>
          <w:lang w:val="uk-UA"/>
        </w:rPr>
        <w:t>кількість сходжень за 1хв.;</w:t>
      </w:r>
    </w:p>
    <w:p w14:paraId="41C45A8A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   1,5 – коефіцієнт </w:t>
      </w:r>
    </w:p>
    <w:p w14:paraId="24D22AC3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середній показник для чоловіків 600-800         жінок 500-600 </w:t>
      </w:r>
    </w:p>
    <w:p w14:paraId="2DBF5162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</w:p>
    <w:p w14:paraId="1FA1EE93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 xml:space="preserve">Оцінка фізичної підготовленості організму –Руфф’є-Діксона </w:t>
      </w:r>
    </w:p>
    <w:p w14:paraId="224A4C4E" w14:textId="77777777" w:rsidR="00C56BAC" w:rsidRPr="00F93C61" w:rsidRDefault="00C56BAC" w:rsidP="00F93C61">
      <w:pPr>
        <w:ind w:firstLine="539"/>
        <w:jc w:val="both"/>
        <w:rPr>
          <w:sz w:val="28"/>
          <w:szCs w:val="28"/>
        </w:rPr>
      </w:pPr>
      <w:r w:rsidRPr="00F93C61">
        <w:rPr>
          <w:sz w:val="28"/>
          <w:szCs w:val="28"/>
          <w:lang w:val="uk-UA"/>
        </w:rPr>
        <w:t xml:space="preserve"> І = </w:t>
      </w:r>
      <w:r w:rsidRPr="00F93C61">
        <w:rPr>
          <w:sz w:val="28"/>
          <w:szCs w:val="28"/>
          <w:u w:val="single"/>
          <w:lang w:val="uk-UA"/>
        </w:rPr>
        <w:t>4 * (</w:t>
      </w:r>
      <w:r w:rsidRPr="00F93C61">
        <w:rPr>
          <w:sz w:val="28"/>
          <w:szCs w:val="28"/>
          <w:u w:val="single"/>
          <w:lang w:val="en-GB"/>
        </w:rPr>
        <w:t>f</w:t>
      </w:r>
      <w:r w:rsidRPr="00F93C61">
        <w:rPr>
          <w:sz w:val="28"/>
          <w:szCs w:val="28"/>
          <w:u w:val="single"/>
        </w:rPr>
        <w:t xml:space="preserve">1 + </w:t>
      </w:r>
      <w:r w:rsidRPr="00F93C61">
        <w:rPr>
          <w:sz w:val="28"/>
          <w:szCs w:val="28"/>
          <w:u w:val="single"/>
          <w:lang w:val="en-GB"/>
        </w:rPr>
        <w:t>f</w:t>
      </w:r>
      <w:r w:rsidRPr="00F93C61">
        <w:rPr>
          <w:sz w:val="28"/>
          <w:szCs w:val="28"/>
          <w:u w:val="single"/>
        </w:rPr>
        <w:t xml:space="preserve">2 + </w:t>
      </w:r>
      <w:r w:rsidRPr="00F93C61">
        <w:rPr>
          <w:sz w:val="28"/>
          <w:szCs w:val="28"/>
          <w:u w:val="single"/>
          <w:lang w:val="en-GB"/>
        </w:rPr>
        <w:t>f</w:t>
      </w:r>
      <w:r w:rsidRPr="00F93C61">
        <w:rPr>
          <w:sz w:val="28"/>
          <w:szCs w:val="28"/>
          <w:u w:val="single"/>
        </w:rPr>
        <w:t>3) - 200</w:t>
      </w:r>
    </w:p>
    <w:p w14:paraId="175E0A14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</w:rPr>
        <w:t xml:space="preserve">                    10                            </w:t>
      </w:r>
      <w:r w:rsidRPr="00F93C61">
        <w:rPr>
          <w:sz w:val="28"/>
          <w:szCs w:val="28"/>
          <w:lang w:val="en-GB"/>
        </w:rPr>
        <w:t>f</w:t>
      </w:r>
      <w:r w:rsidRPr="00F93C61">
        <w:rPr>
          <w:sz w:val="28"/>
          <w:szCs w:val="28"/>
        </w:rPr>
        <w:t xml:space="preserve"> – </w:t>
      </w:r>
      <w:r w:rsidRPr="00F93C61">
        <w:rPr>
          <w:sz w:val="28"/>
          <w:szCs w:val="28"/>
          <w:lang w:val="uk-UA"/>
        </w:rPr>
        <w:t>пульс за 15 сек.</w:t>
      </w:r>
    </w:p>
    <w:p w14:paraId="0DB56E85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proofErr w:type="gramStart"/>
      <w:r w:rsidRPr="00F93C61">
        <w:rPr>
          <w:sz w:val="28"/>
          <w:szCs w:val="28"/>
        </w:rPr>
        <w:t>&lt;</w:t>
      </w:r>
      <w:r w:rsidRPr="00F93C61">
        <w:rPr>
          <w:sz w:val="28"/>
          <w:szCs w:val="28"/>
          <w:lang w:val="uk-UA"/>
        </w:rPr>
        <w:t xml:space="preserve"> 0</w:t>
      </w:r>
      <w:proofErr w:type="gramEnd"/>
      <w:r w:rsidRPr="00F93C61">
        <w:rPr>
          <w:sz w:val="28"/>
          <w:szCs w:val="28"/>
          <w:lang w:val="uk-UA"/>
        </w:rPr>
        <w:t xml:space="preserve"> – відмінний рівень</w:t>
      </w:r>
    </w:p>
    <w:p w14:paraId="045DA236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0-5 – добрий </w:t>
      </w:r>
    </w:p>
    <w:p w14:paraId="1724A672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5-10 – задовільний </w:t>
      </w:r>
    </w:p>
    <w:p w14:paraId="7412190F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10-15 – поганий </w:t>
      </w:r>
    </w:p>
    <w:p w14:paraId="755856BF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15 і більше  - дуже поганий</w:t>
      </w:r>
    </w:p>
    <w:p w14:paraId="5904D8CB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</w:p>
    <w:p w14:paraId="29FDC3E1" w14:textId="77777777" w:rsidR="00C56BAC" w:rsidRPr="00F93C61" w:rsidRDefault="00C56BAC" w:rsidP="00F93C61">
      <w:pPr>
        <w:ind w:firstLine="539"/>
        <w:jc w:val="both"/>
        <w:rPr>
          <w:b/>
          <w:i/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 </w:t>
      </w:r>
      <w:r w:rsidRPr="00F93C61">
        <w:rPr>
          <w:b/>
          <w:i/>
          <w:sz w:val="28"/>
          <w:szCs w:val="28"/>
          <w:lang w:val="uk-UA"/>
        </w:rPr>
        <w:t xml:space="preserve">Проба Штанге - затримка дихання на максимальному вдиху </w:t>
      </w:r>
    </w:p>
    <w:p w14:paraId="07506A4E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49′ і більше – відмінно </w:t>
      </w:r>
    </w:p>
    <w:p w14:paraId="330AE477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39′-49′ – добре </w:t>
      </w:r>
    </w:p>
    <w:p w14:paraId="43EB7090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29′-39′ – задовільно</w:t>
      </w:r>
    </w:p>
    <w:p w14:paraId="3A4A1B28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29′ і менше – не задовільно</w:t>
      </w:r>
    </w:p>
    <w:p w14:paraId="48009503" w14:textId="77777777" w:rsidR="00C56BAC" w:rsidRPr="00F93C61" w:rsidRDefault="00C56BAC" w:rsidP="00F93C61">
      <w:pPr>
        <w:ind w:firstLine="539"/>
        <w:jc w:val="both"/>
        <w:rPr>
          <w:b/>
          <w:i/>
          <w:sz w:val="28"/>
          <w:szCs w:val="28"/>
          <w:lang w:val="uk-UA"/>
        </w:rPr>
      </w:pPr>
    </w:p>
    <w:p w14:paraId="596178DE" w14:textId="77777777" w:rsidR="00C56BAC" w:rsidRPr="00F93C61" w:rsidRDefault="00C56BAC" w:rsidP="00F93C61">
      <w:pPr>
        <w:ind w:firstLine="539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>Проба Генче - затримка дихання на максимальному видиху</w:t>
      </w:r>
    </w:p>
    <w:p w14:paraId="0B66C241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39′ і більше – відмінно </w:t>
      </w:r>
    </w:p>
    <w:p w14:paraId="0036F6C8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29′-39′ – добре </w:t>
      </w:r>
    </w:p>
    <w:p w14:paraId="57A60EDA" w14:textId="77777777" w:rsidR="00C56BAC" w:rsidRPr="00F93C61" w:rsidRDefault="00C56BAC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29′-19′ – задовільно</w:t>
      </w:r>
    </w:p>
    <w:p w14:paraId="1894A3E1" w14:textId="77777777" w:rsidR="00C56BAC" w:rsidRPr="00F93C61" w:rsidRDefault="00F93C61" w:rsidP="00F93C61">
      <w:pPr>
        <w:ind w:firstLine="539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19′ і менше – не задовільно</w:t>
      </w:r>
    </w:p>
    <w:p w14:paraId="195FB912" w14:textId="77777777" w:rsidR="00C56BAC" w:rsidRPr="00F93C61" w:rsidRDefault="00C56BAC" w:rsidP="00F93C61">
      <w:pPr>
        <w:ind w:firstLine="539"/>
        <w:jc w:val="both"/>
        <w:rPr>
          <w:b/>
          <w:i/>
          <w:sz w:val="28"/>
          <w:szCs w:val="28"/>
          <w:lang w:val="uk-UA"/>
        </w:rPr>
      </w:pPr>
    </w:p>
    <w:p w14:paraId="084BA236" w14:textId="77777777" w:rsidR="00C56BAC" w:rsidRPr="00F93C61" w:rsidRDefault="00C56BAC" w:rsidP="00F93C61">
      <w:pPr>
        <w:ind w:firstLine="539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 xml:space="preserve">Оцінка функції ссс і дихання </w:t>
      </w:r>
    </w:p>
    <w:p w14:paraId="589AADB5" w14:textId="77777777" w:rsidR="00C56BAC" w:rsidRPr="00F93C61" w:rsidRDefault="00C56BAC" w:rsidP="00F93C61">
      <w:pPr>
        <w:ind w:firstLine="540"/>
        <w:rPr>
          <w:sz w:val="28"/>
          <w:szCs w:val="28"/>
          <w:u w:val="single"/>
          <w:lang w:val="uk-UA"/>
        </w:rPr>
      </w:pPr>
      <w:r w:rsidRPr="00F93C61">
        <w:rPr>
          <w:sz w:val="28"/>
          <w:szCs w:val="28"/>
          <w:u w:val="single"/>
          <w:lang w:val="uk-UA"/>
        </w:rPr>
        <w:t>ЖЕЛ</w:t>
      </w:r>
      <w:r w:rsidRPr="00F93C61">
        <w:rPr>
          <w:sz w:val="28"/>
          <w:szCs w:val="28"/>
          <w:lang w:val="uk-UA"/>
        </w:rPr>
        <w:t xml:space="preserve">   *  </w:t>
      </w:r>
      <w:r w:rsidRPr="00F93C61">
        <w:rPr>
          <w:sz w:val="28"/>
          <w:szCs w:val="28"/>
          <w:u w:val="single"/>
          <w:lang w:val="uk-UA"/>
        </w:rPr>
        <w:t>затримка дихання на вдиху</w:t>
      </w:r>
    </w:p>
    <w:p w14:paraId="4106EC85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lastRenderedPageBreak/>
        <w:t xml:space="preserve">100                          ЧСС  </w:t>
      </w:r>
    </w:p>
    <w:p w14:paraId="41AC7625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5 – дуже погано </w:t>
      </w:r>
    </w:p>
    <w:p w14:paraId="103D3C64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5-10 – незадовільно </w:t>
      </w:r>
    </w:p>
    <w:p w14:paraId="18427EBB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10-30 – задовільно </w:t>
      </w:r>
    </w:p>
    <w:p w14:paraId="4A047A77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30-60 – добре </w:t>
      </w:r>
    </w:p>
    <w:p w14:paraId="28DAF95B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60 і більше – дуже добре </w:t>
      </w:r>
    </w:p>
    <w:p w14:paraId="739CCE87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</w:p>
    <w:p w14:paraId="61AC1344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>Кількість дихання за 1хв</w:t>
      </w:r>
    </w:p>
    <w:p w14:paraId="216C0C38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8-16 – норма </w:t>
      </w:r>
    </w:p>
    <w:p w14:paraId="491D8521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</w:p>
    <w:p w14:paraId="0C891317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 xml:space="preserve">Ортостатична проба </w:t>
      </w:r>
    </w:p>
    <w:p w14:paraId="01AE1381" w14:textId="77777777" w:rsidR="00C56BAC" w:rsidRPr="00F93C61" w:rsidRDefault="00C56BAC" w:rsidP="00F93C61">
      <w:pPr>
        <w:ind w:firstLine="540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 xml:space="preserve">Різниця між пульсами лежачи та стояти </w:t>
      </w:r>
    </w:p>
    <w:p w14:paraId="0E2EED8B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</w:p>
    <w:p w14:paraId="395BB162" w14:textId="77777777" w:rsidR="00C56BAC" w:rsidRPr="00F93C61" w:rsidRDefault="00C56BAC" w:rsidP="00F93C61">
      <w:pPr>
        <w:ind w:firstLine="540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 xml:space="preserve">Визначення максимально допустимого пульсу </w:t>
      </w:r>
    </w:p>
    <w:p w14:paraId="0DB0DCD0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Рмх = Р1 + (140- Р2)</w:t>
      </w:r>
    </w:p>
    <w:p w14:paraId="5513D3BB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Р1 – пульс за 6 сек. після 1хв. ходьби з високим підніманням стегна</w:t>
      </w:r>
    </w:p>
    <w:p w14:paraId="74AE814D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Р2 – пульс за 6 сек. після 1хв. відпочинку</w:t>
      </w:r>
    </w:p>
    <w:p w14:paraId="65A3550A" w14:textId="77777777" w:rsidR="00C56BAC" w:rsidRPr="00F93C61" w:rsidRDefault="00C56BAC" w:rsidP="00F93C61">
      <w:pPr>
        <w:ind w:firstLine="540"/>
        <w:jc w:val="both"/>
        <w:rPr>
          <w:sz w:val="28"/>
          <w:szCs w:val="28"/>
          <w:lang w:val="uk-UA"/>
        </w:rPr>
      </w:pPr>
      <w:r w:rsidRPr="00F93C61">
        <w:rPr>
          <w:sz w:val="28"/>
          <w:szCs w:val="28"/>
          <w:lang w:val="uk-UA"/>
        </w:rPr>
        <w:t>Вираховуємо режим розвиваючого пульсу  60-85 % від Р мх</w:t>
      </w:r>
    </w:p>
    <w:p w14:paraId="46025A64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</w:p>
    <w:p w14:paraId="63528E89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93C61">
        <w:rPr>
          <w:b/>
          <w:i/>
          <w:sz w:val="28"/>
          <w:szCs w:val="28"/>
          <w:lang w:val="uk-UA"/>
        </w:rPr>
        <w:t>Проба Мартіні-</w:t>
      </w:r>
      <w:r w:rsidRPr="00F93C61">
        <w:rPr>
          <w:b/>
          <w:i/>
          <w:sz w:val="28"/>
          <w:szCs w:val="28"/>
        </w:rPr>
        <w:t xml:space="preserve"> </w:t>
      </w:r>
      <w:r w:rsidRPr="00F93C61">
        <w:rPr>
          <w:b/>
          <w:i/>
          <w:sz w:val="28"/>
          <w:szCs w:val="28"/>
          <w:lang w:val="uk-UA"/>
        </w:rPr>
        <w:t xml:space="preserve">Кушелевського </w:t>
      </w:r>
    </w:p>
    <w:p w14:paraId="7133004C" w14:textId="77777777" w:rsidR="00C56BAC" w:rsidRPr="00F93C61" w:rsidRDefault="00C56BAC" w:rsidP="00F93C61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20 присідань за 30сек.</w:t>
      </w:r>
    </w:p>
    <w:p w14:paraId="4C9F5E57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</w:p>
    <w:p w14:paraId="18F31DD4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Х=</w:t>
      </w:r>
      <w:r w:rsidRPr="00F93C61">
        <w:rPr>
          <w:i/>
          <w:sz w:val="28"/>
          <w:szCs w:val="28"/>
          <w:lang w:val="en-US"/>
        </w:rPr>
        <w:t>f</w:t>
      </w:r>
      <w:r w:rsidRPr="00F93C61">
        <w:rPr>
          <w:i/>
          <w:sz w:val="28"/>
          <w:szCs w:val="28"/>
          <w:vertAlign w:val="superscript"/>
        </w:rPr>
        <w:t xml:space="preserve"> 2</w:t>
      </w:r>
      <w:r w:rsidRPr="00F93C61">
        <w:rPr>
          <w:i/>
          <w:sz w:val="28"/>
          <w:szCs w:val="28"/>
        </w:rPr>
        <w:t>Х</w:t>
      </w:r>
      <w:r w:rsidRPr="00F93C61">
        <w:rPr>
          <w:i/>
          <w:sz w:val="28"/>
          <w:szCs w:val="28"/>
          <w:lang w:val="uk-UA"/>
        </w:rPr>
        <w:t xml:space="preserve"> 100% / </w:t>
      </w:r>
      <w:r w:rsidRPr="00F93C61">
        <w:rPr>
          <w:i/>
          <w:sz w:val="28"/>
          <w:szCs w:val="28"/>
          <w:lang w:val="en-US"/>
        </w:rPr>
        <w:t>f</w:t>
      </w:r>
      <w:r w:rsidRPr="00F93C61">
        <w:rPr>
          <w:i/>
          <w:sz w:val="28"/>
          <w:szCs w:val="28"/>
        </w:rPr>
        <w:t xml:space="preserve"> </w:t>
      </w:r>
      <w:r w:rsidRPr="00F93C61">
        <w:rPr>
          <w:i/>
          <w:sz w:val="28"/>
          <w:szCs w:val="28"/>
          <w:vertAlign w:val="superscript"/>
        </w:rPr>
        <w:t>1</w:t>
      </w:r>
    </w:p>
    <w:p w14:paraId="41CC08E9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</w:p>
    <w:p w14:paraId="4B7EA3A4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До 25% -відмінно</w:t>
      </w:r>
    </w:p>
    <w:p w14:paraId="5458B1FA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26% -50% -добре</w:t>
      </w:r>
    </w:p>
    <w:p w14:paraId="69B0B722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51% -75% -задовільно</w:t>
      </w:r>
    </w:p>
    <w:p w14:paraId="3B6E8219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  <w:r w:rsidRPr="00F93C61">
        <w:rPr>
          <w:i/>
          <w:sz w:val="28"/>
          <w:szCs w:val="28"/>
          <w:lang w:val="uk-UA"/>
        </w:rPr>
        <w:t>Більше 76% -погано</w:t>
      </w:r>
    </w:p>
    <w:p w14:paraId="1981BE65" w14:textId="77777777" w:rsidR="00C56BAC" w:rsidRPr="00F93C61" w:rsidRDefault="00C56BAC" w:rsidP="00F93C61">
      <w:pPr>
        <w:ind w:firstLine="540"/>
        <w:jc w:val="both"/>
        <w:rPr>
          <w:i/>
          <w:sz w:val="28"/>
          <w:szCs w:val="28"/>
          <w:lang w:val="uk-UA"/>
        </w:rPr>
      </w:pPr>
    </w:p>
    <w:p w14:paraId="2171DCD8" w14:textId="77777777" w:rsidR="00C56BAC" w:rsidRPr="00813EFD" w:rsidRDefault="00C56BAC" w:rsidP="00C56BAC">
      <w:pPr>
        <w:ind w:firstLine="540"/>
        <w:jc w:val="both"/>
        <w:rPr>
          <w:i/>
          <w:sz w:val="28"/>
          <w:szCs w:val="28"/>
          <w:lang w:val="uk-UA"/>
        </w:rPr>
      </w:pPr>
    </w:p>
    <w:p w14:paraId="28320E21" w14:textId="77777777" w:rsidR="00C56BAC" w:rsidRPr="00F93C61" w:rsidRDefault="00C56BAC" w:rsidP="00F93C61">
      <w:pPr>
        <w:spacing w:after="200" w:line="276" w:lineRule="auto"/>
        <w:jc w:val="center"/>
        <w:rPr>
          <w:rFonts w:ascii="Arial" w:hAnsi="Arial" w:cs="Arial"/>
          <w:bCs/>
          <w:i/>
          <w:iCs/>
          <w:sz w:val="36"/>
          <w:szCs w:val="36"/>
          <w:lang w:val="uk-UA"/>
        </w:rPr>
      </w:pPr>
      <w:r w:rsidRPr="00F93C61">
        <w:rPr>
          <w:b/>
          <w:sz w:val="36"/>
          <w:szCs w:val="36"/>
          <w:lang w:val="uk-UA"/>
        </w:rPr>
        <w:t>ФУНКЦІЙНА ПІДГОТОВКА</w:t>
      </w:r>
    </w:p>
    <w:p w14:paraId="2354E2A7" w14:textId="77777777" w:rsidR="00C56BAC" w:rsidRPr="00C56BAC" w:rsidRDefault="00C56BAC" w:rsidP="00C56BAC">
      <w:pPr>
        <w:rPr>
          <w:lang w:val="uk-UA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52"/>
        <w:gridCol w:w="1008"/>
        <w:gridCol w:w="1080"/>
        <w:gridCol w:w="1080"/>
        <w:gridCol w:w="1080"/>
        <w:gridCol w:w="1152"/>
        <w:gridCol w:w="1080"/>
        <w:gridCol w:w="1350"/>
      </w:tblGrid>
      <w:tr w:rsidR="00C56BAC" w:rsidRPr="00F93C61" w14:paraId="09466DD3" w14:textId="77777777" w:rsidTr="002159CD">
        <w:trPr>
          <w:cantSplit/>
        </w:trPr>
        <w:tc>
          <w:tcPr>
            <w:tcW w:w="828" w:type="dxa"/>
          </w:tcPr>
          <w:p w14:paraId="0A87F245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52" w:type="dxa"/>
            <w:vMerge w:val="restart"/>
          </w:tcPr>
          <w:p w14:paraId="1C65ED20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88" w:type="dxa"/>
            <w:gridSpan w:val="2"/>
          </w:tcPr>
          <w:p w14:paraId="0D46B6FA" w14:textId="77777777" w:rsidR="00C56BAC" w:rsidRP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2160" w:type="dxa"/>
            <w:gridSpan w:val="2"/>
          </w:tcPr>
          <w:p w14:paraId="6CE639D5" w14:textId="77777777" w:rsidR="00C56BAC" w:rsidRP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2232" w:type="dxa"/>
            <w:gridSpan w:val="2"/>
          </w:tcPr>
          <w:p w14:paraId="5745963D" w14:textId="77777777" w:rsidR="00C56BAC" w:rsidRP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23A197BA" w14:textId="77777777" w:rsidR="00C56BAC" w:rsidRPr="00F93C61" w:rsidRDefault="00F93C61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</w:tr>
      <w:tr w:rsidR="00C56BAC" w:rsidRPr="00F93C61" w14:paraId="6CF8CA82" w14:textId="77777777" w:rsidTr="002159CD">
        <w:trPr>
          <w:cantSplit/>
        </w:trPr>
        <w:tc>
          <w:tcPr>
            <w:tcW w:w="828" w:type="dxa"/>
            <w:vMerge w:val="restart"/>
            <w:textDirection w:val="btLr"/>
          </w:tcPr>
          <w:p w14:paraId="6DEFF46B" w14:textId="77777777" w:rsidR="00C56BAC" w:rsidRPr="00F93C61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  <w:p w14:paraId="298092A0" w14:textId="77777777" w:rsidR="00C56BAC" w:rsidRP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  <w:r w:rsidRPr="00C56BAC">
              <w:rPr>
                <w:sz w:val="28"/>
                <w:lang w:val="en-US"/>
              </w:rPr>
              <w:t>PWC</w:t>
            </w:r>
            <w:r w:rsidRPr="00C56BAC">
              <w:rPr>
                <w:lang w:val="uk-UA"/>
              </w:rPr>
              <w:t>170</w:t>
            </w:r>
          </w:p>
        </w:tc>
        <w:tc>
          <w:tcPr>
            <w:tcW w:w="2052" w:type="dxa"/>
            <w:vMerge/>
          </w:tcPr>
          <w:p w14:paraId="4485D160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08" w:type="dxa"/>
          </w:tcPr>
          <w:p w14:paraId="5CBE3421" w14:textId="77777777" w:rsidR="00C56BAC" w:rsidRPr="00C56BAC" w:rsidRDefault="00C56BAC" w:rsidP="002159CD">
            <w:pPr>
              <w:jc w:val="center"/>
              <w:rPr>
                <w:sz w:val="24"/>
                <w:lang w:val="uk-UA"/>
              </w:rPr>
            </w:pPr>
            <w:r w:rsidRPr="00C56BAC">
              <w:rPr>
                <w:sz w:val="24"/>
                <w:lang w:val="uk-UA"/>
              </w:rPr>
              <w:t>І сем.</w:t>
            </w:r>
          </w:p>
        </w:tc>
        <w:tc>
          <w:tcPr>
            <w:tcW w:w="1080" w:type="dxa"/>
          </w:tcPr>
          <w:p w14:paraId="07E2B12E" w14:textId="77777777" w:rsidR="00C56BAC" w:rsidRPr="00C56BAC" w:rsidRDefault="00C56BAC" w:rsidP="002159CD">
            <w:pPr>
              <w:jc w:val="center"/>
              <w:rPr>
                <w:sz w:val="24"/>
                <w:lang w:val="uk-UA"/>
              </w:rPr>
            </w:pPr>
            <w:r w:rsidRPr="00C56BAC">
              <w:rPr>
                <w:sz w:val="24"/>
                <w:lang w:val="uk-UA"/>
              </w:rPr>
              <w:t>ІІ сем.</w:t>
            </w:r>
          </w:p>
        </w:tc>
        <w:tc>
          <w:tcPr>
            <w:tcW w:w="1080" w:type="dxa"/>
          </w:tcPr>
          <w:p w14:paraId="1EB3E75D" w14:textId="77777777" w:rsidR="00C56BAC" w:rsidRP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 w:rsidRPr="00C56BAC">
              <w:rPr>
                <w:sz w:val="24"/>
                <w:lang w:val="uk-UA"/>
              </w:rPr>
              <w:t xml:space="preserve"> сем.</w:t>
            </w:r>
          </w:p>
        </w:tc>
        <w:tc>
          <w:tcPr>
            <w:tcW w:w="1080" w:type="dxa"/>
          </w:tcPr>
          <w:p w14:paraId="76BF905B" w14:textId="77777777" w:rsidR="00C56BAC" w:rsidRPr="00F93C61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lang w:val="uk-UA"/>
              </w:rPr>
              <w:t>І</w:t>
            </w:r>
            <w:r w:rsidR="00C56BAC" w:rsidRPr="00F93C61">
              <w:rPr>
                <w:sz w:val="24"/>
                <w:lang w:val="uk-UA"/>
              </w:rPr>
              <w:t xml:space="preserve"> сем.</w:t>
            </w:r>
          </w:p>
        </w:tc>
        <w:tc>
          <w:tcPr>
            <w:tcW w:w="1152" w:type="dxa"/>
          </w:tcPr>
          <w:p w14:paraId="2E11EE64" w14:textId="77777777" w:rsidR="00C56BAC" w:rsidRP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 w:rsidRPr="00C56BAC">
              <w:rPr>
                <w:sz w:val="24"/>
                <w:lang w:val="uk-UA"/>
              </w:rPr>
              <w:t xml:space="preserve"> сем.</w:t>
            </w:r>
          </w:p>
        </w:tc>
        <w:tc>
          <w:tcPr>
            <w:tcW w:w="1080" w:type="dxa"/>
          </w:tcPr>
          <w:p w14:paraId="00F34B92" w14:textId="77777777" w:rsidR="00C56BAC" w:rsidRP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 w:rsidRPr="00C56BAC">
              <w:rPr>
                <w:sz w:val="24"/>
                <w:lang w:val="uk-UA"/>
              </w:rPr>
              <w:t>I сем.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10A6E055" w14:textId="77777777" w:rsidR="00C56BAC" w:rsidRPr="00C56BAC" w:rsidRDefault="00F93C61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 w:rsidR="00C56BAC" w:rsidRPr="00C56BAC">
              <w:rPr>
                <w:sz w:val="28"/>
                <w:lang w:val="uk-UA"/>
              </w:rPr>
              <w:t>сем</w:t>
            </w:r>
          </w:p>
        </w:tc>
      </w:tr>
      <w:tr w:rsidR="00C56BAC" w:rsidRPr="00F93C61" w14:paraId="4DF51F76" w14:textId="77777777" w:rsidTr="002159CD">
        <w:trPr>
          <w:cantSplit/>
        </w:trPr>
        <w:tc>
          <w:tcPr>
            <w:tcW w:w="828" w:type="dxa"/>
            <w:vMerge/>
          </w:tcPr>
          <w:p w14:paraId="1F7DDA52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52" w:type="dxa"/>
          </w:tcPr>
          <w:p w14:paraId="3A2D4C0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початок</w:t>
            </w:r>
          </w:p>
          <w:p w14:paraId="76CAE3B6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</w:tcPr>
          <w:p w14:paraId="608EB34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5D8095DD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29022EC8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53C96CEC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</w:tcPr>
          <w:p w14:paraId="71647166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355F43D3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22B9D38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6B7107A9" w14:textId="77777777" w:rsidTr="002159CD">
        <w:trPr>
          <w:cantSplit/>
          <w:trHeight w:val="805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4FC4D2E6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52" w:type="dxa"/>
            <w:tcBorders>
              <w:bottom w:val="nil"/>
            </w:tcBorders>
          </w:tcPr>
          <w:p w14:paraId="4CDBA403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кінець</w:t>
            </w:r>
          </w:p>
          <w:p w14:paraId="212FD47E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  <w:tcBorders>
              <w:bottom w:val="nil"/>
            </w:tcBorders>
          </w:tcPr>
          <w:p w14:paraId="42F7B19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36533E4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C848E9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45F0BC1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1D5296E0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0472C5D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421CF1B2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2CC537EC" w14:textId="77777777" w:rsidTr="002159CD">
        <w:trPr>
          <w:cantSplit/>
          <w:trHeight w:val="1382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</w:tcPr>
          <w:p w14:paraId="6A3FE1F7" w14:textId="77777777" w:rsidR="00C56BAC" w:rsidRP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Руф</w:t>
            </w:r>
            <w:r w:rsidRPr="00C56BAC">
              <w:rPr>
                <w:sz w:val="28"/>
                <w:lang w:val="en-US"/>
              </w:rPr>
              <w:t>’</w:t>
            </w:r>
            <w:r w:rsidRPr="00C56BAC">
              <w:rPr>
                <w:sz w:val="28"/>
                <w:lang w:val="uk-UA"/>
              </w:rPr>
              <w:t>є-</w:t>
            </w:r>
          </w:p>
          <w:p w14:paraId="2FCCBF6F" w14:textId="77777777" w:rsidR="00C56BAC" w:rsidRP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Діксона</w:t>
            </w:r>
          </w:p>
        </w:tc>
        <w:tc>
          <w:tcPr>
            <w:tcW w:w="2052" w:type="dxa"/>
            <w:tcBorders>
              <w:top w:val="double" w:sz="6" w:space="0" w:color="auto"/>
            </w:tcBorders>
          </w:tcPr>
          <w:p w14:paraId="5CD8E515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початок</w:t>
            </w:r>
          </w:p>
          <w:p w14:paraId="07D935B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  <w:tcBorders>
              <w:top w:val="double" w:sz="6" w:space="0" w:color="auto"/>
            </w:tcBorders>
          </w:tcPr>
          <w:p w14:paraId="32EE743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00ED2771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250EDC24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46200C7F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tcBorders>
              <w:top w:val="double" w:sz="6" w:space="0" w:color="auto"/>
            </w:tcBorders>
          </w:tcPr>
          <w:p w14:paraId="568C4B0D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5F280AE3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1E36862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0D8AB5D4" w14:textId="77777777" w:rsidTr="002159CD">
        <w:trPr>
          <w:cantSplit/>
          <w:trHeight w:val="254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24FF239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52" w:type="dxa"/>
            <w:tcBorders>
              <w:bottom w:val="nil"/>
            </w:tcBorders>
          </w:tcPr>
          <w:p w14:paraId="6B051CF0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 xml:space="preserve">кінець </w:t>
            </w:r>
          </w:p>
          <w:p w14:paraId="3E340F29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  <w:tcBorders>
              <w:bottom w:val="nil"/>
            </w:tcBorders>
          </w:tcPr>
          <w:p w14:paraId="6E3667FE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8405BC8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80DDFB3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674B99E9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5A5C6F36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723563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11AF4F8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54296E5B" w14:textId="77777777" w:rsidTr="002159CD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</w:tcPr>
          <w:p w14:paraId="1D6E39F2" w14:textId="77777777" w:rsidR="00C56BAC" w:rsidRP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Проба</w:t>
            </w:r>
          </w:p>
          <w:p w14:paraId="28B1A7AC" w14:textId="77777777" w:rsidR="00C56BAC" w:rsidRP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Штанге</w:t>
            </w:r>
          </w:p>
        </w:tc>
        <w:tc>
          <w:tcPr>
            <w:tcW w:w="2052" w:type="dxa"/>
            <w:tcBorders>
              <w:top w:val="double" w:sz="6" w:space="0" w:color="auto"/>
            </w:tcBorders>
          </w:tcPr>
          <w:p w14:paraId="427A3226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 xml:space="preserve">початок </w:t>
            </w:r>
          </w:p>
          <w:p w14:paraId="64E2AC4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  <w:tcBorders>
              <w:top w:val="double" w:sz="6" w:space="0" w:color="auto"/>
            </w:tcBorders>
          </w:tcPr>
          <w:p w14:paraId="66F7FCC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52A9481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433F867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7716D447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tcBorders>
              <w:top w:val="double" w:sz="6" w:space="0" w:color="auto"/>
            </w:tcBorders>
          </w:tcPr>
          <w:p w14:paraId="41DA9F74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7B240220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2F726F6D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3FEDDC83" w14:textId="77777777" w:rsidTr="002159CD">
        <w:trPr>
          <w:cantSplit/>
        </w:trPr>
        <w:tc>
          <w:tcPr>
            <w:tcW w:w="828" w:type="dxa"/>
            <w:vMerge/>
          </w:tcPr>
          <w:p w14:paraId="547B7705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052" w:type="dxa"/>
          </w:tcPr>
          <w:p w14:paraId="1F91CC1E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 xml:space="preserve">кінець </w:t>
            </w:r>
          </w:p>
          <w:p w14:paraId="37505172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  <w:r w:rsidRPr="00C56BAC">
              <w:rPr>
                <w:sz w:val="28"/>
                <w:lang w:val="uk-UA"/>
              </w:rPr>
              <w:t>семестру</w:t>
            </w:r>
          </w:p>
        </w:tc>
        <w:tc>
          <w:tcPr>
            <w:tcW w:w="1008" w:type="dxa"/>
          </w:tcPr>
          <w:p w14:paraId="1F51653F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10A5EBC5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48529BCA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242F6934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</w:tcPr>
          <w:p w14:paraId="49E3BB0B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408B75F4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4138ED21" w14:textId="77777777" w:rsidR="00C56BAC" w:rsidRP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:rsidRPr="00C56BAC" w14:paraId="5007CA1B" w14:textId="77777777" w:rsidTr="002159CD">
        <w:trPr>
          <w:trHeight w:val="720"/>
        </w:trPr>
        <w:tc>
          <w:tcPr>
            <w:tcW w:w="828" w:type="dxa"/>
            <w:vMerge w:val="restart"/>
            <w:textDirection w:val="btLr"/>
          </w:tcPr>
          <w:p w14:paraId="2331590B" w14:textId="77777777" w:rsidR="00C56BAC" w:rsidRPr="00C56BAC" w:rsidRDefault="00C56BAC" w:rsidP="002159C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C56BAC">
              <w:rPr>
                <w:sz w:val="28"/>
                <w:szCs w:val="28"/>
                <w:lang w:val="uk-UA"/>
              </w:rPr>
              <w:t>Проба Генчі</w:t>
            </w:r>
          </w:p>
        </w:tc>
        <w:tc>
          <w:tcPr>
            <w:tcW w:w="2052" w:type="dxa"/>
          </w:tcPr>
          <w:p w14:paraId="3731D177" w14:textId="77777777" w:rsidR="00C56BAC" w:rsidRPr="00C56BAC" w:rsidRDefault="00C56BAC" w:rsidP="002159CD">
            <w:pPr>
              <w:rPr>
                <w:sz w:val="28"/>
                <w:szCs w:val="28"/>
                <w:lang w:val="uk-UA"/>
              </w:rPr>
            </w:pPr>
            <w:r w:rsidRPr="00C56BAC">
              <w:rPr>
                <w:sz w:val="28"/>
                <w:szCs w:val="28"/>
                <w:lang w:val="uk-UA"/>
              </w:rPr>
              <w:t>Початок семестру</w:t>
            </w:r>
          </w:p>
        </w:tc>
        <w:tc>
          <w:tcPr>
            <w:tcW w:w="1008" w:type="dxa"/>
          </w:tcPr>
          <w:p w14:paraId="0D3D8D3D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0D6009D2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38657AA8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281F4FCE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152" w:type="dxa"/>
          </w:tcPr>
          <w:p w14:paraId="54456455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0526EA33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40F3476C" w14:textId="77777777" w:rsidR="00C56BAC" w:rsidRPr="00C56BAC" w:rsidRDefault="00C56BAC" w:rsidP="002159CD">
            <w:pPr>
              <w:rPr>
                <w:lang w:val="uk-UA"/>
              </w:rPr>
            </w:pPr>
          </w:p>
        </w:tc>
      </w:tr>
      <w:tr w:rsidR="00C56BAC" w:rsidRPr="00C56BAC" w14:paraId="582F6EFE" w14:textId="77777777" w:rsidTr="002159CD">
        <w:trPr>
          <w:trHeight w:val="720"/>
        </w:trPr>
        <w:tc>
          <w:tcPr>
            <w:tcW w:w="828" w:type="dxa"/>
            <w:vMerge/>
          </w:tcPr>
          <w:p w14:paraId="55E15FC6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2052" w:type="dxa"/>
          </w:tcPr>
          <w:p w14:paraId="42241355" w14:textId="77777777" w:rsidR="00C56BAC" w:rsidRPr="00C56BAC" w:rsidRDefault="00C56BAC" w:rsidP="002159CD">
            <w:pPr>
              <w:rPr>
                <w:sz w:val="28"/>
                <w:szCs w:val="28"/>
                <w:lang w:val="uk-UA"/>
              </w:rPr>
            </w:pPr>
            <w:r w:rsidRPr="00C56BAC">
              <w:rPr>
                <w:sz w:val="28"/>
                <w:szCs w:val="28"/>
                <w:lang w:val="uk-UA"/>
              </w:rPr>
              <w:t>Кінець семестру</w:t>
            </w:r>
          </w:p>
        </w:tc>
        <w:tc>
          <w:tcPr>
            <w:tcW w:w="1008" w:type="dxa"/>
          </w:tcPr>
          <w:p w14:paraId="7D068D00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7F5C3321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0F227C31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39031960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152" w:type="dxa"/>
          </w:tcPr>
          <w:p w14:paraId="46F14CD8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321DD38F" w14:textId="77777777" w:rsidR="00C56BAC" w:rsidRPr="00C56BAC" w:rsidRDefault="00C56BAC" w:rsidP="002159CD">
            <w:pPr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3D49EDAA" w14:textId="77777777" w:rsidR="00C56BAC" w:rsidRPr="00C56BAC" w:rsidRDefault="00C56BAC" w:rsidP="002159CD">
            <w:pPr>
              <w:rPr>
                <w:lang w:val="uk-UA"/>
              </w:rPr>
            </w:pPr>
          </w:p>
        </w:tc>
      </w:tr>
    </w:tbl>
    <w:p w14:paraId="2EC1F71E" w14:textId="77777777" w:rsidR="00C56BAC" w:rsidRPr="00F93C61" w:rsidRDefault="00C56BAC" w:rsidP="00F93C61">
      <w:pPr>
        <w:spacing w:after="200" w:line="276" w:lineRule="auto"/>
        <w:rPr>
          <w:lang w:val="uk-UA"/>
        </w:rPr>
      </w:pPr>
    </w:p>
    <w:p w14:paraId="62320281" w14:textId="77777777" w:rsidR="00C56BAC" w:rsidRPr="00C56BAC" w:rsidRDefault="00C56BAC" w:rsidP="00C56BAC">
      <w:pPr>
        <w:rPr>
          <w:lang w:val="en-US"/>
        </w:rPr>
      </w:pP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080"/>
        <w:gridCol w:w="1080"/>
        <w:gridCol w:w="1310"/>
        <w:gridCol w:w="6"/>
        <w:gridCol w:w="1074"/>
        <w:gridCol w:w="6"/>
        <w:gridCol w:w="1074"/>
        <w:gridCol w:w="6"/>
        <w:gridCol w:w="1146"/>
        <w:gridCol w:w="6"/>
        <w:gridCol w:w="1074"/>
        <w:gridCol w:w="6"/>
        <w:gridCol w:w="1344"/>
        <w:gridCol w:w="6"/>
      </w:tblGrid>
      <w:tr w:rsidR="00C56BAC" w14:paraId="0F8DC299" w14:textId="77777777" w:rsidTr="002159CD">
        <w:trPr>
          <w:cantSplit/>
        </w:trPr>
        <w:tc>
          <w:tcPr>
            <w:tcW w:w="828" w:type="dxa"/>
          </w:tcPr>
          <w:p w14:paraId="3396E91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980" w:type="dxa"/>
            <w:gridSpan w:val="2"/>
            <w:vMerge w:val="restart"/>
          </w:tcPr>
          <w:p w14:paraId="3F78726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2396" w:type="dxa"/>
            <w:gridSpan w:val="3"/>
          </w:tcPr>
          <w:p w14:paraId="0ACA37A9" w14:textId="77777777" w:rsid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2160" w:type="dxa"/>
            <w:gridSpan w:val="4"/>
          </w:tcPr>
          <w:p w14:paraId="0AC5F822" w14:textId="77777777" w:rsid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2232" w:type="dxa"/>
            <w:gridSpan w:val="4"/>
          </w:tcPr>
          <w:p w14:paraId="67CCEA7E" w14:textId="77777777" w:rsidR="00C56BAC" w:rsidRDefault="00F93C61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4CE22E" w14:textId="77777777" w:rsidR="00C56BAC" w:rsidRPr="00F93C61" w:rsidRDefault="00F93C61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</w:tr>
      <w:tr w:rsidR="00C56BAC" w14:paraId="51987EC2" w14:textId="77777777" w:rsidTr="002159CD">
        <w:trPr>
          <w:cantSplit/>
        </w:trPr>
        <w:tc>
          <w:tcPr>
            <w:tcW w:w="828" w:type="dxa"/>
            <w:vMerge w:val="restart"/>
            <w:textDirection w:val="btLr"/>
          </w:tcPr>
          <w:p w14:paraId="4C6F30C9" w14:textId="77777777" w:rsidR="00C56BAC" w:rsidRPr="00491B92" w:rsidRDefault="00C56BAC" w:rsidP="002159CD">
            <w:pPr>
              <w:ind w:left="113" w:right="113"/>
              <w:rPr>
                <w:sz w:val="24"/>
                <w:szCs w:val="24"/>
                <w:lang w:val="uk-UA"/>
              </w:rPr>
            </w:pPr>
            <w:r w:rsidRPr="00491B92">
              <w:rPr>
                <w:sz w:val="24"/>
                <w:szCs w:val="24"/>
                <w:lang w:val="uk-UA"/>
              </w:rPr>
              <w:t>Частота дихання за 1хв</w:t>
            </w:r>
          </w:p>
        </w:tc>
        <w:tc>
          <w:tcPr>
            <w:tcW w:w="1980" w:type="dxa"/>
            <w:gridSpan w:val="2"/>
            <w:vMerge/>
          </w:tcPr>
          <w:p w14:paraId="60AF7A9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46FFD2F2" w14:textId="77777777" w:rsidR="00C56BAC" w:rsidRDefault="00C56BA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 сем.</w:t>
            </w:r>
          </w:p>
        </w:tc>
        <w:tc>
          <w:tcPr>
            <w:tcW w:w="1316" w:type="dxa"/>
            <w:gridSpan w:val="2"/>
          </w:tcPr>
          <w:p w14:paraId="5F4C55B2" w14:textId="77777777" w:rsidR="00C56BAC" w:rsidRDefault="00C56BAC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ІІ сем.</w:t>
            </w:r>
          </w:p>
        </w:tc>
        <w:tc>
          <w:tcPr>
            <w:tcW w:w="1080" w:type="dxa"/>
            <w:gridSpan w:val="2"/>
          </w:tcPr>
          <w:p w14:paraId="0E8067F5" w14:textId="77777777" w:rsid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>
              <w:rPr>
                <w:sz w:val="24"/>
                <w:lang w:val="uk-UA"/>
              </w:rPr>
              <w:t xml:space="preserve"> сем.</w:t>
            </w:r>
          </w:p>
        </w:tc>
        <w:tc>
          <w:tcPr>
            <w:tcW w:w="1080" w:type="dxa"/>
            <w:gridSpan w:val="2"/>
          </w:tcPr>
          <w:p w14:paraId="6F20D0C2" w14:textId="77777777" w:rsidR="00C56BAC" w:rsidRDefault="00F93C61" w:rsidP="002159C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lang w:val="uk-UA"/>
              </w:rPr>
              <w:t>І</w:t>
            </w:r>
            <w:r w:rsidR="00C56BAC">
              <w:rPr>
                <w:sz w:val="24"/>
                <w:lang w:val="en-US"/>
              </w:rPr>
              <w:t xml:space="preserve"> сем.</w:t>
            </w:r>
          </w:p>
        </w:tc>
        <w:tc>
          <w:tcPr>
            <w:tcW w:w="1152" w:type="dxa"/>
            <w:gridSpan w:val="2"/>
          </w:tcPr>
          <w:p w14:paraId="58F58980" w14:textId="77777777" w:rsid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>
              <w:rPr>
                <w:sz w:val="24"/>
                <w:lang w:val="uk-UA"/>
              </w:rPr>
              <w:t xml:space="preserve"> сем.</w:t>
            </w:r>
          </w:p>
        </w:tc>
        <w:tc>
          <w:tcPr>
            <w:tcW w:w="1080" w:type="dxa"/>
            <w:gridSpan w:val="2"/>
          </w:tcPr>
          <w:p w14:paraId="5EA8EA69" w14:textId="77777777" w:rsidR="00C56BAC" w:rsidRDefault="00F93C61" w:rsidP="002159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</w:t>
            </w:r>
            <w:r w:rsidR="00C56BAC">
              <w:rPr>
                <w:sz w:val="24"/>
                <w:lang w:val="uk-UA"/>
              </w:rPr>
              <w:t>I сем.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35A21A" w14:textId="77777777" w:rsidR="00C56BAC" w:rsidRPr="00456B4C" w:rsidRDefault="00C56BA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lang w:val="uk-UA"/>
              </w:rPr>
              <w:t>сем</w:t>
            </w:r>
          </w:p>
        </w:tc>
      </w:tr>
      <w:tr w:rsidR="00C56BAC" w14:paraId="54B3E396" w14:textId="77777777" w:rsidTr="002159CD">
        <w:trPr>
          <w:cantSplit/>
        </w:trPr>
        <w:tc>
          <w:tcPr>
            <w:tcW w:w="828" w:type="dxa"/>
            <w:vMerge/>
          </w:tcPr>
          <w:p w14:paraId="6243C4F9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980" w:type="dxa"/>
            <w:gridSpan w:val="2"/>
          </w:tcPr>
          <w:p w14:paraId="5CE85EE5" w14:textId="77777777" w:rsidR="00C56BAC" w:rsidRDefault="00C56BA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Початок</w:t>
            </w:r>
          </w:p>
          <w:p w14:paraId="598D5A3F" w14:textId="77777777" w:rsidR="00C56BAC" w:rsidRDefault="00C56BA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семестру</w:t>
            </w:r>
          </w:p>
        </w:tc>
        <w:tc>
          <w:tcPr>
            <w:tcW w:w="1080" w:type="dxa"/>
          </w:tcPr>
          <w:p w14:paraId="1ECC01A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</w:tcPr>
          <w:p w14:paraId="1368F4B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3C8099B2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2C95289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</w:tcPr>
          <w:p w14:paraId="7143FEE7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5896C50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11609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1481FBAD" w14:textId="77777777" w:rsidTr="002159CD">
        <w:trPr>
          <w:gridAfter w:val="1"/>
          <w:wAfter w:w="6" w:type="dxa"/>
          <w:cantSplit/>
          <w:trHeight w:val="785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142EE40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65EFE2DF" w14:textId="77777777" w:rsidR="00C56BAC" w:rsidRDefault="00C56BA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Кінець</w:t>
            </w:r>
          </w:p>
          <w:p w14:paraId="3EDF7388" w14:textId="77777777" w:rsidR="00C56BAC" w:rsidRDefault="00C56BAC" w:rsidP="002159C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семестру</w:t>
            </w:r>
          </w:p>
        </w:tc>
        <w:tc>
          <w:tcPr>
            <w:tcW w:w="1080" w:type="dxa"/>
            <w:tcBorders>
              <w:bottom w:val="nil"/>
            </w:tcBorders>
          </w:tcPr>
          <w:p w14:paraId="1D5FFF2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14:paraId="06CD21D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0698DDD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3182A68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bottom w:val="nil"/>
            </w:tcBorders>
          </w:tcPr>
          <w:p w14:paraId="7C3AFF00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7E559629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6EAA2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5D17FA1B" w14:textId="77777777" w:rsidTr="002159CD">
        <w:trPr>
          <w:cantSplit/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</w:tcPr>
          <w:p w14:paraId="59A0D218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Ортостатична проба</w:t>
            </w:r>
          </w:p>
        </w:tc>
        <w:tc>
          <w:tcPr>
            <w:tcW w:w="900" w:type="dxa"/>
            <w:vMerge w:val="restart"/>
            <w:tcBorders>
              <w:top w:val="double" w:sz="6" w:space="0" w:color="auto"/>
            </w:tcBorders>
            <w:textDirection w:val="btLr"/>
          </w:tcPr>
          <w:p w14:paraId="09A8D00B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Початок семестру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2C41E9FF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Лежачи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77BAB7B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double" w:sz="6" w:space="0" w:color="auto"/>
            </w:tcBorders>
          </w:tcPr>
          <w:p w14:paraId="5127171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63AE8462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39197D11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double" w:sz="6" w:space="0" w:color="auto"/>
            </w:tcBorders>
          </w:tcPr>
          <w:p w14:paraId="21DFCA5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2163662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5265C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5C7C3854" w14:textId="77777777" w:rsidTr="002159CD">
        <w:trPr>
          <w:cantSplit/>
          <w:trHeight w:val="510"/>
        </w:trPr>
        <w:tc>
          <w:tcPr>
            <w:tcW w:w="828" w:type="dxa"/>
            <w:vMerge/>
          </w:tcPr>
          <w:p w14:paraId="7BE2C43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8F1740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D7BC9FE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Стоячи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100E3A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14:paraId="0A2A30F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0FA66A60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E4BA02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364B78E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086AA252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E1DA2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6D9965AD" w14:textId="77777777" w:rsidTr="002159CD">
        <w:trPr>
          <w:cantSplit/>
          <w:trHeight w:val="650"/>
        </w:trPr>
        <w:tc>
          <w:tcPr>
            <w:tcW w:w="828" w:type="dxa"/>
            <w:vMerge/>
          </w:tcPr>
          <w:p w14:paraId="2489E71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972A7B5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E98A27F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Різниця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09EB08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14:paraId="42E66B47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1CAE6CE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6A94487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55ACA45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5B2996C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89AC07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54BDC46D" w14:textId="77777777" w:rsidTr="002159CD">
        <w:trPr>
          <w:cantSplit/>
          <w:trHeight w:val="518"/>
        </w:trPr>
        <w:tc>
          <w:tcPr>
            <w:tcW w:w="828" w:type="dxa"/>
            <w:vMerge/>
          </w:tcPr>
          <w:p w14:paraId="30DE959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61D5928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Кінець семестру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F2402E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Лежачи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94E6B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14:paraId="3164220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979F959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75FBBE1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7EB7537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A0A0D4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CC2E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5C33FD9F" w14:textId="77777777" w:rsidTr="002159CD">
        <w:trPr>
          <w:cantSplit/>
          <w:trHeight w:val="540"/>
        </w:trPr>
        <w:tc>
          <w:tcPr>
            <w:tcW w:w="828" w:type="dxa"/>
            <w:vMerge/>
          </w:tcPr>
          <w:p w14:paraId="0F255F6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7C95858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4EF9B6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Стоячи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CEC1D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14:paraId="48EF1F5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892E67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6A1099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7AFB0C2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C0E038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9C69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18F064FF" w14:textId="77777777" w:rsidTr="002159CD">
        <w:trPr>
          <w:cantSplit/>
          <w:trHeight w:val="978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51959F2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textDirection w:val="btLr"/>
          </w:tcPr>
          <w:p w14:paraId="740714DF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EB8A553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Різниця</w:t>
            </w:r>
          </w:p>
        </w:tc>
        <w:tc>
          <w:tcPr>
            <w:tcW w:w="1080" w:type="dxa"/>
            <w:tcBorders>
              <w:bottom w:val="nil"/>
            </w:tcBorders>
          </w:tcPr>
          <w:p w14:paraId="1CAB33C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</w:tcPr>
          <w:p w14:paraId="6EEF005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61EDAEC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7657BF2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bottom w:val="nil"/>
            </w:tcBorders>
          </w:tcPr>
          <w:p w14:paraId="1F4DC68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05C56D0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F46C6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0D840F35" w14:textId="77777777" w:rsidTr="002159CD">
        <w:trPr>
          <w:cantSplit/>
          <w:trHeight w:val="85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</w:tcPr>
          <w:p w14:paraId="595F447C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Pr="00365BB4">
              <w:rPr>
                <w:sz w:val="32"/>
                <w:szCs w:val="32"/>
                <w:lang w:val="uk-UA"/>
              </w:rPr>
              <w:t>роба</w:t>
            </w:r>
            <w:r>
              <w:rPr>
                <w:sz w:val="32"/>
                <w:szCs w:val="32"/>
                <w:lang w:val="uk-UA"/>
              </w:rPr>
              <w:t xml:space="preserve"> Мартіні-Кушелевського</w:t>
            </w:r>
          </w:p>
        </w:tc>
        <w:tc>
          <w:tcPr>
            <w:tcW w:w="900" w:type="dxa"/>
            <w:vMerge w:val="restart"/>
            <w:tcBorders>
              <w:top w:val="double" w:sz="6" w:space="0" w:color="auto"/>
            </w:tcBorders>
            <w:textDirection w:val="btLr"/>
          </w:tcPr>
          <w:p w14:paraId="36D31C38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Початок семестру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5BEE5BA5" w14:textId="77777777" w:rsidR="00C56BAC" w:rsidRPr="00491B92" w:rsidRDefault="00C56BAC" w:rsidP="002159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працездатності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14:paraId="623EB7D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double" w:sz="6" w:space="0" w:color="auto"/>
            </w:tcBorders>
          </w:tcPr>
          <w:p w14:paraId="1B1F5FF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1DB23F2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5A2EB27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double" w:sz="6" w:space="0" w:color="auto"/>
            </w:tcBorders>
          </w:tcPr>
          <w:p w14:paraId="4C8212A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</w:tcPr>
          <w:p w14:paraId="3512F8D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E2592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423C01CF" w14:textId="77777777" w:rsidTr="002159CD">
        <w:trPr>
          <w:cantSplit/>
          <w:trHeight w:val="722"/>
        </w:trPr>
        <w:tc>
          <w:tcPr>
            <w:tcW w:w="828" w:type="dxa"/>
            <w:vMerge/>
            <w:textDirection w:val="btLr"/>
          </w:tcPr>
          <w:p w14:paraId="1E482166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03601EC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2F49998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Відсоток 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CB53469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14:paraId="0EA871F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6F28F80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11C11D6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3892F7F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94004B0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00D01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6D98E915" w14:textId="77777777" w:rsidTr="002159CD">
        <w:trPr>
          <w:cantSplit/>
          <w:trHeight w:val="730"/>
        </w:trPr>
        <w:tc>
          <w:tcPr>
            <w:tcW w:w="828" w:type="dxa"/>
            <w:vMerge/>
            <w:textDirection w:val="btLr"/>
          </w:tcPr>
          <w:p w14:paraId="131E3AEB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9C6FF40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23ADE5E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Час відновлення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77184C2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14:paraId="78FEBA5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5F3EF6A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0D89C2FC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7909EE3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0D05E9A4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E0EAB5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484795D2" w14:textId="77777777" w:rsidTr="002159CD">
        <w:trPr>
          <w:cantSplit/>
          <w:trHeight w:val="755"/>
        </w:trPr>
        <w:tc>
          <w:tcPr>
            <w:tcW w:w="828" w:type="dxa"/>
            <w:vMerge/>
          </w:tcPr>
          <w:p w14:paraId="1E32C7D6" w14:textId="77777777" w:rsidR="00C56BAC" w:rsidRDefault="00C56BAC" w:rsidP="00215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D29244D" w14:textId="77777777" w:rsidR="00C56BAC" w:rsidRDefault="00C56BAC" w:rsidP="002159CD">
            <w:pPr>
              <w:ind w:left="113" w:right="11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Кінець семестру</w:t>
            </w:r>
          </w:p>
        </w:tc>
        <w:tc>
          <w:tcPr>
            <w:tcW w:w="1080" w:type="dxa"/>
          </w:tcPr>
          <w:p w14:paraId="4E62635B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</w:p>
          <w:p w14:paraId="2F8A7B8B" w14:textId="77777777" w:rsidR="00C56BAC" w:rsidRPr="00582A88" w:rsidRDefault="00C56BAC" w:rsidP="002159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Оцінка працездатності</w:t>
            </w:r>
          </w:p>
        </w:tc>
        <w:tc>
          <w:tcPr>
            <w:tcW w:w="1080" w:type="dxa"/>
          </w:tcPr>
          <w:p w14:paraId="6EB2430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</w:tcPr>
          <w:p w14:paraId="47C28B4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0D6723D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48D726F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</w:tcPr>
          <w:p w14:paraId="00FF3B49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5A9219A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EF66C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7CC90B07" w14:textId="77777777" w:rsidTr="002159CD">
        <w:trPr>
          <w:cantSplit/>
          <w:trHeight w:val="544"/>
        </w:trPr>
        <w:tc>
          <w:tcPr>
            <w:tcW w:w="828" w:type="dxa"/>
            <w:vMerge/>
          </w:tcPr>
          <w:p w14:paraId="7D4B80D6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49A92FE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490600DA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Відсоток %</w:t>
            </w:r>
          </w:p>
        </w:tc>
        <w:tc>
          <w:tcPr>
            <w:tcW w:w="1080" w:type="dxa"/>
          </w:tcPr>
          <w:p w14:paraId="065B783A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</w:tcPr>
          <w:p w14:paraId="7E1FF20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2A95EAA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54574A40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</w:tcPr>
          <w:p w14:paraId="33C86DB1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2B24DD1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439C1E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  <w:tr w:rsidR="00C56BAC" w14:paraId="1D17CE3C" w14:textId="77777777" w:rsidTr="002159CD">
        <w:trPr>
          <w:cantSplit/>
          <w:trHeight w:val="1109"/>
        </w:trPr>
        <w:tc>
          <w:tcPr>
            <w:tcW w:w="828" w:type="dxa"/>
            <w:vMerge/>
          </w:tcPr>
          <w:p w14:paraId="47B90D78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1468D3C" w14:textId="77777777" w:rsidR="00C56BAC" w:rsidRDefault="00C56BAC" w:rsidP="002159CD">
            <w:pPr>
              <w:ind w:left="113" w:right="113"/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14:paraId="2AA50C11" w14:textId="77777777" w:rsidR="00C56BAC" w:rsidRPr="00582A88" w:rsidRDefault="00C56BAC" w:rsidP="002159CD">
            <w:pPr>
              <w:rPr>
                <w:sz w:val="24"/>
                <w:szCs w:val="24"/>
                <w:lang w:val="uk-UA"/>
              </w:rPr>
            </w:pPr>
            <w:r w:rsidRPr="00582A88">
              <w:rPr>
                <w:sz w:val="24"/>
                <w:szCs w:val="24"/>
                <w:lang w:val="uk-UA"/>
              </w:rPr>
              <w:t>Час відновлення</w:t>
            </w:r>
          </w:p>
        </w:tc>
        <w:tc>
          <w:tcPr>
            <w:tcW w:w="1080" w:type="dxa"/>
          </w:tcPr>
          <w:p w14:paraId="18CCB6C7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16" w:type="dxa"/>
            <w:gridSpan w:val="2"/>
          </w:tcPr>
          <w:p w14:paraId="008CB887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318FCA6B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74552743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152" w:type="dxa"/>
            <w:gridSpan w:val="2"/>
          </w:tcPr>
          <w:p w14:paraId="01D02A1F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14:paraId="29EC8B01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D717D" w14:textId="77777777" w:rsidR="00C56BAC" w:rsidRDefault="00C56BAC" w:rsidP="002159CD">
            <w:pPr>
              <w:rPr>
                <w:sz w:val="28"/>
                <w:lang w:val="uk-UA"/>
              </w:rPr>
            </w:pPr>
          </w:p>
        </w:tc>
      </w:tr>
    </w:tbl>
    <w:p w14:paraId="354F9729" w14:textId="77777777" w:rsidR="005819A5" w:rsidRDefault="005819A5" w:rsidP="005819A5">
      <w:pPr>
        <w:jc w:val="center"/>
        <w:rPr>
          <w:b/>
          <w:sz w:val="28"/>
          <w:szCs w:val="28"/>
          <w:lang w:val="en-US"/>
        </w:rPr>
      </w:pPr>
    </w:p>
    <w:p w14:paraId="4966BEAF" w14:textId="77777777" w:rsidR="00D055DE" w:rsidRDefault="00D055DE" w:rsidP="00F93C61">
      <w:pPr>
        <w:spacing w:after="200" w:line="276" w:lineRule="auto"/>
        <w:rPr>
          <w:b/>
          <w:sz w:val="28"/>
          <w:szCs w:val="28"/>
          <w:lang w:val="uk-UA"/>
        </w:rPr>
      </w:pPr>
    </w:p>
    <w:p w14:paraId="05AE21A9" w14:textId="77777777" w:rsidR="005819A5" w:rsidRPr="005B3EE9" w:rsidRDefault="005819A5" w:rsidP="005819A5">
      <w:pPr>
        <w:jc w:val="center"/>
        <w:rPr>
          <w:b/>
          <w:sz w:val="28"/>
          <w:szCs w:val="28"/>
          <w:lang w:val="uk-UA"/>
        </w:rPr>
      </w:pPr>
      <w:r w:rsidRPr="005B3EE9">
        <w:rPr>
          <w:b/>
          <w:sz w:val="28"/>
          <w:szCs w:val="28"/>
          <w:lang w:val="uk-UA"/>
        </w:rPr>
        <w:t>ПУЛЬСОМЕТРІЯ ПРОТЯГОМ ЗАНЯТЬ ФІЗИЧНИМ ВИХОВАННЯМ</w:t>
      </w:r>
    </w:p>
    <w:p w14:paraId="044DFAF5" w14:textId="77777777" w:rsidR="005819A5" w:rsidRDefault="005819A5" w:rsidP="005819A5">
      <w:pPr>
        <w:jc w:val="center"/>
        <w:rPr>
          <w:b/>
          <w:sz w:val="28"/>
          <w:szCs w:val="28"/>
          <w:lang w:val="uk-UA"/>
        </w:rPr>
      </w:pPr>
    </w:p>
    <w:p w14:paraId="3EA14313" w14:textId="77777777" w:rsidR="005819A5" w:rsidRPr="005B3EE9" w:rsidRDefault="005819A5" w:rsidP="005819A5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502"/>
        <w:gridCol w:w="503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</w:tblGrid>
      <w:tr w:rsidR="005819A5" w:rsidRPr="009A4890" w14:paraId="74BFDB0C" w14:textId="77777777" w:rsidTr="002159CD">
        <w:tc>
          <w:tcPr>
            <w:tcW w:w="2628" w:type="dxa"/>
          </w:tcPr>
          <w:p w14:paraId="4B9700F9" w14:textId="0DFF16EB" w:rsidR="005819A5" w:rsidRPr="009A4890" w:rsidRDefault="00950A71" w:rsidP="002159C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613560" wp14:editId="679D06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600200" cy="288290"/>
                      <wp:effectExtent l="9525" t="11430" r="9525" b="508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60F36" id="Lin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12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"/>
                  </w:pict>
                </mc:Fallback>
              </mc:AlternateContent>
            </w:r>
            <w:r w:rsidR="005819A5" w:rsidRPr="009A4890">
              <w:rPr>
                <w:sz w:val="24"/>
                <w:szCs w:val="24"/>
                <w:lang w:val="uk-UA"/>
              </w:rPr>
              <w:t>Дата</w:t>
            </w:r>
          </w:p>
          <w:p w14:paraId="7B0D3ED3" w14:textId="77777777" w:rsidR="005819A5" w:rsidRPr="009A4890" w:rsidRDefault="005819A5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 xml:space="preserve">                     Показники</w:t>
            </w:r>
          </w:p>
        </w:tc>
        <w:tc>
          <w:tcPr>
            <w:tcW w:w="525" w:type="dxa"/>
          </w:tcPr>
          <w:p w14:paraId="463013D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D76349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ACC46A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9BEEDD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CB789C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82E73D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91F987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C28C30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2CECD6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2AB4EA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0F5FD5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805D3A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29633C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74C952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00401A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67493A6F" w14:textId="77777777" w:rsidTr="002159CD">
        <w:tc>
          <w:tcPr>
            <w:tcW w:w="2628" w:type="dxa"/>
          </w:tcPr>
          <w:p w14:paraId="7F435FD4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ЧСС вранці лежачи</w:t>
            </w:r>
          </w:p>
        </w:tc>
        <w:tc>
          <w:tcPr>
            <w:tcW w:w="525" w:type="dxa"/>
          </w:tcPr>
          <w:p w14:paraId="56C04D9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A6E54C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5B740D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23F5D2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3E6AF3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3DB997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A9BE3B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97CC49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28FBE0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F79400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99AE6B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692234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F60D72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12AC40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0AEA6F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5C4D7215" w14:textId="77777777" w:rsidTr="002159CD">
        <w:tc>
          <w:tcPr>
            <w:tcW w:w="2628" w:type="dxa"/>
          </w:tcPr>
          <w:p w14:paraId="7F539E32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ЧСС вранці стоячи</w:t>
            </w:r>
          </w:p>
        </w:tc>
        <w:tc>
          <w:tcPr>
            <w:tcW w:w="525" w:type="dxa"/>
          </w:tcPr>
          <w:p w14:paraId="45E8D74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096B27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048DDD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6724DF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A2557D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5A8B9C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4EBB7A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1F02EA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63B432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A8BA0E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9A9CE1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254E77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E413552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6A76A4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FA3DC7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206EE6CA" w14:textId="77777777" w:rsidTr="002159CD">
        <w:tc>
          <w:tcPr>
            <w:tcW w:w="2628" w:type="dxa"/>
          </w:tcPr>
          <w:p w14:paraId="221E79F4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Різниця</w:t>
            </w:r>
          </w:p>
        </w:tc>
        <w:tc>
          <w:tcPr>
            <w:tcW w:w="525" w:type="dxa"/>
          </w:tcPr>
          <w:p w14:paraId="063955D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09DF40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6A7F78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4D0C6D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869388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7A9F6F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E73775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EB5D46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0A2CCF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09CD24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B3BC56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F10276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9C47C5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1E34BA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7DB3AE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</w:tbl>
    <w:p w14:paraId="5998A26E" w14:textId="77777777" w:rsidR="005819A5" w:rsidRDefault="005819A5" w:rsidP="005819A5">
      <w:pPr>
        <w:jc w:val="center"/>
        <w:rPr>
          <w:lang w:val="uk-UA"/>
        </w:rPr>
      </w:pPr>
    </w:p>
    <w:p w14:paraId="4F9C4800" w14:textId="77777777" w:rsidR="005819A5" w:rsidRDefault="005819A5" w:rsidP="005819A5">
      <w:pPr>
        <w:jc w:val="center"/>
        <w:rPr>
          <w:lang w:val="uk-UA"/>
        </w:rPr>
      </w:pPr>
    </w:p>
    <w:p w14:paraId="3983135F" w14:textId="77777777" w:rsidR="005819A5" w:rsidRDefault="005819A5" w:rsidP="005819A5">
      <w:pPr>
        <w:jc w:val="center"/>
        <w:rPr>
          <w:lang w:val="uk-UA"/>
        </w:rPr>
      </w:pPr>
    </w:p>
    <w:p w14:paraId="748B0883" w14:textId="77777777" w:rsidR="005819A5" w:rsidRDefault="005819A5" w:rsidP="005819A5">
      <w:pPr>
        <w:jc w:val="center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35"/>
      </w:tblGrid>
      <w:tr w:rsidR="005819A5" w:rsidRPr="009A4890" w14:paraId="249B02A8" w14:textId="77777777" w:rsidTr="002159CD">
        <w:tc>
          <w:tcPr>
            <w:tcW w:w="2736" w:type="dxa"/>
          </w:tcPr>
          <w:p w14:paraId="14D2841A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ЧСС до занять</w:t>
            </w:r>
          </w:p>
        </w:tc>
        <w:tc>
          <w:tcPr>
            <w:tcW w:w="525" w:type="dxa"/>
          </w:tcPr>
          <w:p w14:paraId="6B228C52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76E0C7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3E01F32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8199A5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942683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3A444A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FEA38C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791AF3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AFAD6C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40E39F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0D21F2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80303D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6B86C0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C156FE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3D73F56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296B6F63" w14:textId="77777777" w:rsidTr="002159CD">
        <w:tc>
          <w:tcPr>
            <w:tcW w:w="2736" w:type="dxa"/>
          </w:tcPr>
          <w:p w14:paraId="69C1B960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10 хв.</w:t>
            </w:r>
          </w:p>
        </w:tc>
        <w:tc>
          <w:tcPr>
            <w:tcW w:w="525" w:type="dxa"/>
          </w:tcPr>
          <w:p w14:paraId="47F1899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83941E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7A1E3A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8A85CD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DFF24C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033FE9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5BA447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5E154C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07D73E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7D49EF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2E3441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3B828C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B0249B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1D3CED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45B41A8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76D208E6" w14:textId="77777777" w:rsidTr="002159CD">
        <w:tc>
          <w:tcPr>
            <w:tcW w:w="2736" w:type="dxa"/>
          </w:tcPr>
          <w:p w14:paraId="199CEC7A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20 хв.</w:t>
            </w:r>
          </w:p>
        </w:tc>
        <w:tc>
          <w:tcPr>
            <w:tcW w:w="525" w:type="dxa"/>
          </w:tcPr>
          <w:p w14:paraId="3428D10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CE8933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163DD3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F29C6E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0C0F39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54E005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C6FAF3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3A1D83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2F0FDA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2403F5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5CBE67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A5563F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8E88A1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C06774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0F1A163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49D59D6C" w14:textId="77777777" w:rsidTr="002159CD">
        <w:tc>
          <w:tcPr>
            <w:tcW w:w="2736" w:type="dxa"/>
          </w:tcPr>
          <w:p w14:paraId="72AC5B1C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30 хв.</w:t>
            </w:r>
          </w:p>
        </w:tc>
        <w:tc>
          <w:tcPr>
            <w:tcW w:w="525" w:type="dxa"/>
          </w:tcPr>
          <w:p w14:paraId="59302F3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89130E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50E879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9741B4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64806F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440930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C55C7F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1E526B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F0A5E1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BC899F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9C82C2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F533C5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73FDEA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84E8EB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78C572E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369AC856" w14:textId="77777777" w:rsidTr="002159CD">
        <w:tc>
          <w:tcPr>
            <w:tcW w:w="2736" w:type="dxa"/>
          </w:tcPr>
          <w:p w14:paraId="2305172C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40 хв.</w:t>
            </w:r>
          </w:p>
        </w:tc>
        <w:tc>
          <w:tcPr>
            <w:tcW w:w="525" w:type="dxa"/>
          </w:tcPr>
          <w:p w14:paraId="1556ABC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908E55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553BBC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856EA4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9676A3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F63469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E9874B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9C334A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0C6C04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3CB620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C7D42A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C7391E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8B24263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9A98B2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484C6A6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52F95939" w14:textId="77777777" w:rsidTr="002159CD">
        <w:tc>
          <w:tcPr>
            <w:tcW w:w="2736" w:type="dxa"/>
          </w:tcPr>
          <w:p w14:paraId="6B0459B1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50 хв.</w:t>
            </w:r>
          </w:p>
        </w:tc>
        <w:tc>
          <w:tcPr>
            <w:tcW w:w="525" w:type="dxa"/>
          </w:tcPr>
          <w:p w14:paraId="20F1BBF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4C48C2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340BDE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5C33BA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DD59BD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6C7625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A146D0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CA7CC6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C599F5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542226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52F58F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6474930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739868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4EBB79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01EF436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124A399F" w14:textId="77777777" w:rsidTr="002159CD">
        <w:tc>
          <w:tcPr>
            <w:tcW w:w="2736" w:type="dxa"/>
          </w:tcPr>
          <w:p w14:paraId="42E0D040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60 хв.</w:t>
            </w:r>
          </w:p>
        </w:tc>
        <w:tc>
          <w:tcPr>
            <w:tcW w:w="525" w:type="dxa"/>
          </w:tcPr>
          <w:p w14:paraId="45A2115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58064F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59AE253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8D6353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CC3C24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D0165C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9AA556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69BA05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B632BD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695588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A721E3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6FD0DE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550B1110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49A6AD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5302177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238C9FA2" w14:textId="77777777" w:rsidTr="002159CD">
        <w:tc>
          <w:tcPr>
            <w:tcW w:w="2736" w:type="dxa"/>
          </w:tcPr>
          <w:p w14:paraId="44914DFF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70 хв.</w:t>
            </w:r>
          </w:p>
        </w:tc>
        <w:tc>
          <w:tcPr>
            <w:tcW w:w="525" w:type="dxa"/>
          </w:tcPr>
          <w:p w14:paraId="156A032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1F08E9D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40050D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B2A69F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52F764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8DA5EC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C74085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7A709C9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D3516E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8BCEDC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52FB55F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F1DE10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84EFD3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9553D3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361A21B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42854D6B" w14:textId="77777777" w:rsidTr="002159CD">
        <w:tc>
          <w:tcPr>
            <w:tcW w:w="2736" w:type="dxa"/>
          </w:tcPr>
          <w:p w14:paraId="64D4D321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80 хв.</w:t>
            </w:r>
          </w:p>
        </w:tc>
        <w:tc>
          <w:tcPr>
            <w:tcW w:w="525" w:type="dxa"/>
          </w:tcPr>
          <w:p w14:paraId="53B48B8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05A9602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E39B93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7847CA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0AEF98B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3A8326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6A231EC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0761ED6D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2DE150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CD9DB14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CB65BD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AED3AB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39F1630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7C6FFAD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6EF8313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  <w:tr w:rsidR="005819A5" w:rsidRPr="009A4890" w14:paraId="33FC4B23" w14:textId="77777777" w:rsidTr="002159CD">
        <w:tc>
          <w:tcPr>
            <w:tcW w:w="2736" w:type="dxa"/>
          </w:tcPr>
          <w:p w14:paraId="0EF7E980" w14:textId="77777777" w:rsidR="005819A5" w:rsidRPr="009A4890" w:rsidRDefault="005819A5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9A4890">
              <w:rPr>
                <w:sz w:val="24"/>
                <w:szCs w:val="24"/>
                <w:lang w:val="uk-UA"/>
              </w:rPr>
              <w:t>Оцінка відчуття</w:t>
            </w:r>
          </w:p>
        </w:tc>
        <w:tc>
          <w:tcPr>
            <w:tcW w:w="525" w:type="dxa"/>
          </w:tcPr>
          <w:p w14:paraId="57C58EF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10B88A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42865B77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376FB42E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53601B48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2903797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556A731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6858ACA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CE5A40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00D2239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18AD2909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460C006F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5" w:type="dxa"/>
          </w:tcPr>
          <w:p w14:paraId="55797036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26" w:type="dxa"/>
          </w:tcPr>
          <w:p w14:paraId="2ED2AD85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562" w:type="dxa"/>
          </w:tcPr>
          <w:p w14:paraId="6357A25A" w14:textId="77777777" w:rsidR="005819A5" w:rsidRPr="009A4890" w:rsidRDefault="005819A5" w:rsidP="002159CD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</w:tbl>
    <w:p w14:paraId="70DB3B87" w14:textId="77777777" w:rsidR="008A3DEC" w:rsidRPr="00F93C61" w:rsidRDefault="008A3DEC" w:rsidP="005819A5">
      <w:pPr>
        <w:outlineLvl w:val="0"/>
        <w:rPr>
          <w:b/>
          <w:sz w:val="36"/>
          <w:szCs w:val="36"/>
          <w:lang w:val="uk-UA"/>
        </w:rPr>
        <w:sectPr w:rsidR="008A3DEC" w:rsidRPr="00F93C61" w:rsidSect="00FF2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2587A4A1" w14:textId="77777777" w:rsidR="008A3DEC" w:rsidRPr="00AB7CBF" w:rsidRDefault="008A3DEC" w:rsidP="00AE3AFC">
      <w:pPr>
        <w:jc w:val="right"/>
        <w:outlineLvl w:val="0"/>
        <w:rPr>
          <w:b/>
          <w:i/>
          <w:sz w:val="28"/>
          <w:szCs w:val="28"/>
          <w:lang w:val="uk-UA"/>
        </w:rPr>
      </w:pPr>
      <w:r w:rsidRPr="00AB7CBF">
        <w:rPr>
          <w:b/>
          <w:i/>
          <w:sz w:val="28"/>
          <w:szCs w:val="28"/>
          <w:lang w:val="uk-UA"/>
        </w:rPr>
        <w:lastRenderedPageBreak/>
        <w:t>Витонченість для тіла – це теж саме, що здоровий глузд для розуму</w:t>
      </w:r>
    </w:p>
    <w:p w14:paraId="5FC36E42" w14:textId="77777777" w:rsidR="008A3DEC" w:rsidRDefault="008A3DEC" w:rsidP="008A3DEC">
      <w:pPr>
        <w:jc w:val="right"/>
        <w:outlineLvl w:val="0"/>
        <w:rPr>
          <w:b/>
          <w:sz w:val="36"/>
          <w:szCs w:val="36"/>
          <w:lang w:val="uk-UA"/>
        </w:rPr>
      </w:pPr>
      <w:r w:rsidRPr="00AB7CBF">
        <w:rPr>
          <w:b/>
          <w:i/>
          <w:sz w:val="28"/>
          <w:szCs w:val="28"/>
          <w:lang w:val="uk-UA"/>
        </w:rPr>
        <w:t>Ф. Ларошфуко</w:t>
      </w:r>
    </w:p>
    <w:p w14:paraId="6769B589" w14:textId="77777777" w:rsidR="008A3DEC" w:rsidRPr="00AB7CBF" w:rsidRDefault="008A3DEC" w:rsidP="008A3DEC">
      <w:pPr>
        <w:jc w:val="center"/>
        <w:outlineLvl w:val="0"/>
        <w:rPr>
          <w:b/>
          <w:lang w:val="uk-UA"/>
        </w:rPr>
      </w:pPr>
    </w:p>
    <w:p w14:paraId="5D66479F" w14:textId="77777777" w:rsidR="008A3DEC" w:rsidRPr="00AE3AFC" w:rsidRDefault="008A3DEC" w:rsidP="00AE3AFC">
      <w:pPr>
        <w:jc w:val="center"/>
        <w:outlineLvl w:val="0"/>
        <w:rPr>
          <w:b/>
          <w:sz w:val="32"/>
          <w:szCs w:val="36"/>
          <w:lang w:val="uk-UA"/>
        </w:rPr>
      </w:pPr>
      <w:r w:rsidRPr="00AE3AFC">
        <w:rPr>
          <w:b/>
          <w:sz w:val="32"/>
          <w:szCs w:val="36"/>
          <w:lang w:val="uk-UA"/>
        </w:rPr>
        <w:t xml:space="preserve">ДАНІ ФІЗИЧНОЇ ПІДГОТОВКИ </w:t>
      </w:r>
    </w:p>
    <w:tbl>
      <w:tblPr>
        <w:tblW w:w="156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567"/>
        <w:gridCol w:w="2374"/>
        <w:gridCol w:w="531"/>
        <w:gridCol w:w="531"/>
        <w:gridCol w:w="472"/>
        <w:gridCol w:w="472"/>
        <w:gridCol w:w="518"/>
        <w:gridCol w:w="518"/>
        <w:gridCol w:w="531"/>
        <w:gridCol w:w="531"/>
        <w:gridCol w:w="472"/>
        <w:gridCol w:w="472"/>
        <w:gridCol w:w="518"/>
        <w:gridCol w:w="519"/>
        <w:gridCol w:w="531"/>
        <w:gridCol w:w="531"/>
        <w:gridCol w:w="472"/>
        <w:gridCol w:w="472"/>
        <w:gridCol w:w="518"/>
        <w:gridCol w:w="518"/>
        <w:gridCol w:w="531"/>
        <w:gridCol w:w="531"/>
        <w:gridCol w:w="472"/>
        <w:gridCol w:w="472"/>
      </w:tblGrid>
      <w:tr w:rsidR="008A3DEC" w:rsidRPr="00DD5283" w14:paraId="1DAC12A1" w14:textId="77777777" w:rsidTr="002159CD">
        <w:tc>
          <w:tcPr>
            <w:tcW w:w="559" w:type="dxa"/>
            <w:vMerge w:val="restart"/>
          </w:tcPr>
          <w:p w14:paraId="37D68C75" w14:textId="77777777" w:rsidR="008A3DEC" w:rsidRPr="00DD5283" w:rsidRDefault="008A3DEC" w:rsidP="002159CD">
            <w:pPr>
              <w:jc w:val="center"/>
              <w:rPr>
                <w:b/>
                <w:sz w:val="28"/>
                <w:lang w:val="uk-UA"/>
              </w:rPr>
            </w:pPr>
          </w:p>
          <w:p w14:paraId="3CD73B59" w14:textId="77777777" w:rsidR="008A3DEC" w:rsidRPr="00DD5283" w:rsidRDefault="008A3DEC" w:rsidP="002159CD">
            <w:pPr>
              <w:jc w:val="center"/>
              <w:rPr>
                <w:b/>
                <w:sz w:val="28"/>
                <w:lang w:val="uk-UA"/>
              </w:rPr>
            </w:pPr>
          </w:p>
          <w:p w14:paraId="280C8CD1" w14:textId="77777777" w:rsidR="008A3DEC" w:rsidRPr="00DD5283" w:rsidRDefault="008A3DEC" w:rsidP="002159CD">
            <w:pPr>
              <w:jc w:val="center"/>
              <w:rPr>
                <w:sz w:val="24"/>
                <w:lang w:val="uk-UA"/>
              </w:rPr>
            </w:pPr>
            <w:r w:rsidRPr="00DD5283">
              <w:rPr>
                <w:sz w:val="24"/>
                <w:lang w:val="uk-UA"/>
              </w:rPr>
              <w:t>№</w:t>
            </w:r>
          </w:p>
          <w:p w14:paraId="0482EC58" w14:textId="77777777" w:rsidR="008A3DEC" w:rsidRPr="00DD5283" w:rsidRDefault="008A3DEC" w:rsidP="002159CD">
            <w:pPr>
              <w:jc w:val="center"/>
              <w:rPr>
                <w:b/>
                <w:sz w:val="28"/>
                <w:lang w:val="uk-UA"/>
              </w:rPr>
            </w:pPr>
            <w:r w:rsidRPr="00DD5283">
              <w:rPr>
                <w:sz w:val="24"/>
                <w:lang w:val="uk-UA"/>
              </w:rPr>
              <w:t>п/п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14:paraId="2DB1AB36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Види</w:t>
            </w:r>
          </w:p>
          <w:p w14:paraId="1401F5C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  <w:r w:rsidRPr="00DD5283">
              <w:rPr>
                <w:sz w:val="28"/>
                <w:lang w:val="uk-UA"/>
              </w:rPr>
              <w:t>випробувань</w:t>
            </w:r>
          </w:p>
        </w:tc>
        <w:tc>
          <w:tcPr>
            <w:tcW w:w="3042" w:type="dxa"/>
            <w:gridSpan w:val="6"/>
          </w:tcPr>
          <w:p w14:paraId="2A3ED838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3043" w:type="dxa"/>
            <w:gridSpan w:val="6"/>
          </w:tcPr>
          <w:p w14:paraId="47F998A9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3042" w:type="dxa"/>
            <w:gridSpan w:val="6"/>
          </w:tcPr>
          <w:p w14:paraId="4D626DB3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  <w:tc>
          <w:tcPr>
            <w:tcW w:w="2006" w:type="dxa"/>
            <w:gridSpan w:val="4"/>
          </w:tcPr>
          <w:p w14:paraId="541751DB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Клас</w:t>
            </w:r>
          </w:p>
        </w:tc>
      </w:tr>
      <w:tr w:rsidR="008A3DEC" w:rsidRPr="00DD5283" w14:paraId="7F805932" w14:textId="77777777" w:rsidTr="002159CD">
        <w:tc>
          <w:tcPr>
            <w:tcW w:w="559" w:type="dxa"/>
            <w:vMerge/>
          </w:tcPr>
          <w:p w14:paraId="6D537CA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3941" w:type="dxa"/>
            <w:gridSpan w:val="2"/>
            <w:vMerge/>
          </w:tcPr>
          <w:p w14:paraId="36E3296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2006" w:type="dxa"/>
            <w:gridSpan w:val="4"/>
          </w:tcPr>
          <w:p w14:paraId="43B745FB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І сем.</w:t>
            </w:r>
          </w:p>
        </w:tc>
        <w:tc>
          <w:tcPr>
            <w:tcW w:w="1036" w:type="dxa"/>
            <w:gridSpan w:val="2"/>
          </w:tcPr>
          <w:p w14:paraId="69047C8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ІІ сем.</w:t>
            </w:r>
          </w:p>
        </w:tc>
        <w:tc>
          <w:tcPr>
            <w:tcW w:w="2006" w:type="dxa"/>
            <w:gridSpan w:val="4"/>
          </w:tcPr>
          <w:p w14:paraId="6C2B53A3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 w:rsidR="008A3DEC" w:rsidRPr="00DD5283">
              <w:rPr>
                <w:sz w:val="28"/>
                <w:lang w:val="uk-UA"/>
              </w:rPr>
              <w:t xml:space="preserve"> сем.</w:t>
            </w:r>
          </w:p>
        </w:tc>
        <w:tc>
          <w:tcPr>
            <w:tcW w:w="1037" w:type="dxa"/>
            <w:gridSpan w:val="2"/>
          </w:tcPr>
          <w:p w14:paraId="55347E50" w14:textId="77777777" w:rsidR="008A3DEC" w:rsidRPr="00DD5283" w:rsidRDefault="00ED0C40" w:rsidP="002159CD">
            <w:pPr>
              <w:ind w:left="-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lang w:val="uk-UA"/>
              </w:rPr>
              <w:t>І</w:t>
            </w:r>
            <w:r w:rsidR="008A3DEC" w:rsidRPr="00DD5283">
              <w:rPr>
                <w:sz w:val="28"/>
                <w:lang w:val="en-US"/>
              </w:rPr>
              <w:t xml:space="preserve"> сем.</w:t>
            </w:r>
          </w:p>
        </w:tc>
        <w:tc>
          <w:tcPr>
            <w:tcW w:w="2006" w:type="dxa"/>
            <w:gridSpan w:val="4"/>
          </w:tcPr>
          <w:p w14:paraId="59DEA4B1" w14:textId="77777777" w:rsidR="008A3DEC" w:rsidRPr="00DD5283" w:rsidRDefault="00ED0C40" w:rsidP="00215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 w:rsidR="008A3DEC" w:rsidRPr="00DD5283">
              <w:rPr>
                <w:sz w:val="28"/>
                <w:lang w:val="uk-UA"/>
              </w:rPr>
              <w:t xml:space="preserve"> сем.</w:t>
            </w:r>
          </w:p>
        </w:tc>
        <w:tc>
          <w:tcPr>
            <w:tcW w:w="1036" w:type="dxa"/>
            <w:gridSpan w:val="2"/>
          </w:tcPr>
          <w:p w14:paraId="4D610E24" w14:textId="77777777" w:rsidR="008A3DEC" w:rsidRPr="00DD5283" w:rsidRDefault="00ED0C40" w:rsidP="002159CD">
            <w:pPr>
              <w:ind w:left="-81" w:right="-16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 w:rsidR="008A3DEC" w:rsidRPr="00DD5283">
              <w:rPr>
                <w:sz w:val="28"/>
                <w:lang w:val="uk-UA"/>
              </w:rPr>
              <w:t>I сем.</w:t>
            </w:r>
          </w:p>
        </w:tc>
        <w:tc>
          <w:tcPr>
            <w:tcW w:w="2006" w:type="dxa"/>
            <w:gridSpan w:val="4"/>
          </w:tcPr>
          <w:p w14:paraId="1F684DE0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I сем.</w:t>
            </w:r>
          </w:p>
        </w:tc>
      </w:tr>
      <w:tr w:rsidR="008A3DEC" w:rsidRPr="00DD5283" w14:paraId="1F15F875" w14:textId="77777777" w:rsidTr="002159CD">
        <w:tc>
          <w:tcPr>
            <w:tcW w:w="559" w:type="dxa"/>
            <w:vMerge/>
          </w:tcPr>
          <w:p w14:paraId="79EAD6A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3941" w:type="dxa"/>
            <w:gridSpan w:val="2"/>
            <w:vMerge/>
          </w:tcPr>
          <w:p w14:paraId="413A093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1062" w:type="dxa"/>
            <w:gridSpan w:val="2"/>
          </w:tcPr>
          <w:p w14:paraId="6A7FFAD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lang w:val="uk-UA"/>
              </w:rPr>
              <w:t>початкові</w:t>
            </w:r>
          </w:p>
        </w:tc>
        <w:tc>
          <w:tcPr>
            <w:tcW w:w="944" w:type="dxa"/>
            <w:gridSpan w:val="2"/>
          </w:tcPr>
          <w:p w14:paraId="4AC5DF1E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36" w:type="dxa"/>
            <w:gridSpan w:val="2"/>
          </w:tcPr>
          <w:p w14:paraId="240D6EC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62" w:type="dxa"/>
            <w:gridSpan w:val="2"/>
          </w:tcPr>
          <w:p w14:paraId="325F527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lang w:val="uk-UA"/>
              </w:rPr>
              <w:t>початкові</w:t>
            </w:r>
          </w:p>
        </w:tc>
        <w:tc>
          <w:tcPr>
            <w:tcW w:w="944" w:type="dxa"/>
            <w:gridSpan w:val="2"/>
          </w:tcPr>
          <w:p w14:paraId="0DEC2D8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37" w:type="dxa"/>
            <w:gridSpan w:val="2"/>
          </w:tcPr>
          <w:p w14:paraId="389A41C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62" w:type="dxa"/>
            <w:gridSpan w:val="2"/>
          </w:tcPr>
          <w:p w14:paraId="10DAEEBA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lang w:val="uk-UA"/>
              </w:rPr>
              <w:t>початкові</w:t>
            </w:r>
          </w:p>
        </w:tc>
        <w:tc>
          <w:tcPr>
            <w:tcW w:w="944" w:type="dxa"/>
            <w:gridSpan w:val="2"/>
          </w:tcPr>
          <w:p w14:paraId="3A05113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36" w:type="dxa"/>
            <w:gridSpan w:val="2"/>
          </w:tcPr>
          <w:p w14:paraId="6F7234E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62" w:type="dxa"/>
            <w:gridSpan w:val="2"/>
          </w:tcPr>
          <w:p w14:paraId="0B659962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lang w:val="uk-UA"/>
              </w:rPr>
              <w:t>початкові</w:t>
            </w:r>
          </w:p>
        </w:tc>
        <w:tc>
          <w:tcPr>
            <w:tcW w:w="944" w:type="dxa"/>
            <w:gridSpan w:val="2"/>
          </w:tcPr>
          <w:p w14:paraId="53B9EF16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A3DEC" w:rsidRPr="00DD5283" w14:paraId="341BCEEA" w14:textId="77777777" w:rsidTr="002159CD">
        <w:tc>
          <w:tcPr>
            <w:tcW w:w="559" w:type="dxa"/>
            <w:vMerge/>
          </w:tcPr>
          <w:p w14:paraId="28E975B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3941" w:type="dxa"/>
            <w:gridSpan w:val="2"/>
            <w:vMerge/>
          </w:tcPr>
          <w:p w14:paraId="1F551BA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1062" w:type="dxa"/>
            <w:gridSpan w:val="2"/>
          </w:tcPr>
          <w:p w14:paraId="1F12EEC0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944" w:type="dxa"/>
            <w:gridSpan w:val="2"/>
          </w:tcPr>
          <w:p w14:paraId="345DF2C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036" w:type="dxa"/>
            <w:gridSpan w:val="2"/>
          </w:tcPr>
          <w:p w14:paraId="13366FAB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062" w:type="dxa"/>
            <w:gridSpan w:val="2"/>
          </w:tcPr>
          <w:p w14:paraId="2A66A447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944" w:type="dxa"/>
            <w:gridSpan w:val="2"/>
          </w:tcPr>
          <w:p w14:paraId="3EB8F143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037" w:type="dxa"/>
            <w:gridSpan w:val="2"/>
          </w:tcPr>
          <w:p w14:paraId="580C7D64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062" w:type="dxa"/>
            <w:gridSpan w:val="2"/>
          </w:tcPr>
          <w:p w14:paraId="72334E4D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944" w:type="dxa"/>
            <w:gridSpan w:val="2"/>
          </w:tcPr>
          <w:p w14:paraId="354FCC2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036" w:type="dxa"/>
            <w:gridSpan w:val="2"/>
          </w:tcPr>
          <w:p w14:paraId="5158728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062" w:type="dxa"/>
            <w:gridSpan w:val="2"/>
          </w:tcPr>
          <w:p w14:paraId="492F5866" w14:textId="77777777" w:rsidR="008A3DEC" w:rsidRPr="00DD5283" w:rsidRDefault="008A3DEC" w:rsidP="002159CD">
            <w:pPr>
              <w:jc w:val="center"/>
              <w:rPr>
                <w:sz w:val="22"/>
                <w:szCs w:val="22"/>
                <w:lang w:val="uk-UA"/>
              </w:rPr>
            </w:pPr>
            <w:r w:rsidRPr="00DD5283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944" w:type="dxa"/>
            <w:gridSpan w:val="2"/>
          </w:tcPr>
          <w:p w14:paraId="385F1E5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8A3DEC" w:rsidRPr="00DD5283" w14:paraId="4A24091B" w14:textId="77777777" w:rsidTr="002159CD">
        <w:tc>
          <w:tcPr>
            <w:tcW w:w="559" w:type="dxa"/>
            <w:vMerge/>
          </w:tcPr>
          <w:p w14:paraId="29DDC2A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3941" w:type="dxa"/>
            <w:gridSpan w:val="2"/>
            <w:vMerge/>
          </w:tcPr>
          <w:p w14:paraId="3B81136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1D219A0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31" w:type="dxa"/>
          </w:tcPr>
          <w:p w14:paraId="542E0CB4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472" w:type="dxa"/>
          </w:tcPr>
          <w:p w14:paraId="05AA3FB8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472" w:type="dxa"/>
          </w:tcPr>
          <w:p w14:paraId="6F5B1FA7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18" w:type="dxa"/>
          </w:tcPr>
          <w:p w14:paraId="15DA3126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18" w:type="dxa"/>
          </w:tcPr>
          <w:p w14:paraId="6E9C2C6F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31" w:type="dxa"/>
          </w:tcPr>
          <w:p w14:paraId="78618FEA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31" w:type="dxa"/>
          </w:tcPr>
          <w:p w14:paraId="51DAEBEF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472" w:type="dxa"/>
          </w:tcPr>
          <w:p w14:paraId="569A0744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472" w:type="dxa"/>
          </w:tcPr>
          <w:p w14:paraId="6E159491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18" w:type="dxa"/>
          </w:tcPr>
          <w:p w14:paraId="4CF168D9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19" w:type="dxa"/>
          </w:tcPr>
          <w:p w14:paraId="64503581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31" w:type="dxa"/>
          </w:tcPr>
          <w:p w14:paraId="74218C8C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31" w:type="dxa"/>
          </w:tcPr>
          <w:p w14:paraId="4619CC46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472" w:type="dxa"/>
          </w:tcPr>
          <w:p w14:paraId="66BE652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472" w:type="dxa"/>
          </w:tcPr>
          <w:p w14:paraId="313C880E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18" w:type="dxa"/>
          </w:tcPr>
          <w:p w14:paraId="7A3C3B9A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18" w:type="dxa"/>
          </w:tcPr>
          <w:p w14:paraId="73C77DD3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531" w:type="dxa"/>
          </w:tcPr>
          <w:p w14:paraId="473303A9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531" w:type="dxa"/>
          </w:tcPr>
          <w:p w14:paraId="0B20358D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  <w:tc>
          <w:tcPr>
            <w:tcW w:w="472" w:type="dxa"/>
          </w:tcPr>
          <w:p w14:paraId="6DB31CD0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р</w:t>
            </w:r>
          </w:p>
        </w:tc>
        <w:tc>
          <w:tcPr>
            <w:tcW w:w="472" w:type="dxa"/>
          </w:tcPr>
          <w:p w14:paraId="0B65596B" w14:textId="77777777" w:rsidR="008A3DEC" w:rsidRPr="00DD5283" w:rsidRDefault="008A3DEC" w:rsidP="002159CD">
            <w:pPr>
              <w:jc w:val="center"/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о</w:t>
            </w:r>
          </w:p>
        </w:tc>
      </w:tr>
      <w:tr w:rsidR="008A3DEC" w:rsidRPr="00DD5283" w14:paraId="68159537" w14:textId="77777777" w:rsidTr="002159CD">
        <w:tc>
          <w:tcPr>
            <w:tcW w:w="559" w:type="dxa"/>
            <w:vMerge w:val="restart"/>
            <w:vAlign w:val="center"/>
          </w:tcPr>
          <w:p w14:paraId="637E233A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7" w:type="dxa"/>
            <w:vMerge w:val="restart"/>
            <w:vAlign w:val="center"/>
          </w:tcPr>
          <w:p w14:paraId="791A60C7" w14:textId="77777777" w:rsidR="008A3DEC" w:rsidRPr="00DD5283" w:rsidRDefault="008A3DEC" w:rsidP="002159CD">
            <w:pPr>
              <w:rPr>
                <w:b/>
                <w:sz w:val="28"/>
                <w:lang w:val="uk-UA"/>
              </w:rPr>
            </w:pPr>
            <w:r w:rsidRPr="00DD5283">
              <w:rPr>
                <w:b/>
                <w:sz w:val="28"/>
                <w:lang w:val="uk-UA"/>
              </w:rPr>
              <w:t xml:space="preserve"> </w:t>
            </w:r>
            <w:r w:rsidRPr="00DD5283">
              <w:rPr>
                <w:sz w:val="28"/>
                <w:lang w:val="uk-UA"/>
              </w:rPr>
              <w:t>Сила</w:t>
            </w:r>
          </w:p>
        </w:tc>
        <w:tc>
          <w:tcPr>
            <w:tcW w:w="2374" w:type="dxa"/>
          </w:tcPr>
          <w:p w14:paraId="03FFA40A" w14:textId="77777777" w:rsidR="008A3DEC" w:rsidRPr="00DD5283" w:rsidRDefault="008A3DEC" w:rsidP="002159CD">
            <w:pPr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Згинання та розгинання рук  в упорі, лежачи на підлозі (разів)</w:t>
            </w:r>
          </w:p>
        </w:tc>
        <w:tc>
          <w:tcPr>
            <w:tcW w:w="531" w:type="dxa"/>
          </w:tcPr>
          <w:p w14:paraId="0144BCE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510606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0504CB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39C6F0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35C829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F0A97E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473140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DD300C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2D144F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14F381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7283A1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5D4AC10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7DD116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6F2463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77B4CC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03CF74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DE77D9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4C8F98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5D1A37D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51DE088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DFAFF4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1215DB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156EA5AA" w14:textId="77777777" w:rsidTr="002159CD">
        <w:tc>
          <w:tcPr>
            <w:tcW w:w="559" w:type="dxa"/>
            <w:vMerge/>
          </w:tcPr>
          <w:p w14:paraId="1F0A475C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14:paraId="686048D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2374" w:type="dxa"/>
          </w:tcPr>
          <w:p w14:paraId="50D8728B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або підтягування на перекладині (разів)</w:t>
            </w:r>
          </w:p>
        </w:tc>
        <w:tc>
          <w:tcPr>
            <w:tcW w:w="531" w:type="dxa"/>
          </w:tcPr>
          <w:p w14:paraId="1AAF2F0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DAC65B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9C77B4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4D0D2B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A30AFB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8D1D54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4EFB78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5B60420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6D2092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2B59AE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C05185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4A839BD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5FD957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5C5AD4D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3A3E5D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1B5499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02D5E41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29B972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6027C6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86A4B1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0D0620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54CFC1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6236392B" w14:textId="77777777" w:rsidTr="002159CD">
        <w:tc>
          <w:tcPr>
            <w:tcW w:w="559" w:type="dxa"/>
            <w:vMerge/>
          </w:tcPr>
          <w:p w14:paraId="50D638E8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14:paraId="4552076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2374" w:type="dxa"/>
          </w:tcPr>
          <w:p w14:paraId="76F3D70E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або вис на зігн. руках (с)</w:t>
            </w:r>
          </w:p>
        </w:tc>
        <w:tc>
          <w:tcPr>
            <w:tcW w:w="531" w:type="dxa"/>
          </w:tcPr>
          <w:p w14:paraId="038E3AF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278A10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8C70D3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753F31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2AA1BBF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19B4707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A4C0DA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2B499E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580414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4541F6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A455C2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51ED24A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1A4D8E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7C2166B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86E43B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9277C3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AD6576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BE3CE1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D65B00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11DEEE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463EEC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8CB818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7DEBB283" w14:textId="77777777" w:rsidTr="002159CD">
        <w:tc>
          <w:tcPr>
            <w:tcW w:w="559" w:type="dxa"/>
            <w:vMerge/>
          </w:tcPr>
          <w:p w14:paraId="553C07E1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14:paraId="7B0713B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2374" w:type="dxa"/>
          </w:tcPr>
          <w:p w14:paraId="598CFAB2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Піднімання в сід за 1 хв. (разів)</w:t>
            </w:r>
          </w:p>
        </w:tc>
        <w:tc>
          <w:tcPr>
            <w:tcW w:w="531" w:type="dxa"/>
          </w:tcPr>
          <w:p w14:paraId="107A71F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473729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BFEE9F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D63431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0410807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081D7CA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E42B15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F9AE8D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4E378D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59EB54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149E40D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162A20D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93BB74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2F39F8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73AB08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192889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D8E5A5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92C03B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897239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93E880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EF5DC7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916E21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61EC670A" w14:textId="77777777" w:rsidTr="002159CD">
        <w:tc>
          <w:tcPr>
            <w:tcW w:w="559" w:type="dxa"/>
            <w:vMerge/>
          </w:tcPr>
          <w:p w14:paraId="562C5409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14:paraId="7DA0AE4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2374" w:type="dxa"/>
          </w:tcPr>
          <w:p w14:paraId="184A4E1B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Стрибок у довжину з місця (см)</w:t>
            </w:r>
          </w:p>
          <w:p w14:paraId="75A32EC2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або стрибок вгору (см)</w:t>
            </w:r>
          </w:p>
          <w:p w14:paraId="1045B739" w14:textId="77777777" w:rsidR="008A3DEC" w:rsidRPr="00DD5283" w:rsidRDefault="008A3DEC" w:rsidP="002159CD">
            <w:pPr>
              <w:rPr>
                <w:i/>
                <w:sz w:val="24"/>
                <w:szCs w:val="24"/>
                <w:lang w:val="uk-UA"/>
              </w:rPr>
            </w:pPr>
            <w:r w:rsidRPr="00DD5283">
              <w:rPr>
                <w:i/>
                <w:sz w:val="24"/>
                <w:szCs w:val="24"/>
                <w:lang w:val="uk-UA"/>
              </w:rPr>
              <w:t>(оцінюється кращий результат)</w:t>
            </w:r>
          </w:p>
        </w:tc>
        <w:tc>
          <w:tcPr>
            <w:tcW w:w="531" w:type="dxa"/>
          </w:tcPr>
          <w:p w14:paraId="5D92CB2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388F2B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7D3EB8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7FFC22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9C94FA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B00A30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27C72E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B50FCE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D02325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851C49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3F09DD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50E5178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7FC473A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E94BC4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B08EDD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099A52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161A4A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9F6928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3611D0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FA3DF2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CB5935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CE17FB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08FAA5DE" w14:textId="77777777" w:rsidTr="002159CD">
        <w:tc>
          <w:tcPr>
            <w:tcW w:w="559" w:type="dxa"/>
          </w:tcPr>
          <w:p w14:paraId="4539DE3F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7" w:type="dxa"/>
          </w:tcPr>
          <w:p w14:paraId="580FFB24" w14:textId="77777777" w:rsidR="008A3DEC" w:rsidRPr="00DD5283" w:rsidRDefault="008A3DEC" w:rsidP="002159CD">
            <w:pPr>
              <w:rPr>
                <w:b/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Швидкість</w:t>
            </w:r>
          </w:p>
        </w:tc>
        <w:tc>
          <w:tcPr>
            <w:tcW w:w="2374" w:type="dxa"/>
          </w:tcPr>
          <w:p w14:paraId="78226F43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Біг 100 м, (с)</w:t>
            </w:r>
          </w:p>
        </w:tc>
        <w:tc>
          <w:tcPr>
            <w:tcW w:w="531" w:type="dxa"/>
          </w:tcPr>
          <w:p w14:paraId="5C135FB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E4BCB6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CC79CD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0D8BD5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5E4BFB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39AEAA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927E99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7B39548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16C462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1CC76A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BEFA8E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642F520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66B961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86AA4C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E3F989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8CDCB3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19F91E0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050286E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CFD3B6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9DBE9A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4A0923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F158E2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371419C5" w14:textId="77777777" w:rsidTr="002159CD">
        <w:tc>
          <w:tcPr>
            <w:tcW w:w="559" w:type="dxa"/>
          </w:tcPr>
          <w:p w14:paraId="12B9DE43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67" w:type="dxa"/>
          </w:tcPr>
          <w:p w14:paraId="7F90750C" w14:textId="77777777" w:rsidR="008A3DEC" w:rsidRPr="00DD5283" w:rsidRDefault="008A3DEC" w:rsidP="002159CD">
            <w:pPr>
              <w:rPr>
                <w:b/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Спритність</w:t>
            </w:r>
          </w:p>
        </w:tc>
        <w:tc>
          <w:tcPr>
            <w:tcW w:w="2374" w:type="dxa"/>
          </w:tcPr>
          <w:p w14:paraId="63E73CDA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Човниковий біг 4</w:t>
            </w:r>
            <w:r w:rsidRPr="00DD5283">
              <w:rPr>
                <w:sz w:val="24"/>
                <w:szCs w:val="24"/>
                <w:lang w:val="uk-UA"/>
              </w:rPr>
              <w:sym w:font="Symbol" w:char="F0B4"/>
            </w:r>
            <w:r w:rsidRPr="00DD5283">
              <w:rPr>
                <w:sz w:val="24"/>
                <w:szCs w:val="24"/>
                <w:lang w:val="uk-UA"/>
              </w:rPr>
              <w:t>9 м, (с)</w:t>
            </w:r>
          </w:p>
        </w:tc>
        <w:tc>
          <w:tcPr>
            <w:tcW w:w="531" w:type="dxa"/>
          </w:tcPr>
          <w:p w14:paraId="39165BD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9CD855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C80623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443F5F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E403B2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12B38F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234384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86128D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268501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6D46A1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DF73DB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7106656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D6CD97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73DE805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9EF787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2ECDFF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459012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258E7A7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5FC97F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65DF6A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DCC596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38EC47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162B2DC3" w14:textId="77777777" w:rsidTr="002159CD">
        <w:tc>
          <w:tcPr>
            <w:tcW w:w="559" w:type="dxa"/>
          </w:tcPr>
          <w:p w14:paraId="192D5CCE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7" w:type="dxa"/>
          </w:tcPr>
          <w:p w14:paraId="7C4E1430" w14:textId="77777777" w:rsidR="008A3DEC" w:rsidRPr="00DD5283" w:rsidRDefault="008A3DEC" w:rsidP="002159CD">
            <w:pPr>
              <w:rPr>
                <w:b/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Гнучкість</w:t>
            </w:r>
          </w:p>
        </w:tc>
        <w:tc>
          <w:tcPr>
            <w:tcW w:w="2374" w:type="dxa"/>
          </w:tcPr>
          <w:p w14:paraId="5A696EF8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Нахил тулуба вперед, (см)</w:t>
            </w:r>
          </w:p>
        </w:tc>
        <w:tc>
          <w:tcPr>
            <w:tcW w:w="531" w:type="dxa"/>
          </w:tcPr>
          <w:p w14:paraId="19D311E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5162EE1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B55998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7DF0162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E8EB9E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47E7D6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39DB1F5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3C0E02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964952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2BA061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588071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0E85687C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F06101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6A3772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81DF8B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0DC5D0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0E8A9E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8CA179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2BF9046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B2AD4D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534D5E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6FF2B4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7F6D1F4B" w14:textId="77777777" w:rsidTr="002159CD">
        <w:tc>
          <w:tcPr>
            <w:tcW w:w="559" w:type="dxa"/>
            <w:vMerge w:val="restart"/>
          </w:tcPr>
          <w:p w14:paraId="118760D1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7" w:type="dxa"/>
            <w:vMerge w:val="restart"/>
          </w:tcPr>
          <w:p w14:paraId="1199F6A3" w14:textId="77777777" w:rsidR="008A3DEC" w:rsidRPr="00DD5283" w:rsidRDefault="008A3DEC" w:rsidP="002159CD">
            <w:pPr>
              <w:rPr>
                <w:sz w:val="28"/>
                <w:lang w:val="uk-UA"/>
              </w:rPr>
            </w:pPr>
            <w:r w:rsidRPr="00DD5283">
              <w:rPr>
                <w:sz w:val="28"/>
                <w:lang w:val="uk-UA"/>
              </w:rPr>
              <w:t>Витрива-лість</w:t>
            </w:r>
          </w:p>
        </w:tc>
        <w:tc>
          <w:tcPr>
            <w:tcW w:w="2374" w:type="dxa"/>
          </w:tcPr>
          <w:p w14:paraId="5A979458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 xml:space="preserve">Біг </w:t>
            </w:r>
            <w:r>
              <w:rPr>
                <w:sz w:val="24"/>
                <w:szCs w:val="24"/>
                <w:lang w:val="uk-UA"/>
              </w:rPr>
              <w:t>_____</w:t>
            </w:r>
            <w:r w:rsidRPr="00DD5283">
              <w:rPr>
                <w:sz w:val="24"/>
                <w:szCs w:val="24"/>
                <w:lang w:val="uk-UA"/>
              </w:rPr>
              <w:t xml:space="preserve"> м (хв., с.)</w:t>
            </w:r>
          </w:p>
        </w:tc>
        <w:tc>
          <w:tcPr>
            <w:tcW w:w="531" w:type="dxa"/>
          </w:tcPr>
          <w:p w14:paraId="0422D89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7DC3D3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72687A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C2F15D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565C2D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BF0242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76A867B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59F3564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7CFFE71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16108F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42A1FCB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5B68E48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213E60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06CBCB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68F887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B73704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76A8652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53E97C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D51E072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91C5AD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1FD6CE3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EB2E0F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  <w:tr w:rsidR="008A3DEC" w:rsidRPr="00DD5283" w14:paraId="750CD6C5" w14:textId="77777777" w:rsidTr="002159CD">
        <w:tc>
          <w:tcPr>
            <w:tcW w:w="559" w:type="dxa"/>
            <w:vMerge/>
          </w:tcPr>
          <w:p w14:paraId="18568FF6" w14:textId="77777777" w:rsidR="008A3DEC" w:rsidRPr="00DD5283" w:rsidRDefault="008A3DEC" w:rsidP="002159CD">
            <w:pPr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14:paraId="4BDD92D4" w14:textId="77777777" w:rsidR="008A3DEC" w:rsidRPr="00DD5283" w:rsidRDefault="008A3DEC" w:rsidP="002159CD">
            <w:pPr>
              <w:rPr>
                <w:sz w:val="28"/>
                <w:lang w:val="uk-UA"/>
              </w:rPr>
            </w:pPr>
          </w:p>
        </w:tc>
        <w:tc>
          <w:tcPr>
            <w:tcW w:w="2374" w:type="dxa"/>
          </w:tcPr>
          <w:p w14:paraId="0E56AD47" w14:textId="77777777" w:rsidR="008A3DEC" w:rsidRPr="00DD5283" w:rsidRDefault="008A3DEC" w:rsidP="002159C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Або _____</w:t>
            </w:r>
            <w:r w:rsidRPr="00DD5283">
              <w:rPr>
                <w:sz w:val="24"/>
                <w:szCs w:val="24"/>
                <w:lang w:val="uk-UA"/>
              </w:rPr>
              <w:t xml:space="preserve"> м (хв., с.)</w:t>
            </w:r>
          </w:p>
        </w:tc>
        <w:tc>
          <w:tcPr>
            <w:tcW w:w="531" w:type="dxa"/>
          </w:tcPr>
          <w:p w14:paraId="2E42439A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3F28375F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4E11BD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AF5E94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5702873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170ABEC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24476D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678FB43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0F01EFA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5853F106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275249B9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9" w:type="dxa"/>
          </w:tcPr>
          <w:p w14:paraId="1AE3102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13F0839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0CF5DBC8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4EFD2E8B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61EF6EC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397896F0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18" w:type="dxa"/>
          </w:tcPr>
          <w:p w14:paraId="6243513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B8EED77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531" w:type="dxa"/>
          </w:tcPr>
          <w:p w14:paraId="4538C333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2DA5549E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  <w:tc>
          <w:tcPr>
            <w:tcW w:w="472" w:type="dxa"/>
          </w:tcPr>
          <w:p w14:paraId="3AAC0A1D" w14:textId="77777777" w:rsidR="008A3DEC" w:rsidRPr="00DD5283" w:rsidRDefault="008A3DEC" w:rsidP="002159CD">
            <w:pPr>
              <w:jc w:val="center"/>
              <w:outlineLvl w:val="0"/>
              <w:rPr>
                <w:b/>
                <w:sz w:val="32"/>
                <w:lang w:val="uk-UA"/>
              </w:rPr>
            </w:pPr>
          </w:p>
        </w:tc>
      </w:tr>
    </w:tbl>
    <w:p w14:paraId="0898346A" w14:textId="77777777" w:rsidR="008A3DEC" w:rsidRDefault="008A3DEC" w:rsidP="008A3DEC">
      <w:pPr>
        <w:rPr>
          <w:sz w:val="28"/>
          <w:szCs w:val="28"/>
          <w:lang w:val="uk-UA"/>
        </w:rPr>
      </w:pPr>
    </w:p>
    <w:p w14:paraId="521F68E6" w14:textId="77777777" w:rsidR="008A3DEC" w:rsidRDefault="008A3DEC" w:rsidP="008A3DEC">
      <w:pPr>
        <w:jc w:val="right"/>
        <w:rPr>
          <w:rFonts w:ascii="Monotype Corsiva" w:hAnsi="Monotype Corsiva"/>
          <w:b/>
          <w:sz w:val="32"/>
          <w:szCs w:val="32"/>
          <w:lang w:val="uk-UA"/>
        </w:rPr>
      </w:pPr>
      <w:r w:rsidRPr="001D3404">
        <w:rPr>
          <w:rFonts w:ascii="Monotype Corsiva" w:hAnsi="Monotype Corsiva"/>
          <w:b/>
          <w:sz w:val="32"/>
          <w:szCs w:val="32"/>
          <w:lang w:val="uk-UA"/>
        </w:rPr>
        <w:lastRenderedPageBreak/>
        <w:t>Від всіх хвороб нам більш</w:t>
      </w:r>
      <w:r>
        <w:rPr>
          <w:rFonts w:ascii="Monotype Corsiva" w:hAnsi="Monotype Corsiva"/>
          <w:b/>
          <w:sz w:val="32"/>
          <w:szCs w:val="32"/>
          <w:lang w:val="uk-UA"/>
        </w:rPr>
        <w:t xml:space="preserve"> корисні</w:t>
      </w:r>
    </w:p>
    <w:p w14:paraId="1A0827B5" w14:textId="77777777" w:rsidR="008A3DEC" w:rsidRPr="001D3404" w:rsidRDefault="008A3DEC" w:rsidP="008A3DEC">
      <w:pPr>
        <w:jc w:val="right"/>
        <w:rPr>
          <w:rFonts w:ascii="Monotype Corsiva" w:hAnsi="Monotype Corsiva"/>
          <w:b/>
          <w:sz w:val="32"/>
          <w:szCs w:val="32"/>
          <w:lang w:val="uk-UA"/>
        </w:rPr>
      </w:pPr>
      <w:r w:rsidRPr="001D3404">
        <w:rPr>
          <w:rFonts w:ascii="Monotype Corsiva" w:hAnsi="Monotype Corsiva"/>
          <w:b/>
          <w:sz w:val="32"/>
          <w:szCs w:val="32"/>
          <w:lang w:val="uk-UA"/>
        </w:rPr>
        <w:t>сонце, вітер і вода</w:t>
      </w:r>
    </w:p>
    <w:p w14:paraId="45E810A9" w14:textId="77777777" w:rsidR="008A3DEC" w:rsidRDefault="008A3DEC" w:rsidP="008A3DEC">
      <w:pPr>
        <w:jc w:val="center"/>
        <w:rPr>
          <w:lang w:val="uk-UA"/>
        </w:rPr>
      </w:pPr>
    </w:p>
    <w:p w14:paraId="72D40F4A" w14:textId="77777777" w:rsidR="008A3DEC" w:rsidRPr="00A91B5C" w:rsidRDefault="008A3DEC" w:rsidP="008A3DEC">
      <w:pPr>
        <w:jc w:val="center"/>
        <w:rPr>
          <w:lang w:val="uk-UA"/>
        </w:rPr>
      </w:pPr>
    </w:p>
    <w:p w14:paraId="4C5B794D" w14:textId="77777777" w:rsidR="008A3DEC" w:rsidRPr="001D3404" w:rsidRDefault="008A3DEC" w:rsidP="008A3DEC">
      <w:pPr>
        <w:jc w:val="center"/>
        <w:rPr>
          <w:b/>
          <w:sz w:val="36"/>
          <w:szCs w:val="36"/>
          <w:lang w:val="uk-UA"/>
        </w:rPr>
      </w:pPr>
      <w:r w:rsidRPr="001D3404">
        <w:rPr>
          <w:b/>
          <w:sz w:val="36"/>
          <w:szCs w:val="36"/>
          <w:lang w:val="uk-UA"/>
        </w:rPr>
        <w:t>СУБ’ЄКТИВНІ ДАНІ</w:t>
      </w:r>
      <w:r w:rsidR="00ED0C40">
        <w:rPr>
          <w:b/>
          <w:sz w:val="36"/>
          <w:szCs w:val="36"/>
          <w:lang w:val="uk-UA"/>
        </w:rPr>
        <w:t xml:space="preserve"> (___ клас</w:t>
      </w:r>
      <w:r>
        <w:rPr>
          <w:b/>
          <w:sz w:val="36"/>
          <w:szCs w:val="36"/>
          <w:lang w:val="uk-UA"/>
        </w:rPr>
        <w:t>)</w:t>
      </w:r>
    </w:p>
    <w:p w14:paraId="6C495CB5" w14:textId="77777777" w:rsidR="008A3DEC" w:rsidRPr="001D3404" w:rsidRDefault="008A3DEC" w:rsidP="008A3DEC">
      <w:pPr>
        <w:jc w:val="center"/>
        <w:rPr>
          <w:b/>
          <w:sz w:val="30"/>
          <w:lang w:val="uk-UA"/>
        </w:rPr>
      </w:pPr>
      <w:r w:rsidRPr="001D3404">
        <w:rPr>
          <w:b/>
          <w:sz w:val="30"/>
          <w:lang w:val="uk-UA"/>
        </w:rPr>
        <w:t>(самоконтроль)</w:t>
      </w:r>
    </w:p>
    <w:p w14:paraId="55766E82" w14:textId="77777777" w:rsidR="008A3DEC" w:rsidRDefault="008A3DEC" w:rsidP="008A3DEC">
      <w:pPr>
        <w:spacing w:line="360" w:lineRule="auto"/>
        <w:jc w:val="center"/>
        <w:rPr>
          <w:b/>
          <w:lang w:val="uk-UA"/>
        </w:rPr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204"/>
        <w:gridCol w:w="581"/>
        <w:gridCol w:w="582"/>
        <w:gridCol w:w="581"/>
        <w:gridCol w:w="582"/>
        <w:gridCol w:w="581"/>
        <w:gridCol w:w="582"/>
        <w:gridCol w:w="581"/>
        <w:gridCol w:w="582"/>
        <w:gridCol w:w="581"/>
        <w:gridCol w:w="582"/>
        <w:gridCol w:w="582"/>
        <w:gridCol w:w="581"/>
        <w:gridCol w:w="582"/>
        <w:gridCol w:w="581"/>
        <w:gridCol w:w="582"/>
        <w:gridCol w:w="581"/>
        <w:gridCol w:w="582"/>
        <w:gridCol w:w="581"/>
        <w:gridCol w:w="582"/>
        <w:gridCol w:w="582"/>
      </w:tblGrid>
      <w:tr w:rsidR="008A3DEC" w:rsidRPr="00DD5283" w14:paraId="64734D08" w14:textId="77777777" w:rsidTr="002159CD">
        <w:tc>
          <w:tcPr>
            <w:tcW w:w="684" w:type="dxa"/>
            <w:vMerge w:val="restart"/>
            <w:vAlign w:val="center"/>
          </w:tcPr>
          <w:p w14:paraId="3B7A5AA7" w14:textId="77777777" w:rsidR="008A3DEC" w:rsidRPr="00DD5283" w:rsidRDefault="008A3DEC" w:rsidP="002159C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FF481F2" w14:textId="77777777" w:rsidR="008A3DEC" w:rsidRPr="00DD5283" w:rsidRDefault="008A3DEC" w:rsidP="002159C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№</w:t>
            </w:r>
          </w:p>
          <w:p w14:paraId="422A137B" w14:textId="77777777" w:rsidR="008A3DEC" w:rsidRPr="00DD5283" w:rsidRDefault="008A3DEC" w:rsidP="002159C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п/п</w:t>
            </w:r>
          </w:p>
          <w:p w14:paraId="633A251B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  <w:vMerge w:val="restart"/>
            <w:vAlign w:val="center"/>
          </w:tcPr>
          <w:p w14:paraId="48AE6B5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1631" w:type="dxa"/>
            <w:gridSpan w:val="20"/>
            <w:vAlign w:val="center"/>
          </w:tcPr>
          <w:p w14:paraId="66584C4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  <w:r w:rsidRPr="00DD5283">
              <w:rPr>
                <w:b/>
                <w:lang w:val="uk-UA"/>
              </w:rPr>
              <w:t>Дата</w:t>
            </w:r>
          </w:p>
        </w:tc>
      </w:tr>
      <w:tr w:rsidR="008A3DEC" w:rsidRPr="00DD5283" w14:paraId="4FF1BAB2" w14:textId="77777777" w:rsidTr="002159CD">
        <w:tc>
          <w:tcPr>
            <w:tcW w:w="684" w:type="dxa"/>
            <w:vMerge/>
            <w:vAlign w:val="center"/>
          </w:tcPr>
          <w:p w14:paraId="365F14CF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  <w:vMerge/>
            <w:vAlign w:val="center"/>
          </w:tcPr>
          <w:p w14:paraId="78AE0810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1" w:type="dxa"/>
          </w:tcPr>
          <w:p w14:paraId="477836D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9DD893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2E6B18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735E6C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9E4476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594EB3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D10E69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C6BE70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28A06A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42D0C3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F3B00A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15961DE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B06092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199D5A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5A6B2F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72BE62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A2A1447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B58D00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9311CB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C269A1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1C394AE8" w14:textId="77777777" w:rsidTr="002159CD">
        <w:tc>
          <w:tcPr>
            <w:tcW w:w="684" w:type="dxa"/>
            <w:vAlign w:val="center"/>
          </w:tcPr>
          <w:p w14:paraId="079418CE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04" w:type="dxa"/>
            <w:vAlign w:val="center"/>
          </w:tcPr>
          <w:p w14:paraId="57885E04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Самопочуття</w:t>
            </w:r>
          </w:p>
        </w:tc>
        <w:tc>
          <w:tcPr>
            <w:tcW w:w="581" w:type="dxa"/>
          </w:tcPr>
          <w:p w14:paraId="258BAEB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ABABEE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93B947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DBC6C2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08D1D5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0AB1C9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F73ECF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D55ECF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46F71A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268E66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D5C784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F7F1AB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A3130C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C2A238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7A0EF7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40EAB4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1CC90F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FE3127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548A0A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E46C67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17E09EBD" w14:textId="77777777" w:rsidTr="002159CD">
        <w:tc>
          <w:tcPr>
            <w:tcW w:w="684" w:type="dxa"/>
            <w:vAlign w:val="center"/>
          </w:tcPr>
          <w:p w14:paraId="5CFB612C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04" w:type="dxa"/>
            <w:vAlign w:val="center"/>
          </w:tcPr>
          <w:p w14:paraId="32CBCC59" w14:textId="77777777" w:rsidR="008A3DEC" w:rsidRPr="00DD5283" w:rsidRDefault="008A3DEC" w:rsidP="002159CD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Настрій</w:t>
            </w:r>
          </w:p>
        </w:tc>
        <w:tc>
          <w:tcPr>
            <w:tcW w:w="581" w:type="dxa"/>
          </w:tcPr>
          <w:p w14:paraId="4F6B335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E9E907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418ED9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B60655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C1CBB7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55147B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1A38C56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EFA6B7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7F9AD0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06F44C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7AF37D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7FE75B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7F6084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4A7703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689D11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0264B2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81DBFB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850409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9C9F54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3D2C51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2F06D1BF" w14:textId="77777777" w:rsidTr="002159CD">
        <w:tc>
          <w:tcPr>
            <w:tcW w:w="684" w:type="dxa"/>
            <w:vAlign w:val="center"/>
          </w:tcPr>
          <w:p w14:paraId="1F366ACA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04" w:type="dxa"/>
            <w:vAlign w:val="center"/>
          </w:tcPr>
          <w:p w14:paraId="05AB8EB8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Апетит</w:t>
            </w:r>
          </w:p>
        </w:tc>
        <w:tc>
          <w:tcPr>
            <w:tcW w:w="581" w:type="dxa"/>
          </w:tcPr>
          <w:p w14:paraId="218ED95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0340CA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7D587A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5C1111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AB9934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C5397D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DF4911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A6EB02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36822E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D10D3B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997B3E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BDC9DC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99C8E8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1614278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E3D747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6AA77F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4C9EE9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11D1F95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F57F93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D01898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772CA72A" w14:textId="77777777" w:rsidTr="002159CD">
        <w:tc>
          <w:tcPr>
            <w:tcW w:w="684" w:type="dxa"/>
            <w:vAlign w:val="center"/>
          </w:tcPr>
          <w:p w14:paraId="33A958F7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04" w:type="dxa"/>
            <w:vAlign w:val="center"/>
          </w:tcPr>
          <w:p w14:paraId="02C6C7A3" w14:textId="77777777" w:rsidR="008A3DEC" w:rsidRPr="00DD5283" w:rsidRDefault="008A3DEC" w:rsidP="002159CD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283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581" w:type="dxa"/>
          </w:tcPr>
          <w:p w14:paraId="1EE56BC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26416D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4CD48B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26C668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3A7450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30F150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4A662F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E2F8B1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0F92BF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2182E0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4AB463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9B2B3A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7A2120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F9AC85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004D97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516BF7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4BBCB9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37D27E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370CBE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94AD72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7CF56CBE" w14:textId="77777777" w:rsidTr="002159CD">
        <w:tc>
          <w:tcPr>
            <w:tcW w:w="684" w:type="dxa"/>
            <w:vAlign w:val="center"/>
          </w:tcPr>
          <w:p w14:paraId="0715F8B6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04" w:type="dxa"/>
            <w:vAlign w:val="center"/>
          </w:tcPr>
          <w:p w14:paraId="70F31ABB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Працездатність</w:t>
            </w:r>
          </w:p>
        </w:tc>
        <w:tc>
          <w:tcPr>
            <w:tcW w:w="581" w:type="dxa"/>
          </w:tcPr>
          <w:p w14:paraId="3955761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EA10BE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3518C4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A8076D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D5AC14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DB6D2E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9C6EF9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FE1783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7CE07C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60D852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3FB93E6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09B88C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9DA025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B98C69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F070917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BF46B5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AC75E2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D73946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611CB0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3A7871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5F60141D" w14:textId="77777777" w:rsidTr="002159CD">
        <w:tc>
          <w:tcPr>
            <w:tcW w:w="684" w:type="dxa"/>
            <w:vAlign w:val="center"/>
          </w:tcPr>
          <w:p w14:paraId="6E599FA5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04" w:type="dxa"/>
            <w:vAlign w:val="center"/>
          </w:tcPr>
          <w:p w14:paraId="7F4E690F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Бажання займатися фізичними вправами</w:t>
            </w:r>
          </w:p>
        </w:tc>
        <w:tc>
          <w:tcPr>
            <w:tcW w:w="581" w:type="dxa"/>
          </w:tcPr>
          <w:p w14:paraId="7E2168D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2C0252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05EE8D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4167FF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E3882C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8FEA05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B5996A6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6F539D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8B9D22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BBF767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0B3150D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DF7CB47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63E6E5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441AAEE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EB5BF5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2D7984FB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29EF6302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FB604B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4DEC04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0837D0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8A3DEC" w:rsidRPr="00DD5283" w14:paraId="32830E35" w14:textId="77777777" w:rsidTr="002159CD">
        <w:tc>
          <w:tcPr>
            <w:tcW w:w="684" w:type="dxa"/>
            <w:vAlign w:val="center"/>
          </w:tcPr>
          <w:p w14:paraId="03F07A93" w14:textId="77777777" w:rsidR="008A3DEC" w:rsidRPr="00DD5283" w:rsidRDefault="008A3DEC" w:rsidP="002159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D528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04" w:type="dxa"/>
            <w:vAlign w:val="center"/>
          </w:tcPr>
          <w:p w14:paraId="3B9B0B4E" w14:textId="77777777" w:rsidR="008A3DEC" w:rsidRPr="00DD5283" w:rsidRDefault="008A3DEC" w:rsidP="002159CD">
            <w:pPr>
              <w:rPr>
                <w:b/>
                <w:sz w:val="28"/>
                <w:szCs w:val="28"/>
                <w:lang w:val="uk-UA"/>
              </w:rPr>
            </w:pPr>
            <w:r w:rsidRPr="00DD5283">
              <w:rPr>
                <w:b/>
                <w:sz w:val="28"/>
                <w:szCs w:val="28"/>
                <w:lang w:val="uk-UA"/>
              </w:rPr>
              <w:t>Вага (визначається 1-2 рази на місяць)</w:t>
            </w:r>
          </w:p>
        </w:tc>
        <w:tc>
          <w:tcPr>
            <w:tcW w:w="581" w:type="dxa"/>
          </w:tcPr>
          <w:p w14:paraId="460D8820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02C16D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674AFB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586AEA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AE6A045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5C9F56F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67D87B7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705DC2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6DC708E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41D6D911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A524713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717DA54D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C3B6F68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0F2DF37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0E24B2F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346B4F4C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13CDEEF4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1" w:type="dxa"/>
          </w:tcPr>
          <w:p w14:paraId="5E54C009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7457F85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82" w:type="dxa"/>
          </w:tcPr>
          <w:p w14:paraId="6DDF81CA" w14:textId="77777777" w:rsidR="008A3DEC" w:rsidRPr="00DD5283" w:rsidRDefault="008A3DEC" w:rsidP="002159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</w:tbl>
    <w:p w14:paraId="68C4C96A" w14:textId="77777777" w:rsidR="008A3DEC" w:rsidRPr="00A91B5C" w:rsidRDefault="008A3DEC" w:rsidP="008A3DEC">
      <w:pPr>
        <w:spacing w:line="360" w:lineRule="auto"/>
        <w:jc w:val="center"/>
        <w:rPr>
          <w:b/>
          <w:lang w:val="uk-UA"/>
        </w:rPr>
      </w:pPr>
    </w:p>
    <w:p w14:paraId="606FD042" w14:textId="77777777" w:rsidR="008A3DEC" w:rsidRDefault="008A3DEC" w:rsidP="008A3DEC">
      <w:pPr>
        <w:rPr>
          <w:b/>
          <w:sz w:val="24"/>
          <w:szCs w:val="24"/>
          <w:lang w:val="uk-UA"/>
        </w:rPr>
      </w:pPr>
    </w:p>
    <w:p w14:paraId="3C954B45" w14:textId="77777777" w:rsidR="008A3DEC" w:rsidRDefault="008A3DEC" w:rsidP="008A3DEC">
      <w:pPr>
        <w:rPr>
          <w:sz w:val="28"/>
          <w:szCs w:val="28"/>
          <w:lang w:val="uk-UA"/>
        </w:rPr>
        <w:sectPr w:rsidR="008A3DEC" w:rsidSect="002159C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951B28">
        <w:rPr>
          <w:b/>
          <w:sz w:val="24"/>
          <w:szCs w:val="24"/>
          <w:lang w:val="uk-UA"/>
        </w:rPr>
        <w:t xml:space="preserve">(відмінно – «В»; добре </w:t>
      </w:r>
      <w:r>
        <w:rPr>
          <w:b/>
          <w:sz w:val="24"/>
          <w:szCs w:val="24"/>
          <w:lang w:val="uk-UA"/>
        </w:rPr>
        <w:t>–</w:t>
      </w:r>
      <w:r w:rsidRPr="00951B28">
        <w:rPr>
          <w:b/>
          <w:sz w:val="24"/>
          <w:szCs w:val="24"/>
          <w:lang w:val="uk-UA"/>
        </w:rPr>
        <w:t xml:space="preserve"> «Д»)</w:t>
      </w:r>
      <w:r>
        <w:rPr>
          <w:b/>
          <w:sz w:val="24"/>
          <w:szCs w:val="24"/>
          <w:lang w:val="uk-UA"/>
        </w:rPr>
        <w:t>; задовільно – «З»; незадовільно – «НЗ»</w:t>
      </w:r>
    </w:p>
    <w:p w14:paraId="467560FF" w14:textId="77777777" w:rsidR="008A3DEC" w:rsidRPr="00DC7050" w:rsidRDefault="008A3DEC" w:rsidP="008A3DEC">
      <w:pPr>
        <w:jc w:val="right"/>
        <w:rPr>
          <w:b/>
          <w:i/>
          <w:sz w:val="24"/>
          <w:szCs w:val="24"/>
          <w:lang w:val="uk-UA"/>
        </w:rPr>
      </w:pPr>
      <w:r w:rsidRPr="00DC7050">
        <w:rPr>
          <w:b/>
          <w:i/>
          <w:sz w:val="24"/>
          <w:szCs w:val="24"/>
          <w:lang w:val="uk-UA"/>
        </w:rPr>
        <w:lastRenderedPageBreak/>
        <w:t>Життя потребує руху</w:t>
      </w:r>
    </w:p>
    <w:p w14:paraId="2016E2B1" w14:textId="77777777" w:rsidR="008A3DEC" w:rsidRPr="00DC7050" w:rsidRDefault="008A3DEC" w:rsidP="008A3DEC">
      <w:pPr>
        <w:jc w:val="right"/>
        <w:rPr>
          <w:b/>
          <w:i/>
          <w:sz w:val="24"/>
          <w:szCs w:val="24"/>
          <w:lang w:val="uk-UA"/>
        </w:rPr>
      </w:pPr>
      <w:r w:rsidRPr="00DC7050">
        <w:rPr>
          <w:b/>
          <w:i/>
          <w:sz w:val="24"/>
          <w:szCs w:val="24"/>
          <w:lang w:val="uk-UA"/>
        </w:rPr>
        <w:t>Аристотель</w:t>
      </w:r>
    </w:p>
    <w:p w14:paraId="290361CA" w14:textId="77777777" w:rsidR="008A3DEC" w:rsidRPr="00D92DF5" w:rsidRDefault="008A3DEC" w:rsidP="008A3DEC">
      <w:pPr>
        <w:jc w:val="right"/>
        <w:rPr>
          <w:b/>
          <w:i/>
          <w:lang w:val="uk-UA"/>
        </w:rPr>
      </w:pPr>
    </w:p>
    <w:p w14:paraId="01CB52C9" w14:textId="77777777" w:rsidR="008A3DEC" w:rsidRPr="00DC7050" w:rsidRDefault="008A3DEC" w:rsidP="008A3DEC">
      <w:pPr>
        <w:jc w:val="center"/>
        <w:rPr>
          <w:b/>
          <w:sz w:val="16"/>
          <w:szCs w:val="16"/>
          <w:lang w:val="uk-UA"/>
        </w:rPr>
      </w:pPr>
    </w:p>
    <w:p w14:paraId="703398AC" w14:textId="77777777" w:rsidR="008A3DEC" w:rsidRPr="00DC7050" w:rsidRDefault="008A3DEC" w:rsidP="008A3DEC">
      <w:pPr>
        <w:jc w:val="center"/>
        <w:rPr>
          <w:b/>
          <w:sz w:val="28"/>
          <w:szCs w:val="28"/>
          <w:lang w:val="uk-UA"/>
        </w:rPr>
      </w:pPr>
      <w:r w:rsidRPr="00DC7050">
        <w:rPr>
          <w:b/>
          <w:sz w:val="28"/>
          <w:szCs w:val="28"/>
          <w:lang w:val="uk-UA"/>
        </w:rPr>
        <w:t>Динаміка навантаження та ЧСС</w:t>
      </w:r>
    </w:p>
    <w:p w14:paraId="0674EC69" w14:textId="77777777" w:rsidR="008A3DEC" w:rsidRPr="00DC7050" w:rsidRDefault="008A3DEC" w:rsidP="008A3DEC">
      <w:pPr>
        <w:jc w:val="center"/>
        <w:rPr>
          <w:b/>
          <w:sz w:val="28"/>
          <w:szCs w:val="28"/>
          <w:lang w:val="uk-UA"/>
        </w:rPr>
      </w:pPr>
      <w:r w:rsidRPr="00DC7050">
        <w:rPr>
          <w:b/>
          <w:sz w:val="28"/>
          <w:szCs w:val="28"/>
          <w:lang w:val="uk-UA"/>
        </w:rPr>
        <w:t>на академічних заняття</w:t>
      </w:r>
      <w:r>
        <w:rPr>
          <w:b/>
          <w:sz w:val="28"/>
          <w:szCs w:val="28"/>
          <w:lang w:val="uk-UA"/>
        </w:rPr>
        <w:t xml:space="preserve"> (___ семестр)</w:t>
      </w:r>
    </w:p>
    <w:p w14:paraId="4E9E2E2B" w14:textId="77777777" w:rsidR="008A3DEC" w:rsidRDefault="008A3DEC" w:rsidP="008A3DEC">
      <w:pPr>
        <w:jc w:val="center"/>
        <w:rPr>
          <w:lang w:val="uk-UA"/>
        </w:rPr>
      </w:pPr>
    </w:p>
    <w:tbl>
      <w:tblPr>
        <w:tblW w:w="107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776"/>
        <w:gridCol w:w="989"/>
        <w:gridCol w:w="977"/>
        <w:gridCol w:w="977"/>
        <w:gridCol w:w="977"/>
        <w:gridCol w:w="977"/>
        <w:gridCol w:w="977"/>
        <w:gridCol w:w="977"/>
        <w:gridCol w:w="977"/>
      </w:tblGrid>
      <w:tr w:rsidR="008A3DEC" w:rsidRPr="00DD5283" w14:paraId="5AF4C9E8" w14:textId="77777777" w:rsidTr="002159CD">
        <w:tc>
          <w:tcPr>
            <w:tcW w:w="1260" w:type="dxa"/>
            <w:vMerge w:val="restart"/>
            <w:vAlign w:val="center"/>
          </w:tcPr>
          <w:p w14:paraId="255E000A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№ станції (місця занять)</w:t>
            </w:r>
          </w:p>
        </w:tc>
        <w:tc>
          <w:tcPr>
            <w:tcW w:w="2160" w:type="dxa"/>
            <w:vMerge w:val="restart"/>
            <w:vAlign w:val="center"/>
          </w:tcPr>
          <w:p w14:paraId="2234400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Назва вправ</w:t>
            </w:r>
          </w:p>
        </w:tc>
        <w:tc>
          <w:tcPr>
            <w:tcW w:w="1886" w:type="dxa"/>
            <w:gridSpan w:val="2"/>
            <w:vAlign w:val="center"/>
          </w:tcPr>
          <w:p w14:paraId="4987F499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28" w:type="dxa"/>
            <w:gridSpan w:val="2"/>
            <w:vAlign w:val="center"/>
          </w:tcPr>
          <w:p w14:paraId="7FBF7F0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23" w:type="dxa"/>
            <w:gridSpan w:val="2"/>
            <w:vAlign w:val="center"/>
          </w:tcPr>
          <w:p w14:paraId="7079FE0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14" w:type="dxa"/>
            <w:gridSpan w:val="2"/>
            <w:vAlign w:val="center"/>
          </w:tcPr>
          <w:p w14:paraId="1313000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Дата</w:t>
            </w:r>
          </w:p>
        </w:tc>
      </w:tr>
      <w:tr w:rsidR="008A3DEC" w:rsidRPr="00DD5283" w14:paraId="2E4E7D04" w14:textId="77777777" w:rsidTr="002159CD">
        <w:tc>
          <w:tcPr>
            <w:tcW w:w="1260" w:type="dxa"/>
            <w:vMerge/>
            <w:vAlign w:val="center"/>
          </w:tcPr>
          <w:p w14:paraId="7BF2C06A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Merge/>
            <w:vAlign w:val="center"/>
          </w:tcPr>
          <w:p w14:paraId="2ACC9B5E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6713E8B" w14:textId="77777777" w:rsidR="008A3DEC" w:rsidRPr="00DD5283" w:rsidRDefault="008A3DEC" w:rsidP="002159CD">
            <w:pPr>
              <w:ind w:left="-111" w:right="-96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Макси-мальний (Мх) тест за 30 сек.</w:t>
            </w:r>
          </w:p>
          <w:p w14:paraId="4179025C" w14:textId="77777777" w:rsidR="008A3DEC" w:rsidRPr="00DD5283" w:rsidRDefault="008A3DEC" w:rsidP="002159CD">
            <w:pPr>
              <w:ind w:left="-111" w:right="-96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МТ</w:t>
            </w:r>
          </w:p>
        </w:tc>
        <w:tc>
          <w:tcPr>
            <w:tcW w:w="893" w:type="dxa"/>
            <w:vAlign w:val="center"/>
          </w:tcPr>
          <w:p w14:paraId="5A5C4F2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</w:t>
            </w:r>
          </w:p>
        </w:tc>
        <w:tc>
          <w:tcPr>
            <w:tcW w:w="935" w:type="dxa"/>
            <w:vAlign w:val="center"/>
          </w:tcPr>
          <w:p w14:paraId="22563D54" w14:textId="77777777" w:rsidR="008A3DEC" w:rsidRPr="00DD5283" w:rsidRDefault="008A3DEC" w:rsidP="002159CD">
            <w:pPr>
              <w:ind w:left="-79" w:right="-162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Макси-мальна</w:t>
            </w:r>
          </w:p>
          <w:p w14:paraId="617B7A08" w14:textId="77777777" w:rsidR="008A3DEC" w:rsidRPr="00DD5283" w:rsidRDefault="008A3DEC" w:rsidP="002159CD">
            <w:pPr>
              <w:ind w:left="-79" w:right="-162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к-сть повтор. за 30 сек.</w:t>
            </w:r>
          </w:p>
          <w:p w14:paraId="59057FCA" w14:textId="77777777" w:rsidR="008A3DEC" w:rsidRPr="00DD5283" w:rsidRDefault="008A3DEC" w:rsidP="002159CD">
            <w:pPr>
              <w:ind w:left="-79" w:right="-162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МП</w:t>
            </w:r>
          </w:p>
        </w:tc>
        <w:tc>
          <w:tcPr>
            <w:tcW w:w="893" w:type="dxa"/>
            <w:vAlign w:val="center"/>
          </w:tcPr>
          <w:p w14:paraId="43043E0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</w:t>
            </w:r>
          </w:p>
        </w:tc>
        <w:tc>
          <w:tcPr>
            <w:tcW w:w="872" w:type="dxa"/>
            <w:vAlign w:val="center"/>
          </w:tcPr>
          <w:p w14:paraId="14CC5DA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МП за 30 сек.</w:t>
            </w:r>
          </w:p>
        </w:tc>
        <w:tc>
          <w:tcPr>
            <w:tcW w:w="951" w:type="dxa"/>
            <w:vAlign w:val="center"/>
          </w:tcPr>
          <w:p w14:paraId="7F3076B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 після роботи</w:t>
            </w:r>
          </w:p>
        </w:tc>
        <w:tc>
          <w:tcPr>
            <w:tcW w:w="869" w:type="dxa"/>
            <w:vAlign w:val="center"/>
          </w:tcPr>
          <w:p w14:paraId="0148835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МП за 30 сек.</w:t>
            </w:r>
          </w:p>
        </w:tc>
        <w:tc>
          <w:tcPr>
            <w:tcW w:w="945" w:type="dxa"/>
            <w:vAlign w:val="center"/>
          </w:tcPr>
          <w:p w14:paraId="55E43191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 після роботи</w:t>
            </w:r>
          </w:p>
        </w:tc>
      </w:tr>
      <w:tr w:rsidR="008A3DEC" w:rsidRPr="00DD5283" w14:paraId="110EFCCF" w14:textId="77777777" w:rsidTr="002159CD">
        <w:tc>
          <w:tcPr>
            <w:tcW w:w="1260" w:type="dxa"/>
          </w:tcPr>
          <w:p w14:paraId="141ED2A1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14:paraId="7D832B9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 до занять</w:t>
            </w:r>
          </w:p>
        </w:tc>
        <w:tc>
          <w:tcPr>
            <w:tcW w:w="993" w:type="dxa"/>
          </w:tcPr>
          <w:p w14:paraId="2C2C86D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433EB6E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57FBCE5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72274381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6755A7A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5C0D417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0395CBA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4B363F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7A46DE7" w14:textId="77777777" w:rsidTr="002159CD">
        <w:tc>
          <w:tcPr>
            <w:tcW w:w="1260" w:type="dxa"/>
          </w:tcPr>
          <w:p w14:paraId="0705514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60" w:type="dxa"/>
          </w:tcPr>
          <w:p w14:paraId="720B5CC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8F3AF5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779A5D1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77F330C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47A3E75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75EEB75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61FD64E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5115683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3D4B951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33DDAF21" w14:textId="77777777" w:rsidTr="002159CD">
        <w:tc>
          <w:tcPr>
            <w:tcW w:w="1260" w:type="dxa"/>
          </w:tcPr>
          <w:p w14:paraId="1A18EDC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60" w:type="dxa"/>
          </w:tcPr>
          <w:p w14:paraId="4966508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52CC44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171D0B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166029D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0231C32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4A192CF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42DE487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648DB93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C076C9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24EE842F" w14:textId="77777777" w:rsidTr="002159CD">
        <w:tc>
          <w:tcPr>
            <w:tcW w:w="1260" w:type="dxa"/>
          </w:tcPr>
          <w:p w14:paraId="5A94496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60" w:type="dxa"/>
          </w:tcPr>
          <w:p w14:paraId="05D0A1A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FD7389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6EA31BB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026C6A3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434B01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4454BEA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0222B1B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0807561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1C7DE60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CF7500B" w14:textId="77777777" w:rsidTr="002159CD">
        <w:tc>
          <w:tcPr>
            <w:tcW w:w="1260" w:type="dxa"/>
          </w:tcPr>
          <w:p w14:paraId="6D51CE0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60" w:type="dxa"/>
          </w:tcPr>
          <w:p w14:paraId="76591D7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3CD6F9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0B40028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31AEA24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39378F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1B93B3E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0C68A20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251C672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4DADBB4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0F5EF4EC" w14:textId="77777777" w:rsidTr="002159CD">
        <w:tc>
          <w:tcPr>
            <w:tcW w:w="1260" w:type="dxa"/>
          </w:tcPr>
          <w:p w14:paraId="56C66C0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60" w:type="dxa"/>
          </w:tcPr>
          <w:p w14:paraId="152AD43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71CC22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55179D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71BCB40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6F5358D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6B842A5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485822C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783B969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10D1EA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3C5986EF" w14:textId="77777777" w:rsidTr="002159CD">
        <w:tc>
          <w:tcPr>
            <w:tcW w:w="1260" w:type="dxa"/>
          </w:tcPr>
          <w:p w14:paraId="48E6B0F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60" w:type="dxa"/>
          </w:tcPr>
          <w:p w14:paraId="551ED1A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A5E1E8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27C51A1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4F8705C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09F47A5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0305D1B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114B343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0D1F20E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7E3E6FF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84FC12A" w14:textId="77777777" w:rsidTr="002159CD">
        <w:tc>
          <w:tcPr>
            <w:tcW w:w="1260" w:type="dxa"/>
          </w:tcPr>
          <w:p w14:paraId="519A479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60" w:type="dxa"/>
          </w:tcPr>
          <w:p w14:paraId="26B8E0E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D995D4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F9C58B1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4C03475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34D54BB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75C6ADA1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61FFE6E2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31494D6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642C734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BD71211" w14:textId="77777777" w:rsidTr="002159CD">
        <w:tc>
          <w:tcPr>
            <w:tcW w:w="1260" w:type="dxa"/>
          </w:tcPr>
          <w:p w14:paraId="46B23595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60" w:type="dxa"/>
          </w:tcPr>
          <w:p w14:paraId="3DBE805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04ED3C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7B1EBC3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6527D57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4435DCC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616372E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3F3B824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690285E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0D80F7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B903B71" w14:textId="77777777" w:rsidTr="002159CD">
        <w:tc>
          <w:tcPr>
            <w:tcW w:w="1260" w:type="dxa"/>
          </w:tcPr>
          <w:p w14:paraId="24DCDFF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60" w:type="dxa"/>
          </w:tcPr>
          <w:p w14:paraId="488976C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C9F6F6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6B82004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7551D4F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F652ACE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4727F78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634FD5F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08CFB84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3DE207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576B9575" w14:textId="77777777" w:rsidTr="002159CD">
        <w:tc>
          <w:tcPr>
            <w:tcW w:w="1260" w:type="dxa"/>
          </w:tcPr>
          <w:p w14:paraId="0745191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160" w:type="dxa"/>
          </w:tcPr>
          <w:p w14:paraId="00E08CA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180C1D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0398AFB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1399F2A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3FE84C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2637874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3B4E6EB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4AFB135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1D22B44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5CAF193F" w14:textId="77777777" w:rsidTr="002159CD">
        <w:tc>
          <w:tcPr>
            <w:tcW w:w="1260" w:type="dxa"/>
          </w:tcPr>
          <w:p w14:paraId="55519F2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160" w:type="dxa"/>
          </w:tcPr>
          <w:p w14:paraId="375308A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7801A6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881C78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05D10F71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404A23C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774AD52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0CDFB61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7D59A5D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733BEAE4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FA897AE" w14:textId="77777777" w:rsidTr="002159CD">
        <w:tc>
          <w:tcPr>
            <w:tcW w:w="1260" w:type="dxa"/>
          </w:tcPr>
          <w:p w14:paraId="44687FCC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2160" w:type="dxa"/>
          </w:tcPr>
          <w:p w14:paraId="77FB7CE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5F3111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8E4811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51393D5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BF3720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656B13B8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57E0601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55D45CC7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4EF81E20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104DC723" w14:textId="77777777" w:rsidTr="002159CD">
        <w:tc>
          <w:tcPr>
            <w:tcW w:w="1260" w:type="dxa"/>
          </w:tcPr>
          <w:p w14:paraId="21CFB0D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14:paraId="37BF547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ЧСС після занять</w:t>
            </w:r>
          </w:p>
        </w:tc>
        <w:tc>
          <w:tcPr>
            <w:tcW w:w="993" w:type="dxa"/>
          </w:tcPr>
          <w:p w14:paraId="4218FDFA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3D42CF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0DCF0FED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BA2B00B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0B4871A3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753C334F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21894746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A801FB9" w14:textId="77777777" w:rsidR="008A3DEC" w:rsidRPr="00DD5283" w:rsidRDefault="008A3DEC" w:rsidP="002159C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5030280E" w14:textId="77777777" w:rsidTr="002159CD">
        <w:tc>
          <w:tcPr>
            <w:tcW w:w="10771" w:type="dxa"/>
            <w:gridSpan w:val="10"/>
          </w:tcPr>
          <w:p w14:paraId="12DD55C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Оцінка відчуття до та після занять</w:t>
            </w:r>
          </w:p>
        </w:tc>
      </w:tr>
      <w:tr w:rsidR="008A3DEC" w:rsidRPr="00DD5283" w14:paraId="243E6B2F" w14:textId="77777777" w:rsidTr="002159CD">
        <w:tc>
          <w:tcPr>
            <w:tcW w:w="3420" w:type="dxa"/>
            <w:gridSpan w:val="2"/>
          </w:tcPr>
          <w:p w14:paraId="627D717B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1777812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До заняття</w:t>
            </w:r>
          </w:p>
        </w:tc>
        <w:tc>
          <w:tcPr>
            <w:tcW w:w="893" w:type="dxa"/>
          </w:tcPr>
          <w:p w14:paraId="5F45EBBB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Після заняття</w:t>
            </w:r>
          </w:p>
        </w:tc>
        <w:tc>
          <w:tcPr>
            <w:tcW w:w="935" w:type="dxa"/>
          </w:tcPr>
          <w:p w14:paraId="187150A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До заняття</w:t>
            </w:r>
          </w:p>
        </w:tc>
        <w:tc>
          <w:tcPr>
            <w:tcW w:w="893" w:type="dxa"/>
          </w:tcPr>
          <w:p w14:paraId="4E31102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Після заняття</w:t>
            </w:r>
          </w:p>
        </w:tc>
        <w:tc>
          <w:tcPr>
            <w:tcW w:w="872" w:type="dxa"/>
          </w:tcPr>
          <w:p w14:paraId="4B45AC6B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До заняття</w:t>
            </w:r>
          </w:p>
        </w:tc>
        <w:tc>
          <w:tcPr>
            <w:tcW w:w="951" w:type="dxa"/>
          </w:tcPr>
          <w:p w14:paraId="4AF44F33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Після заняття</w:t>
            </w:r>
          </w:p>
        </w:tc>
        <w:tc>
          <w:tcPr>
            <w:tcW w:w="869" w:type="dxa"/>
          </w:tcPr>
          <w:p w14:paraId="198F3890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До заняття</w:t>
            </w:r>
          </w:p>
        </w:tc>
        <w:tc>
          <w:tcPr>
            <w:tcW w:w="945" w:type="dxa"/>
          </w:tcPr>
          <w:p w14:paraId="2679A86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Після заняття</w:t>
            </w:r>
          </w:p>
        </w:tc>
      </w:tr>
      <w:tr w:rsidR="008A3DEC" w:rsidRPr="00DD5283" w14:paraId="4BA3CD38" w14:textId="77777777" w:rsidTr="002159CD">
        <w:tc>
          <w:tcPr>
            <w:tcW w:w="3420" w:type="dxa"/>
            <w:gridSpan w:val="2"/>
          </w:tcPr>
          <w:p w14:paraId="09A2B5E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«В» - відмінно</w:t>
            </w:r>
          </w:p>
        </w:tc>
        <w:tc>
          <w:tcPr>
            <w:tcW w:w="993" w:type="dxa"/>
          </w:tcPr>
          <w:p w14:paraId="422931D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416AC80C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38894941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05CC14B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01444D23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344FED3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794C24FB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793399E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2C9C03E6" w14:textId="77777777" w:rsidTr="002159CD">
        <w:tc>
          <w:tcPr>
            <w:tcW w:w="3420" w:type="dxa"/>
            <w:gridSpan w:val="2"/>
          </w:tcPr>
          <w:p w14:paraId="6604ADE4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«Д» - добре</w:t>
            </w:r>
          </w:p>
        </w:tc>
        <w:tc>
          <w:tcPr>
            <w:tcW w:w="993" w:type="dxa"/>
          </w:tcPr>
          <w:p w14:paraId="5C8FE7C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7BBC956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1A27AE61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7F59734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25A9A71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787D08D4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6FC8B289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017625F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74ACDB4A" w14:textId="77777777" w:rsidTr="002159CD">
        <w:tc>
          <w:tcPr>
            <w:tcW w:w="3420" w:type="dxa"/>
            <w:gridSpan w:val="2"/>
          </w:tcPr>
          <w:p w14:paraId="784E4FBE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«З» - задовільно</w:t>
            </w:r>
          </w:p>
        </w:tc>
        <w:tc>
          <w:tcPr>
            <w:tcW w:w="993" w:type="dxa"/>
          </w:tcPr>
          <w:p w14:paraId="6F561269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540D3B6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1AACE8F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7671F99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0D80CFA1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21AA08C4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131F004D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275B4D2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3DEC" w:rsidRPr="00DD5283" w14:paraId="7003FC2D" w14:textId="77777777" w:rsidTr="002159CD">
        <w:tc>
          <w:tcPr>
            <w:tcW w:w="3420" w:type="dxa"/>
            <w:gridSpan w:val="2"/>
          </w:tcPr>
          <w:p w14:paraId="2665903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  <w:r w:rsidRPr="00DD5283">
              <w:rPr>
                <w:sz w:val="24"/>
                <w:szCs w:val="24"/>
                <w:lang w:val="uk-UA"/>
              </w:rPr>
              <w:t>«Н» - незадовільно</w:t>
            </w:r>
          </w:p>
        </w:tc>
        <w:tc>
          <w:tcPr>
            <w:tcW w:w="993" w:type="dxa"/>
          </w:tcPr>
          <w:p w14:paraId="215A1181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175E49F2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174798B7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93" w:type="dxa"/>
          </w:tcPr>
          <w:p w14:paraId="30BA691E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</w:tcPr>
          <w:p w14:paraId="7A5F660F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</w:tcPr>
          <w:p w14:paraId="38DB3633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14:paraId="4CBB19F8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14:paraId="40E017F5" w14:textId="77777777" w:rsidR="008A3DEC" w:rsidRPr="00DD5283" w:rsidRDefault="008A3DEC" w:rsidP="002159C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3EE32F2" w14:textId="77777777" w:rsidR="008A3DEC" w:rsidRDefault="008A3DEC" w:rsidP="008A3DEC">
      <w:pPr>
        <w:jc w:val="center"/>
        <w:rPr>
          <w:lang w:val="uk-UA"/>
        </w:rPr>
      </w:pPr>
    </w:p>
    <w:p w14:paraId="44255DA2" w14:textId="77777777" w:rsidR="008A3DEC" w:rsidRPr="00DC7050" w:rsidRDefault="008A3DEC" w:rsidP="008A3DEC">
      <w:pPr>
        <w:ind w:left="1260" w:hanging="1620"/>
        <w:jc w:val="both"/>
        <w:rPr>
          <w:sz w:val="24"/>
          <w:szCs w:val="24"/>
          <w:lang w:val="uk-UA"/>
        </w:rPr>
      </w:pPr>
      <w:r w:rsidRPr="00DC7050">
        <w:rPr>
          <w:b/>
          <w:sz w:val="24"/>
          <w:szCs w:val="24"/>
          <w:lang w:val="uk-UA"/>
        </w:rPr>
        <w:t>ПРИМІТКА:</w:t>
      </w:r>
      <w:r w:rsidRPr="00DC7050">
        <w:rPr>
          <w:sz w:val="24"/>
          <w:szCs w:val="24"/>
          <w:lang w:val="uk-UA"/>
        </w:rPr>
        <w:t xml:space="preserve"> Заповнюється студентами основного, підготовчого відділень та груп спортивного удосконалення:</w:t>
      </w:r>
    </w:p>
    <w:p w14:paraId="6885E305" w14:textId="77777777" w:rsidR="008A3DEC" w:rsidRPr="00DC7050" w:rsidRDefault="008A3DEC" w:rsidP="008A3DEC">
      <w:pPr>
        <w:numPr>
          <w:ilvl w:val="0"/>
          <w:numId w:val="3"/>
        </w:numPr>
        <w:tabs>
          <w:tab w:val="clear" w:pos="1429"/>
          <w:tab w:val="num" w:pos="0"/>
        </w:tabs>
        <w:ind w:left="0"/>
        <w:jc w:val="both"/>
        <w:rPr>
          <w:sz w:val="24"/>
          <w:szCs w:val="24"/>
          <w:lang w:val="uk-UA"/>
        </w:rPr>
      </w:pPr>
      <w:r w:rsidRPr="00DC7050">
        <w:rPr>
          <w:sz w:val="24"/>
          <w:szCs w:val="24"/>
          <w:lang w:val="uk-UA"/>
        </w:rPr>
        <w:t>заповнення максимального (Мх) тесту проводиться на початок нового комплексу фізичних вправ;</w:t>
      </w:r>
    </w:p>
    <w:p w14:paraId="7363287B" w14:textId="77777777" w:rsidR="008A3DEC" w:rsidRPr="00DC7050" w:rsidRDefault="008A3DEC" w:rsidP="008A3DEC">
      <w:pPr>
        <w:numPr>
          <w:ilvl w:val="0"/>
          <w:numId w:val="3"/>
        </w:numPr>
        <w:tabs>
          <w:tab w:val="clear" w:pos="1429"/>
          <w:tab w:val="num" w:pos="0"/>
        </w:tabs>
        <w:ind w:left="0"/>
        <w:jc w:val="both"/>
        <w:rPr>
          <w:sz w:val="24"/>
          <w:szCs w:val="24"/>
          <w:lang w:val="uk-UA"/>
        </w:rPr>
      </w:pPr>
      <w:r w:rsidRPr="00DC7050">
        <w:rPr>
          <w:sz w:val="24"/>
          <w:szCs w:val="24"/>
          <w:lang w:val="uk-UA"/>
        </w:rPr>
        <w:t>наступне заповнення проводиться через кожний місяць занять;</w:t>
      </w:r>
    </w:p>
    <w:p w14:paraId="3E14E594" w14:textId="77777777" w:rsidR="008A3DEC" w:rsidRPr="00DC7050" w:rsidRDefault="008A3DEC" w:rsidP="008A3DEC">
      <w:pPr>
        <w:numPr>
          <w:ilvl w:val="0"/>
          <w:numId w:val="3"/>
        </w:numPr>
        <w:tabs>
          <w:tab w:val="clear" w:pos="1429"/>
          <w:tab w:val="num" w:pos="0"/>
        </w:tabs>
        <w:ind w:left="0"/>
        <w:jc w:val="both"/>
        <w:rPr>
          <w:sz w:val="24"/>
          <w:szCs w:val="24"/>
          <w:lang w:val="uk-UA"/>
        </w:rPr>
      </w:pPr>
      <w:r w:rsidRPr="00DC7050">
        <w:rPr>
          <w:sz w:val="24"/>
          <w:szCs w:val="24"/>
          <w:lang w:val="uk-UA"/>
        </w:rPr>
        <w:t>останнє заповнення виконується у кінці семестру;</w:t>
      </w:r>
    </w:p>
    <w:p w14:paraId="42B83203" w14:textId="77777777" w:rsidR="008A3DEC" w:rsidRPr="00DC7050" w:rsidRDefault="008A3DEC" w:rsidP="008A3DEC">
      <w:pPr>
        <w:numPr>
          <w:ilvl w:val="0"/>
          <w:numId w:val="3"/>
        </w:numPr>
        <w:tabs>
          <w:tab w:val="clear" w:pos="1429"/>
          <w:tab w:val="num" w:pos="0"/>
        </w:tabs>
        <w:ind w:left="0"/>
        <w:jc w:val="both"/>
        <w:rPr>
          <w:sz w:val="24"/>
          <w:szCs w:val="24"/>
          <w:lang w:val="uk-UA"/>
        </w:rPr>
      </w:pPr>
      <w:r w:rsidRPr="00DC7050">
        <w:rPr>
          <w:sz w:val="24"/>
          <w:szCs w:val="24"/>
          <w:lang w:val="uk-UA"/>
        </w:rPr>
        <w:t>за даними ЧСС креслиться графік (всі графіки кресляться на одному аркуші паперу, кожний графік відрізняється кольором чи кресленням і ставиться дата тестування);</w:t>
      </w:r>
    </w:p>
    <w:p w14:paraId="2F636F5D" w14:textId="77777777" w:rsidR="008A3DEC" w:rsidRPr="00DC7050" w:rsidRDefault="008A3DEC" w:rsidP="008A3DEC">
      <w:pPr>
        <w:numPr>
          <w:ilvl w:val="0"/>
          <w:numId w:val="3"/>
        </w:numPr>
        <w:tabs>
          <w:tab w:val="clear" w:pos="1429"/>
          <w:tab w:val="num" w:pos="0"/>
        </w:tabs>
        <w:ind w:left="0"/>
        <w:jc w:val="both"/>
        <w:rPr>
          <w:sz w:val="24"/>
          <w:szCs w:val="24"/>
          <w:lang w:val="uk-UA"/>
        </w:rPr>
      </w:pPr>
      <w:r w:rsidRPr="00DC7050">
        <w:rPr>
          <w:sz w:val="24"/>
          <w:szCs w:val="24"/>
          <w:lang w:val="uk-UA"/>
        </w:rPr>
        <w:t>послідовність станцій під час кожного тестування повинна бути постійною, тобто тестування завжди починається з одних і тих же фізичних вправ.</w:t>
      </w:r>
    </w:p>
    <w:p w14:paraId="14B40733" w14:textId="77777777" w:rsidR="008A3DEC" w:rsidRDefault="008A3DEC" w:rsidP="008A3DEC">
      <w:pPr>
        <w:jc w:val="center"/>
        <w:rPr>
          <w:b/>
          <w:sz w:val="34"/>
          <w:szCs w:val="34"/>
          <w:lang w:val="uk-UA"/>
        </w:rPr>
      </w:pPr>
    </w:p>
    <w:p w14:paraId="5984DCC8" w14:textId="77777777" w:rsidR="008A3DEC" w:rsidRPr="00D82ECB" w:rsidRDefault="008A3DEC" w:rsidP="008A3DEC">
      <w:pPr>
        <w:pStyle w:val="a3"/>
        <w:rPr>
          <w:b/>
          <w:sz w:val="36"/>
        </w:rPr>
      </w:pPr>
      <w:r w:rsidRPr="00D82ECB">
        <w:rPr>
          <w:b/>
          <w:sz w:val="36"/>
        </w:rPr>
        <w:t>КАРТКА САМОКОНТРОЛЮ</w:t>
      </w:r>
    </w:p>
    <w:p w14:paraId="5916D9C5" w14:textId="77777777" w:rsidR="008A3DEC" w:rsidRDefault="008A3DEC" w:rsidP="008A3DEC">
      <w:pPr>
        <w:jc w:val="center"/>
        <w:rPr>
          <w:b/>
          <w:sz w:val="34"/>
          <w:lang w:val="uk-UA"/>
        </w:rPr>
      </w:pPr>
    </w:p>
    <w:p w14:paraId="5CAD30BC" w14:textId="77777777" w:rsidR="008A3DEC" w:rsidRPr="00A00A2D" w:rsidRDefault="008A3DEC" w:rsidP="008A3DEC">
      <w:pPr>
        <w:spacing w:line="36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Завдання ____________________________________________________________________</w:t>
      </w:r>
    </w:p>
    <w:p w14:paraId="7B3371C9" w14:textId="77777777" w:rsidR="008A3DEC" w:rsidRPr="00E258B4" w:rsidRDefault="008A3DEC" w:rsidP="008A3DEC">
      <w:pPr>
        <w:ind w:left="-180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ЧСС</w:t>
      </w:r>
    </w:p>
    <w:p w14:paraId="7FA135E2" w14:textId="77777777" w:rsidR="008A3DEC" w:rsidRDefault="008A3DEC" w:rsidP="008A3DEC">
      <w:pPr>
        <w:ind w:left="-180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уд</w:t>
      </w:r>
      <w:r>
        <w:rPr>
          <w:rFonts w:ascii="Arial" w:hAnsi="Arial"/>
        </w:rPr>
        <w:t>/</w:t>
      </w:r>
      <w:r>
        <w:rPr>
          <w:rFonts w:ascii="Arial" w:hAnsi="Arial"/>
          <w:lang w:val="uk-UA"/>
        </w:rPr>
        <w:t>хв.</w:t>
      </w:r>
    </w:p>
    <w:p w14:paraId="669D27B2" w14:textId="77777777" w:rsidR="008A3DEC" w:rsidRDefault="008A3DEC" w:rsidP="008A3DEC">
      <w:pPr>
        <w:rPr>
          <w:rFonts w:ascii="Arial" w:hAnsi="Arial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4959D2" wp14:editId="2507C51A">
            <wp:simplePos x="0" y="0"/>
            <wp:positionH relativeFrom="column">
              <wp:posOffset>-685800</wp:posOffset>
            </wp:positionH>
            <wp:positionV relativeFrom="paragraph">
              <wp:posOffset>1270</wp:posOffset>
            </wp:positionV>
            <wp:extent cx="6517005" cy="5602605"/>
            <wp:effectExtent l="0" t="0" r="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3608B699" w14:textId="77777777" w:rsidR="008A3DEC" w:rsidRDefault="008A3DEC" w:rsidP="008A3DEC">
      <w:pPr>
        <w:rPr>
          <w:rFonts w:ascii="Arial" w:hAnsi="Arial"/>
          <w:lang w:val="uk-UA"/>
        </w:rPr>
      </w:pPr>
    </w:p>
    <w:p w14:paraId="0751EABF" w14:textId="77777777" w:rsidR="008A3DEC" w:rsidRDefault="008A3DEC" w:rsidP="008A3DEC">
      <w:pPr>
        <w:rPr>
          <w:rFonts w:ascii="Arial" w:hAnsi="Arial"/>
          <w:lang w:val="uk-UA"/>
        </w:rPr>
      </w:pPr>
    </w:p>
    <w:p w14:paraId="6CA748B9" w14:textId="77777777" w:rsidR="008A3DEC" w:rsidRDefault="008A3DEC" w:rsidP="008A3DEC">
      <w:pPr>
        <w:rPr>
          <w:rFonts w:ascii="Arial" w:hAnsi="Arial"/>
          <w:lang w:val="uk-UA"/>
        </w:rPr>
      </w:pPr>
    </w:p>
    <w:p w14:paraId="689DC8E8" w14:textId="77777777" w:rsidR="008A3DEC" w:rsidRDefault="008A3DEC" w:rsidP="008A3DEC">
      <w:pPr>
        <w:rPr>
          <w:rFonts w:ascii="Arial" w:hAnsi="Arial"/>
          <w:lang w:val="uk-UA"/>
        </w:rPr>
      </w:pPr>
    </w:p>
    <w:p w14:paraId="0831551C" w14:textId="77777777" w:rsidR="008A3DEC" w:rsidRDefault="008A3DEC" w:rsidP="008A3DEC">
      <w:pPr>
        <w:rPr>
          <w:rFonts w:ascii="Arial" w:hAnsi="Arial"/>
          <w:lang w:val="uk-UA"/>
        </w:rPr>
      </w:pPr>
    </w:p>
    <w:p w14:paraId="679ACB11" w14:textId="77777777" w:rsidR="008A3DEC" w:rsidRDefault="008A3DEC" w:rsidP="008A3DEC">
      <w:pPr>
        <w:rPr>
          <w:rFonts w:ascii="Arial" w:hAnsi="Arial"/>
          <w:lang w:val="uk-UA"/>
        </w:rPr>
      </w:pPr>
    </w:p>
    <w:p w14:paraId="386D3859" w14:textId="77777777" w:rsidR="008A3DEC" w:rsidRDefault="008A3DEC" w:rsidP="008A3DEC">
      <w:pPr>
        <w:rPr>
          <w:rFonts w:ascii="Arial" w:hAnsi="Arial"/>
          <w:lang w:val="uk-UA"/>
        </w:rPr>
      </w:pPr>
    </w:p>
    <w:p w14:paraId="51177AC2" w14:textId="77777777" w:rsidR="008A3DEC" w:rsidRDefault="008A3DEC" w:rsidP="008A3DEC">
      <w:pPr>
        <w:rPr>
          <w:rFonts w:ascii="Arial" w:hAnsi="Arial"/>
          <w:lang w:val="uk-UA"/>
        </w:rPr>
      </w:pPr>
    </w:p>
    <w:p w14:paraId="0CCD48CF" w14:textId="77777777" w:rsidR="008A3DEC" w:rsidRDefault="008A3DEC" w:rsidP="008A3DEC">
      <w:pPr>
        <w:rPr>
          <w:rFonts w:ascii="Arial" w:hAnsi="Arial"/>
          <w:lang w:val="uk-UA"/>
        </w:rPr>
      </w:pPr>
    </w:p>
    <w:p w14:paraId="3A6EE8FE" w14:textId="77777777" w:rsidR="008A3DEC" w:rsidRDefault="008A3DEC" w:rsidP="008A3DEC">
      <w:pPr>
        <w:rPr>
          <w:rFonts w:ascii="Arial" w:hAnsi="Arial"/>
          <w:lang w:val="uk-UA"/>
        </w:rPr>
      </w:pPr>
    </w:p>
    <w:p w14:paraId="4BED302A" w14:textId="77777777" w:rsidR="008A3DEC" w:rsidRDefault="008A3DEC" w:rsidP="008A3DEC">
      <w:pPr>
        <w:rPr>
          <w:rFonts w:ascii="Arial" w:hAnsi="Arial"/>
          <w:lang w:val="uk-UA"/>
        </w:rPr>
      </w:pPr>
    </w:p>
    <w:p w14:paraId="655D9791" w14:textId="77777777" w:rsidR="008A3DEC" w:rsidRDefault="008A3DEC" w:rsidP="008A3DEC">
      <w:pPr>
        <w:rPr>
          <w:rFonts w:ascii="Arial" w:hAnsi="Arial"/>
          <w:lang w:val="uk-UA"/>
        </w:rPr>
      </w:pPr>
    </w:p>
    <w:p w14:paraId="528C8D7C" w14:textId="77777777" w:rsidR="008A3DEC" w:rsidRDefault="008A3DEC" w:rsidP="008A3DEC">
      <w:pPr>
        <w:rPr>
          <w:rFonts w:ascii="Arial" w:hAnsi="Arial"/>
          <w:lang w:val="uk-UA"/>
        </w:rPr>
      </w:pPr>
    </w:p>
    <w:p w14:paraId="751CB8E4" w14:textId="77777777" w:rsidR="008A3DEC" w:rsidRDefault="008A3DEC" w:rsidP="008A3DEC">
      <w:pPr>
        <w:rPr>
          <w:rFonts w:ascii="Arial" w:hAnsi="Arial"/>
          <w:lang w:val="uk-UA"/>
        </w:rPr>
      </w:pPr>
    </w:p>
    <w:p w14:paraId="69EE03C7" w14:textId="77777777" w:rsidR="008A3DEC" w:rsidRDefault="008A3DEC" w:rsidP="008A3DEC">
      <w:pPr>
        <w:rPr>
          <w:rFonts w:ascii="Arial" w:hAnsi="Arial"/>
          <w:lang w:val="uk-UA"/>
        </w:rPr>
      </w:pPr>
    </w:p>
    <w:p w14:paraId="6B13DA5C" w14:textId="77777777" w:rsidR="008A3DEC" w:rsidRDefault="008A3DEC" w:rsidP="008A3DEC">
      <w:pPr>
        <w:rPr>
          <w:rFonts w:ascii="Arial" w:hAnsi="Arial"/>
          <w:lang w:val="uk-UA"/>
        </w:rPr>
      </w:pPr>
    </w:p>
    <w:p w14:paraId="73ACD8EE" w14:textId="77777777" w:rsidR="008A3DEC" w:rsidRDefault="008A3DEC" w:rsidP="008A3DEC">
      <w:pPr>
        <w:rPr>
          <w:rFonts w:ascii="Arial" w:hAnsi="Arial"/>
          <w:lang w:val="uk-UA"/>
        </w:rPr>
      </w:pPr>
    </w:p>
    <w:p w14:paraId="490B16AD" w14:textId="77777777" w:rsidR="008A3DEC" w:rsidRDefault="008A3DEC" w:rsidP="008A3DEC">
      <w:pPr>
        <w:rPr>
          <w:rFonts w:ascii="Arial" w:hAnsi="Arial"/>
          <w:lang w:val="uk-UA"/>
        </w:rPr>
      </w:pPr>
    </w:p>
    <w:p w14:paraId="4971BA32" w14:textId="77777777" w:rsidR="008A3DEC" w:rsidRDefault="008A3DEC" w:rsidP="008A3DEC">
      <w:pPr>
        <w:rPr>
          <w:rFonts w:ascii="Arial" w:hAnsi="Arial"/>
          <w:lang w:val="uk-UA"/>
        </w:rPr>
      </w:pPr>
    </w:p>
    <w:p w14:paraId="2B00F7B7" w14:textId="77777777" w:rsidR="008A3DEC" w:rsidRDefault="008A3DEC" w:rsidP="008A3DEC">
      <w:pPr>
        <w:rPr>
          <w:rFonts w:ascii="Arial" w:hAnsi="Arial"/>
          <w:lang w:val="uk-UA"/>
        </w:rPr>
      </w:pPr>
    </w:p>
    <w:p w14:paraId="5F2C025E" w14:textId="77777777" w:rsidR="008A3DEC" w:rsidRDefault="008A3DEC" w:rsidP="008A3DEC">
      <w:pPr>
        <w:rPr>
          <w:rFonts w:ascii="Arial" w:hAnsi="Arial"/>
          <w:lang w:val="uk-UA"/>
        </w:rPr>
      </w:pPr>
    </w:p>
    <w:p w14:paraId="3663B6A7" w14:textId="77777777" w:rsidR="008A3DEC" w:rsidRDefault="008A3DEC" w:rsidP="008A3DEC">
      <w:pPr>
        <w:rPr>
          <w:rFonts w:ascii="Arial" w:hAnsi="Arial"/>
          <w:lang w:val="uk-UA"/>
        </w:rPr>
      </w:pPr>
    </w:p>
    <w:p w14:paraId="2A62EABA" w14:textId="77777777" w:rsidR="008A3DEC" w:rsidRDefault="008A3DEC" w:rsidP="008A3DEC">
      <w:pPr>
        <w:rPr>
          <w:rFonts w:ascii="Arial" w:hAnsi="Arial"/>
          <w:lang w:val="uk-UA"/>
        </w:rPr>
      </w:pPr>
    </w:p>
    <w:p w14:paraId="2FD3B50B" w14:textId="77777777" w:rsidR="008A3DEC" w:rsidRDefault="008A3DEC" w:rsidP="008A3DEC">
      <w:pPr>
        <w:rPr>
          <w:rFonts w:ascii="Arial" w:hAnsi="Arial"/>
          <w:lang w:val="uk-UA"/>
        </w:rPr>
      </w:pPr>
    </w:p>
    <w:p w14:paraId="67D527CF" w14:textId="77777777" w:rsidR="008A3DEC" w:rsidRDefault="008A3DEC" w:rsidP="008A3DEC">
      <w:pPr>
        <w:rPr>
          <w:rFonts w:ascii="Arial" w:hAnsi="Arial"/>
          <w:lang w:val="uk-UA"/>
        </w:rPr>
      </w:pPr>
    </w:p>
    <w:p w14:paraId="77650E9B" w14:textId="77777777" w:rsidR="008A3DEC" w:rsidRDefault="008A3DEC" w:rsidP="008A3DEC">
      <w:pPr>
        <w:rPr>
          <w:rFonts w:ascii="Arial" w:hAnsi="Arial"/>
          <w:lang w:val="uk-UA"/>
        </w:rPr>
      </w:pPr>
    </w:p>
    <w:p w14:paraId="7AEE4B6A" w14:textId="77777777" w:rsidR="008A3DEC" w:rsidRDefault="008A3DEC" w:rsidP="008A3DEC">
      <w:pPr>
        <w:rPr>
          <w:rFonts w:ascii="Arial" w:hAnsi="Arial"/>
          <w:lang w:val="uk-UA"/>
        </w:rPr>
      </w:pPr>
    </w:p>
    <w:p w14:paraId="22D00C22" w14:textId="77777777" w:rsidR="008A3DEC" w:rsidRDefault="008A3DEC" w:rsidP="008A3DEC">
      <w:pPr>
        <w:rPr>
          <w:rFonts w:ascii="Arial" w:hAnsi="Arial"/>
          <w:lang w:val="uk-UA"/>
        </w:rPr>
      </w:pPr>
    </w:p>
    <w:p w14:paraId="226E3A1D" w14:textId="77777777" w:rsidR="008A3DEC" w:rsidRDefault="008A3DEC" w:rsidP="008A3DEC">
      <w:pPr>
        <w:rPr>
          <w:rFonts w:ascii="Arial" w:hAnsi="Arial"/>
          <w:lang w:val="uk-UA"/>
        </w:rPr>
      </w:pPr>
    </w:p>
    <w:p w14:paraId="79B82221" w14:textId="77777777" w:rsidR="008A3DEC" w:rsidRDefault="008A3DEC" w:rsidP="008A3DEC">
      <w:pPr>
        <w:rPr>
          <w:rFonts w:ascii="Arial" w:hAnsi="Arial"/>
          <w:lang w:val="uk-UA"/>
        </w:rPr>
      </w:pPr>
    </w:p>
    <w:p w14:paraId="280243A7" w14:textId="77777777" w:rsidR="008A3DEC" w:rsidRDefault="008A3DEC" w:rsidP="008A3DEC">
      <w:pPr>
        <w:rPr>
          <w:rFonts w:ascii="Arial" w:hAnsi="Arial"/>
          <w:lang w:val="uk-UA"/>
        </w:rPr>
      </w:pPr>
    </w:p>
    <w:p w14:paraId="79EA144A" w14:textId="77777777" w:rsidR="008A3DEC" w:rsidRDefault="008A3DEC" w:rsidP="008A3DEC">
      <w:pPr>
        <w:rPr>
          <w:rFonts w:ascii="Arial" w:hAnsi="Arial"/>
          <w:lang w:val="uk-UA"/>
        </w:rPr>
      </w:pPr>
    </w:p>
    <w:p w14:paraId="241944AF" w14:textId="77777777" w:rsidR="008A3DEC" w:rsidRDefault="008A3DEC" w:rsidP="008A3DEC">
      <w:pPr>
        <w:rPr>
          <w:rFonts w:ascii="Arial" w:hAnsi="Arial"/>
          <w:lang w:val="uk-UA"/>
        </w:rPr>
      </w:pPr>
    </w:p>
    <w:p w14:paraId="786CB354" w14:textId="77777777" w:rsidR="008A3DEC" w:rsidRDefault="008A3DEC" w:rsidP="008A3DEC">
      <w:pPr>
        <w:rPr>
          <w:rFonts w:ascii="Arial" w:hAnsi="Arial"/>
          <w:lang w:val="uk-UA"/>
        </w:rPr>
      </w:pPr>
    </w:p>
    <w:p w14:paraId="7D28A1D6" w14:textId="04DC5B5E" w:rsidR="008A3DEC" w:rsidRPr="00724B6E" w:rsidRDefault="00950A71" w:rsidP="00ED0C40">
      <w:pPr>
        <w:jc w:val="right"/>
        <w:rPr>
          <w:rFonts w:ascii="Arial" w:hAnsi="Arial"/>
          <w:lang w:val="uk-UA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13B01" wp14:editId="0AA8B2B4">
                <wp:simplePos x="0" y="0"/>
                <wp:positionH relativeFrom="column">
                  <wp:posOffset>-82550</wp:posOffset>
                </wp:positionH>
                <wp:positionV relativeFrom="paragraph">
                  <wp:posOffset>128270</wp:posOffset>
                </wp:positionV>
                <wp:extent cx="5600700" cy="342900"/>
                <wp:effectExtent l="3175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04628" w14:textId="77777777" w:rsidR="002159CD" w:rsidRPr="00C51770" w:rsidRDefault="002159CD" w:rsidP="008A3DEC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1      2      3      4      5      6      7       8      9     10    11    12    13    14    15    16    17    18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13B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5pt;margin-top:10.1pt;width:44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" stroked="f">
                <v:textbox>
                  <w:txbxContent>
                    <w:p w14:paraId="3CB04628" w14:textId="77777777" w:rsidR="002159CD" w:rsidRPr="00C51770" w:rsidRDefault="002159CD" w:rsidP="008A3DEC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1      2      3      4      5      6      7       8      9     10    11    12    13    14    15    16    17    18</w:t>
                      </w:r>
                    </w:p>
                  </w:txbxContent>
                </v:textbox>
              </v:shape>
            </w:pict>
          </mc:Fallback>
        </mc:AlternateContent>
      </w:r>
    </w:p>
    <w:p w14:paraId="1AD5868E" w14:textId="77777777" w:rsidR="008A3DEC" w:rsidRDefault="008A3DEC" w:rsidP="008A3DEC">
      <w:pPr>
        <w:rPr>
          <w:sz w:val="28"/>
          <w:szCs w:val="28"/>
          <w:lang w:val="uk-UA"/>
        </w:rPr>
      </w:pPr>
    </w:p>
    <w:p w14:paraId="0C97BA26" w14:textId="77777777" w:rsidR="008A3DEC" w:rsidRDefault="008A3DEC" w:rsidP="008A3DEC">
      <w:pPr>
        <w:rPr>
          <w:b/>
          <w:sz w:val="30"/>
          <w:lang w:val="uk-UA"/>
        </w:rPr>
      </w:pPr>
      <w:r>
        <w:rPr>
          <w:sz w:val="30"/>
          <w:lang w:val="uk-UA"/>
        </w:rPr>
        <w:t>Дата заповнення</w:t>
      </w:r>
      <w:r>
        <w:rPr>
          <w:b/>
          <w:sz w:val="30"/>
          <w:lang w:val="uk-UA"/>
        </w:rPr>
        <w:t xml:space="preserve"> ___________</w:t>
      </w:r>
      <w:r>
        <w:rPr>
          <w:b/>
          <w:sz w:val="30"/>
          <w:lang w:val="uk-UA"/>
        </w:rPr>
        <w:tab/>
      </w:r>
      <w:r w:rsidRPr="00A00A2D">
        <w:rPr>
          <w:sz w:val="30"/>
          <w:lang w:val="uk-UA"/>
        </w:rPr>
        <w:t>Колір кривої</w:t>
      </w:r>
      <w:r>
        <w:rPr>
          <w:b/>
          <w:sz w:val="30"/>
          <w:lang w:val="uk-UA"/>
        </w:rPr>
        <w:t xml:space="preserve"> ____________</w:t>
      </w:r>
    </w:p>
    <w:p w14:paraId="33CCFF00" w14:textId="77777777" w:rsidR="008A3DEC" w:rsidRDefault="008A3DEC" w:rsidP="008A3DEC">
      <w:pPr>
        <w:rPr>
          <w:b/>
          <w:sz w:val="30"/>
          <w:lang w:val="uk-UA"/>
        </w:rPr>
      </w:pPr>
      <w:r>
        <w:rPr>
          <w:sz w:val="30"/>
          <w:lang w:val="uk-UA"/>
        </w:rPr>
        <w:t>Дата заповнення</w:t>
      </w:r>
      <w:r>
        <w:rPr>
          <w:b/>
          <w:sz w:val="30"/>
          <w:lang w:val="uk-UA"/>
        </w:rPr>
        <w:t xml:space="preserve"> ___________</w:t>
      </w:r>
      <w:r>
        <w:rPr>
          <w:b/>
          <w:sz w:val="30"/>
          <w:lang w:val="uk-UA"/>
        </w:rPr>
        <w:tab/>
      </w:r>
      <w:r w:rsidRPr="00A00A2D">
        <w:rPr>
          <w:sz w:val="30"/>
          <w:lang w:val="uk-UA"/>
        </w:rPr>
        <w:t>Колір кривої</w:t>
      </w:r>
      <w:r>
        <w:rPr>
          <w:b/>
          <w:sz w:val="30"/>
          <w:lang w:val="uk-UA"/>
        </w:rPr>
        <w:t xml:space="preserve"> ____________</w:t>
      </w:r>
    </w:p>
    <w:p w14:paraId="5A5F6982" w14:textId="77777777" w:rsidR="008A3DEC" w:rsidRDefault="008A3DEC" w:rsidP="008A3DEC">
      <w:pPr>
        <w:rPr>
          <w:b/>
          <w:sz w:val="30"/>
          <w:lang w:val="uk-UA"/>
        </w:rPr>
      </w:pPr>
      <w:r>
        <w:rPr>
          <w:sz w:val="30"/>
          <w:lang w:val="uk-UA"/>
        </w:rPr>
        <w:t>Дата заповнення</w:t>
      </w:r>
      <w:r>
        <w:rPr>
          <w:b/>
          <w:sz w:val="30"/>
          <w:lang w:val="uk-UA"/>
        </w:rPr>
        <w:t xml:space="preserve"> ___________</w:t>
      </w:r>
      <w:r>
        <w:rPr>
          <w:b/>
          <w:sz w:val="30"/>
          <w:lang w:val="uk-UA"/>
        </w:rPr>
        <w:tab/>
      </w:r>
      <w:r w:rsidRPr="00A00A2D">
        <w:rPr>
          <w:sz w:val="30"/>
          <w:lang w:val="uk-UA"/>
        </w:rPr>
        <w:t>Колір кривої</w:t>
      </w:r>
      <w:r>
        <w:rPr>
          <w:b/>
          <w:sz w:val="30"/>
          <w:lang w:val="uk-UA"/>
        </w:rPr>
        <w:t xml:space="preserve"> ____________</w:t>
      </w:r>
    </w:p>
    <w:p w14:paraId="195F7725" w14:textId="77777777" w:rsidR="008A3DEC" w:rsidRDefault="008A3DEC" w:rsidP="008A3DEC">
      <w:pPr>
        <w:rPr>
          <w:b/>
          <w:sz w:val="30"/>
          <w:lang w:val="uk-UA"/>
        </w:rPr>
      </w:pPr>
      <w:r>
        <w:rPr>
          <w:sz w:val="30"/>
          <w:lang w:val="uk-UA"/>
        </w:rPr>
        <w:t>Дата заповнення</w:t>
      </w:r>
      <w:r>
        <w:rPr>
          <w:b/>
          <w:sz w:val="30"/>
          <w:lang w:val="uk-UA"/>
        </w:rPr>
        <w:t xml:space="preserve"> ___________</w:t>
      </w:r>
      <w:r>
        <w:rPr>
          <w:b/>
          <w:sz w:val="30"/>
          <w:lang w:val="uk-UA"/>
        </w:rPr>
        <w:tab/>
      </w:r>
      <w:r w:rsidRPr="00A00A2D">
        <w:rPr>
          <w:sz w:val="30"/>
          <w:lang w:val="uk-UA"/>
        </w:rPr>
        <w:t>Колір кривої</w:t>
      </w:r>
      <w:r>
        <w:rPr>
          <w:b/>
          <w:sz w:val="30"/>
          <w:lang w:val="uk-UA"/>
        </w:rPr>
        <w:t xml:space="preserve"> ____________</w:t>
      </w:r>
    </w:p>
    <w:p w14:paraId="7E6A94E3" w14:textId="77777777" w:rsidR="008A3DEC" w:rsidRDefault="008A3DEC" w:rsidP="008A3DEC">
      <w:pPr>
        <w:rPr>
          <w:sz w:val="28"/>
          <w:szCs w:val="28"/>
          <w:lang w:val="uk-UA"/>
        </w:rPr>
      </w:pPr>
    </w:p>
    <w:p w14:paraId="59DECF7C" w14:textId="77777777" w:rsidR="008A3DEC" w:rsidRDefault="008A3DEC" w:rsidP="005D5A7F">
      <w:pPr>
        <w:ind w:left="1620" w:hanging="1620"/>
        <w:jc w:val="both"/>
        <w:rPr>
          <w:sz w:val="28"/>
          <w:szCs w:val="28"/>
          <w:lang w:val="uk-UA"/>
        </w:rPr>
      </w:pPr>
      <w:r w:rsidRPr="001E35A0">
        <w:rPr>
          <w:b/>
          <w:sz w:val="28"/>
          <w:szCs w:val="28"/>
          <w:lang w:val="uk-UA"/>
        </w:rPr>
        <w:t>ПРИМІТКА:</w:t>
      </w:r>
      <w:r>
        <w:rPr>
          <w:sz w:val="28"/>
          <w:szCs w:val="28"/>
          <w:lang w:val="uk-UA"/>
        </w:rPr>
        <w:t xml:space="preserve"> 3-4 криві кресляться за даними динаміки навантаження і ЧСС (різним кольором) спочатку і в кінці виконання нового комплексу фізичних вправ, ставиться дата заповнення та завдання на </w:t>
      </w:r>
      <w:r w:rsidR="005D5A7F">
        <w:rPr>
          <w:sz w:val="28"/>
          <w:szCs w:val="28"/>
          <w:lang w:val="uk-UA"/>
        </w:rPr>
        <w:t>заняття</w:t>
      </w:r>
    </w:p>
    <w:p w14:paraId="53CAAE2C" w14:textId="77777777" w:rsidR="005D5A7F" w:rsidRPr="00ED0C40" w:rsidRDefault="005D5A7F" w:rsidP="005D5A7F">
      <w:pPr>
        <w:ind w:left="1620" w:hanging="1620"/>
        <w:jc w:val="both"/>
        <w:rPr>
          <w:sz w:val="28"/>
          <w:szCs w:val="28"/>
          <w:lang w:val="uk-UA"/>
        </w:rPr>
        <w:sectPr w:rsidR="005D5A7F" w:rsidRPr="00ED0C40" w:rsidSect="00ED0C4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188BDEE" w14:textId="77777777" w:rsidR="008A3DEC" w:rsidRDefault="008A3DEC" w:rsidP="005D5A7F">
      <w:pPr>
        <w:rPr>
          <w:sz w:val="28"/>
          <w:szCs w:val="28"/>
          <w:lang w:val="uk-UA"/>
        </w:rPr>
      </w:pPr>
    </w:p>
    <w:p w14:paraId="15EB152D" w14:textId="77777777" w:rsidR="008A3DEC" w:rsidRDefault="008A3DEC" w:rsidP="005D5A7F">
      <w:pPr>
        <w:jc w:val="center"/>
        <w:rPr>
          <w:b/>
          <w:sz w:val="28"/>
          <w:szCs w:val="28"/>
          <w:lang w:val="uk-UA"/>
        </w:rPr>
      </w:pPr>
      <w:r w:rsidRPr="004718FB">
        <w:rPr>
          <w:b/>
          <w:sz w:val="28"/>
          <w:szCs w:val="28"/>
          <w:lang w:val="uk-UA"/>
        </w:rPr>
        <w:t xml:space="preserve">СИМПТОМИ </w:t>
      </w:r>
      <w:r>
        <w:rPr>
          <w:b/>
          <w:sz w:val="28"/>
          <w:szCs w:val="28"/>
          <w:lang w:val="uk-UA"/>
        </w:rPr>
        <w:t xml:space="preserve"> </w:t>
      </w:r>
      <w:r w:rsidRPr="004718FB">
        <w:rPr>
          <w:b/>
          <w:sz w:val="28"/>
          <w:szCs w:val="28"/>
          <w:lang w:val="uk-UA"/>
        </w:rPr>
        <w:t>ВТОМИ</w:t>
      </w:r>
      <w:r>
        <w:rPr>
          <w:b/>
          <w:sz w:val="28"/>
          <w:szCs w:val="28"/>
          <w:lang w:val="uk-UA"/>
        </w:rPr>
        <w:t xml:space="preserve"> </w:t>
      </w:r>
      <w:r w:rsidRPr="004718FB">
        <w:rPr>
          <w:b/>
          <w:sz w:val="28"/>
          <w:szCs w:val="28"/>
          <w:lang w:val="uk-UA"/>
        </w:rPr>
        <w:t xml:space="preserve"> ПІСЛЯ </w:t>
      </w:r>
      <w:r>
        <w:rPr>
          <w:b/>
          <w:sz w:val="28"/>
          <w:szCs w:val="28"/>
          <w:lang w:val="uk-UA"/>
        </w:rPr>
        <w:t xml:space="preserve"> НАВАНТАЖЕНЬ</w:t>
      </w:r>
    </w:p>
    <w:p w14:paraId="76981E49" w14:textId="77777777" w:rsidR="008A3DEC" w:rsidRPr="004718FB" w:rsidRDefault="008A3DEC" w:rsidP="008A3DEC">
      <w:pPr>
        <w:jc w:val="center"/>
        <w:rPr>
          <w:b/>
        </w:rPr>
      </w:pPr>
      <w:r w:rsidRPr="004718FB">
        <w:rPr>
          <w:b/>
          <w:sz w:val="28"/>
          <w:szCs w:val="28"/>
          <w:lang w:val="uk-UA"/>
        </w:rPr>
        <w:t>РІЗНОЇ</w:t>
      </w:r>
      <w:r>
        <w:rPr>
          <w:b/>
          <w:sz w:val="28"/>
          <w:szCs w:val="28"/>
          <w:lang w:val="uk-UA"/>
        </w:rPr>
        <w:t xml:space="preserve"> </w:t>
      </w:r>
      <w:r w:rsidRPr="004718FB">
        <w:rPr>
          <w:b/>
          <w:sz w:val="28"/>
          <w:szCs w:val="28"/>
          <w:lang w:val="uk-UA"/>
        </w:rPr>
        <w:t xml:space="preserve"> ВЕЛИЧИНИ</w:t>
      </w:r>
      <w:r>
        <w:rPr>
          <w:b/>
          <w:lang w:val="uk-UA"/>
        </w:rPr>
        <w:t xml:space="preserve">  </w:t>
      </w:r>
      <w:r w:rsidRPr="004718FB">
        <w:rPr>
          <w:b/>
          <w:sz w:val="28"/>
          <w:szCs w:val="28"/>
          <w:lang w:val="uk-UA"/>
        </w:rPr>
        <w:t>(по Д.</w:t>
      </w:r>
      <w:r>
        <w:rPr>
          <w:b/>
          <w:sz w:val="28"/>
          <w:szCs w:val="28"/>
          <w:lang w:val="uk-UA"/>
        </w:rPr>
        <w:t xml:space="preserve"> </w:t>
      </w:r>
      <w:r w:rsidRPr="004718FB">
        <w:rPr>
          <w:b/>
          <w:sz w:val="28"/>
          <w:szCs w:val="28"/>
          <w:lang w:val="uk-UA"/>
        </w:rPr>
        <w:t>Харре)</w:t>
      </w:r>
    </w:p>
    <w:p w14:paraId="44CEC68A" w14:textId="77777777" w:rsidR="008A3DEC" w:rsidRPr="004718FB" w:rsidRDefault="008A3DEC" w:rsidP="008A3DEC">
      <w:pPr>
        <w:jc w:val="center"/>
        <w:rPr>
          <w:b/>
        </w:rPr>
      </w:pPr>
    </w:p>
    <w:tbl>
      <w:tblPr>
        <w:tblW w:w="1062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52"/>
        <w:gridCol w:w="2160"/>
        <w:gridCol w:w="2160"/>
        <w:gridCol w:w="2340"/>
      </w:tblGrid>
      <w:tr w:rsidR="008A3DEC" w14:paraId="76889A37" w14:textId="77777777" w:rsidTr="002159CD"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364E3" w14:textId="77777777" w:rsidR="008A3DEC" w:rsidRPr="004179C3" w:rsidRDefault="008A3DEC" w:rsidP="002159CD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4179C3">
              <w:rPr>
                <w:rFonts w:ascii="Times New Roman" w:hAnsi="Times New Roman" w:cs="Times New Roman"/>
                <w:sz w:val="24"/>
              </w:rPr>
              <w:t>ПОКАЗНИКИ</w:t>
            </w:r>
          </w:p>
        </w:tc>
        <w:tc>
          <w:tcPr>
            <w:tcW w:w="20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2409D" w14:textId="77777777" w:rsidR="008A3DEC" w:rsidRDefault="008A3DEC" w:rsidP="002159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СЕРЕДНЄ НАВАНТАЖЕННЯ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5B34F" w14:textId="77777777" w:rsidR="008A3DEC" w:rsidRDefault="008A3DEC" w:rsidP="002159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ВЕЛИКЕ НАВАНТАЖЕННЯ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CA33B" w14:textId="77777777" w:rsidR="008A3DEC" w:rsidRDefault="008A3DEC" w:rsidP="002159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НАДМІРНЕ НАВАНТАЖЕННЯ</w:t>
            </w:r>
          </w:p>
          <w:p w14:paraId="519EFDDA" w14:textId="77777777" w:rsidR="008A3DEC" w:rsidRDefault="008A3DEC" w:rsidP="002159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(безпосередні зміни)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D71EE" w14:textId="77777777" w:rsidR="008A3DEC" w:rsidRDefault="008A3DEC" w:rsidP="002159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ПЕРІОД ВІДНОВЛЕННЯ ПІСЛЯ НАДМІРНОГО НАВАНТАЖЕННЯ</w:t>
            </w:r>
          </w:p>
        </w:tc>
      </w:tr>
      <w:tr w:rsidR="008A3DEC" w:rsidRPr="005B0DA2" w14:paraId="4ECB42B7" w14:textId="77777777" w:rsidTr="002159CD"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14:paraId="71911941" w14:textId="77777777" w:rsidR="008A3DEC" w:rsidRPr="004179C3" w:rsidRDefault="008A3DEC" w:rsidP="002159CD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79C3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Колір шкіри</w:t>
            </w:r>
          </w:p>
        </w:tc>
        <w:tc>
          <w:tcPr>
            <w:tcW w:w="2052" w:type="dxa"/>
            <w:tcBorders>
              <w:top w:val="single" w:sz="12" w:space="0" w:color="auto"/>
            </w:tcBorders>
          </w:tcPr>
          <w:p w14:paraId="6682B465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Легке почервоніння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F4F622E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Сильне почервоніння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376503B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Дуже сильне почервоніння або надмірна блідість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4CF0D940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Блідість, яка зберігається протягом кількох днів</w:t>
            </w:r>
          </w:p>
        </w:tc>
      </w:tr>
      <w:tr w:rsidR="008A3DEC" w14:paraId="21F28949" w14:textId="77777777" w:rsidTr="002159CD">
        <w:tc>
          <w:tcPr>
            <w:tcW w:w="1908" w:type="dxa"/>
            <w:vAlign w:val="center"/>
          </w:tcPr>
          <w:p w14:paraId="66CB57D8" w14:textId="77777777" w:rsidR="008A3DEC" w:rsidRPr="004179C3" w:rsidRDefault="008A3DEC" w:rsidP="002159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79C3">
              <w:rPr>
                <w:b/>
                <w:sz w:val="24"/>
                <w:szCs w:val="24"/>
                <w:lang w:val="uk-UA"/>
              </w:rPr>
              <w:t>Рухи</w:t>
            </w:r>
          </w:p>
        </w:tc>
        <w:tc>
          <w:tcPr>
            <w:tcW w:w="2052" w:type="dxa"/>
          </w:tcPr>
          <w:p w14:paraId="21F5F2DB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Впевнене виконання</w:t>
            </w:r>
          </w:p>
        </w:tc>
        <w:tc>
          <w:tcPr>
            <w:tcW w:w="2160" w:type="dxa"/>
          </w:tcPr>
          <w:p w14:paraId="737278EC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Збільшення помилок, зниження точності, поява невпевненості</w:t>
            </w:r>
          </w:p>
        </w:tc>
        <w:tc>
          <w:tcPr>
            <w:tcW w:w="2160" w:type="dxa"/>
          </w:tcPr>
          <w:p w14:paraId="0995ECE0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Сильне порушення координації, в’яле виконання рухів, наявний прояв помилок</w:t>
            </w:r>
          </w:p>
        </w:tc>
        <w:tc>
          <w:tcPr>
            <w:tcW w:w="2340" w:type="dxa"/>
          </w:tcPr>
          <w:p w14:paraId="57ACF9A8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Порушення рухів і безсилість у наступному тренувальному занятті</w:t>
            </w:r>
          </w:p>
        </w:tc>
      </w:tr>
      <w:tr w:rsidR="008A3DEC" w14:paraId="1F83ACAC" w14:textId="77777777" w:rsidTr="002159CD">
        <w:tc>
          <w:tcPr>
            <w:tcW w:w="1908" w:type="dxa"/>
            <w:vAlign w:val="center"/>
          </w:tcPr>
          <w:p w14:paraId="70897488" w14:textId="77777777" w:rsidR="008A3DEC" w:rsidRPr="004179C3" w:rsidRDefault="008A3DEC" w:rsidP="002159C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179C3">
              <w:rPr>
                <w:rFonts w:ascii="Times New Roman" w:hAnsi="Times New Roman" w:cs="Times New Roman"/>
                <w:sz w:val="24"/>
                <w:szCs w:val="24"/>
              </w:rPr>
              <w:t>Зосередженість</w:t>
            </w:r>
          </w:p>
        </w:tc>
        <w:tc>
          <w:tcPr>
            <w:tcW w:w="2052" w:type="dxa"/>
          </w:tcPr>
          <w:p w14:paraId="64487C64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Нормальна, корегуючі зауваження виконуються, спокій, повна увага при поясненні і показі вправ</w:t>
            </w:r>
          </w:p>
        </w:tc>
        <w:tc>
          <w:tcPr>
            <w:tcW w:w="2160" w:type="dxa"/>
          </w:tcPr>
          <w:p w14:paraId="4BD8F340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Неуважність при поясненні, низька сприйнятливість при відпрацьову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ванні технічних і тактичних нави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ків, знижена здат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 xml:space="preserve">ність до </w:t>
            </w:r>
            <w:r>
              <w:rPr>
                <w:sz w:val="24"/>
                <w:szCs w:val="24"/>
                <w:lang w:val="uk-UA"/>
              </w:rPr>
              <w:t>диферен-ці</w:t>
            </w:r>
            <w:r w:rsidRPr="004179C3">
              <w:rPr>
                <w:sz w:val="24"/>
                <w:szCs w:val="24"/>
                <w:lang w:val="uk-UA"/>
              </w:rPr>
              <w:t>ації</w:t>
            </w:r>
          </w:p>
        </w:tc>
        <w:tc>
          <w:tcPr>
            <w:tcW w:w="2160" w:type="dxa"/>
          </w:tcPr>
          <w:p w14:paraId="5CF8BFCE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Значно знижена зосередженість. Велика нервозність, розсіяність, дуже уповільнена реакція</w:t>
            </w:r>
          </w:p>
        </w:tc>
        <w:tc>
          <w:tcPr>
            <w:tcW w:w="2340" w:type="dxa"/>
          </w:tcPr>
          <w:p w14:paraId="4DE32EB5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Неуважність, нездатність до виправлення рухів після 24 або 48 годин відпочинку, нездатність зосередитись під час розумової праці</w:t>
            </w:r>
          </w:p>
        </w:tc>
      </w:tr>
      <w:tr w:rsidR="008A3DEC" w:rsidRPr="005B0DA2" w14:paraId="466FD1F5" w14:textId="77777777" w:rsidTr="002159CD">
        <w:tc>
          <w:tcPr>
            <w:tcW w:w="1908" w:type="dxa"/>
            <w:vAlign w:val="center"/>
          </w:tcPr>
          <w:p w14:paraId="198410F0" w14:textId="77777777" w:rsidR="008A3DEC" w:rsidRPr="004179C3" w:rsidRDefault="008A3DEC" w:rsidP="002159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79C3">
              <w:rPr>
                <w:b/>
                <w:sz w:val="24"/>
                <w:szCs w:val="24"/>
                <w:lang w:val="uk-UA"/>
              </w:rPr>
              <w:t>Загальне самопочуття</w:t>
            </w:r>
          </w:p>
        </w:tc>
        <w:tc>
          <w:tcPr>
            <w:tcW w:w="2052" w:type="dxa"/>
          </w:tcPr>
          <w:p w14:paraId="7A8A817A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Ніяких скарг, виконуються всі навантажувальні завдання</w:t>
            </w:r>
          </w:p>
        </w:tc>
        <w:tc>
          <w:tcPr>
            <w:tcW w:w="2160" w:type="dxa"/>
          </w:tcPr>
          <w:p w14:paraId="2E9631AA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Слабкість у м’язах, значно затруднене дихання, безсилля, що зростає, явно знижена працездатність</w:t>
            </w:r>
          </w:p>
        </w:tc>
        <w:tc>
          <w:tcPr>
            <w:tcW w:w="2160" w:type="dxa"/>
          </w:tcPr>
          <w:p w14:paraId="52FC027A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Свинцова важкість у м’язах, нудота, запаморочення</w:t>
            </w:r>
          </w:p>
        </w:tc>
        <w:tc>
          <w:tcPr>
            <w:tcW w:w="2340" w:type="dxa"/>
          </w:tcPr>
          <w:p w14:paraId="28F7D33F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Важке засипання, неспокійний сон, біль у м’язах і суг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лобах, що не припи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няється, безсилля, знижена фізична і розумова працездат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ність, пришвид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 xml:space="preserve">шений пульс після 24 годин відпочинку </w:t>
            </w:r>
          </w:p>
        </w:tc>
      </w:tr>
      <w:tr w:rsidR="008A3DEC" w14:paraId="746C81EB" w14:textId="77777777" w:rsidTr="002159CD">
        <w:tc>
          <w:tcPr>
            <w:tcW w:w="1908" w:type="dxa"/>
            <w:vAlign w:val="center"/>
          </w:tcPr>
          <w:p w14:paraId="4AD67513" w14:textId="77777777" w:rsidR="008A3DEC" w:rsidRPr="004179C3" w:rsidRDefault="008A3DEC" w:rsidP="002159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79C3">
              <w:rPr>
                <w:b/>
                <w:sz w:val="24"/>
                <w:szCs w:val="24"/>
                <w:lang w:val="uk-UA"/>
              </w:rPr>
              <w:t>Готовність до досягнень</w:t>
            </w:r>
          </w:p>
        </w:tc>
        <w:tc>
          <w:tcPr>
            <w:tcW w:w="2052" w:type="dxa"/>
          </w:tcPr>
          <w:p w14:paraId="20564846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Стійка, бажання продовжувати тренуватись</w:t>
            </w:r>
          </w:p>
        </w:tc>
        <w:tc>
          <w:tcPr>
            <w:tcW w:w="2160" w:type="dxa"/>
          </w:tcPr>
          <w:p w14:paraId="291F6E43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Знижена актив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ність, прагнення до більш тривалих пауз, зниження готовності про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довжувати роботу</w:t>
            </w:r>
          </w:p>
        </w:tc>
        <w:tc>
          <w:tcPr>
            <w:tcW w:w="2160" w:type="dxa"/>
          </w:tcPr>
          <w:p w14:paraId="35D5C919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Бажання повного спокою і припи</w:t>
            </w:r>
            <w:r>
              <w:rPr>
                <w:sz w:val="24"/>
                <w:szCs w:val="24"/>
                <w:lang w:val="uk-UA"/>
              </w:rPr>
              <w:t>-</w:t>
            </w:r>
            <w:r w:rsidRPr="004179C3">
              <w:rPr>
                <w:sz w:val="24"/>
                <w:szCs w:val="24"/>
                <w:lang w:val="uk-UA"/>
              </w:rPr>
              <w:t>нення роботи</w:t>
            </w:r>
          </w:p>
        </w:tc>
        <w:tc>
          <w:tcPr>
            <w:tcW w:w="2340" w:type="dxa"/>
          </w:tcPr>
          <w:p w14:paraId="659085DE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Небажання тренуватись наступного дня, байдужість, опір вимогам тренера</w:t>
            </w:r>
          </w:p>
        </w:tc>
      </w:tr>
      <w:tr w:rsidR="008A3DEC" w14:paraId="31521DE2" w14:textId="77777777" w:rsidTr="002159CD">
        <w:tc>
          <w:tcPr>
            <w:tcW w:w="1908" w:type="dxa"/>
            <w:vAlign w:val="center"/>
          </w:tcPr>
          <w:p w14:paraId="01C10046" w14:textId="77777777" w:rsidR="008A3DEC" w:rsidRPr="004179C3" w:rsidRDefault="008A3DEC" w:rsidP="002159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79C3">
              <w:rPr>
                <w:b/>
                <w:sz w:val="24"/>
                <w:szCs w:val="24"/>
                <w:lang w:val="uk-UA"/>
              </w:rPr>
              <w:t>Настрій</w:t>
            </w:r>
          </w:p>
        </w:tc>
        <w:tc>
          <w:tcPr>
            <w:tcW w:w="2052" w:type="dxa"/>
          </w:tcPr>
          <w:p w14:paraId="6434201F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 xml:space="preserve">Радісний, піднесений, жвавий </w:t>
            </w:r>
          </w:p>
        </w:tc>
        <w:tc>
          <w:tcPr>
            <w:tcW w:w="2160" w:type="dxa"/>
          </w:tcPr>
          <w:p w14:paraId="3EC122ED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 xml:space="preserve">Трохи </w:t>
            </w:r>
            <w:r>
              <w:rPr>
                <w:sz w:val="24"/>
                <w:szCs w:val="24"/>
                <w:lang w:val="uk-UA"/>
              </w:rPr>
              <w:t>подавле-</w:t>
            </w:r>
            <w:r w:rsidRPr="004179C3">
              <w:rPr>
                <w:sz w:val="24"/>
                <w:szCs w:val="24"/>
                <w:lang w:val="uk-UA"/>
              </w:rPr>
              <w:t>ний, але радісний, якщо результати тренування відповідають очікуванням, радість з приводу майбутнього тренування</w:t>
            </w:r>
          </w:p>
        </w:tc>
        <w:tc>
          <w:tcPr>
            <w:tcW w:w="2160" w:type="dxa"/>
          </w:tcPr>
          <w:p w14:paraId="1265AA87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Виникнення сумнівів в цінності і смислі тренування, боязнь перед наступним тренуванням</w:t>
            </w:r>
          </w:p>
        </w:tc>
        <w:tc>
          <w:tcPr>
            <w:tcW w:w="2340" w:type="dxa"/>
          </w:tcPr>
          <w:p w14:paraId="614BBB02" w14:textId="77777777" w:rsidR="008A3DEC" w:rsidRPr="004179C3" w:rsidRDefault="008A3DEC" w:rsidP="002159CD">
            <w:pPr>
              <w:rPr>
                <w:sz w:val="24"/>
                <w:szCs w:val="24"/>
                <w:lang w:val="uk-UA"/>
              </w:rPr>
            </w:pPr>
            <w:r w:rsidRPr="004179C3">
              <w:rPr>
                <w:sz w:val="24"/>
                <w:szCs w:val="24"/>
                <w:lang w:val="uk-UA"/>
              </w:rPr>
              <w:t>Пригніченість, постійні сумніви в цінності тренування, пошук причин для відсутності на тренуванні</w:t>
            </w:r>
          </w:p>
        </w:tc>
      </w:tr>
    </w:tbl>
    <w:p w14:paraId="36513EFE" w14:textId="77777777" w:rsidR="008A3DEC" w:rsidRPr="00A91B5C" w:rsidRDefault="008A3DEC" w:rsidP="008A3DEC">
      <w:pPr>
        <w:rPr>
          <w:lang w:val="uk-UA"/>
        </w:rPr>
      </w:pPr>
    </w:p>
    <w:p w14:paraId="65EA7295" w14:textId="77777777" w:rsidR="008D15C9" w:rsidRPr="00AE3AFC" w:rsidRDefault="008D15C9" w:rsidP="00AE3AFC">
      <w:pPr>
        <w:spacing w:after="200" w:line="276" w:lineRule="auto"/>
        <w:jc w:val="center"/>
        <w:rPr>
          <w:lang w:val="uk-UA"/>
        </w:rPr>
      </w:pPr>
      <w:r>
        <w:rPr>
          <w:lang w:val="uk-UA"/>
        </w:rPr>
        <w:br w:type="page"/>
      </w:r>
      <w:r w:rsidRPr="008D15C9">
        <w:rPr>
          <w:b/>
          <w:bCs/>
          <w:i/>
          <w:iCs/>
          <w:sz w:val="28"/>
          <w:szCs w:val="28"/>
        </w:rPr>
        <w:lastRenderedPageBreak/>
        <w:t>Що таке здоров’я?</w:t>
      </w:r>
    </w:p>
    <w:p w14:paraId="6E3AB5F0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i/>
          <w:iCs/>
          <w:sz w:val="28"/>
          <w:szCs w:val="28"/>
        </w:rPr>
        <w:t xml:space="preserve">«Здоров’я – це нічого, але все без здоров’я – ніщо». </w:t>
      </w:r>
      <w:r w:rsidRPr="008D15C9">
        <w:rPr>
          <w:sz w:val="28"/>
          <w:szCs w:val="28"/>
        </w:rPr>
        <w:t>Такий афоризм дійшов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до нас ще з давніх часів, і він не потребує коментарів. Але дамо ще одне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класичне визначення: «Здоров’я – це стан повного фізичного, духовного та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соціального благополуччя, а не тільки відсутність хвороб або фізичних вад».</w:t>
      </w:r>
    </w:p>
    <w:p w14:paraId="5D62A309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2C156B02" w14:textId="77777777" w:rsidR="008D15C9" w:rsidRPr="00B82691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  <w:lang w:val="uk-UA"/>
        </w:rPr>
      </w:pPr>
      <w:r w:rsidRPr="00B82691">
        <w:rPr>
          <w:b/>
          <w:bCs/>
          <w:i/>
          <w:iCs/>
          <w:sz w:val="28"/>
          <w:szCs w:val="28"/>
          <w:lang w:val="uk-UA"/>
        </w:rPr>
        <w:t>Хто така здорова людина?</w:t>
      </w:r>
    </w:p>
    <w:p w14:paraId="4CB7044B" w14:textId="77777777" w:rsidR="008D15C9" w:rsidRPr="00B82691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B82691">
        <w:rPr>
          <w:sz w:val="28"/>
          <w:szCs w:val="28"/>
          <w:lang w:val="uk-UA"/>
        </w:rPr>
        <w:t>Здорова людина – це така людина, яка життєрадісно й охоче виконує</w:t>
      </w:r>
      <w:r w:rsidR="00B82691">
        <w:rPr>
          <w:sz w:val="28"/>
          <w:szCs w:val="28"/>
          <w:lang w:val="uk-UA"/>
        </w:rPr>
        <w:t xml:space="preserve"> </w:t>
      </w:r>
      <w:r w:rsidRPr="00B82691">
        <w:rPr>
          <w:sz w:val="28"/>
          <w:szCs w:val="28"/>
          <w:lang w:val="uk-UA"/>
        </w:rPr>
        <w:t>обов’язки, які покладає на неї життя, та повністю реалізує свої фізичні й</w:t>
      </w:r>
      <w:r w:rsidR="00B82691">
        <w:rPr>
          <w:sz w:val="28"/>
          <w:szCs w:val="28"/>
          <w:lang w:val="uk-UA"/>
        </w:rPr>
        <w:t xml:space="preserve"> </w:t>
      </w:r>
      <w:r w:rsidRPr="00B82691">
        <w:rPr>
          <w:sz w:val="28"/>
          <w:szCs w:val="28"/>
          <w:lang w:val="uk-UA"/>
        </w:rPr>
        <w:t>розумові здібності.</w:t>
      </w:r>
    </w:p>
    <w:p w14:paraId="242C7F8C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5A25F094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Від чого залежить наше здоров’я? Чи залежить воно від нас?</w:t>
      </w:r>
    </w:p>
    <w:p w14:paraId="7C8B4BFB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Наше здоров’я залежить від таких основних чинників:</w:t>
      </w:r>
    </w:p>
    <w:p w14:paraId="06EEE3CF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cпадковості - на 20%,</w:t>
      </w:r>
    </w:p>
    <w:p w14:paraId="15A626FC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рівня медицини - на 10%,</w:t>
      </w:r>
    </w:p>
    <w:p w14:paraId="22326086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екології - на 20%,</w:t>
      </w:r>
    </w:p>
    <w:p w14:paraId="01ADB965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способу життя - на 50%.</w:t>
      </w:r>
    </w:p>
    <w:p w14:paraId="00ADFA76" w14:textId="77777777" w:rsid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>Спосіб життя - це той чинник здоров'я, який майже цілком залежить від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нашої поведінки. Так що половина здоров'я залежить від тебе, тому своє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здоров'я можна покращувати або псувати.</w:t>
      </w:r>
    </w:p>
    <w:p w14:paraId="2D6E3F23" w14:textId="77777777" w:rsidR="00B82691" w:rsidRPr="00B82691" w:rsidRDefault="00B82691" w:rsidP="00B8269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p w14:paraId="7978EA03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Що таке здоровий спосіб життя?</w:t>
      </w:r>
    </w:p>
    <w:p w14:paraId="2EB66D04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Це такий спосіб життя, який зберігає і покращує здоров'я.</w:t>
      </w:r>
    </w:p>
    <w:p w14:paraId="2780EE53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Які основні складові здорового способу життя?</w:t>
      </w:r>
    </w:p>
    <w:p w14:paraId="18439EA7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Фізкультура - це і біг, і ранкова зарядка, і різноманітні види спорту,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і аеробіка, і фітнес, і туризм, і…</w:t>
      </w:r>
    </w:p>
    <w:p w14:paraId="752A1E7E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Здорове харчування.</w:t>
      </w:r>
    </w:p>
    <w:p w14:paraId="6BE0BFF5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Особиста гігієна, режим навчання та відпочинку.</w:t>
      </w:r>
    </w:p>
    <w:p w14:paraId="28310155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Загартування.</w:t>
      </w:r>
    </w:p>
    <w:p w14:paraId="7B0CDFEF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37F7CDA9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Які чинники поведінки псують здоров'я?</w:t>
      </w:r>
    </w:p>
    <w:p w14:paraId="38998D5C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Вживання алкоголю.</w:t>
      </w:r>
    </w:p>
    <w:p w14:paraId="75D0C867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Тютюнопаління.</w:t>
      </w:r>
    </w:p>
    <w:p w14:paraId="65A50A48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Вживання наркотиків.</w:t>
      </w:r>
    </w:p>
    <w:p w14:paraId="07885788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Фізкультура: з чого починати і про що пам'ятати?</w:t>
      </w:r>
    </w:p>
    <w:p w14:paraId="1492BB0D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Відвідувати уроки фізкультури. Недарма це слово походить від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двох слів: «фізична» і «культура». Якщо людина вважає себе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культурною, то вона буде підтримувати свою фізичну форму.</w:t>
      </w:r>
    </w:p>
    <w:p w14:paraId="5C1E8F81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Робити ранкову зарядку. Це дає бадьорість та остаточне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пробудження.</w:t>
      </w:r>
    </w:p>
    <w:p w14:paraId="1B742108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Кожен день знаходити 20-30 хвилин на активний рух.</w:t>
      </w:r>
    </w:p>
    <w:p w14:paraId="5123E93A" w14:textId="77777777" w:rsid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>• У вихідні «дозволяти» собі кілька годин присвятити спортивним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іграм на свіжому повітрі, туристичним походам тощо.</w:t>
      </w:r>
    </w:p>
    <w:p w14:paraId="69B72E2F" w14:textId="77777777" w:rsidR="00B82691" w:rsidRPr="00B82691" w:rsidRDefault="00B82691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3373B24B" w14:textId="77777777" w:rsidR="00A961AC" w:rsidRDefault="00A961AC">
      <w:pPr>
        <w:spacing w:after="20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788BAC54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lastRenderedPageBreak/>
        <w:t>Що таке здорове харчування?</w:t>
      </w:r>
    </w:p>
    <w:p w14:paraId="215EFE7D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 xml:space="preserve">Це коли два-три рази на день ти вживаєш гарячу страву, а щодня </w:t>
      </w:r>
      <w:r w:rsidR="00B82691">
        <w:rPr>
          <w:sz w:val="28"/>
          <w:szCs w:val="28"/>
        </w:rPr>
        <w:t>–</w:t>
      </w:r>
      <w:r w:rsidRPr="008D15C9">
        <w:rPr>
          <w:sz w:val="28"/>
          <w:szCs w:val="28"/>
        </w:rPr>
        <w:t xml:space="preserve"> фрукти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та овочі.</w:t>
      </w:r>
    </w:p>
    <w:p w14:paraId="5455D182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7B5348BB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Як організовувати режим навчання та відпочинку?</w:t>
      </w:r>
    </w:p>
    <w:p w14:paraId="451A2C56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Через 45 хвилин навчання робити 10-хвилинні перерви та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переключатися з одного виду діяльності на інший.</w:t>
      </w:r>
    </w:p>
    <w:p w14:paraId="1823C991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Спати не менше 8 годин на добу.</w:t>
      </w:r>
    </w:p>
    <w:p w14:paraId="2FF88FDA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Володіти основами релаксації (розслаблення) та аутотренінгу.</w:t>
      </w:r>
    </w:p>
    <w:p w14:paraId="6DB35F4E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155C2D9F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Як можна загартуватися?</w:t>
      </w:r>
    </w:p>
    <w:p w14:paraId="0C4EF106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Починати з умивання холодною водою.</w:t>
      </w:r>
    </w:p>
    <w:p w14:paraId="4B8138DD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Влітку не забувати ходити на природі босоніж.</w:t>
      </w:r>
    </w:p>
    <w:p w14:paraId="376F4D47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Засмагати на сонці.</w:t>
      </w:r>
    </w:p>
    <w:p w14:paraId="43F47236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Приймати контрастний душ та обливатися холодною водою.</w:t>
      </w:r>
    </w:p>
    <w:p w14:paraId="13CE5E28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Спати з відчиненою кватиркою цілий рік.</w:t>
      </w:r>
    </w:p>
    <w:p w14:paraId="6EFEE484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Не забувати, що загартування дають також баня та сауна.</w:t>
      </w:r>
    </w:p>
    <w:p w14:paraId="4391A0CD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Бігати за будь-якої погоди легко одягненим.</w:t>
      </w:r>
    </w:p>
    <w:p w14:paraId="44D2B443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625A355F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Які додаткові заходи можуть зміцнити здоров'я?</w:t>
      </w:r>
    </w:p>
    <w:p w14:paraId="39BE5ED8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Масаж або самомасаж.</w:t>
      </w:r>
    </w:p>
    <w:p w14:paraId="57495C6F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Дихальні вправи на затримку та поглиблене дихання.</w:t>
      </w:r>
    </w:p>
    <w:p w14:paraId="346BF19B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Вправи для хребта та постави.</w:t>
      </w:r>
    </w:p>
    <w:p w14:paraId="2C2094A3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Внутрішня врівноваженість, спокійний душевний стан.</w:t>
      </w:r>
    </w:p>
    <w:p w14:paraId="78F2F612" w14:textId="77777777" w:rsidR="008D15C9" w:rsidRPr="00B82691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1BD70DF9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Академік Микола Амосов про здоров'я</w:t>
      </w:r>
    </w:p>
    <w:p w14:paraId="243FBFA2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1. У більшості хвороб винна не природа, не суспільство, а сама людина.</w:t>
      </w:r>
    </w:p>
    <w:p w14:paraId="3CA769D7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Найчастіше вона хворіє від лінощів і жадібності, але іноді й від неусвідомлення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ціни здоров’я.</w:t>
      </w:r>
    </w:p>
    <w:p w14:paraId="7D943B96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2. Не сподівайтеся на медицину. Вона непогано лікує деякі хвороби, але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не може зробити людину здоровою.</w:t>
      </w:r>
    </w:p>
    <w:p w14:paraId="3ABEEB91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3. Щоб не хворіти, потрібні власні зусилля, постійні й значні. Замінити їх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не можна нічим. Людина, на щастя, настільки досконала, що повернути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здоров’я можна завжди. Тільки необхідні зусилля повинні зростати з віком і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поглибленням хвороб.</w:t>
      </w:r>
    </w:p>
    <w:p w14:paraId="4960001A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4. На жаль, здоров’я як важлива мета постає перед людиною, коли смерть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стає близькою реальністю. Однак, людину зі слабким характером навіть смерть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не може надовго залякати.</w:t>
      </w:r>
    </w:p>
    <w:p w14:paraId="02F0CAE7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5. Основними складниками здоров’я є фізичні навантаження, обмеження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 харчуванні, загартування, час і вміння відпочити. І ще п’яте - щасливе життя!</w:t>
      </w:r>
    </w:p>
    <w:p w14:paraId="6AA4B125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На жаль, без перших умов людина зд</w:t>
      </w:r>
      <w:r w:rsidR="00B82691">
        <w:rPr>
          <w:sz w:val="28"/>
          <w:szCs w:val="28"/>
        </w:rPr>
        <w:t>оров'я не забезпечить. Але якщо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немає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щастя в житті, то де знайти стимули для зусиль, щоб напружуватися і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голодувати? На жаль!</w:t>
      </w:r>
    </w:p>
    <w:p w14:paraId="4B2CBF3F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6. Природа милостива: досить 20–30 хв. фізкультури за день, але такої,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щоб задихнутися, спітніти і щоб пульс причастився вдвічі. Якщо цей час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подвоїти, то буде взагалі відмінно.</w:t>
      </w:r>
    </w:p>
    <w:p w14:paraId="0EB1A676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lastRenderedPageBreak/>
        <w:t>7. Треба обмежувати себе в їжі. Підтримуйте масу - як мінімум зріст (у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см) мінус 100.</w:t>
      </w:r>
    </w:p>
    <w:p w14:paraId="504BB6C9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8. Уміти розслаблятися - наука, але до неї потрібен ще характер. Якби він був!</w:t>
      </w:r>
    </w:p>
    <w:p w14:paraId="03B02686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9. У народі кажуть, що здоров’я - щастя вже само собою, а хвороба -</w:t>
      </w:r>
      <w:r w:rsidR="00B82691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нещастя.</w:t>
      </w:r>
    </w:p>
    <w:p w14:paraId="17C28C91" w14:textId="77777777" w:rsidR="00B82691" w:rsidRDefault="00B82691" w:rsidP="008D15C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1D975EC2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D15C9">
        <w:rPr>
          <w:b/>
          <w:bCs/>
          <w:sz w:val="28"/>
          <w:szCs w:val="28"/>
        </w:rPr>
        <w:t>Чи варто битися за здоров’я? Подумайте!</w:t>
      </w:r>
    </w:p>
    <w:p w14:paraId="531B0846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8D15C9">
        <w:rPr>
          <w:b/>
          <w:bCs/>
          <w:i/>
          <w:iCs/>
          <w:sz w:val="28"/>
          <w:szCs w:val="28"/>
        </w:rPr>
        <w:t>Дєтка</w:t>
      </w:r>
    </w:p>
    <w:p w14:paraId="4F19506D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15C9">
        <w:rPr>
          <w:sz w:val="28"/>
          <w:szCs w:val="28"/>
        </w:rPr>
        <w:t>(П.К.Іванов)</w:t>
      </w:r>
    </w:p>
    <w:p w14:paraId="192F4E20" w14:textId="77777777" w:rsidR="008D15C9" w:rsidRPr="008D15C9" w:rsidRDefault="008D15C9" w:rsidP="00B8269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D15C9">
        <w:rPr>
          <w:b/>
          <w:bCs/>
          <w:sz w:val="28"/>
          <w:szCs w:val="28"/>
        </w:rPr>
        <w:t>(Дванадцять порад тим, хто бажає бути здоровим)</w:t>
      </w:r>
    </w:p>
    <w:p w14:paraId="46D4E403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«Ти сповнений бажанням принести користь усьому народові. Для цього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ти постарайся бути здоровим.</w:t>
      </w:r>
    </w:p>
    <w:p w14:paraId="703C1E61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Сердечне прохання до тебе: прийми від мене кілька порад, щоб зміцнити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своє здоров’я.</w:t>
      </w:r>
    </w:p>
    <w:p w14:paraId="4D666088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1. Два рази на день купайся у холодній природній воді, щоб тобі добре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було. Купайся в чому можеш: в озері, річці, ванні, приймай душ і обливайся.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Гаряче купання завершуй-холодним.</w:t>
      </w:r>
    </w:p>
    <w:p w14:paraId="6B920D75" w14:textId="77777777" w:rsidR="008D15C9" w:rsidRPr="00130210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>2. Перед купанням чи після нього, а коли є можливість перед купанням,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вийди на природу, стань босими ногами на землю, а взимку на сніг, хоча б на 1-2 хв.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Вдихни через рот кілька разів повітря і подумки попроси собі і людям здоров’я.</w:t>
      </w:r>
    </w:p>
    <w:p w14:paraId="5D1B295A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3. Не вживай алкоголю і не пали.</w:t>
      </w:r>
    </w:p>
    <w:p w14:paraId="760E589B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4. Намагайся хоч раз на тиждень повністю обійтися без їжі і води – з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п'ятниці з 18-20 годин до неділі 12 годин. Це твої заслуги і спокій. Якщо тобі</w:t>
      </w:r>
    </w:p>
    <w:p w14:paraId="1F6A1644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важко, витримай хоча б добу.</w:t>
      </w:r>
    </w:p>
    <w:p w14:paraId="43E4EE2B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5. О 12-й годині дня в неділю вийди на природу босоніж і кілька разів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подихай свіжим повітрям і подумай, як написано вище. Це свято твоєї справи.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Після цього можеш їсти все, що тобі подобається.</w:t>
      </w:r>
    </w:p>
    <w:p w14:paraId="4091BBB1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6. Люби навколишню природу. Не плюй навколо себе і не випльовуй із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себе нічого. Звикни до цього - це твоє здоров’я.</w:t>
      </w:r>
    </w:p>
    <w:p w14:paraId="31DA4780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7. Вітайся з усіма скрізь і усюди, особливо з людьми літнього віку. Хочеш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мати в себе здоров’я - здоровкайся з усіма.</w:t>
      </w:r>
    </w:p>
    <w:p w14:paraId="1DF5B6F2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8. Допомагай людям чим можеш, особливо бідному, хворому,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скривдженому, нужденному. Роби це з радістю. Відгукнися на його нужду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душею й серцем. Ти придбаєш у ньому друга і допоможеш справі миру.</w:t>
      </w:r>
    </w:p>
    <w:p w14:paraId="7678134A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9. Здолай у собі жадність і лінь, самовдоволення, зажерливість, страх,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лицемірність, гординю. Вір людям і люби їх. Не говори про них несправедливо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і не бери близько до серця недобрих думок про них.</w:t>
      </w:r>
    </w:p>
    <w:p w14:paraId="7788F29E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10. Звільни свою голову від думок про хвороби, недуги, смерть. Це твоя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перемога!</w:t>
      </w:r>
    </w:p>
    <w:p w14:paraId="5BD09799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11. Думки не відокремлюй від діла. Прочитав - добре, але найголовніше-роби!</w:t>
      </w:r>
    </w:p>
    <w:p w14:paraId="6C54C0B1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12. Розповідай і передавай досвід цієї справи, але не похваляйся і не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вивищуйся в цьому. Будь скромним.</w:t>
      </w:r>
    </w:p>
    <w:p w14:paraId="0A7126AA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Я прошу, я молю всіх людей: ставайте і займайте своє місце у Природі.</w:t>
      </w:r>
    </w:p>
    <w:p w14:paraId="31E4EBA6" w14:textId="77777777" w:rsidR="008D15C9" w:rsidRPr="008D15C9" w:rsidRDefault="008D15C9" w:rsidP="00130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lastRenderedPageBreak/>
        <w:t>Воно ніким не зайняте і не купується ні за які гроші, а тільки власними</w:t>
      </w:r>
      <w:r w:rsidR="00130210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справами і працею в природі собі на благо, щоб вам було легко.</w:t>
      </w:r>
    </w:p>
    <w:p w14:paraId="3631195F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Бажаю вам щастя, здоров’я доброго».</w:t>
      </w:r>
    </w:p>
    <w:p w14:paraId="14A711BA" w14:textId="77777777" w:rsidR="00A961AC" w:rsidRDefault="00A961AC" w:rsidP="00A961AC">
      <w:pPr>
        <w:spacing w:after="200" w:line="276" w:lineRule="auto"/>
        <w:rPr>
          <w:sz w:val="28"/>
          <w:szCs w:val="28"/>
          <w:lang w:val="uk-UA"/>
        </w:rPr>
      </w:pPr>
    </w:p>
    <w:p w14:paraId="685FD998" w14:textId="77777777" w:rsidR="00201936" w:rsidRPr="00A961AC" w:rsidRDefault="008D15C9" w:rsidP="00A961AC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8D15C9">
        <w:rPr>
          <w:b/>
          <w:bCs/>
          <w:sz w:val="28"/>
          <w:szCs w:val="28"/>
        </w:rPr>
        <w:t>Гігієнічні основи фізичної культури і спорту</w:t>
      </w:r>
    </w:p>
    <w:p w14:paraId="402B91EE" w14:textId="77777777" w:rsidR="008D15C9" w:rsidRPr="00201936" w:rsidRDefault="008D15C9" w:rsidP="006B4EA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uk-UA"/>
        </w:rPr>
      </w:pPr>
      <w:r w:rsidRPr="008D15C9">
        <w:rPr>
          <w:b/>
          <w:bCs/>
          <w:sz w:val="28"/>
          <w:szCs w:val="28"/>
        </w:rPr>
        <w:t>I</w:t>
      </w:r>
      <w:r w:rsidRPr="00201936">
        <w:rPr>
          <w:b/>
          <w:bCs/>
          <w:sz w:val="28"/>
          <w:szCs w:val="28"/>
          <w:lang w:val="uk-UA"/>
        </w:rPr>
        <w:t>. Гігієна і її основні завдання</w:t>
      </w:r>
    </w:p>
    <w:p w14:paraId="628A3F03" w14:textId="77777777" w:rsidR="008D15C9" w:rsidRPr="00A961AC" w:rsidRDefault="008D15C9" w:rsidP="006B4EA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uk-UA"/>
        </w:rPr>
      </w:pPr>
      <w:r w:rsidRPr="008D15C9">
        <w:rPr>
          <w:b/>
          <w:bCs/>
          <w:sz w:val="28"/>
          <w:szCs w:val="28"/>
        </w:rPr>
        <w:t>II</w:t>
      </w:r>
      <w:r w:rsidRPr="00A961AC">
        <w:rPr>
          <w:b/>
          <w:bCs/>
          <w:sz w:val="28"/>
          <w:szCs w:val="28"/>
          <w:lang w:val="uk-UA"/>
        </w:rPr>
        <w:t>. Особиста гігієна</w:t>
      </w:r>
    </w:p>
    <w:p w14:paraId="6CA030FA" w14:textId="77777777" w:rsidR="008D15C9" w:rsidRPr="00A961AC" w:rsidRDefault="008D15C9" w:rsidP="006B4EA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:lang w:val="uk-UA"/>
        </w:rPr>
      </w:pPr>
      <w:r w:rsidRPr="008D15C9">
        <w:rPr>
          <w:b/>
          <w:bCs/>
          <w:sz w:val="28"/>
          <w:szCs w:val="28"/>
        </w:rPr>
        <w:t>III</w:t>
      </w:r>
      <w:r w:rsidRPr="00A961AC">
        <w:rPr>
          <w:b/>
          <w:bCs/>
          <w:sz w:val="28"/>
          <w:szCs w:val="28"/>
          <w:lang w:val="uk-UA"/>
        </w:rPr>
        <w:t>. Гігієнічні основи загартування</w:t>
      </w:r>
    </w:p>
    <w:p w14:paraId="5883CD52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 розпорядок дня</w:t>
      </w:r>
    </w:p>
    <w:p w14:paraId="5368AF36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 гігієна сну</w:t>
      </w:r>
    </w:p>
    <w:p w14:paraId="72167E16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3. раціональне харчування</w:t>
      </w:r>
    </w:p>
    <w:p w14:paraId="63EFF92B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 догляд за шкірою</w:t>
      </w:r>
    </w:p>
    <w:p w14:paraId="0836C51C" w14:textId="77777777" w:rsidR="008D15C9" w:rsidRPr="006B4EA5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 xml:space="preserve">5. масаж </w:t>
      </w:r>
      <w:r w:rsidR="006B4EA5">
        <w:rPr>
          <w:sz w:val="28"/>
          <w:szCs w:val="28"/>
        </w:rPr>
        <w:t>і самомасаж</w:t>
      </w:r>
    </w:p>
    <w:p w14:paraId="38347886" w14:textId="77777777" w:rsidR="008D15C9" w:rsidRPr="006B4EA5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>6. до</w:t>
      </w:r>
      <w:r w:rsidR="006B4EA5">
        <w:rPr>
          <w:sz w:val="28"/>
          <w:szCs w:val="28"/>
        </w:rPr>
        <w:t>гляд за порожниною рота і зубів</w:t>
      </w:r>
    </w:p>
    <w:p w14:paraId="50006CBE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4EA5">
        <w:rPr>
          <w:sz w:val="28"/>
          <w:szCs w:val="28"/>
          <w:lang w:val="uk-UA"/>
        </w:rPr>
        <w:t>7. гігієна одягу і взуття</w:t>
      </w:r>
    </w:p>
    <w:p w14:paraId="3B589A7A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4EA5">
        <w:rPr>
          <w:sz w:val="28"/>
          <w:szCs w:val="28"/>
          <w:lang w:val="uk-UA"/>
        </w:rPr>
        <w:t>8. відмова від шкідливих звичок</w:t>
      </w:r>
    </w:p>
    <w:p w14:paraId="512B11E9" w14:textId="77777777" w:rsidR="008D15C9" w:rsidRPr="006B4EA5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 xml:space="preserve">9. </w:t>
      </w:r>
      <w:r w:rsidR="006B4EA5">
        <w:rPr>
          <w:sz w:val="28"/>
          <w:szCs w:val="28"/>
        </w:rPr>
        <w:t>загартування __________повітрям</w:t>
      </w:r>
    </w:p>
    <w:p w14:paraId="7C5AFE71" w14:textId="77777777" w:rsidR="008D15C9" w:rsidRPr="006B4EA5" w:rsidRDefault="008D15C9" w:rsidP="006B4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10. загартування водою (обтирання, обливання, приймання душу і</w:t>
      </w:r>
      <w:r w:rsidR="006B4EA5">
        <w:rPr>
          <w:sz w:val="28"/>
          <w:szCs w:val="28"/>
          <w:lang w:val="uk-UA"/>
        </w:rPr>
        <w:t xml:space="preserve"> </w:t>
      </w:r>
      <w:r w:rsidR="006B4EA5">
        <w:rPr>
          <w:sz w:val="28"/>
          <w:szCs w:val="28"/>
        </w:rPr>
        <w:t>купання)</w:t>
      </w:r>
    </w:p>
    <w:p w14:paraId="49E03D58" w14:textId="77777777" w:rsidR="008D15C9" w:rsidRPr="006B4EA5" w:rsidRDefault="006B4EA5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11. загартування сонцем</w:t>
      </w:r>
    </w:p>
    <w:p w14:paraId="3A9E4265" w14:textId="77777777" w:rsidR="008D15C9" w:rsidRPr="008D15C9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Гігієна – </w:t>
      </w:r>
      <w:r w:rsidRPr="008D15C9">
        <w:rPr>
          <w:sz w:val="28"/>
          <w:szCs w:val="28"/>
        </w:rPr>
        <w:t>це наука про здоров’я, про створення умов, сприятливих для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збереження людиною здоров’я, про правильну організацію її праці і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відпочинку, про попередження хвороби.</w:t>
      </w:r>
    </w:p>
    <w:p w14:paraId="6465E5F8" w14:textId="77777777" w:rsidR="008D15C9" w:rsidRPr="008D15C9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Природа нагородила людину чудовим досконалим організмом. За час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життя він виконує величезну, важку і різноманітну роботу. Ми не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замислюємось над тим, як він справляється з різними завданнями, які ми перед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ним ставимо. А завдання ці складні, серед них і опанування великого обсягу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знань під час навчання.</w:t>
      </w:r>
    </w:p>
    <w:p w14:paraId="34344DA9" w14:textId="77777777" w:rsidR="008D15C9" w:rsidRPr="008D15C9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Ми не думаємо, як берегти наш організм, перевантажуємо його і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перенапружуємо, порушуємо режим праці, відпочинку і харчування; отруюємо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організм нікотином, алкоголем, наркотиками. А потім дивуємося, що серйозно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 xml:space="preserve">захворіли. Працездатність можна збільшити тільки </w:t>
      </w:r>
      <w:proofErr w:type="gramStart"/>
      <w:r w:rsidRPr="008D15C9">
        <w:rPr>
          <w:sz w:val="28"/>
          <w:szCs w:val="28"/>
        </w:rPr>
        <w:t>за умов</w:t>
      </w:r>
      <w:proofErr w:type="gramEnd"/>
      <w:r w:rsidRPr="008D15C9">
        <w:rPr>
          <w:sz w:val="28"/>
          <w:szCs w:val="28"/>
        </w:rPr>
        <w:t xml:space="preserve"> дотримання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особистої і громадської гігієни праці і побуту, розумного використання сил,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організації правильного режиму праці, відпочинку, раціонального харчування,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достатньо рухливого способу життя, відмови від шкідливих звичок.</w:t>
      </w:r>
    </w:p>
    <w:p w14:paraId="55941BD1" w14:textId="77777777" w:rsidR="00201936" w:rsidRDefault="00201936" w:rsidP="008D15C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2DFC0F72" w14:textId="77777777" w:rsidR="008D15C9" w:rsidRPr="008D15C9" w:rsidRDefault="008D15C9" w:rsidP="0020193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D15C9">
        <w:rPr>
          <w:b/>
          <w:bCs/>
          <w:sz w:val="28"/>
          <w:szCs w:val="28"/>
        </w:rPr>
        <w:t>Вплив занять фізичними вправами на організм людини</w:t>
      </w:r>
    </w:p>
    <w:p w14:paraId="39E95F2F" w14:textId="77777777" w:rsidR="008D15C9" w:rsidRPr="008D15C9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«Ніщо так не виснажує і не руйнує організм, як довготривала фізична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бездіяльність», – вважав Аристотель.</w:t>
      </w:r>
    </w:p>
    <w:p w14:paraId="48F54E96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Фізичні вправи позитивно впливають на людський організм.</w:t>
      </w:r>
    </w:p>
    <w:p w14:paraId="05D4B965" w14:textId="77777777" w:rsidR="008D15C9" w:rsidRPr="00201936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D15C9">
        <w:rPr>
          <w:sz w:val="28"/>
          <w:szCs w:val="28"/>
        </w:rPr>
        <w:t>Збільшується життєва ємність легень, покращується діяльність органів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травлення, стимулюється діяльність залоз внутрішньої секреції, підвищується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активність процесу обміну речовин в організмі, здійснюється обмін речовин і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енергії, укріплюється опорно-руховий апарат – кістки, зв’язки; збільшується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рухомість суглобів, виробляються правильна постава, пропорційний розвиток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lastRenderedPageBreak/>
        <w:t>тіла. Систематичне заняття фізичними вправами і спортом благотворно</w:t>
      </w:r>
      <w:r w:rsidR="00201936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впливають на нервову систему, підвищують опірність організму.</w:t>
      </w:r>
    </w:p>
    <w:p w14:paraId="4CD9168E" w14:textId="77777777" w:rsidR="008D15C9" w:rsidRPr="00201936" w:rsidRDefault="008D15C9" w:rsidP="002019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01936">
        <w:rPr>
          <w:sz w:val="28"/>
          <w:szCs w:val="28"/>
          <w:lang w:val="uk-UA"/>
        </w:rPr>
        <w:t>Відомий французький медик Тіссо писав: «Рух замінить будь-які ліки, але</w:t>
      </w:r>
      <w:r w:rsidR="00201936">
        <w:rPr>
          <w:sz w:val="28"/>
          <w:szCs w:val="28"/>
          <w:lang w:val="uk-UA"/>
        </w:rPr>
        <w:t xml:space="preserve"> </w:t>
      </w:r>
      <w:r w:rsidRPr="00201936">
        <w:rPr>
          <w:sz w:val="28"/>
          <w:szCs w:val="28"/>
          <w:lang w:val="uk-UA"/>
        </w:rPr>
        <w:t>всі ліки світу не можуть замінити дію руху».</w:t>
      </w:r>
    </w:p>
    <w:p w14:paraId="3F432EA3" w14:textId="77777777" w:rsidR="00A961AC" w:rsidRDefault="00A961AC" w:rsidP="00A961AC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</w:p>
    <w:p w14:paraId="0F60F005" w14:textId="77777777" w:rsidR="008D15C9" w:rsidRPr="00A961AC" w:rsidRDefault="008D15C9" w:rsidP="00A961AC">
      <w:pPr>
        <w:spacing w:after="200" w:line="276" w:lineRule="auto"/>
        <w:jc w:val="center"/>
        <w:rPr>
          <w:b/>
          <w:bCs/>
          <w:sz w:val="28"/>
          <w:szCs w:val="28"/>
        </w:rPr>
      </w:pPr>
      <w:proofErr w:type="gramStart"/>
      <w:r w:rsidRPr="00201936">
        <w:rPr>
          <w:b/>
          <w:bCs/>
          <w:sz w:val="28"/>
          <w:szCs w:val="28"/>
        </w:rPr>
        <w:t xml:space="preserve">Особиста </w:t>
      </w:r>
      <w:r w:rsidR="00201936">
        <w:rPr>
          <w:b/>
          <w:sz w:val="28"/>
          <w:szCs w:val="28"/>
          <w:lang w:val="uk-UA"/>
        </w:rPr>
        <w:t xml:space="preserve"> </w:t>
      </w:r>
      <w:r w:rsidRPr="00201936">
        <w:rPr>
          <w:b/>
          <w:sz w:val="28"/>
          <w:szCs w:val="28"/>
        </w:rPr>
        <w:t>гігієна</w:t>
      </w:r>
      <w:proofErr w:type="gramEnd"/>
    </w:p>
    <w:p w14:paraId="14E4AA43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1. Розпорядок дня. </w:t>
      </w:r>
      <w:r w:rsidRPr="008D15C9">
        <w:rPr>
          <w:sz w:val="28"/>
          <w:szCs w:val="28"/>
        </w:rPr>
        <w:t>Для студентів, які навчаються на денному відділенні,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можна рекомендувати наступний розпорядок дня:</w:t>
      </w:r>
    </w:p>
    <w:p w14:paraId="236499E5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вставати в один і той же час;</w:t>
      </w:r>
    </w:p>
    <w:p w14:paraId="65709997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виконувати ранкову гімнастику і приймати водні процедури;</w:t>
      </w:r>
    </w:p>
    <w:p w14:paraId="2BC126EC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приймати їжу у визначені години не менше 3 разів на день;</w:t>
      </w:r>
    </w:p>
    <w:p w14:paraId="2BFF093F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перебувати на свіжому повітрі не менше 2 годин;</w:t>
      </w:r>
    </w:p>
    <w:p w14:paraId="721283BC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займатися фізичними вправами не менше 3 разів на тиждень по 2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години;</w:t>
      </w:r>
    </w:p>
    <w:p w14:paraId="4B54B8EF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• лягати спати у визначену годину, сон повинен тривати не менше 8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годин на добу.</w:t>
      </w:r>
    </w:p>
    <w:p w14:paraId="0C47898F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Кращим відпочинком для студентів є відпочинок на свіжому повітрі.</w:t>
      </w:r>
    </w:p>
    <w:p w14:paraId="2F74F988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2. Гігієна сну. </w:t>
      </w:r>
      <w:r w:rsidRPr="008D15C9">
        <w:rPr>
          <w:sz w:val="28"/>
          <w:szCs w:val="28"/>
        </w:rPr>
        <w:t>Сон має велике значення для здоров’я людини. Під час сну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відновлюється організм людини.</w:t>
      </w:r>
    </w:p>
    <w:p w14:paraId="3595B44B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За 2 години перед сном потрібно зробити прогулянку. Треба також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провітрити кімнату. Температура повітря в ній повинна становити +16°- 18°С</w:t>
      </w:r>
    </w:p>
    <w:p w14:paraId="4B326B93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Під час сну повинна бути ідеальна тиша.</w:t>
      </w:r>
    </w:p>
    <w:p w14:paraId="6855C76F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3. Раціональне харчування. </w:t>
      </w:r>
      <w:r w:rsidRPr="008D15C9">
        <w:rPr>
          <w:sz w:val="28"/>
          <w:szCs w:val="28"/>
        </w:rPr>
        <w:t>Правильне та раціональне харчування має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велике значення для здоров’я людини, воно є одним з найважливіших чинників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успішного опанування спортивної майстерності.</w:t>
      </w:r>
    </w:p>
    <w:p w14:paraId="3DD0CFC8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Їжу необхідно вживати 3 – 4 рази на добу. Добовий раціон потрібно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розподіляти наступним чином: сніданок - 35%, обід - 40%, вечеря - 25%.</w:t>
      </w:r>
    </w:p>
    <w:p w14:paraId="0EBFF90F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Вечеряти - за 1,5–2 години перед сном. Питний режим - 2,5-3 літра води на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день. Не варто пити холодну воду (після занять). Краще прополоскати рот,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зробити 2-3 ковтки, щоб утамувати спрагу.</w:t>
      </w:r>
    </w:p>
    <w:p w14:paraId="75C28046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Тим, хто активно займається спортом, потрібно вживати до 800 г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вуглеводів, до 140 г жирів і стільки ж білків; їхня загальна добова калорійність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становить 5000 калорій. Особливо повноцінним має бути харчування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напередодні і під час змагань. У ці дні в раціоні повинні переважати вуглеводи,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вітаміни (В, Q, багаті на білки продукти (м’ясо, печінка, сир, яйця, молоко, ікра,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риба). За 15–20 хвилин перед стартом слід прийняти 50–100 г глюкози,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розведеної ягідним чи іншими фруктовими соками або міцним чаєм. Вітаміни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(2–3 таблетки на день перед вживанням їжі) необхідно приймати протягом 5–7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днів до змагань, а вітамін В - за 3 – 4 дні, а також під час змагань.</w:t>
      </w:r>
    </w:p>
    <w:p w14:paraId="41BFF6BD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4. Догляд за шкірою. </w:t>
      </w:r>
      <w:r w:rsidRPr="008D15C9">
        <w:rPr>
          <w:sz w:val="28"/>
          <w:szCs w:val="28"/>
        </w:rPr>
        <w:t>Шкіра – це зовнішній покрив нашого тіла, який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захищає глибше розташовані тканини від несприятливого впливу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навколишнього середовища, бере участь у процесах терморегуляції та обміну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речовин. Вона містить значну кількість нервових закінчень і є одним із органів чуття.</w:t>
      </w:r>
    </w:p>
    <w:p w14:paraId="7C698D7E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Постійний контакт із зовнішнім середовищем зумовлює необхідність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дуже дбайливого догляду за шкірою. Кожен зобов’язаний щоденно обтирати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 xml:space="preserve">або </w:t>
      </w:r>
      <w:r w:rsidRPr="008D15C9">
        <w:rPr>
          <w:sz w:val="28"/>
          <w:szCs w:val="28"/>
        </w:rPr>
        <w:lastRenderedPageBreak/>
        <w:t>обливати водою своє тіло до пояса, щотижня митися в лазні і паритись,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щоразу після тренування приймати теплий душ.</w:t>
      </w:r>
    </w:p>
    <w:p w14:paraId="78661CFF" w14:textId="77777777" w:rsidR="008D15C9" w:rsidRPr="008D15C9" w:rsidRDefault="008D15C9" w:rsidP="00E66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Особливого догляду потребують ноги, їх слід щодня мити перед сном у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холодній воді. Так само ретельно доглядати волосся, нігті рук і ніг, порожнину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рота й зуби. Волосся треба регулярно раз на тиждень мити і кілька разів на день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розчісувати. Двічі на день (уранці й увечері) чистити зуби, а після приймання</w:t>
      </w:r>
      <w:r w:rsidR="00E6614C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їжі - полоскати рот водою кімнатної температури.</w:t>
      </w:r>
    </w:p>
    <w:p w14:paraId="00735728" w14:textId="77777777" w:rsidR="008D15C9" w:rsidRPr="008D15C9" w:rsidRDefault="008D15C9" w:rsidP="00F7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5. Масаж і самомасаж </w:t>
      </w:r>
      <w:r w:rsidRPr="008D15C9">
        <w:rPr>
          <w:sz w:val="28"/>
          <w:szCs w:val="28"/>
        </w:rPr>
        <w:t>- це прийоми, якими діють безпосередньо на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шкіру, м’язи і суглоби, сприяючи поліпшенню кровообігу і лімфообігу,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стимулюють роботу дихальної системи, обміну речовин.</w:t>
      </w:r>
    </w:p>
    <w:p w14:paraId="63E33806" w14:textId="77777777" w:rsidR="008D15C9" w:rsidRPr="008D15C9" w:rsidRDefault="008D15C9" w:rsidP="00F7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Самомасаж і масаж роблять після ранкової гімнастики протягом 10–15 хв.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перед тренуванням або змаганнями (особливо в холодну погоду); в період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тренування і змагання з метою швидкого відновлення працездатності; для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відновлення після великих фізичних навантажень; для лікування деяких травм.</w:t>
      </w:r>
    </w:p>
    <w:p w14:paraId="1EE93B9D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 xml:space="preserve">Масаж роблять тоді, коли м'язи розслаблені від периферії </w:t>
      </w:r>
      <w:proofErr w:type="gramStart"/>
      <w:r w:rsidRPr="008D15C9">
        <w:rPr>
          <w:sz w:val="28"/>
          <w:szCs w:val="28"/>
        </w:rPr>
        <w:t>до центру</w:t>
      </w:r>
      <w:proofErr w:type="gramEnd"/>
      <w:r w:rsidRPr="008D15C9">
        <w:rPr>
          <w:sz w:val="28"/>
          <w:szCs w:val="28"/>
        </w:rPr>
        <w:t>.</w:t>
      </w:r>
    </w:p>
    <w:p w14:paraId="74A0B785" w14:textId="77777777" w:rsidR="008D15C9" w:rsidRPr="008D15C9" w:rsidRDefault="008D15C9" w:rsidP="00F7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Основними прийомами самомасажу є: прогладжування, розминання,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розтирання, струшування та ін. їх поділяють на такі дві групи: прийоми, що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викликають збудження (розминання, розтирання, калатанні); прийоми, що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сприяють заспокоєнню (прогладжування, розслаблення, струшування). Всі види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масажу та самомасажу закінчують прогладжуванням.</w:t>
      </w:r>
    </w:p>
    <w:p w14:paraId="54AD6014" w14:textId="77777777" w:rsidR="008D15C9" w:rsidRPr="008D15C9" w:rsidRDefault="008D15C9" w:rsidP="00F7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При підвищеній температурі, значній втомі або збудженні, безпосередньо</w:t>
      </w:r>
      <w:r w:rsidR="00F7544B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перед прийманням їжі і після масаж і самомасаж робити не можна.</w:t>
      </w:r>
    </w:p>
    <w:p w14:paraId="1A4BB55C" w14:textId="77777777" w:rsidR="008D15C9" w:rsidRPr="008D15C9" w:rsidRDefault="008D15C9" w:rsidP="00A74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6. Гігієна одягу і взуття. </w:t>
      </w:r>
      <w:r w:rsidRPr="008D15C9">
        <w:rPr>
          <w:sz w:val="28"/>
          <w:szCs w:val="28"/>
        </w:rPr>
        <w:t>Одяг має бути легкий, зручний (тобто не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заважати рухам, диханню й кровообігу і відповідати специфіці занять та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 xml:space="preserve">правилам змагань. Влітку зручніше тренуватись </w:t>
      </w:r>
      <w:proofErr w:type="gramStart"/>
      <w:r w:rsidRPr="008D15C9">
        <w:rPr>
          <w:sz w:val="28"/>
          <w:szCs w:val="28"/>
        </w:rPr>
        <w:t>у трусах</w:t>
      </w:r>
      <w:proofErr w:type="gramEnd"/>
      <w:r w:rsidRPr="008D15C9">
        <w:rPr>
          <w:sz w:val="28"/>
          <w:szCs w:val="28"/>
        </w:rPr>
        <w:t xml:space="preserve"> і майці.</w:t>
      </w:r>
    </w:p>
    <w:p w14:paraId="657958F2" w14:textId="77777777" w:rsidR="008D15C9" w:rsidRPr="008D15C9" w:rsidRDefault="008D15C9" w:rsidP="00A74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Легким та зручним має бути і взуття. Воно повинно відповідати розмірові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ноги і ні в якому разі не муляти. На змаганнях з бігу слід взувати тільки ношене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взуття. Одяг і взуття повинні бути ідеально чистими; спортивну форму після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тренування необхідно випрати і добре висушити, регулярно міняти шкарпетки.</w:t>
      </w:r>
    </w:p>
    <w:p w14:paraId="7B562389" w14:textId="77777777" w:rsidR="008D15C9" w:rsidRPr="008D15C9" w:rsidRDefault="008D15C9" w:rsidP="00A74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b/>
          <w:bCs/>
          <w:sz w:val="28"/>
          <w:szCs w:val="28"/>
        </w:rPr>
        <w:t xml:space="preserve">7. Загартування. </w:t>
      </w:r>
      <w:r w:rsidRPr="008D15C9">
        <w:rPr>
          <w:sz w:val="28"/>
          <w:szCs w:val="28"/>
        </w:rPr>
        <w:t>Велику роль у зміцненні й загартуванні організму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відіграють природні фактори - сонце, повітря і вода. Вони не лише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оздоровлюють, а й підвищують розумову та фізичну працездатність, дають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людині втіху, наснажують бадьорістю, гарним настроєм; однак, користуючись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цими дарами природи, не можна забувати про розумну, гігієнічно обґрунтовану міру.</w:t>
      </w:r>
    </w:p>
    <w:p w14:paraId="329E46FE" w14:textId="77777777" w:rsidR="008D15C9" w:rsidRPr="008D15C9" w:rsidRDefault="008D15C9" w:rsidP="00A74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Основні вимоги до загартовування: поступовість, систематичність,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інтенсивність, урізноманітнення засобів, зважання на індивідуальні</w:t>
      </w:r>
      <w:r w:rsidR="00A743E5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особливості, а також стан здоров’я.</w:t>
      </w:r>
    </w:p>
    <w:p w14:paraId="7D163A70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Загартування сонцем. Сонце - найголовніше джерело життя на Землі.</w:t>
      </w:r>
    </w:p>
    <w:p w14:paraId="58CCD56B" w14:textId="77777777" w:rsidR="008D15C9" w:rsidRPr="008D15C9" w:rsidRDefault="008D15C9" w:rsidP="00865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Його проміння чудово загартовує організм людини, створює в неї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життєрадісний настрій, поглиблює дихання, посилює обмін речовин. Важливо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пам'ятати, що сонячне проміння краще впливає на людину в русі. Лежачи або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сидячи, слід кожні 5-10 хвилин змінювати положення тіла під сонячними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променями.</w:t>
      </w:r>
    </w:p>
    <w:p w14:paraId="45245817" w14:textId="77777777" w:rsidR="008D15C9" w:rsidRPr="008D15C9" w:rsidRDefault="008D15C9" w:rsidP="00865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Найбільш цілющими є сонячні ванни з 9 до 12 год. особливо біля водойм,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однак до цієї процедури можна вдаватися тільки через 2–2,5 год: після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 xml:space="preserve">приймання </w:t>
      </w:r>
      <w:r w:rsidRPr="008D15C9">
        <w:rPr>
          <w:sz w:val="28"/>
          <w:szCs w:val="28"/>
        </w:rPr>
        <w:lastRenderedPageBreak/>
        <w:t>їжі. Добре, коли сонячні ванни чергуються з купанням, обливанням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водою або прийманням душу.</w:t>
      </w:r>
    </w:p>
    <w:p w14:paraId="1E544B9D" w14:textId="77777777" w:rsidR="008D15C9" w:rsidRPr="008D15C9" w:rsidRDefault="008D15C9" w:rsidP="00865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Недодержання цих обов’язкових правил може спричинити сонячний опік,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перегрівання організму, а також тепловий удар.</w:t>
      </w:r>
    </w:p>
    <w:p w14:paraId="22E59709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Повітряні ванни приймають у затінку за температури +20°С і вище.</w:t>
      </w:r>
    </w:p>
    <w:p w14:paraId="5CDFF54E" w14:textId="77777777" w:rsidR="008D15C9" w:rsidRPr="008D15C9" w:rsidRDefault="008D15C9" w:rsidP="00865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Тривалість повітряної ванни становить 8–10 хвилин, поступово її доводять до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1,5–2 год. Так само поступово переходять до приймання ванн при низькій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температурі повітря (+12–15°С). Бажано поєднувати їх з рухом: бігом у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повільному темпі, ходьбою, грою.</w:t>
      </w:r>
    </w:p>
    <w:p w14:paraId="16D2A4A7" w14:textId="77777777" w:rsidR="008D15C9" w:rsidRPr="008D15C9" w:rsidRDefault="008D15C9" w:rsidP="00865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Вода. Загартування водою найдоцільніше розпочинати влітку з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обтирання. В перші дні вода повинна бути теплою, поступово її температуру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знижують до +14°–15°С. Наступний етап - обливання або душ: спершу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протягом 20-30 сек., а згодом - декількох хвилин. Після обливання швидко і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насухо обтираються.</w:t>
      </w:r>
    </w:p>
    <w:p w14:paraId="2A03630D" w14:textId="77777777" w:rsidR="008D15C9" w:rsidRPr="008D15C9" w:rsidRDefault="008D15C9" w:rsidP="008D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C9">
        <w:rPr>
          <w:sz w:val="28"/>
          <w:szCs w:val="28"/>
        </w:rPr>
        <w:t>Бажано починати купатися при температурі води не нижчій від 20°С.</w:t>
      </w:r>
    </w:p>
    <w:p w14:paraId="7876A06B" w14:textId="3D701EBC" w:rsidR="00D23864" w:rsidRDefault="008D15C9" w:rsidP="005B0DA2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8D15C9">
        <w:rPr>
          <w:sz w:val="28"/>
          <w:szCs w:val="28"/>
        </w:rPr>
        <w:t>Тривалість залежить від температури води. Ознакою переохолодження є сині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губи, «гусяча» шкіра. У цьому разі треба вийти з води, розтерти тіло рушником,</w:t>
      </w:r>
      <w:r w:rsidR="00865B07">
        <w:rPr>
          <w:sz w:val="28"/>
          <w:szCs w:val="28"/>
          <w:lang w:val="uk-UA"/>
        </w:rPr>
        <w:t xml:space="preserve"> </w:t>
      </w:r>
      <w:r w:rsidRPr="008D15C9">
        <w:rPr>
          <w:sz w:val="28"/>
          <w:szCs w:val="28"/>
        </w:rPr>
        <w:t>зробити декілька фізичних вправ і вдягнутися.</w:t>
      </w:r>
      <w:bookmarkStart w:id="0" w:name="_GoBack"/>
      <w:bookmarkEnd w:id="0"/>
      <w:r w:rsidR="00D23864">
        <w:rPr>
          <w:lang w:val="uk-UA"/>
        </w:rPr>
        <w:br w:type="page"/>
      </w:r>
    </w:p>
    <w:p w14:paraId="157BF1D3" w14:textId="77777777" w:rsidR="00422276" w:rsidRPr="00D23864" w:rsidRDefault="00422276" w:rsidP="00D23864">
      <w:pPr>
        <w:ind w:firstLine="709"/>
        <w:jc w:val="both"/>
        <w:rPr>
          <w:sz w:val="28"/>
          <w:szCs w:val="28"/>
          <w:lang w:val="uk-UA"/>
        </w:rPr>
      </w:pPr>
    </w:p>
    <w:sectPr w:rsidR="00422276" w:rsidRPr="00D23864" w:rsidSect="00AF0A1F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07907" w14:textId="77777777" w:rsidR="00702791" w:rsidRDefault="00702791" w:rsidP="00247F87">
      <w:r>
        <w:separator/>
      </w:r>
    </w:p>
  </w:endnote>
  <w:endnote w:type="continuationSeparator" w:id="0">
    <w:p w14:paraId="3315DA6B" w14:textId="77777777" w:rsidR="00702791" w:rsidRDefault="00702791" w:rsidP="0024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4EA6B" w14:textId="77777777" w:rsidR="002159CD" w:rsidRDefault="002159CD" w:rsidP="002159CD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41EB14" w14:textId="77777777" w:rsidR="002159CD" w:rsidRDefault="002159CD" w:rsidP="002159C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A67B" w14:textId="77777777" w:rsidR="002159CD" w:rsidRDefault="002159CD" w:rsidP="002159CD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80B39" w14:textId="77777777" w:rsidR="002159CD" w:rsidRDefault="002159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9D855" w14:textId="77777777" w:rsidR="00702791" w:rsidRDefault="00702791" w:rsidP="00247F87">
      <w:r>
        <w:separator/>
      </w:r>
    </w:p>
  </w:footnote>
  <w:footnote w:type="continuationSeparator" w:id="0">
    <w:p w14:paraId="6E71AB24" w14:textId="77777777" w:rsidR="00702791" w:rsidRDefault="00702791" w:rsidP="0024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094F" w14:textId="77777777" w:rsidR="002159CD" w:rsidRDefault="002159C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0CE3C60A" w14:textId="77777777" w:rsidR="002159CD" w:rsidRDefault="002159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AF98C" w14:textId="77777777" w:rsidR="002159CD" w:rsidRDefault="002159CD" w:rsidP="002159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CC3A5" w14:textId="77777777" w:rsidR="002159CD" w:rsidRPr="000F6006" w:rsidRDefault="002159CD" w:rsidP="002159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970D4"/>
    <w:multiLevelType w:val="hybridMultilevel"/>
    <w:tmpl w:val="9A2E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B1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9167C1"/>
    <w:multiLevelType w:val="hybridMultilevel"/>
    <w:tmpl w:val="493006EE"/>
    <w:lvl w:ilvl="0" w:tplc="58E843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1BD3"/>
    <w:multiLevelType w:val="hybridMultilevel"/>
    <w:tmpl w:val="52001F5C"/>
    <w:lvl w:ilvl="0" w:tplc="E4008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EC"/>
    <w:rsid w:val="000973BD"/>
    <w:rsid w:val="00104056"/>
    <w:rsid w:val="00120710"/>
    <w:rsid w:val="00130210"/>
    <w:rsid w:val="00182484"/>
    <w:rsid w:val="00201936"/>
    <w:rsid w:val="002159CD"/>
    <w:rsid w:val="00235773"/>
    <w:rsid w:val="00247F87"/>
    <w:rsid w:val="003011EA"/>
    <w:rsid w:val="00375333"/>
    <w:rsid w:val="003A7737"/>
    <w:rsid w:val="00411604"/>
    <w:rsid w:val="00422276"/>
    <w:rsid w:val="00476AA4"/>
    <w:rsid w:val="004F66A1"/>
    <w:rsid w:val="005819A5"/>
    <w:rsid w:val="005B0DA2"/>
    <w:rsid w:val="005D5A7F"/>
    <w:rsid w:val="005F1840"/>
    <w:rsid w:val="005F6F67"/>
    <w:rsid w:val="006B3EFF"/>
    <w:rsid w:val="006B4EA5"/>
    <w:rsid w:val="00702791"/>
    <w:rsid w:val="00717AC6"/>
    <w:rsid w:val="00722307"/>
    <w:rsid w:val="007C6688"/>
    <w:rsid w:val="00865B07"/>
    <w:rsid w:val="00883E16"/>
    <w:rsid w:val="008A3DEC"/>
    <w:rsid w:val="008D15C9"/>
    <w:rsid w:val="008F36EF"/>
    <w:rsid w:val="00937F3A"/>
    <w:rsid w:val="00940237"/>
    <w:rsid w:val="00950A71"/>
    <w:rsid w:val="00984A0B"/>
    <w:rsid w:val="009A2CA7"/>
    <w:rsid w:val="00A743E5"/>
    <w:rsid w:val="00A76CD0"/>
    <w:rsid w:val="00A7750F"/>
    <w:rsid w:val="00A961AC"/>
    <w:rsid w:val="00AE3AFC"/>
    <w:rsid w:val="00AF0A1F"/>
    <w:rsid w:val="00B32523"/>
    <w:rsid w:val="00B33098"/>
    <w:rsid w:val="00B82691"/>
    <w:rsid w:val="00BA47BE"/>
    <w:rsid w:val="00C56BAC"/>
    <w:rsid w:val="00CF7DB0"/>
    <w:rsid w:val="00D055DE"/>
    <w:rsid w:val="00D23864"/>
    <w:rsid w:val="00E6614C"/>
    <w:rsid w:val="00EA5561"/>
    <w:rsid w:val="00ED0C40"/>
    <w:rsid w:val="00F7544B"/>
    <w:rsid w:val="00F93C61"/>
    <w:rsid w:val="00FA525B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C33D"/>
  <w15:docId w15:val="{9F89BEAA-E718-44B5-A9EA-DA1A260D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3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3D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3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A3DEC"/>
    <w:pPr>
      <w:keepNext/>
      <w:spacing w:line="360" w:lineRule="auto"/>
      <w:jc w:val="center"/>
      <w:outlineLvl w:val="3"/>
    </w:pPr>
    <w:rPr>
      <w:sz w:val="3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D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3D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A3D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A3DEC"/>
    <w:rPr>
      <w:rFonts w:ascii="Times New Roman" w:eastAsia="Times New Roman" w:hAnsi="Times New Roman" w:cs="Times New Roman"/>
      <w:sz w:val="34"/>
      <w:szCs w:val="20"/>
      <w:lang w:val="uk-UA" w:eastAsia="uk-UA"/>
    </w:rPr>
  </w:style>
  <w:style w:type="paragraph" w:styleId="a3">
    <w:name w:val="Title"/>
    <w:basedOn w:val="a"/>
    <w:link w:val="a4"/>
    <w:qFormat/>
    <w:rsid w:val="008A3DEC"/>
    <w:pPr>
      <w:jc w:val="center"/>
    </w:pPr>
    <w:rPr>
      <w:sz w:val="30"/>
      <w:szCs w:val="24"/>
      <w:lang w:val="uk-UA"/>
    </w:rPr>
  </w:style>
  <w:style w:type="character" w:customStyle="1" w:styleId="a4">
    <w:name w:val="Заголовок Знак"/>
    <w:basedOn w:val="a0"/>
    <w:link w:val="a3"/>
    <w:rsid w:val="008A3DEC"/>
    <w:rPr>
      <w:rFonts w:ascii="Times New Roman" w:eastAsia="Times New Roman" w:hAnsi="Times New Roman" w:cs="Times New Roman"/>
      <w:sz w:val="30"/>
      <w:szCs w:val="24"/>
      <w:lang w:val="uk-UA" w:eastAsia="ru-RU"/>
    </w:rPr>
  </w:style>
  <w:style w:type="table" w:styleId="a5">
    <w:name w:val="Table Grid"/>
    <w:basedOn w:val="a1"/>
    <w:rsid w:val="008A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7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7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5819A5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9">
    <w:name w:val="Верхний колонтитул Знак"/>
    <w:basedOn w:val="a0"/>
    <w:link w:val="a8"/>
    <w:rsid w:val="005819A5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a">
    <w:name w:val="page number"/>
    <w:basedOn w:val="a0"/>
    <w:rsid w:val="005819A5"/>
  </w:style>
  <w:style w:type="paragraph" w:styleId="ab">
    <w:name w:val="footer"/>
    <w:basedOn w:val="a"/>
    <w:link w:val="ac"/>
    <w:rsid w:val="005819A5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c">
    <w:name w:val="Нижний колонтитул Знак"/>
    <w:basedOn w:val="a0"/>
    <w:link w:val="ab"/>
    <w:rsid w:val="005819A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List Paragraph"/>
    <w:basedOn w:val="a"/>
    <w:uiPriority w:val="34"/>
    <w:qFormat/>
    <w:rsid w:val="00B3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82492581602376"/>
          <c:y val="4.1522491349481015E-2"/>
          <c:w val="0.86053412462908052"/>
          <c:h val="0.88062283737024272"/>
        </c:manualLayout>
      </c:layout>
      <c:lineChart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3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Sheet1!$B$1:$T$1</c:f>
              <c:strCache>
                <c:ptCount val="17"/>
                <c:pt idx="0">
                  <c:v>0'</c:v>
                </c:pt>
                <c:pt idx="1">
                  <c:v>5'</c:v>
                </c:pt>
                <c:pt idx="2">
                  <c:v>10'</c:v>
                </c:pt>
                <c:pt idx="3">
                  <c:v>15'</c:v>
                </c:pt>
                <c:pt idx="4">
                  <c:v>20'</c:v>
                </c:pt>
                <c:pt idx="5">
                  <c:v>25'</c:v>
                </c:pt>
                <c:pt idx="6">
                  <c:v>30'</c:v>
                </c:pt>
                <c:pt idx="7">
                  <c:v>35'</c:v>
                </c:pt>
                <c:pt idx="8">
                  <c:v>40'</c:v>
                </c:pt>
                <c:pt idx="9">
                  <c:v>45'</c:v>
                </c:pt>
                <c:pt idx="10">
                  <c:v>50'</c:v>
                </c:pt>
                <c:pt idx="11">
                  <c:v>55'</c:v>
                </c:pt>
                <c:pt idx="12">
                  <c:v>60'</c:v>
                </c:pt>
                <c:pt idx="13">
                  <c:v>65'</c:v>
                </c:pt>
                <c:pt idx="14">
                  <c:v>70'</c:v>
                </c:pt>
                <c:pt idx="15">
                  <c:v>75'</c:v>
                </c:pt>
                <c:pt idx="16">
                  <c:v>80'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91E-4A4B-B489-7EF740B205F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703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Sheet1!$B$1:$T$1</c:f>
              <c:strCache>
                <c:ptCount val="17"/>
                <c:pt idx="0">
                  <c:v>0'</c:v>
                </c:pt>
                <c:pt idx="1">
                  <c:v>5'</c:v>
                </c:pt>
                <c:pt idx="2">
                  <c:v>10'</c:v>
                </c:pt>
                <c:pt idx="3">
                  <c:v>15'</c:v>
                </c:pt>
                <c:pt idx="4">
                  <c:v>20'</c:v>
                </c:pt>
                <c:pt idx="5">
                  <c:v>25'</c:v>
                </c:pt>
                <c:pt idx="6">
                  <c:v>30'</c:v>
                </c:pt>
                <c:pt idx="7">
                  <c:v>35'</c:v>
                </c:pt>
                <c:pt idx="8">
                  <c:v>40'</c:v>
                </c:pt>
                <c:pt idx="9">
                  <c:v>45'</c:v>
                </c:pt>
                <c:pt idx="10">
                  <c:v>50'</c:v>
                </c:pt>
                <c:pt idx="11">
                  <c:v>55'</c:v>
                </c:pt>
                <c:pt idx="12">
                  <c:v>60'</c:v>
                </c:pt>
                <c:pt idx="13">
                  <c:v>65'</c:v>
                </c:pt>
                <c:pt idx="14">
                  <c:v>70'</c:v>
                </c:pt>
                <c:pt idx="15">
                  <c:v>75'</c:v>
                </c:pt>
                <c:pt idx="16">
                  <c:v>80'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91E-4A4B-B489-7EF740B205F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ln w="12703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Sheet1!$B$1:$T$1</c:f>
              <c:strCache>
                <c:ptCount val="17"/>
                <c:pt idx="0">
                  <c:v>0'</c:v>
                </c:pt>
                <c:pt idx="1">
                  <c:v>5'</c:v>
                </c:pt>
                <c:pt idx="2">
                  <c:v>10'</c:v>
                </c:pt>
                <c:pt idx="3">
                  <c:v>15'</c:v>
                </c:pt>
                <c:pt idx="4">
                  <c:v>20'</c:v>
                </c:pt>
                <c:pt idx="5">
                  <c:v>25'</c:v>
                </c:pt>
                <c:pt idx="6">
                  <c:v>30'</c:v>
                </c:pt>
                <c:pt idx="7">
                  <c:v>35'</c:v>
                </c:pt>
                <c:pt idx="8">
                  <c:v>40'</c:v>
                </c:pt>
                <c:pt idx="9">
                  <c:v>45'</c:v>
                </c:pt>
                <c:pt idx="10">
                  <c:v>50'</c:v>
                </c:pt>
                <c:pt idx="11">
                  <c:v>55'</c:v>
                </c:pt>
                <c:pt idx="12">
                  <c:v>60'</c:v>
                </c:pt>
                <c:pt idx="13">
                  <c:v>65'</c:v>
                </c:pt>
                <c:pt idx="14">
                  <c:v>70'</c:v>
                </c:pt>
                <c:pt idx="15">
                  <c:v>75'</c:v>
                </c:pt>
                <c:pt idx="16">
                  <c:v>80'</c:v>
                </c:pt>
              </c:strCache>
            </c:strRef>
          </c:cat>
          <c:val>
            <c:numRef>
              <c:f>Sheet1!$B$4:$T$4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91E-4A4B-B489-7EF740B20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737408"/>
        <c:axId val="142677120"/>
      </c:lineChart>
      <c:catAx>
        <c:axId val="148737408"/>
        <c:scaling>
          <c:orientation val="minMax"/>
        </c:scaling>
        <c:delete val="0"/>
        <c:axPos val="b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42677120"/>
        <c:crossesAt val="60"/>
        <c:auto val="1"/>
        <c:lblAlgn val="ctr"/>
        <c:lblOffset val="100"/>
        <c:tickLblSkip val="1"/>
        <c:tickMarkSkip val="1"/>
        <c:noMultiLvlLbl val="0"/>
      </c:catAx>
      <c:valAx>
        <c:axId val="142677120"/>
        <c:scaling>
          <c:orientation val="minMax"/>
          <c:max val="220"/>
          <c:min val="6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48737408"/>
        <c:crosses val="autoZero"/>
        <c:crossBetween val="midCat"/>
        <c:majorUnit val="10"/>
        <c:minorUnit val="10"/>
      </c:valAx>
      <c:spPr>
        <a:solidFill>
          <a:srgbClr val="FFFFFF"/>
        </a:solidFill>
        <a:ln w="12703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9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18844</Words>
  <Characters>10742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3</cp:revision>
  <cp:lastPrinted>2015-09-15T19:30:00Z</cp:lastPrinted>
  <dcterms:created xsi:type="dcterms:W3CDTF">2025-10-18T08:18:00Z</dcterms:created>
  <dcterms:modified xsi:type="dcterms:W3CDTF">2025-10-18T08:19:00Z</dcterms:modified>
</cp:coreProperties>
</file>