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9C2C1" w14:textId="47203889" w:rsidR="00A73EB4" w:rsidRDefault="00A73EB4" w:rsidP="00556F6D">
      <w:pPr>
        <w:jc w:val="center"/>
        <w:rPr>
          <w:b/>
          <w:bCs/>
        </w:rPr>
      </w:pPr>
      <w:r w:rsidRPr="00556F6D">
        <w:rPr>
          <w:b/>
          <w:bCs/>
        </w:rPr>
        <w:t>Лікувальні рухливі ігри для оздоровлення та профілактики захворювань дихальної системи</w:t>
      </w:r>
    </w:p>
    <w:p w14:paraId="3A25AA79" w14:textId="77777777" w:rsidR="00556F6D" w:rsidRPr="00556F6D" w:rsidRDefault="00556F6D" w:rsidP="00556F6D">
      <w:pPr>
        <w:jc w:val="center"/>
        <w:rPr>
          <w:b/>
          <w:bCs/>
        </w:rPr>
      </w:pPr>
    </w:p>
    <w:p w14:paraId="75E64EAD" w14:textId="77777777" w:rsidR="00A73EB4" w:rsidRDefault="00A73EB4" w:rsidP="00A73EB4">
      <w:r>
        <w:t>Лікувальні рухливі ігри, слід ретельно добирати для дітей кожного вікового періоду. Вони проводяться протягом 3 – 4 місяців по 2 – 3 рази на день, і лише за цієї умови мають оздоровчий ефект у профілактиці захворювань дихальної, серцево-судинної системи та в період перенесених інфекційних захворювань.</w:t>
      </w:r>
    </w:p>
    <w:p w14:paraId="0BE0EEDA" w14:textId="77777777" w:rsidR="00A73EB4" w:rsidRDefault="00A73EB4" w:rsidP="00A73EB4">
      <w:r>
        <w:t>Лікувальні рухливі ігри можна проводити як у груповому приміщенні, так і на свіжому повітрі з метою загартування організму дітей та зміцнення їхнього імунітету.</w:t>
      </w:r>
    </w:p>
    <w:p w14:paraId="2F2B1686" w14:textId="77777777" w:rsidR="00A73EB4" w:rsidRDefault="00A73EB4" w:rsidP="00A73EB4">
      <w:bookmarkStart w:id="0" w:name="_GoBack"/>
      <w:r w:rsidRPr="00556F6D">
        <w:rPr>
          <w:i/>
          <w:iCs/>
        </w:rPr>
        <w:t>Приклади лікувальних рухливих ігор для оздоровлення та профілактики захворювань дихальної системи</w:t>
      </w:r>
      <w:bookmarkEnd w:id="0"/>
      <w:r>
        <w:t>:</w:t>
      </w:r>
    </w:p>
    <w:p w14:paraId="19EDEDF8" w14:textId="77777777" w:rsidR="00A73EB4" w:rsidRDefault="00A73EB4" w:rsidP="00A73EB4">
      <w:r>
        <w:t>«Надуємо кульку» (формування глибокого дихання; відновлення носового дихання);</w:t>
      </w:r>
    </w:p>
    <w:p w14:paraId="57CEF37F" w14:textId="77777777" w:rsidR="00A73EB4" w:rsidRDefault="00A73EB4" w:rsidP="00A73EB4">
      <w:r>
        <w:t>«Дударики – дударі» (тренування навички правильного носового дихання: глибокий вдих носом – різкий видих ротом);</w:t>
      </w:r>
    </w:p>
    <w:p w14:paraId="39603604" w14:textId="77777777" w:rsidR="00A73EB4" w:rsidRDefault="00A73EB4" w:rsidP="00A73EB4">
      <w:r>
        <w:t>«Здуваємо сніжинку» (тренування навички правильного носового дихання: глибокий вдих носом – сильний подовжений видих ротом);</w:t>
      </w:r>
    </w:p>
    <w:p w14:paraId="3B04F9FD" w14:textId="77777777" w:rsidR="00A73EB4" w:rsidRDefault="00A73EB4" w:rsidP="00A73EB4">
      <w:r>
        <w:t>«Косарики – косарі» (формування правильного ритмічного дихання: переведення рук махом убік вправо – вдих, вліво – видих);</w:t>
      </w:r>
    </w:p>
    <w:p w14:paraId="48F74423" w14:textId="77777777" w:rsidR="002643FC" w:rsidRDefault="00A73EB4" w:rsidP="00A73EB4">
      <w:r>
        <w:t>«Поїзд» (покращення функції дихання: повільне дихання під час ходьби – прискорене дихання під час бігу).</w:t>
      </w:r>
    </w:p>
    <w:sectPr w:rsidR="0026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B4"/>
    <w:rsid w:val="002643FC"/>
    <w:rsid w:val="00556F6D"/>
    <w:rsid w:val="00A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BB01"/>
  <w15:chartTrackingRefBased/>
  <w15:docId w15:val="{F57B8387-5435-4192-8DC3-C704ED60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2024-09-11T19:35:00Z</dcterms:created>
  <dcterms:modified xsi:type="dcterms:W3CDTF">2024-10-30T20:54:00Z</dcterms:modified>
</cp:coreProperties>
</file>