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89" w:rsidRPr="001E46D1" w:rsidRDefault="002C5189" w:rsidP="002C518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Завдання до теми №</w:t>
      </w:r>
      <w:r w:rsidR="00346134" w:rsidRPr="001E46D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E46D1">
        <w:rPr>
          <w:rFonts w:ascii="Times New Roman" w:hAnsi="Times New Roman" w:cs="Times New Roman"/>
          <w:b/>
          <w:sz w:val="28"/>
          <w:szCs w:val="28"/>
          <w:lang w:val="uk-UA"/>
        </w:rPr>
        <w:t>. Сценічна мова. 1 курс. Магістри.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66"/>
        <w:gridCol w:w="81"/>
      </w:tblGrid>
      <w:tr w:rsidR="00816392" w:rsidRPr="001E46D1" w:rsidTr="00E22E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3736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>Системи</w:t>
            </w:r>
            <w:proofErr w:type="spellEnd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>мовного</w:t>
            </w:r>
            <w:proofErr w:type="spellEnd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>апарату</w:t>
            </w:r>
            <w:proofErr w:type="spellEnd"/>
            <w:r w:rsidRPr="001E46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E4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16392" w:rsidRPr="001E46D1" w:rsidRDefault="00816392" w:rsidP="008163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816392" w:rsidRPr="001E46D1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Підготуйте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схематичне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зображення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мовного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дихальної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голосоутворювальної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резонаторної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Позначте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коротко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їхню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функцію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5189" w:rsidRPr="001E46D1" w:rsidRDefault="002C5189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Порівняйте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резонаторної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артикуляційної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у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звуку.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Наведіть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резонаторів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артикуляції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якість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звучання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392" w:rsidRPr="001E46D1" w:rsidRDefault="00816392" w:rsidP="008163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816392" w:rsidRPr="001E46D1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2C5189" w:rsidP="002C5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Опишіть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послідовність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утворення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звуку в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мовному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подачі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повітря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конкретного звуку.</w:t>
            </w: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392" w:rsidRPr="001E46D1" w:rsidRDefault="00816392" w:rsidP="008163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816392" w:rsidRPr="001E46D1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2C5189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Виконайте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вправи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дихальної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голосоутворювальної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артикуляційної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систем.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Запишіть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відчуттів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звучанні</w:t>
            </w:r>
            <w:proofErr w:type="spellEnd"/>
            <w:r w:rsidR="00816392"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голосу.</w:t>
            </w: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392" w:rsidRPr="001E46D1" w:rsidRDefault="00816392" w:rsidP="008163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103"/>
        <w:gridCol w:w="66"/>
        <w:gridCol w:w="81"/>
      </w:tblGrid>
      <w:tr w:rsidR="00816392" w:rsidRPr="001E46D1" w:rsidTr="00816392">
        <w:trPr>
          <w:tblCellSpacing w:w="15" w:type="dxa"/>
        </w:trPr>
        <w:tc>
          <w:tcPr>
            <w:tcW w:w="150" w:type="dxa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3" w:type="dxa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6392" w:rsidRPr="001E46D1" w:rsidRDefault="00816392" w:rsidP="008163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364"/>
      </w:tblGrid>
      <w:tr w:rsidR="00816392" w:rsidRPr="001E46D1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6392" w:rsidRPr="001E46D1" w:rsidRDefault="00816392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Продемонструйте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короткий фрагмент тексту,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акцентуючи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злагодженій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мовного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ісля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дайте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самооцінку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працювали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найбільш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активно,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вдосконалення</w:t>
            </w:r>
            <w:proofErr w:type="spellEnd"/>
            <w:r w:rsidRPr="001E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16392" w:rsidRPr="001E46D1" w:rsidRDefault="00816392" w:rsidP="00816392">
      <w:pPr>
        <w:rPr>
          <w:rFonts w:ascii="Times New Roman" w:hAnsi="Times New Roman" w:cs="Times New Roman"/>
          <w:sz w:val="28"/>
          <w:szCs w:val="28"/>
        </w:rPr>
      </w:pPr>
    </w:p>
    <w:p w:rsidR="00DD5A5F" w:rsidRPr="001E46D1" w:rsidRDefault="00DD5A5F">
      <w:pPr>
        <w:rPr>
          <w:rFonts w:ascii="Times New Roman" w:hAnsi="Times New Roman" w:cs="Times New Roman"/>
          <w:sz w:val="28"/>
          <w:szCs w:val="28"/>
        </w:rPr>
      </w:pPr>
    </w:p>
    <w:sectPr w:rsidR="00DD5A5F" w:rsidRPr="001E46D1" w:rsidSect="00D8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D5A5F"/>
    <w:rsid w:val="001E46D1"/>
    <w:rsid w:val="001F7E81"/>
    <w:rsid w:val="002C5189"/>
    <w:rsid w:val="00346134"/>
    <w:rsid w:val="00373654"/>
    <w:rsid w:val="00775531"/>
    <w:rsid w:val="00816392"/>
    <w:rsid w:val="00D843B4"/>
    <w:rsid w:val="00DD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D7B99-B0C7-4B1B-91EB-083A7C32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2025-10-08T07:57:00Z</dcterms:created>
  <dcterms:modified xsi:type="dcterms:W3CDTF">2025-10-08T14:43:00Z</dcterms:modified>
</cp:coreProperties>
</file>