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C6" w:rsidRPr="00D21F41" w:rsidRDefault="001D52E7" w:rsidP="000657C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1F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0657C6" w:rsidRPr="00D21F41">
        <w:rPr>
          <w:rFonts w:ascii="Times New Roman" w:hAnsi="Times New Roman" w:cs="Times New Roman"/>
          <w:b/>
          <w:sz w:val="28"/>
          <w:szCs w:val="28"/>
          <w:lang w:val="uk-UA"/>
        </w:rPr>
        <w:t>Завдання до теми №6. Сценічна мова. 1 курс. Магістри.</w:t>
      </w:r>
    </w:p>
    <w:p w:rsidR="00797F2E" w:rsidRPr="00D21F41" w:rsidRDefault="00797F2E" w:rsidP="000657C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1F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D21F4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D21F41" w:rsidRPr="00D21F41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D21F41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D21F41">
        <w:rPr>
          <w:rFonts w:ascii="Times New Roman" w:hAnsi="Times New Roman" w:cs="Times New Roman"/>
          <w:b/>
          <w:sz w:val="28"/>
          <w:szCs w:val="28"/>
        </w:rPr>
        <w:t>Особливості</w:t>
      </w:r>
      <w:proofErr w:type="spellEnd"/>
      <w:r w:rsidRPr="00D21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1F41">
        <w:rPr>
          <w:rFonts w:ascii="Times New Roman" w:hAnsi="Times New Roman" w:cs="Times New Roman"/>
          <w:b/>
          <w:sz w:val="28"/>
          <w:szCs w:val="28"/>
        </w:rPr>
        <w:t>проголошення</w:t>
      </w:r>
      <w:proofErr w:type="spellEnd"/>
      <w:r w:rsidRPr="00D21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1F41">
        <w:rPr>
          <w:rFonts w:ascii="Times New Roman" w:hAnsi="Times New Roman" w:cs="Times New Roman"/>
          <w:b/>
          <w:sz w:val="28"/>
          <w:szCs w:val="28"/>
        </w:rPr>
        <w:t>голосних</w:t>
      </w:r>
      <w:proofErr w:type="spellEnd"/>
      <w:r w:rsidRPr="00D21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1F41">
        <w:rPr>
          <w:rFonts w:ascii="Times New Roman" w:hAnsi="Times New Roman" w:cs="Times New Roman"/>
          <w:b/>
          <w:sz w:val="28"/>
          <w:szCs w:val="28"/>
        </w:rPr>
        <w:t>звуків</w:t>
      </w:r>
      <w:proofErr w:type="spellEnd"/>
      <w:r w:rsidRPr="00D21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1F41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D21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1F41">
        <w:rPr>
          <w:rFonts w:ascii="Times New Roman" w:hAnsi="Times New Roman" w:cs="Times New Roman"/>
          <w:b/>
          <w:sz w:val="28"/>
          <w:szCs w:val="28"/>
        </w:rPr>
        <w:t>деяких</w:t>
      </w:r>
      <w:proofErr w:type="spellEnd"/>
      <w:r w:rsidRPr="00D21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1F41">
        <w:rPr>
          <w:rFonts w:ascii="Times New Roman" w:hAnsi="Times New Roman" w:cs="Times New Roman"/>
          <w:b/>
          <w:sz w:val="28"/>
          <w:szCs w:val="28"/>
        </w:rPr>
        <w:t>груп</w:t>
      </w:r>
      <w:proofErr w:type="spellEnd"/>
      <w:r w:rsidRPr="00D21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1F41">
        <w:rPr>
          <w:rFonts w:ascii="Times New Roman" w:hAnsi="Times New Roman" w:cs="Times New Roman"/>
          <w:b/>
          <w:sz w:val="28"/>
          <w:szCs w:val="28"/>
        </w:rPr>
        <w:t>приголосних</w:t>
      </w:r>
      <w:proofErr w:type="spellEnd"/>
      <w:r w:rsidRPr="00D21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1F41">
        <w:rPr>
          <w:rFonts w:ascii="Times New Roman" w:hAnsi="Times New Roman" w:cs="Times New Roman"/>
          <w:b/>
          <w:sz w:val="28"/>
          <w:szCs w:val="28"/>
        </w:rPr>
        <w:t>звукі</w:t>
      </w:r>
      <w:proofErr w:type="gramStart"/>
      <w:r w:rsidRPr="00D21F41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D21F41">
        <w:rPr>
          <w:rFonts w:ascii="Times New Roman" w:hAnsi="Times New Roman" w:cs="Times New Roman"/>
          <w:b/>
          <w:sz w:val="28"/>
          <w:szCs w:val="28"/>
        </w:rPr>
        <w:t>.</w:t>
      </w:r>
      <w:r w:rsidRPr="00D21F4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CellSpacing w:w="15" w:type="dxa"/>
        <w:tblLook w:val="04A0"/>
      </w:tblPr>
      <w:tblGrid>
        <w:gridCol w:w="195"/>
        <w:gridCol w:w="9103"/>
        <w:gridCol w:w="66"/>
        <w:gridCol w:w="81"/>
      </w:tblGrid>
      <w:tr w:rsidR="00CE026F" w:rsidRPr="00D21F41" w:rsidTr="00CE026F">
        <w:trPr>
          <w:tblHeader/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>
            <w:pPr>
              <w:rPr>
                <w:sz w:val="28"/>
                <w:szCs w:val="28"/>
              </w:rPr>
            </w:pPr>
          </w:p>
        </w:tc>
        <w:tc>
          <w:tcPr>
            <w:tcW w:w="90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>
            <w:pPr>
              <w:rPr>
                <w:sz w:val="28"/>
                <w:szCs w:val="28"/>
              </w:rPr>
            </w:pPr>
          </w:p>
        </w:tc>
      </w:tr>
      <w:tr w:rsidR="00CE026F" w:rsidRPr="00D21F41" w:rsidTr="00CE026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 w:rsidP="00CE026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Опишіть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вимови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голосних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звуків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української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мови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Поясніть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чому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збереження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однакової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тривалості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чіткої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артикуляції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голосних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важливим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сценічного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>
            <w:pPr>
              <w:spacing w:after="0"/>
              <w:rPr>
                <w:sz w:val="28"/>
                <w:szCs w:val="28"/>
              </w:rPr>
            </w:pPr>
          </w:p>
        </w:tc>
      </w:tr>
      <w:tr w:rsidR="00CE026F" w:rsidRPr="00D21F41" w:rsidTr="00CE026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 w:rsidP="00CE026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Наведіть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приклади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приголосних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звуків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складними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вимови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Проаналізуйте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труднощі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вони</w:t>
            </w:r>
            <w:proofErr w:type="gram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створюють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актора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можна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подолати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засобами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артикуляційного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тренінгу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CE026F" w:rsidRPr="00D21F41" w:rsidRDefault="00CE026F" w:rsidP="00CE026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Складіть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таблицю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прикладів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дзвінких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глухих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приголосних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звуків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української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мови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Додайте до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кожної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пари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приклади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слів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поясніть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 неправильна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вимова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спотворити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</w:t>
            </w:r>
            <w:proofErr w:type="gram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репліки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>
            <w:pPr>
              <w:spacing w:after="0"/>
              <w:rPr>
                <w:sz w:val="28"/>
                <w:szCs w:val="28"/>
              </w:rPr>
            </w:pPr>
          </w:p>
        </w:tc>
      </w:tr>
      <w:tr w:rsidR="00CE026F" w:rsidRPr="00D21F41" w:rsidTr="00CE026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>
            <w:pPr>
              <w:spacing w:after="0"/>
              <w:rPr>
                <w:sz w:val="28"/>
                <w:szCs w:val="28"/>
              </w:rPr>
            </w:pPr>
          </w:p>
        </w:tc>
      </w:tr>
      <w:tr w:rsidR="00CE026F" w:rsidRPr="00D21F41" w:rsidTr="00CE026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 w:rsidP="00CE026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Розкрийте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дотримання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літературного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наголосу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акторської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майстерності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Наведіть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приклади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типових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помилок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наголошуванні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слі</w:t>
            </w:r>
            <w:proofErr w:type="gram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proofErr w:type="gram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дайте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правильні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варіанти</w:t>
            </w:r>
            <w:proofErr w:type="spellEnd"/>
            <w:r w:rsidRPr="00D2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tbl>
            <w:tblPr>
              <w:tblW w:w="0" w:type="auto"/>
              <w:tblCellSpacing w:w="15" w:type="dxa"/>
              <w:tblLook w:val="04A0"/>
            </w:tblPr>
            <w:tblGrid>
              <w:gridCol w:w="188"/>
              <w:gridCol w:w="8708"/>
              <w:gridCol w:w="66"/>
              <w:gridCol w:w="81"/>
            </w:tblGrid>
            <w:tr w:rsidR="00CE026F" w:rsidRPr="00D21F41" w:rsidTr="00606E59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E026F" w:rsidRPr="00D21F41" w:rsidRDefault="00CE026F" w:rsidP="00606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07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E026F" w:rsidRPr="00D21F41" w:rsidRDefault="00CE026F" w:rsidP="00CE026F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Проаналізуйте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вплив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діалектних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або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акцентних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особливостей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сценічне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мовлення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Визначте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які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них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можуть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бути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прийнятними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як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художній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засіб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а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які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заважають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виразності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й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зрозумілості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мовлення</w:t>
                  </w:r>
                  <w:proofErr w:type="spellEnd"/>
                  <w:r w:rsidRPr="00D21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E026F" w:rsidRPr="00D21F41" w:rsidRDefault="00CE026F" w:rsidP="00606E59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E026F" w:rsidRPr="00D21F41" w:rsidRDefault="00CE026F" w:rsidP="00606E59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E026F" w:rsidRPr="00D21F41" w:rsidRDefault="00CE026F" w:rsidP="00CE0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26F" w:rsidRPr="00D21F41" w:rsidRDefault="00CE026F" w:rsidP="00CE026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26F" w:rsidRPr="00D21F41" w:rsidRDefault="00CE026F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CE026F" w:rsidRPr="00D21F41" w:rsidRDefault="00CE026F" w:rsidP="000657C6">
      <w:pPr>
        <w:rPr>
          <w:rFonts w:ascii="Times New Roman" w:hAnsi="Times New Roman" w:cs="Times New Roman"/>
          <w:b/>
          <w:sz w:val="28"/>
          <w:szCs w:val="28"/>
        </w:rPr>
      </w:pPr>
    </w:p>
    <w:p w:rsidR="00611813" w:rsidRPr="00D21F41" w:rsidRDefault="00611813" w:rsidP="000657C6">
      <w:pPr>
        <w:rPr>
          <w:sz w:val="28"/>
          <w:szCs w:val="28"/>
        </w:rPr>
      </w:pPr>
    </w:p>
    <w:sectPr w:rsidR="00611813" w:rsidRPr="00D21F41" w:rsidSect="00A12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E20"/>
    <w:multiLevelType w:val="hybridMultilevel"/>
    <w:tmpl w:val="AE7C4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11813"/>
    <w:rsid w:val="00031AAE"/>
    <w:rsid w:val="000657C6"/>
    <w:rsid w:val="001D52E7"/>
    <w:rsid w:val="00611813"/>
    <w:rsid w:val="00797F2E"/>
    <w:rsid w:val="00A1292C"/>
    <w:rsid w:val="00CE026F"/>
    <w:rsid w:val="00D21F41"/>
    <w:rsid w:val="00E9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2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2025-10-08T08:06:00Z</dcterms:created>
  <dcterms:modified xsi:type="dcterms:W3CDTF">2025-10-08T14:44:00Z</dcterms:modified>
</cp:coreProperties>
</file>