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0A64F" w14:textId="0ACECB67" w:rsidR="00CE0475" w:rsidRPr="00CE0475" w:rsidRDefault="00CE0475" w:rsidP="00A25287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04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</w:p>
    <w:p w14:paraId="2A98EEA8" w14:textId="14BC1494" w:rsidR="00923573" w:rsidRPr="00CE0475" w:rsidRDefault="00CE0475" w:rsidP="00A25287">
      <w:pPr>
        <w:ind w:left="-567"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E04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 курсу </w:t>
      </w:r>
      <w:r w:rsidR="00636F17">
        <w:rPr>
          <w:rFonts w:ascii="Times New Roman" w:hAnsi="Times New Roman" w:cs="Times New Roman"/>
          <w:i/>
          <w:sz w:val="28"/>
          <w:szCs w:val="28"/>
          <w:lang w:val="uk-UA"/>
        </w:rPr>
        <w:t>«</w:t>
      </w:r>
      <w:r w:rsidR="00290627">
        <w:rPr>
          <w:rFonts w:ascii="Times New Roman" w:hAnsi="Times New Roman" w:cs="Times New Roman"/>
          <w:i/>
          <w:sz w:val="28"/>
          <w:szCs w:val="28"/>
          <w:lang w:val="uk-UA"/>
        </w:rPr>
        <w:t>Соціологія девіантної та делінквентної поведінки</w:t>
      </w:r>
      <w:r w:rsidR="00636F17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14:paraId="48086139" w14:textId="77777777" w:rsidR="00CE0475" w:rsidRDefault="00CE0475" w:rsidP="00A25287">
      <w:pPr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тему:</w:t>
      </w:r>
    </w:p>
    <w:p w14:paraId="04869869" w14:textId="7D465A61" w:rsidR="00CE0475" w:rsidRDefault="00CE0475" w:rsidP="00A25287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047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D86B50">
        <w:rPr>
          <w:rFonts w:ascii="Times New Roman" w:hAnsi="Times New Roman" w:cs="Times New Roman"/>
          <w:b/>
          <w:sz w:val="28"/>
          <w:szCs w:val="28"/>
          <w:lang w:val="uk-UA"/>
        </w:rPr>
        <w:t>Теорії</w:t>
      </w:r>
      <w:r w:rsidR="003A66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86B50">
        <w:rPr>
          <w:rFonts w:ascii="Times New Roman" w:hAnsi="Times New Roman" w:cs="Times New Roman"/>
          <w:b/>
          <w:sz w:val="28"/>
          <w:szCs w:val="28"/>
          <w:lang w:val="uk-UA"/>
        </w:rPr>
        <w:t>нейтралізації</w:t>
      </w:r>
      <w:r w:rsidRPr="00CE0475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7897BA38" w14:textId="7A69A58B" w:rsidR="002A2432" w:rsidRPr="002A2432" w:rsidRDefault="002A2432" w:rsidP="002A2432">
      <w:pPr>
        <w:pStyle w:val="a3"/>
        <w:tabs>
          <w:tab w:val="left" w:pos="284"/>
        </w:tabs>
        <w:ind w:left="36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2A243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Прочитати роботу </w:t>
      </w:r>
      <w:proofErr w:type="spellStart"/>
      <w:r w:rsidR="00D86B50" w:rsidRPr="00D86B50">
        <w:rPr>
          <w:rFonts w:ascii="Times New Roman" w:hAnsi="Times New Roman" w:cs="Times New Roman"/>
          <w:sz w:val="28"/>
          <w:szCs w:val="28"/>
          <w:u w:val="single"/>
          <w:lang w:val="uk-UA"/>
        </w:rPr>
        <w:t>Грешам</w:t>
      </w:r>
      <w:proofErr w:type="spellEnd"/>
      <w:r w:rsidR="00D86B50" w:rsidRPr="00D86B5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М. </w:t>
      </w:r>
      <w:proofErr w:type="spellStart"/>
      <w:r w:rsidR="00D86B50" w:rsidRPr="00D86B50">
        <w:rPr>
          <w:rFonts w:ascii="Times New Roman" w:hAnsi="Times New Roman" w:cs="Times New Roman"/>
          <w:sz w:val="28"/>
          <w:szCs w:val="28"/>
          <w:u w:val="single"/>
          <w:lang w:val="uk-UA"/>
        </w:rPr>
        <w:t>Сайкс</w:t>
      </w:r>
      <w:proofErr w:type="spellEnd"/>
      <w:r w:rsidR="00D86B50" w:rsidRPr="00D86B5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і Девіда </w:t>
      </w:r>
      <w:proofErr w:type="spellStart"/>
      <w:r w:rsidR="00D86B50" w:rsidRPr="00D86B50">
        <w:rPr>
          <w:rFonts w:ascii="Times New Roman" w:hAnsi="Times New Roman" w:cs="Times New Roman"/>
          <w:sz w:val="28"/>
          <w:szCs w:val="28"/>
          <w:u w:val="single"/>
          <w:lang w:val="uk-UA"/>
        </w:rPr>
        <w:t>Матца</w:t>
      </w:r>
      <w:proofErr w:type="spellEnd"/>
      <w:r w:rsidR="00D86B5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D86B50" w:rsidRPr="00D86B50">
        <w:rPr>
          <w:rFonts w:ascii="Times New Roman" w:hAnsi="Times New Roman" w:cs="Times New Roman"/>
          <w:sz w:val="28"/>
          <w:szCs w:val="28"/>
          <w:u w:val="single"/>
          <w:lang w:val="uk-UA"/>
        </w:rPr>
        <w:t>"</w:t>
      </w:r>
      <w:proofErr w:type="spellStart"/>
      <w:r w:rsidR="00D86B50" w:rsidRPr="00D86B50">
        <w:rPr>
          <w:rFonts w:ascii="Times New Roman" w:hAnsi="Times New Roman" w:cs="Times New Roman"/>
          <w:sz w:val="28"/>
          <w:szCs w:val="28"/>
          <w:u w:val="single"/>
          <w:lang w:val="uk-UA"/>
        </w:rPr>
        <w:t>Techniques</w:t>
      </w:r>
      <w:proofErr w:type="spellEnd"/>
      <w:r w:rsidR="00D86B50" w:rsidRPr="00D86B5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="00D86B50" w:rsidRPr="00D86B50">
        <w:rPr>
          <w:rFonts w:ascii="Times New Roman" w:hAnsi="Times New Roman" w:cs="Times New Roman"/>
          <w:sz w:val="28"/>
          <w:szCs w:val="28"/>
          <w:u w:val="single"/>
          <w:lang w:val="uk-UA"/>
        </w:rPr>
        <w:t>of</w:t>
      </w:r>
      <w:proofErr w:type="spellEnd"/>
      <w:r w:rsidR="00D86B50" w:rsidRPr="00D86B5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="00D86B50" w:rsidRPr="00D86B50">
        <w:rPr>
          <w:rFonts w:ascii="Times New Roman" w:hAnsi="Times New Roman" w:cs="Times New Roman"/>
          <w:sz w:val="28"/>
          <w:szCs w:val="28"/>
          <w:u w:val="single"/>
          <w:lang w:val="uk-UA"/>
        </w:rPr>
        <w:t>neutralization</w:t>
      </w:r>
      <w:proofErr w:type="spellEnd"/>
      <w:r w:rsidR="00D86B50" w:rsidRPr="00D86B5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: A </w:t>
      </w:r>
      <w:proofErr w:type="spellStart"/>
      <w:r w:rsidR="00D86B50" w:rsidRPr="00D86B50">
        <w:rPr>
          <w:rFonts w:ascii="Times New Roman" w:hAnsi="Times New Roman" w:cs="Times New Roman"/>
          <w:sz w:val="28"/>
          <w:szCs w:val="28"/>
          <w:u w:val="single"/>
          <w:lang w:val="uk-UA"/>
        </w:rPr>
        <w:t>theory</w:t>
      </w:r>
      <w:proofErr w:type="spellEnd"/>
      <w:r w:rsidR="00D86B50" w:rsidRPr="00D86B5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="00D86B50" w:rsidRPr="00D86B50">
        <w:rPr>
          <w:rFonts w:ascii="Times New Roman" w:hAnsi="Times New Roman" w:cs="Times New Roman"/>
          <w:sz w:val="28"/>
          <w:szCs w:val="28"/>
          <w:u w:val="single"/>
          <w:lang w:val="uk-UA"/>
        </w:rPr>
        <w:t>of</w:t>
      </w:r>
      <w:proofErr w:type="spellEnd"/>
      <w:r w:rsidR="00D86B50" w:rsidRPr="00D86B5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r w:rsidR="00D86B50" w:rsidRPr="00D86B50">
        <w:rPr>
          <w:rFonts w:ascii="Times New Roman" w:hAnsi="Times New Roman" w:cs="Times New Roman"/>
          <w:sz w:val="28"/>
          <w:szCs w:val="28"/>
          <w:u w:val="single"/>
          <w:lang w:val="uk-UA"/>
        </w:rPr>
        <w:t>delinquency</w:t>
      </w:r>
      <w:proofErr w:type="spellEnd"/>
      <w:r w:rsidR="00D86B50"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  <w:r w:rsidRPr="002A243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</w:p>
    <w:p w14:paraId="790F89B8" w14:textId="04FD0E13" w:rsidR="003A6640" w:rsidRPr="003A6640" w:rsidRDefault="003A6640" w:rsidP="00D86B50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6640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основні </w:t>
      </w:r>
      <w:r w:rsidR="00D86B50">
        <w:rPr>
          <w:rFonts w:ascii="Times New Roman" w:hAnsi="Times New Roman" w:cs="Times New Roman"/>
          <w:sz w:val="28"/>
          <w:szCs w:val="28"/>
          <w:lang w:val="uk-UA"/>
        </w:rPr>
        <w:t>методики нейтралізації провини які пропонують дослідники</w:t>
      </w:r>
    </w:p>
    <w:p w14:paraId="3AA239EF" w14:textId="3827CCBB" w:rsidR="003A6640" w:rsidRDefault="00D86B50" w:rsidP="003A6640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кожної методики написати її сутність та основні характеристики</w:t>
      </w:r>
    </w:p>
    <w:p w14:paraId="7F13DD90" w14:textId="378E25E1" w:rsidR="00D86B50" w:rsidRPr="003A6640" w:rsidRDefault="00D86B50" w:rsidP="003A6640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Навести приклади ситуацій коли може бути застосована така методика.</w:t>
      </w:r>
    </w:p>
    <w:p w14:paraId="6098FB88" w14:textId="77777777" w:rsidR="00F359F6" w:rsidRPr="00F359F6" w:rsidRDefault="00F359F6" w:rsidP="00F359F6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16E320" w14:textId="5288D164" w:rsidR="00CE0475" w:rsidRDefault="002D6A9F" w:rsidP="00CE047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Виконане завдання у форматі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801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прикріпіть до завдання в Мудл. Успіхів!</w:t>
      </w:r>
    </w:p>
    <w:p w14:paraId="5269A818" w14:textId="77777777" w:rsidR="00801DD8" w:rsidRPr="002D6A9F" w:rsidRDefault="00801DD8" w:rsidP="00CE047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1-3"/>
        <w:tblW w:w="9771" w:type="dxa"/>
        <w:tblLook w:val="04A0" w:firstRow="1" w:lastRow="0" w:firstColumn="1" w:lastColumn="0" w:noHBand="0" w:noVBand="1"/>
      </w:tblPr>
      <w:tblGrid>
        <w:gridCol w:w="2825"/>
        <w:gridCol w:w="3119"/>
        <w:gridCol w:w="3827"/>
      </w:tblGrid>
      <w:tr w:rsidR="00DB350A" w14:paraId="6FA0CAA3" w14:textId="77777777" w:rsidTr="00E510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451430C5" w14:textId="3E49ABD1" w:rsidR="00DB350A" w:rsidRDefault="00E51096" w:rsidP="00CE047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методики</w:t>
            </w:r>
          </w:p>
        </w:tc>
        <w:tc>
          <w:tcPr>
            <w:tcW w:w="3119" w:type="dxa"/>
          </w:tcPr>
          <w:p w14:paraId="74F4F60D" w14:textId="26E50A0C" w:rsidR="00DB350A" w:rsidRDefault="00E51096" w:rsidP="00654675">
            <w:pPr>
              <w:pStyle w:val="a3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Сутність методики</w:t>
            </w:r>
          </w:p>
        </w:tc>
        <w:tc>
          <w:tcPr>
            <w:tcW w:w="3827" w:type="dxa"/>
          </w:tcPr>
          <w:p w14:paraId="329FD002" w14:textId="40FCA3F5" w:rsidR="00DB350A" w:rsidRDefault="00E51096" w:rsidP="00654675">
            <w:pPr>
              <w:pStyle w:val="a3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Приклади</w:t>
            </w:r>
          </w:p>
        </w:tc>
      </w:tr>
      <w:tr w:rsidR="00DB350A" w14:paraId="7695AAA0" w14:textId="77777777" w:rsidTr="00E51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07A2BE44" w14:textId="2B514227" w:rsidR="00DB350A" w:rsidRPr="002A2432" w:rsidRDefault="00DB350A" w:rsidP="002A2432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14:paraId="5BA09255" w14:textId="77777777" w:rsidR="00DB350A" w:rsidRDefault="00DB350A" w:rsidP="00CE0475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14:paraId="0969DC8C" w14:textId="74903726" w:rsidR="00DB350A" w:rsidRDefault="00DB350A" w:rsidP="00CE0475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B350A" w14:paraId="6D06535D" w14:textId="77777777" w:rsidTr="00E51096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66BFA52C" w14:textId="676398C0" w:rsidR="00DB350A" w:rsidRPr="002A2432" w:rsidRDefault="00DB350A" w:rsidP="002A24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14:paraId="2B4C7C3E" w14:textId="77777777" w:rsidR="00DB350A" w:rsidRDefault="00DB350A" w:rsidP="00290627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14:paraId="61307C4C" w14:textId="3A1AA584" w:rsidR="00DB350A" w:rsidRDefault="00DB350A" w:rsidP="00290627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1096" w14:paraId="0C889860" w14:textId="77777777" w:rsidTr="00E51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7A3E684E" w14:textId="77777777" w:rsidR="00E51096" w:rsidRPr="002A2432" w:rsidRDefault="00E51096" w:rsidP="002A24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14:paraId="47346CB3" w14:textId="77777777" w:rsidR="00E51096" w:rsidRDefault="00E51096" w:rsidP="00290627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14:paraId="413AEC50" w14:textId="77777777" w:rsidR="00E51096" w:rsidRDefault="00E51096" w:rsidP="00290627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1096" w14:paraId="224AEFA4" w14:textId="77777777" w:rsidTr="00E51096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03A67FE8" w14:textId="77777777" w:rsidR="00E51096" w:rsidRPr="002A2432" w:rsidRDefault="00E51096" w:rsidP="002A24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14:paraId="25858CBF" w14:textId="77777777" w:rsidR="00E51096" w:rsidRDefault="00E51096" w:rsidP="00290627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14:paraId="0F754E56" w14:textId="77777777" w:rsidR="00E51096" w:rsidRDefault="00E51096" w:rsidP="00290627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B350A" w14:paraId="1916DFCE" w14:textId="77777777" w:rsidTr="00E51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</w:tcPr>
          <w:p w14:paraId="028524EB" w14:textId="72E7DBA2" w:rsidR="00DB350A" w:rsidRPr="002A2432" w:rsidRDefault="00DB350A" w:rsidP="002A24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14:paraId="30FE2C2C" w14:textId="77777777" w:rsidR="00DB350A" w:rsidRDefault="00DB350A" w:rsidP="00801DD8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</w:tcPr>
          <w:p w14:paraId="48E5FE79" w14:textId="30470E59" w:rsidR="00DB350A" w:rsidRDefault="00DB350A" w:rsidP="00801DD8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6B90F92" w14:textId="77777777" w:rsidR="00CE0475" w:rsidRPr="00CE0475" w:rsidRDefault="00CE0475" w:rsidP="00A2528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CE0475" w:rsidRPr="00CE0475" w:rsidSect="00BE209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91A73"/>
    <w:multiLevelType w:val="hybridMultilevel"/>
    <w:tmpl w:val="56D8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80D36"/>
    <w:multiLevelType w:val="hybridMultilevel"/>
    <w:tmpl w:val="1F0462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75"/>
    <w:rsid w:val="00141A4A"/>
    <w:rsid w:val="00290627"/>
    <w:rsid w:val="002A2432"/>
    <w:rsid w:val="002D6A9F"/>
    <w:rsid w:val="003A6640"/>
    <w:rsid w:val="004B198C"/>
    <w:rsid w:val="00636F17"/>
    <w:rsid w:val="00654675"/>
    <w:rsid w:val="00801DD8"/>
    <w:rsid w:val="008A55C6"/>
    <w:rsid w:val="00923573"/>
    <w:rsid w:val="00A25287"/>
    <w:rsid w:val="00A462A7"/>
    <w:rsid w:val="00B02711"/>
    <w:rsid w:val="00BE2090"/>
    <w:rsid w:val="00CE0475"/>
    <w:rsid w:val="00D13538"/>
    <w:rsid w:val="00D86B50"/>
    <w:rsid w:val="00D96B2B"/>
    <w:rsid w:val="00DB350A"/>
    <w:rsid w:val="00DC2284"/>
    <w:rsid w:val="00E51096"/>
    <w:rsid w:val="00F3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5278"/>
  <w15:docId w15:val="{4F27B0A0-BB3F-4F68-8831-3F435A29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475"/>
    <w:pPr>
      <w:ind w:left="720"/>
      <w:contextualSpacing/>
    </w:pPr>
  </w:style>
  <w:style w:type="table" w:styleId="a4">
    <w:name w:val="Table Grid"/>
    <w:basedOn w:val="a1"/>
    <w:uiPriority w:val="59"/>
    <w:rsid w:val="00CE0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Medium Grid 1 Accent 3"/>
    <w:basedOn w:val="a1"/>
    <w:uiPriority w:val="67"/>
    <w:rsid w:val="00A2528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 Latitude E5580</cp:lastModifiedBy>
  <cp:revision>3</cp:revision>
  <dcterms:created xsi:type="dcterms:W3CDTF">2024-11-04T12:34:00Z</dcterms:created>
  <dcterms:modified xsi:type="dcterms:W3CDTF">2024-11-04T12:36:00Z</dcterms:modified>
</cp:coreProperties>
</file>