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95" w:rsidRPr="009D5F76" w:rsidRDefault="009D5F76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5F76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8A39A1">
        <w:rPr>
          <w:rFonts w:ascii="Times New Roman" w:hAnsi="Times New Roman" w:cs="Times New Roman"/>
          <w:sz w:val="28"/>
          <w:szCs w:val="28"/>
          <w:lang w:val="uk-UA"/>
        </w:rPr>
        <w:t xml:space="preserve"> ініціали виконавця:</w:t>
      </w:r>
    </w:p>
    <w:p w:rsidR="00924C95" w:rsidRPr="009D5F76" w:rsidRDefault="00924C95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5F76">
        <w:rPr>
          <w:rFonts w:ascii="Times New Roman" w:hAnsi="Times New Roman" w:cs="Times New Roman"/>
          <w:sz w:val="28"/>
          <w:szCs w:val="28"/>
          <w:lang w:val="uk-UA"/>
        </w:rPr>
        <w:t>Шифр групи:</w:t>
      </w:r>
    </w:p>
    <w:p w:rsidR="00C63AC7" w:rsidRPr="00C63AC7" w:rsidRDefault="006F01F5" w:rsidP="00594CB5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594CB5" w:rsidRPr="00A649C3">
        <w:rPr>
          <w:rFonts w:ascii="Times New Roman" w:hAnsi="Times New Roman" w:cs="Times New Roman"/>
          <w:b/>
          <w:sz w:val="28"/>
          <w:szCs w:val="28"/>
        </w:rPr>
        <w:t>2</w:t>
      </w:r>
    </w:p>
    <w:p w:rsidR="004008E7" w:rsidRDefault="00C63AC7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55359C">
        <w:rPr>
          <w:rFonts w:ascii="Times New Roman" w:hAnsi="Times New Roman" w:cs="Times New Roman"/>
          <w:bCs/>
          <w:sz w:val="28"/>
          <w:szCs w:val="28"/>
          <w:lang w:val="uk-UA"/>
        </w:rPr>
        <w:t>Дотримання техніки безпеки підчас полювання.</w:t>
      </w:r>
    </w:p>
    <w:p w:rsidR="004008E7" w:rsidRDefault="004008E7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5A5" w:rsidRDefault="00F3684C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Матеріали: 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>законодавч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нормативно-правов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008E7" w:rsidRDefault="004008E7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8E7" w:rsidRPr="004008E7" w:rsidRDefault="004008E7" w:rsidP="005150A8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08E7">
        <w:rPr>
          <w:rFonts w:ascii="Times New Roman" w:hAnsi="Times New Roman" w:cs="Times New Roman"/>
          <w:sz w:val="28"/>
          <w:szCs w:val="28"/>
          <w:lang w:val="uk-UA"/>
        </w:rPr>
        <w:t>ЗУ «Про мисливське господарство та полювання»</w:t>
      </w:r>
    </w:p>
    <w:p w:rsidR="004008E7" w:rsidRPr="004008E7" w:rsidRDefault="004008E7" w:rsidP="005150A8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про правила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полювань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поводження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зброєю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та порядок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видачі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ліцензій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добування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мисливських</w:t>
      </w:r>
      <w:proofErr w:type="spellEnd"/>
      <w:r w:rsidRPr="004008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008E7">
        <w:rPr>
          <w:rFonts w:ascii="Times New Roman" w:hAnsi="Times New Roman" w:cs="Times New Roman"/>
          <w:bCs/>
          <w:sz w:val="28"/>
          <w:szCs w:val="28"/>
        </w:rPr>
        <w:t>тварин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затвердежний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наказом міністерства аграрної політики та продовольства України 17.10.2011 за № 549, зареєстрованим в Міністерстві юстиції України 19 жовтня 2011 за № 1211/19949.</w:t>
      </w:r>
    </w:p>
    <w:p w:rsidR="004008E7" w:rsidRPr="004008E7" w:rsidRDefault="004008E7" w:rsidP="004008E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31F6" w:rsidRDefault="00355D74" w:rsidP="00914D2A">
      <w:pPr>
        <w:pStyle w:val="a3"/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355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55D74" w:rsidRDefault="00355D74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9DE">
        <w:rPr>
          <w:rFonts w:ascii="Times New Roman" w:hAnsi="Times New Roman" w:cs="Times New Roman"/>
          <w:sz w:val="28"/>
          <w:szCs w:val="28"/>
          <w:lang w:val="uk-UA"/>
        </w:rPr>
        <w:t xml:space="preserve">Знайти в запропонованих, або альтернативних джерелах </w:t>
      </w:r>
      <w:r w:rsidR="001359DE">
        <w:rPr>
          <w:rFonts w:ascii="Times New Roman" w:hAnsi="Times New Roman" w:cs="Times New Roman"/>
          <w:sz w:val="28"/>
          <w:szCs w:val="28"/>
          <w:lang w:val="uk-UA"/>
        </w:rPr>
        <w:t>та опрацювати зміст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законодавчих </w:t>
      </w:r>
      <w:r w:rsidR="004008E7">
        <w:rPr>
          <w:rFonts w:ascii="Times New Roman" w:hAnsi="Times New Roman" w:cs="Times New Roman"/>
          <w:sz w:val="28"/>
          <w:szCs w:val="28"/>
          <w:lang w:val="uk-UA"/>
        </w:rPr>
        <w:t xml:space="preserve">та нормативно-правових 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5150A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, наведених в переліку</w:t>
      </w:r>
      <w:r w:rsidR="00496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вище.</w:t>
      </w:r>
    </w:p>
    <w:p w:rsidR="001359DE" w:rsidRDefault="001359DE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Зробити по кожному з актів витяги щодо </w:t>
      </w:r>
      <w:r w:rsidR="00607863">
        <w:rPr>
          <w:rFonts w:ascii="Times New Roman" w:hAnsi="Times New Roman" w:cs="Times New Roman"/>
          <w:sz w:val="28"/>
          <w:szCs w:val="28"/>
          <w:lang w:val="uk-UA"/>
        </w:rPr>
        <w:t>норм, які стосуються техніки безпеки.</w:t>
      </w:r>
    </w:p>
    <w:p w:rsidR="0076479E" w:rsidRPr="0076479E" w:rsidRDefault="0076479E" w:rsidP="007647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79E">
        <w:rPr>
          <w:rFonts w:ascii="Times New Roman" w:hAnsi="Times New Roman" w:cs="Times New Roman"/>
          <w:b/>
          <w:sz w:val="28"/>
          <w:szCs w:val="28"/>
          <w:lang w:val="uk-UA"/>
        </w:rPr>
        <w:t>Оформлення результатів:</w:t>
      </w:r>
    </w:p>
    <w:p w:rsidR="0076479E" w:rsidRPr="0076479E" w:rsidRDefault="0076479E" w:rsidP="0076479E">
      <w:pPr>
        <w:pStyle w:val="a3"/>
        <w:tabs>
          <w:tab w:val="left" w:pos="1134"/>
        </w:tabs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4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підпис файлу: </w:t>
      </w:r>
      <w:r w:rsidR="00CA0A96">
        <w:rPr>
          <w:rFonts w:ascii="Times New Roman" w:hAnsi="Times New Roman" w:cs="Times New Roman"/>
          <w:sz w:val="28"/>
          <w:szCs w:val="28"/>
          <w:lang w:val="uk-UA"/>
        </w:rPr>
        <w:t>Культ.пол</w:t>
      </w:r>
      <w:r>
        <w:rPr>
          <w:rFonts w:ascii="Times New Roman" w:hAnsi="Times New Roman" w:cs="Times New Roman"/>
          <w:sz w:val="28"/>
          <w:szCs w:val="28"/>
          <w:lang w:val="uk-UA"/>
        </w:rPr>
        <w:t>._пр</w:t>
      </w:r>
      <w:r w:rsidR="0055359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_Фамілія_шифр групи.</w:t>
      </w:r>
    </w:p>
    <w:p w:rsidR="006F01F5" w:rsidRPr="00C63AC7" w:rsidRDefault="00C63AC7" w:rsidP="00914D2A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джерела:</w:t>
      </w:r>
    </w:p>
    <w:p w:rsidR="006F01F5" w:rsidRDefault="00A649C3" w:rsidP="00BC50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1359DE" w:rsidRPr="00BC507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</w:t>
        </w:r>
      </w:hyperlink>
      <w:r w:rsidR="001359DE"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–– </w:t>
      </w:r>
      <w:r w:rsidR="006F01F5" w:rsidRPr="00BC5079">
        <w:rPr>
          <w:rFonts w:ascii="Times New Roman" w:hAnsi="Times New Roman" w:cs="Times New Roman"/>
          <w:sz w:val="28"/>
          <w:szCs w:val="28"/>
          <w:lang w:val="uk-UA"/>
        </w:rPr>
        <w:t>Законодавство України;</w:t>
      </w:r>
    </w:p>
    <w:p w:rsidR="00BC5079" w:rsidRPr="00BC5079" w:rsidRDefault="00BC5079" w:rsidP="00BC5079">
      <w:pPr>
        <w:pStyle w:val="a3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896C85" w:rsidRDefault="00896C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24C95" w:rsidRDefault="00924C95" w:rsidP="00BC50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C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РОБОТИ:</w:t>
      </w:r>
    </w:p>
    <w:p w:rsidR="00CA0A96" w:rsidRPr="00CA0A96" w:rsidRDefault="00CA0A96" w:rsidP="00CA0A9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0A96" w:rsidRPr="00CA0A96" w:rsidRDefault="00CA0A96" w:rsidP="00CA0A9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08E7">
        <w:rPr>
          <w:rFonts w:ascii="Times New Roman" w:hAnsi="Times New Roman" w:cs="Times New Roman"/>
          <w:sz w:val="28"/>
          <w:szCs w:val="28"/>
          <w:lang w:val="uk-UA"/>
        </w:rPr>
        <w:t>ЗУ «Про мисливське господарство та полювання»</w:t>
      </w:r>
    </w:p>
    <w:p w:rsidR="00CA0A96" w:rsidRDefault="00CA0A96" w:rsidP="00CA0A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0A96" w:rsidRPr="00CA0A96" w:rsidRDefault="00CA0A96" w:rsidP="00CA0A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C95" w:rsidRPr="00CA0A96" w:rsidRDefault="00CA0A96" w:rsidP="00CA0A96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про правила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полювань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поводження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зброєю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та порядок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видачі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ліцензій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добування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мисливських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</w:rPr>
        <w:t>тварин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CA0A96">
        <w:rPr>
          <w:rFonts w:ascii="Times New Roman" w:hAnsi="Times New Roman" w:cs="Times New Roman"/>
          <w:bCs/>
          <w:sz w:val="28"/>
          <w:szCs w:val="28"/>
          <w:lang w:val="uk-UA"/>
        </w:rPr>
        <w:t>затвердежний</w:t>
      </w:r>
      <w:proofErr w:type="spellEnd"/>
      <w:r w:rsidRPr="00CA0A9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наказом міністерства аграрної політики та продовольства України 17.10.2011 за № 549, зареєстрованим в Міністерстві юстиції України 19 жовтня 2011 за № 1211/19949</w:t>
      </w:r>
    </w:p>
    <w:p w:rsidR="00CA0A96" w:rsidRDefault="00CA0A96" w:rsidP="00CA0A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0A96" w:rsidRPr="00CA0A96" w:rsidRDefault="00CA0A96" w:rsidP="00CA0A9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227B" w:rsidRPr="00CA0A96" w:rsidRDefault="000E227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E227B" w:rsidRPr="00CA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14058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84E5718"/>
    <w:multiLevelType w:val="hybridMultilevel"/>
    <w:tmpl w:val="62C4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5049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C7D1E"/>
    <w:multiLevelType w:val="hybridMultilevel"/>
    <w:tmpl w:val="3D6839AE"/>
    <w:lvl w:ilvl="0" w:tplc="36C82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6C243D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E2948"/>
    <w:multiLevelType w:val="hybridMultilevel"/>
    <w:tmpl w:val="502C3150"/>
    <w:lvl w:ilvl="0" w:tplc="A0FC8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464934"/>
    <w:multiLevelType w:val="hybridMultilevel"/>
    <w:tmpl w:val="6A1881CA"/>
    <w:lvl w:ilvl="0" w:tplc="EA9E7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FD133F"/>
    <w:multiLevelType w:val="hybridMultilevel"/>
    <w:tmpl w:val="C4046A66"/>
    <w:lvl w:ilvl="0" w:tplc="40402F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BBE1B48"/>
    <w:multiLevelType w:val="hybridMultilevel"/>
    <w:tmpl w:val="C4046A66"/>
    <w:lvl w:ilvl="0" w:tplc="40402F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0857161"/>
    <w:multiLevelType w:val="hybridMultilevel"/>
    <w:tmpl w:val="C4046A66"/>
    <w:lvl w:ilvl="0" w:tplc="40402F3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58"/>
    <w:rsid w:val="000E227B"/>
    <w:rsid w:val="0013336C"/>
    <w:rsid w:val="001359DE"/>
    <w:rsid w:val="0015791B"/>
    <w:rsid w:val="001B45CC"/>
    <w:rsid w:val="001D784C"/>
    <w:rsid w:val="0023368B"/>
    <w:rsid w:val="00246132"/>
    <w:rsid w:val="002748A1"/>
    <w:rsid w:val="00345801"/>
    <w:rsid w:val="00345EC8"/>
    <w:rsid w:val="00355D74"/>
    <w:rsid w:val="004008E7"/>
    <w:rsid w:val="004963FD"/>
    <w:rsid w:val="005150A8"/>
    <w:rsid w:val="0055359C"/>
    <w:rsid w:val="00565E39"/>
    <w:rsid w:val="00594CB5"/>
    <w:rsid w:val="00607863"/>
    <w:rsid w:val="006403FD"/>
    <w:rsid w:val="00641B6C"/>
    <w:rsid w:val="006A3E23"/>
    <w:rsid w:val="006B2705"/>
    <w:rsid w:val="006F01F5"/>
    <w:rsid w:val="0076479E"/>
    <w:rsid w:val="007E544D"/>
    <w:rsid w:val="00896C85"/>
    <w:rsid w:val="008A39A1"/>
    <w:rsid w:val="00914D2A"/>
    <w:rsid w:val="00924C95"/>
    <w:rsid w:val="00931CEA"/>
    <w:rsid w:val="0093220C"/>
    <w:rsid w:val="009D55DE"/>
    <w:rsid w:val="009D5F76"/>
    <w:rsid w:val="00A045C5"/>
    <w:rsid w:val="00A231F6"/>
    <w:rsid w:val="00A4364C"/>
    <w:rsid w:val="00A649C3"/>
    <w:rsid w:val="00AC63A6"/>
    <w:rsid w:val="00AF25A5"/>
    <w:rsid w:val="00BC5079"/>
    <w:rsid w:val="00C035DA"/>
    <w:rsid w:val="00C63AC7"/>
    <w:rsid w:val="00C6721F"/>
    <w:rsid w:val="00CA0A96"/>
    <w:rsid w:val="00D11D8F"/>
    <w:rsid w:val="00D56631"/>
    <w:rsid w:val="00D770FA"/>
    <w:rsid w:val="00DD69E6"/>
    <w:rsid w:val="00DE28AA"/>
    <w:rsid w:val="00E14BBB"/>
    <w:rsid w:val="00E26291"/>
    <w:rsid w:val="00E6651D"/>
    <w:rsid w:val="00E92183"/>
    <w:rsid w:val="00F12558"/>
    <w:rsid w:val="00F12A8D"/>
    <w:rsid w:val="00F26A4D"/>
    <w:rsid w:val="00F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B563-8C40-4D82-A177-AD08BDF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9D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69E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DD6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5</cp:revision>
  <dcterms:created xsi:type="dcterms:W3CDTF">2023-10-24T09:41:00Z</dcterms:created>
  <dcterms:modified xsi:type="dcterms:W3CDTF">2023-10-31T14:05:00Z</dcterms:modified>
</cp:coreProperties>
</file>